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761A" w14:textId="77777777" w:rsidR="0082342F" w:rsidRDefault="0082342F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3F9F9" wp14:editId="650985BE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4961890" cy="790575"/>
                <wp:effectExtent l="0" t="0" r="16510" b="22225"/>
                <wp:wrapThrough wrapText="bothSides">
                  <wp:wrapPolygon edited="0">
                    <wp:start x="0" y="0"/>
                    <wp:lineTo x="0" y="21513"/>
                    <wp:lineTo x="21561" y="21513"/>
                    <wp:lineTo x="21561" y="0"/>
                    <wp:lineTo x="0" y="0"/>
                  </wp:wrapPolygon>
                </wp:wrapThrough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6882E"/>
                            </a:gs>
                            <a:gs pos="10000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5CA1C" w14:textId="77777777" w:rsidR="00B32339" w:rsidRPr="00D334B0" w:rsidRDefault="00B32339" w:rsidP="0082342F">
                            <w:pPr>
                              <w:jc w:val="center"/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Rallye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lecture </w:t>
                            </w: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Préhistoire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C5779EE" w14:textId="77777777" w:rsidR="00B32339" w:rsidRPr="00D334B0" w:rsidRDefault="00B32339" w:rsidP="0082342F">
                            <w:pPr>
                              <w:jc w:val="center"/>
                              <w:rPr>
                                <w:rFonts w:ascii="Brush Script MT" w:hAnsi="Brush Script MT" w:cs="Forte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Forte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CORRECTION NIVEAU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36pt;margin-top:-44.95pt;width:390.7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Eib60CAACpBQAADgAAAGRycy9lMm9Eb2MueG1srFTbjtMwEH1H4h8sv7NJSu/adLXam5AWWLEg&#10;nqe2kxgcO9hu0+Vr+Bd+jLGddrugfQH6ENmemTNnzkzn9GzXKrIV1kmjS1qc5JQIzQyXui7pp4/X&#10;r+aUOA+agzJalPRBOHq2evnitO+WYmQao7iwBEG0W/ZdSRvvu2WWOdaIFtyJ6YRGY2VsCx6vts64&#10;hR7RW5WN8nya9cbyzhomnMPXy2Skq4hfVYL591XlhCeqpMjNx6+N33X4ZqtTWNYWukaygQb8BYsW&#10;pMakB6hL8EA2Vv4B1UpmjTOVP2GmzUxVSSZiDVhNkf9WzX0DnYi1oDiuO8jk/h8se7e9s0Ry7B0l&#10;Glps0QcUDXStBPn5gzAjtSNgrdFcOlIEwfrOLTHuvruzoWTX3Rr21RFtLhqME+fo3DcCONKM/tmT&#10;gHBxGErW/VvDMR9svIna7SrbBkBUhexiix4OLRI7Txg+jhfTYr7ATjK0zRb5ZDYJlDJY7qM76/yN&#10;MC0Jh5Jas9E8lBRTwPbW+dgnPlQL/AslVauw61tQpJhOp7MBcXBG7D3m0GF+LZUi1vjP0jexSaHS&#10;aHR7fEc6gwLk8dnZen2hLMEMJb2ezuejq+QObQtxBL3UPpmRQGIAS6m3N4MHkhhAYrG1S9lSkkmO&#10;v2cTJXmeRhQh4vmQCP4v3JBuvZdCSU1wLko6GaesxDFQIo7cwM1ClDSkVZr0JX1dzCYDPaPkwfhE&#10;x8VsPMunQ6/csVvseZQ1jOGV5klikCqdkZ3SqON+FNNI+916h47hcW34A04odjiOIe43PDTGfqek&#10;x11RUvdtA1ZQot5obPKiGI/DcomX8WQ2wos9tqyPLaAZQpXUU5QlHC98Wkibzsq6wUxplrQ5x39G&#10;JX0Q6ZHVcMF9kCYh7a6wcI7v0etxw65+AQAA//8DAFBLAwQUAAYACAAAACEAS/+exd8AAAAJAQAA&#10;DwAAAGRycy9kb3ducmV2LnhtbEyPQU+DQBSE7yb+h80z8dYuthUp5dEYIyb1VvQHbNlXQNm3hN0C&#10;/nvXkz1OZjLzTbafTSdGGlxrGeFhGYEgrqxuuUb4/CgWCQjnFWvVWSaEH3Kwz29vMpVqO/GRxtLX&#10;IpSwSxVC432fSumqhoxyS9sTB+9sB6N8kEMt9aCmUG46uYqiWBrVclhoVE8vDVXf5cUgFOXr9PU+&#10;RtXbfGzjmA5jcSgl4v3d/LwD4Wn2/2H4ww/okAemk72wdqJDeFqFKx5hkWy3IEIgeVxvQJwQ1psY&#10;ZJ7J6wf5LwAAAP//AwBQSwECLQAUAAYACAAAACEA5JnDwPsAAADhAQAAEwAAAAAAAAAAAAAAAAAA&#10;AAAAW0NvbnRlbnRfVHlwZXNdLnhtbFBLAQItABQABgAIAAAAIQAjsmrh1wAAAJQBAAALAAAAAAAA&#10;AAAAAAAAACwBAABfcmVscy8ucmVsc1BLAQItABQABgAIAAAAIQBgUSJvrQIAAKkFAAAOAAAAAAAA&#10;AAAAAAAAACwCAABkcnMvZTJvRG9jLnhtbFBLAQItABQABgAIAAAAIQBL/57F3wAAAAkBAAAPAAAA&#10;AAAAAAAAAAAAAAUFAABkcnMvZG93bnJldi54bWxQSwUGAAAAAAQABADzAAAAEQYAAAAA&#10;" fillcolor="#f9b074" strokecolor="#974706" strokeweight="2.5pt">
                <v:fill color2="#f6882e" rotate="t" focus="50%" type="gradient"/>
                <v:textbox>
                  <w:txbxContent>
                    <w:p w14:paraId="4CF5CA1C" w14:textId="77777777" w:rsidR="00905590" w:rsidRPr="00D334B0" w:rsidRDefault="00905590" w:rsidP="0082342F">
                      <w:pPr>
                        <w:jc w:val="center"/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</w:pP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Rallye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lecture </w:t>
                      </w: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Préhistoire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C5779EE" w14:textId="77777777" w:rsidR="00905590" w:rsidRPr="00D334B0" w:rsidRDefault="00905590" w:rsidP="0082342F">
                      <w:pPr>
                        <w:jc w:val="center"/>
                        <w:rPr>
                          <w:rFonts w:ascii="Brush Script MT" w:hAnsi="Brush Script MT" w:cs="Forte"/>
                          <w:color w:val="FFFFFF"/>
                          <w:sz w:val="36"/>
                          <w:szCs w:val="36"/>
                        </w:rPr>
                      </w:pPr>
                      <w:r w:rsidRPr="00D334B0">
                        <w:rPr>
                          <w:rFonts w:ascii="Brush Script MT" w:hAnsi="Brush Script MT" w:cs="Forte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Calibri" w:hAnsi="Calibri" w:cs="Forte"/>
                          <w:b/>
                          <w:color w:val="FFFFFF"/>
                          <w:sz w:val="36"/>
                          <w:szCs w:val="36"/>
                        </w:rPr>
                        <w:t>CORRECTION NIVEAU 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9FA8935" w14:textId="0D843141" w:rsidR="0082342F" w:rsidRDefault="008803A6">
      <w:pPr>
        <w:rPr>
          <w:rFonts w:ascii="Calibri" w:hAnsi="Calibri"/>
          <w:b/>
          <w:i/>
          <w:sz w:val="28"/>
          <w:szCs w:val="28"/>
        </w:rPr>
      </w:pPr>
      <w:r w:rsidRPr="008803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76C0E" wp14:editId="0329D015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2755900" cy="342900"/>
                <wp:effectExtent l="0" t="0" r="0" b="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EAB7" w14:textId="77777777" w:rsidR="00B32339" w:rsidRDefault="00B32339" w:rsidP="008803A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ＭＳ 明朝" w:hAnsi="Calibri" w:cs="ＭＳ Ｐゴシック"/>
                                <w:color w:val="808080"/>
                                <w:kern w:val="24"/>
                                <w:sz w:val="24"/>
                                <w:szCs w:val="24"/>
                              </w:rPr>
                              <w:t>www.jardinalysse.com/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7" type="#_x0000_t202" style="position:absolute;margin-left:243pt;margin-top:3.95pt;width:217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xaks4CAAACBgAADgAAAGRycy9lMm9Eb2MueG1srFRbb9MwFH5H4j9Yfs9yWXpJtHTaekFIZSBt&#10;iGc3dhqLxDa222Qg/jvHTtt1m5AQkIfIl+PP5zvf53N13bcN2jNtuBQFji8ijJgoJeViW+DPD6tg&#10;ipGxRFDSSMEK/MgMvp69fXPVqZwlspYNZRoBiDB5pwpcW6vyMDRlzVpiLqRiAjYrqVtiYaq3IdWk&#10;A/S2CZMoGoed1FRpWTJjYHUxbOKZx68qVtqPVWWYRU2BITfr/9r/N+4fzq5IvtVE1bw8pEH+IouW&#10;cAGXnqAWxBK00/wVVMtLLY2s7EUp21BWFS+Z5wBs4ugFm/uaKOa5QHGMOpXJ/D/Y8m7/SSNOCzzG&#10;SJAWJHpgvUW3skdx7MrTKZND1L2CONvDOsjsqRq1luVXg4Sc10Rs2Y3WsqsZoZCePxmeHR1wjAPZ&#10;dB8khXvIzkoP1Fe6dbWDaiBAB5keT9K4XEpYTCajURbBVgl7l2nixpBcSPLjaaWNfcdki9ygwBqk&#10;9+hkvzZ2CD2GuMuEXPGm8fI34tkCYA4rcDccdXsuC6/mjyzKltPlNA3SZLwM0ojS4GY1T4PxKp6M&#10;FpeL+XwR/3T3xmlec0qZcNccnRWnf6bcweODJ07eMrLh1MG5lIzebuaNRnsCzl7571CQs7DweRq+&#10;XsDlBaU4SaPbJAtW4+kkSKt0FGSTaBpEcXabjaM0Sxer55TWXLB/p4S6AmejZDSY6bfcIv+95kby&#10;llvoHQ1vCzw9BZHcWXApqJfWEt4M47NSuPSfSgFyH4X2hnUeHdxq+03vn8bpHWwkfQQHQ78Dh9VS&#10;f8eog95RYPNtRzTDqHkvwP1ZnKau2ZxP9Plkcz4Ru3YuQcQYIyJKQC2wPQ7nduhV0CwUsWtxr8rj&#10;83Nmfui/EK0OjrdA404eewbJXxh/iHXSC3kDT6/i/lW4NzrQgpK4CTQaX5xDU3Sd7Hzuo55a9+wX&#10;AAAA//8DAFBLAwQUAAYACAAAACEARTGcddsAAAAIAQAADwAAAGRycy9kb3ducmV2LnhtbEyPzU7D&#10;MBCE70i8g7VI3KhTBPkjmwoV8QAUJK5O4sYR9jqKnR/69CwnOI5mNPNNddicFYuewuAJYb9LQGhq&#10;fTdQj/Dx/nqXgwhRUaesJ43wrQMc6uurSpWdX+lNL6fYCy6hUCoEE+NYShlao50KOz9qYu/sJ6ci&#10;y6mX3aRWLndW3idJKp0aiBeMGvXR6PbrNDuE9jK/5MehWdZL9pk1m7GPZ7KItzfb8xOIqLf4F4Zf&#10;fEaHmpkaP1MXhEV4yFP+EhGyAgT7Bc+BaBDSfQGyruT/A/UPAAAA//8DAFBLAQItABQABgAIAAAA&#10;IQDkmcPA+wAAAOEBAAATAAAAAAAAAAAAAAAAAAAAAABbQ29udGVudF9UeXBlc10ueG1sUEsBAi0A&#10;FAAGAAgAAAAhACOyauHXAAAAlAEAAAsAAAAAAAAAAAAAAAAALAEAAF9yZWxzLy5yZWxzUEsBAi0A&#10;FAAGAAgAAAAhACrsWpLOAgAAAgYAAA4AAAAAAAAAAAAAAAAALAIAAGRycy9lMm9Eb2MueG1sUEsB&#10;Ai0AFAAGAAgAAAAhAEUxnHXbAAAACAEAAA8AAAAAAAAAAAAAAAAAJgUAAGRycy9kb3ducmV2Lnht&#10;bFBLBQYAAAAABAAEAPMAAAAuBgAAAAA=&#10;" filled="f" stroked="f">
                <v:textbox inset=",7.2pt,,7.2pt">
                  <w:txbxContent>
                    <w:p w14:paraId="2D50EAB7" w14:textId="77777777" w:rsidR="00B32339" w:rsidRDefault="00B32339" w:rsidP="008803A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ＭＳ 明朝" w:hAnsi="Calibri" w:cs="ＭＳ Ｐゴシック"/>
                          <w:color w:val="808080"/>
                          <w:kern w:val="24"/>
                          <w:sz w:val="24"/>
                          <w:szCs w:val="24"/>
                        </w:rPr>
                        <w:t>www.jardinalysse.com/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E6DD9" w14:textId="1C2EBE23" w:rsidR="0082342F" w:rsidRDefault="0082342F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CC462" wp14:editId="484117F6">
                <wp:simplePos x="0" y="0"/>
                <wp:positionH relativeFrom="column">
                  <wp:posOffset>5749290</wp:posOffset>
                </wp:positionH>
                <wp:positionV relativeFrom="paragraph">
                  <wp:posOffset>-782955</wp:posOffset>
                </wp:positionV>
                <wp:extent cx="1148715" cy="13614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361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E17D2" w14:textId="77777777" w:rsidR="00B32339" w:rsidRDefault="00B3233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734B876C" wp14:editId="3397362B">
                                  <wp:extent cx="965200" cy="1257300"/>
                                  <wp:effectExtent l="0" t="0" r="0" b="12700"/>
                                  <wp:docPr id="3" name="Image 3" descr="mod_article1942700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_article1942700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452.7pt;margin-top:-61.6pt;width:90.45pt;height:107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b7xpgCAAA3BQAADgAAAGRycy9lMm9Eb2MueG1srFRLb9QwEL4j8R8s37d5kH0karaiLYuQykMq&#10;XLh5bWdj4diW7W5SEP+dsb27bMsFIXJw/Bh/M9/MN768mgaJ9tw6oVWLi4scI66oZkLtWvzl82a2&#10;wsh5ohiRWvEWP3KHr9YvX1yOpuGl7rVk3CIAUa4ZTYt7702TZY72fCDuQhuu4LDTdiAelnaXMUtG&#10;QB9kVub5Ihu1ZcZqyp2D3dt0iNcRv+s49R+7znGPZIshNh9HG8dtGLP1JWl2lphe0EMY5B+iGIhQ&#10;4PQEdUs8QQ9W/AE1CGq1052/oHrIdNcJyiMHYFPkz9jc98TwyAWS48wpTe7/wdIP+08WCdbiCiNF&#10;BijRVygUYhx5PnmOqpCi0bgGLO8N2PrpWk9Q6kjXmTtNvzmk9E1P1I6/tlaPPScMQizCzezsasJx&#10;AWQ7vtcMfJEHryPQ1Nkh5A8yggAdSvV4Kg/EgWhwWVSrZTHHiMJZ8WpRVFUsYEaa43VjnX/L9YDC&#10;pMUW6h/hyf7O+RAOaY4mwZvTUrCNkDIu7G57Iy3aE9DKJn7prjQ9SbtHdy6ZRrwnGFIFJKUDZnKX&#10;doACBBDOApkojB91UVb5dVnPNovVclZ11XxWL/PVLC/q63qRV3V1u/kZIiiqpheMcXUnoDKpV2Dz&#10;70RwaJckryhTNLa4npfzSO5J9AdaB655+GINnyVqEB56VoqhxauTEWlC2d8oBrRJ44mQaZ49DT+m&#10;DHJw/MesRJEEXSSF+Gk7RUmWR+1tNXsE1VgNNQVpwHsDk17b7xiN0LstVqBZjOQ7Bbqroy6Qj4tq&#10;vizhhj0/2Z6fEEUBqMUeozS98el5eDBW7Hrwc1T6a9DqRkQVBVGnmIBHWEB3RkaHlyS0//k6Wv1+&#10;79a/AAAA//8DAFBLAwQUAAYACAAAACEA4fGyP+IAAAAMAQAADwAAAGRycy9kb3ducmV2LnhtbEyP&#10;wU7DMBBE70j8g7VI3Fo7SanaNE6FkJDgAAolSD1uY5NExOsQO034e9wTHFfzNPM228+mY2c9uNaS&#10;hGgpgGmqrGqpllC+Py42wJxHUthZ0hJ+tIN9fn2VYarsRG/6fPA1CyXkUpTQeN+nnLuq0Qbd0vaa&#10;QvZpB4M+nEPN1YBTKDcdj4VYc4MthYUGe/3Q6OrrMBoJ3x+Tf8Gx2I7tU5k8F69HUxYrKW9v5vsd&#10;MK9n/wfDRT+oQx6cTnYk5VgnYSvuVgGVsIjiJAZ2QcRmnQA7hTCKgecZ//9E/gsAAP//AwBQSwEC&#10;LQAUAAYACAAAACEA5JnDwPsAAADhAQAAEwAAAAAAAAAAAAAAAAAAAAAAW0NvbnRlbnRfVHlwZXNd&#10;LnhtbFBLAQItABQABgAIAAAAIQAjsmrh1wAAAJQBAAALAAAAAAAAAAAAAAAAACwBAABfcmVscy8u&#10;cmVsc1BLAQItABQABgAIAAAAIQB/lvvGmAIAADcFAAAOAAAAAAAAAAAAAAAAACwCAABkcnMvZTJv&#10;RG9jLnhtbFBLAQItABQABgAIAAAAIQDh8bI/4gAAAAwBAAAPAAAAAAAAAAAAAAAAAPAEAABkcnMv&#10;ZG93bnJldi54bWxQSwUGAAAAAAQABADzAAAA/wUAAAAA&#10;" stroked="f">
                <v:fill opacity="0"/>
                <v:textbox style="mso-fit-shape-to-text:t">
                  <w:txbxContent>
                    <w:p w14:paraId="08BE17D2" w14:textId="77777777" w:rsidR="00B32339" w:rsidRDefault="00B3233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734B876C" wp14:editId="3397362B">
                            <wp:extent cx="965200" cy="1257300"/>
                            <wp:effectExtent l="0" t="0" r="0" b="12700"/>
                            <wp:docPr id="3" name="Image 3" descr="mod_article1942700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d_article1942700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Grille"/>
        <w:tblW w:w="4322" w:type="pct"/>
        <w:jc w:val="center"/>
        <w:tblInd w:w="-23" w:type="dxa"/>
        <w:tblLook w:val="04A0" w:firstRow="1" w:lastRow="0" w:firstColumn="1" w:lastColumn="0" w:noHBand="0" w:noVBand="1"/>
      </w:tblPr>
      <w:tblGrid>
        <w:gridCol w:w="24"/>
        <w:gridCol w:w="813"/>
        <w:gridCol w:w="5191"/>
        <w:gridCol w:w="693"/>
        <w:gridCol w:w="693"/>
        <w:gridCol w:w="693"/>
        <w:gridCol w:w="693"/>
        <w:gridCol w:w="693"/>
      </w:tblGrid>
      <w:tr w:rsidR="001F1F9A" w14:paraId="2B609822" w14:textId="77777777" w:rsidTr="001F1F9A">
        <w:trPr>
          <w:gridBefore w:val="1"/>
          <w:wBefore w:w="13" w:type="pct"/>
          <w:trHeight w:val="448"/>
          <w:jc w:val="center"/>
        </w:trPr>
        <w:tc>
          <w:tcPr>
            <w:tcW w:w="428" w:type="pct"/>
            <w:shd w:val="clear" w:color="auto" w:fill="FF6600"/>
            <w:vAlign w:val="center"/>
          </w:tcPr>
          <w:p w14:paraId="0679157F" w14:textId="77777777" w:rsidR="006314CE" w:rsidRPr="0082342F" w:rsidRDefault="006314CE" w:rsidP="0082342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N°</w:t>
            </w:r>
          </w:p>
        </w:tc>
        <w:tc>
          <w:tcPr>
            <w:tcW w:w="2734" w:type="pct"/>
            <w:shd w:val="clear" w:color="auto" w:fill="FF6600"/>
            <w:vAlign w:val="center"/>
          </w:tcPr>
          <w:p w14:paraId="6E3A5FC2" w14:textId="77777777" w:rsidR="006314CE" w:rsidRPr="0082342F" w:rsidRDefault="006314CE" w:rsidP="0082342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 xml:space="preserve">Titre du livre </w:t>
            </w:r>
            <w:proofErr w:type="spellStart"/>
            <w:r w:rsidRPr="0082342F">
              <w:rPr>
                <w:rFonts w:asciiTheme="majorHAnsi" w:hAnsiTheme="majorHAnsi"/>
                <w:b/>
                <w:color w:val="FFFFFF" w:themeColor="background1"/>
              </w:rPr>
              <w:t>lu</w:t>
            </w:r>
            <w:proofErr w:type="spellEnd"/>
          </w:p>
        </w:tc>
        <w:tc>
          <w:tcPr>
            <w:tcW w:w="365" w:type="pct"/>
            <w:shd w:val="clear" w:color="auto" w:fill="FF6600"/>
            <w:vAlign w:val="center"/>
          </w:tcPr>
          <w:p w14:paraId="50787F46" w14:textId="77777777" w:rsidR="006314CE" w:rsidRPr="0082342F" w:rsidRDefault="006314CE" w:rsidP="0082342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  <w:tc>
          <w:tcPr>
            <w:tcW w:w="365" w:type="pct"/>
            <w:shd w:val="clear" w:color="auto" w:fill="FF6600"/>
            <w:vAlign w:val="center"/>
          </w:tcPr>
          <w:p w14:paraId="39B78C8D" w14:textId="77777777" w:rsidR="006314CE" w:rsidRPr="0082342F" w:rsidRDefault="006314CE" w:rsidP="0082342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365" w:type="pct"/>
            <w:shd w:val="clear" w:color="auto" w:fill="FF6600"/>
            <w:vAlign w:val="center"/>
          </w:tcPr>
          <w:p w14:paraId="5197DB2F" w14:textId="77777777" w:rsidR="006314CE" w:rsidRPr="0082342F" w:rsidRDefault="006314CE" w:rsidP="0082342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365" w:type="pct"/>
            <w:shd w:val="clear" w:color="auto" w:fill="FF6600"/>
            <w:vAlign w:val="center"/>
          </w:tcPr>
          <w:p w14:paraId="49C06B5F" w14:textId="77777777" w:rsidR="006314CE" w:rsidRPr="0082342F" w:rsidRDefault="006314CE" w:rsidP="00F647D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4</w:t>
            </w:r>
          </w:p>
        </w:tc>
        <w:tc>
          <w:tcPr>
            <w:tcW w:w="365" w:type="pct"/>
            <w:shd w:val="clear" w:color="auto" w:fill="FF6600"/>
            <w:vAlign w:val="center"/>
          </w:tcPr>
          <w:p w14:paraId="75E3F86B" w14:textId="77777777" w:rsidR="006314CE" w:rsidRPr="0082342F" w:rsidRDefault="006314CE" w:rsidP="00F647D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82342F"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</w:tr>
      <w:tr w:rsidR="001F1F9A" w14:paraId="2D3969D8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33B90E8B" w14:textId="233BACD7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34" w:type="pct"/>
            <w:vAlign w:val="center"/>
          </w:tcPr>
          <w:p w14:paraId="5D6FBB31" w14:textId="77777777" w:rsidR="006314CE" w:rsidRPr="008816E6" w:rsidRDefault="006314CE" w:rsidP="0082342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Cromignon</w:t>
            </w:r>
            <w:proofErr w:type="spellEnd"/>
          </w:p>
        </w:tc>
        <w:tc>
          <w:tcPr>
            <w:tcW w:w="365" w:type="pct"/>
            <w:vAlign w:val="center"/>
          </w:tcPr>
          <w:p w14:paraId="226D38B2" w14:textId="3A045792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5324BBBC" w14:textId="53A05341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4343088B" w14:textId="48A6CEF0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7DAB8FE3" w14:textId="425D9D5C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39BBFE09" w14:textId="1C6AB9E6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1F1F9A" w14:paraId="5D41D9E0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0E9E4B54" w14:textId="43627717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734" w:type="pct"/>
            <w:vAlign w:val="center"/>
          </w:tcPr>
          <w:p w14:paraId="69BC9068" w14:textId="77777777" w:rsidR="006314CE" w:rsidRPr="008816E6" w:rsidRDefault="006314CE" w:rsidP="0082342F">
            <w:pPr>
              <w:rPr>
                <w:rFonts w:asciiTheme="majorHAnsi" w:hAnsiTheme="majorHAnsi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sz w:val="28"/>
                <w:szCs w:val="28"/>
              </w:rPr>
              <w:t xml:space="preserve">Le sandwich de </w:t>
            </w: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mammouth</w:t>
            </w:r>
            <w:proofErr w:type="spellEnd"/>
          </w:p>
        </w:tc>
        <w:tc>
          <w:tcPr>
            <w:tcW w:w="365" w:type="pct"/>
            <w:vAlign w:val="center"/>
          </w:tcPr>
          <w:p w14:paraId="01FCDD25" w14:textId="456A8079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5CBC957A" w14:textId="21CF8C95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49BF5CA3" w14:textId="3250F5D0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4D51B899" w14:textId="66F3038D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5323A830" w14:textId="13DC3402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</w:tr>
      <w:tr w:rsidR="001F1F9A" w14:paraId="40DA8C15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4250606F" w14:textId="337F9608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734" w:type="pct"/>
            <w:vAlign w:val="center"/>
          </w:tcPr>
          <w:p w14:paraId="2090580B" w14:textId="77777777" w:rsidR="006314CE" w:rsidRPr="008816E6" w:rsidRDefault="006314CE" w:rsidP="0082342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Ticayou</w:t>
            </w:r>
            <w:proofErr w:type="spellEnd"/>
            <w:r w:rsidRPr="008816E6">
              <w:rPr>
                <w:rFonts w:asciiTheme="majorHAnsi" w:hAnsiTheme="majorHAnsi"/>
                <w:sz w:val="28"/>
                <w:szCs w:val="28"/>
              </w:rPr>
              <w:t xml:space="preserve">- Chasseur de la </w:t>
            </w: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Préhistoire</w:t>
            </w:r>
            <w:proofErr w:type="spellEnd"/>
          </w:p>
        </w:tc>
        <w:tc>
          <w:tcPr>
            <w:tcW w:w="365" w:type="pct"/>
            <w:vAlign w:val="center"/>
          </w:tcPr>
          <w:p w14:paraId="5C8E700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F6D2BDD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7A389D44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8F62DB1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743C008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0A183ABF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1B3CCBF6" w14:textId="40AB813B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734" w:type="pct"/>
            <w:vAlign w:val="center"/>
          </w:tcPr>
          <w:p w14:paraId="0669570A" w14:textId="77777777" w:rsidR="006314CE" w:rsidRPr="008816E6" w:rsidRDefault="006314CE" w:rsidP="0082342F">
            <w:pPr>
              <w:rPr>
                <w:rFonts w:asciiTheme="majorHAnsi" w:hAnsiTheme="majorHAnsi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sz w:val="28"/>
                <w:szCs w:val="28"/>
              </w:rPr>
              <w:t xml:space="preserve">Je </w:t>
            </w: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veux</w:t>
            </w:r>
            <w:proofErr w:type="spellEnd"/>
            <w:r w:rsidRPr="008816E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être</w:t>
            </w:r>
            <w:proofErr w:type="spellEnd"/>
            <w:r w:rsidRPr="008816E6">
              <w:rPr>
                <w:rFonts w:asciiTheme="majorHAnsi" w:hAnsiTheme="majorHAnsi"/>
                <w:sz w:val="28"/>
                <w:szCs w:val="28"/>
              </w:rPr>
              <w:t xml:space="preserve"> un </w:t>
            </w:r>
            <w:proofErr w:type="spellStart"/>
            <w:r w:rsidRPr="008816E6">
              <w:rPr>
                <w:rFonts w:asciiTheme="majorHAnsi" w:hAnsiTheme="majorHAnsi"/>
                <w:sz w:val="28"/>
                <w:szCs w:val="28"/>
              </w:rPr>
              <w:t>cro-magnon</w:t>
            </w:r>
            <w:proofErr w:type="spellEnd"/>
          </w:p>
        </w:tc>
        <w:tc>
          <w:tcPr>
            <w:tcW w:w="365" w:type="pct"/>
            <w:vAlign w:val="center"/>
          </w:tcPr>
          <w:p w14:paraId="123CD6BA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3066AF9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8429E48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EBF2977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6A696FD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0F8F9354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5E9267DC" w14:textId="0E89837C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734" w:type="pct"/>
            <w:vAlign w:val="center"/>
          </w:tcPr>
          <w:p w14:paraId="31A73EC9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Moi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et mon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mammouth</w:t>
            </w:r>
            <w:proofErr w:type="spellEnd"/>
          </w:p>
        </w:tc>
        <w:tc>
          <w:tcPr>
            <w:tcW w:w="365" w:type="pct"/>
            <w:vAlign w:val="center"/>
          </w:tcPr>
          <w:p w14:paraId="78207304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FE96408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7AF38E3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82615D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18217802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42D47D1F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1213BF9B" w14:textId="4C85F7B9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734" w:type="pct"/>
            <w:vAlign w:val="center"/>
          </w:tcPr>
          <w:p w14:paraId="1AAA58BB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Quel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trésor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ce </w:t>
            </w:r>
            <w:proofErr w:type="spellStart"/>
            <w:proofErr w:type="gramStart"/>
            <w:r w:rsidRPr="008816E6">
              <w:rPr>
                <w:rFonts w:ascii="Calibri" w:hAnsi="Calibri"/>
                <w:sz w:val="28"/>
                <w:szCs w:val="28"/>
              </w:rPr>
              <w:t>dinosaure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> !</w:t>
            </w:r>
            <w:bookmarkStart w:id="0" w:name="_GoBack"/>
            <w:bookmarkEnd w:id="0"/>
            <w:proofErr w:type="gramEnd"/>
          </w:p>
        </w:tc>
        <w:tc>
          <w:tcPr>
            <w:tcW w:w="365" w:type="pct"/>
            <w:vAlign w:val="center"/>
          </w:tcPr>
          <w:p w14:paraId="141AB2F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F513819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9E20D05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01A4EEA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C520F2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506A6FE9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6CD0DC8F" w14:textId="4A7D5F94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734" w:type="pct"/>
            <w:vAlign w:val="center"/>
          </w:tcPr>
          <w:p w14:paraId="23AA5309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A nous le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mammouth</w:t>
            </w:r>
            <w:proofErr w:type="spellEnd"/>
          </w:p>
        </w:tc>
        <w:tc>
          <w:tcPr>
            <w:tcW w:w="365" w:type="pct"/>
            <w:vAlign w:val="center"/>
          </w:tcPr>
          <w:p w14:paraId="58404820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351BD4E2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7C2B31A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35DAD7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BD53AFF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7E1E3D96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1E541829" w14:textId="46C895C5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734" w:type="pct"/>
            <w:vAlign w:val="center"/>
          </w:tcPr>
          <w:p w14:paraId="1B2FA08F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grotte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inconnue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- </w:t>
            </w:r>
            <w:r w:rsidRPr="008816E6">
              <w:rPr>
                <w:rFonts w:ascii="Calibri" w:hAnsi="Calibri"/>
                <w:i/>
                <w:sz w:val="28"/>
                <w:szCs w:val="28"/>
              </w:rPr>
              <w:t>J’aime lire n°56</w:t>
            </w:r>
          </w:p>
        </w:tc>
        <w:tc>
          <w:tcPr>
            <w:tcW w:w="365" w:type="pct"/>
            <w:vAlign w:val="center"/>
          </w:tcPr>
          <w:p w14:paraId="0D2F4241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90D62D8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195F141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30551CF6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C44D4BF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1D0DB0FA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692D9C80" w14:textId="18267AB7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734" w:type="pct"/>
            <w:vAlign w:val="center"/>
          </w:tcPr>
          <w:p w14:paraId="15D9C1D4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Le rap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cavernes</w:t>
            </w:r>
            <w:proofErr w:type="spellEnd"/>
          </w:p>
        </w:tc>
        <w:tc>
          <w:tcPr>
            <w:tcW w:w="365" w:type="pct"/>
            <w:vAlign w:val="center"/>
          </w:tcPr>
          <w:p w14:paraId="5DEDA7FF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152D482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1AF1DC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1616F926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A60E42D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689E8F86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314B19C6" w14:textId="173E7149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734" w:type="pct"/>
            <w:vAlign w:val="center"/>
          </w:tcPr>
          <w:p w14:paraId="29288830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Le cheval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cavernes</w:t>
            </w:r>
            <w:proofErr w:type="spellEnd"/>
          </w:p>
        </w:tc>
        <w:tc>
          <w:tcPr>
            <w:tcW w:w="365" w:type="pct"/>
            <w:vAlign w:val="center"/>
          </w:tcPr>
          <w:p w14:paraId="12FD6950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1EBDEDA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77537729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80F4905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D7118A9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0FC2D054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25F504A9" w14:textId="518CB6D7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734" w:type="pct"/>
            <w:vAlign w:val="center"/>
          </w:tcPr>
          <w:p w14:paraId="43C0A056" w14:textId="77777777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pétoche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du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géant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poilu</w:t>
            </w:r>
            <w:proofErr w:type="spellEnd"/>
          </w:p>
        </w:tc>
        <w:tc>
          <w:tcPr>
            <w:tcW w:w="365" w:type="pct"/>
            <w:vAlign w:val="center"/>
          </w:tcPr>
          <w:p w14:paraId="4FD3CE05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B937A4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33C77F57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76CFC42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7B1626A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161CCE00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3FBEE575" w14:textId="1E4F2E39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734" w:type="pct"/>
            <w:vAlign w:val="center"/>
          </w:tcPr>
          <w:p w14:paraId="19758329" w14:textId="5E13A974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Crapounette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se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jette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à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l’eau</w:t>
            </w:r>
            <w:proofErr w:type="spellEnd"/>
          </w:p>
        </w:tc>
        <w:tc>
          <w:tcPr>
            <w:tcW w:w="365" w:type="pct"/>
            <w:vAlign w:val="center"/>
          </w:tcPr>
          <w:p w14:paraId="4C358493" w14:textId="397E23C7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C2BDC96" w14:textId="372F6E39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79BA3085" w14:textId="31A44DE2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76E449D6" w14:textId="074CB464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2EF189C2" w14:textId="24B11947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</w:tr>
      <w:tr w:rsidR="001F1F9A" w14:paraId="501A4AE3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6A178488" w14:textId="5EAD0B8F" w:rsidR="006314CE" w:rsidRPr="00F210A1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734" w:type="pct"/>
            <w:vAlign w:val="center"/>
          </w:tcPr>
          <w:p w14:paraId="23443E88" w14:textId="3F963494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Au pays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Géants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>-Nez</w:t>
            </w:r>
          </w:p>
        </w:tc>
        <w:tc>
          <w:tcPr>
            <w:tcW w:w="365" w:type="pct"/>
            <w:vAlign w:val="center"/>
          </w:tcPr>
          <w:p w14:paraId="0C1FBB2E" w14:textId="01C3E6E7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85C8A09" w14:textId="537DEBE8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51284932" w14:textId="20D001C5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118CD969" w14:textId="66E0AEEB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637D473E" w14:textId="54A34ABB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1F1F9A" w14:paraId="24A46A49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506F059A" w14:textId="6A4FA8D7" w:rsidR="006314CE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734" w:type="pct"/>
            <w:vAlign w:val="center"/>
          </w:tcPr>
          <w:p w14:paraId="4E36CC0C" w14:textId="453204D3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grotte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Montagnagriffes</w:t>
            </w:r>
            <w:proofErr w:type="spellEnd"/>
          </w:p>
        </w:tc>
        <w:tc>
          <w:tcPr>
            <w:tcW w:w="365" w:type="pct"/>
            <w:vAlign w:val="center"/>
          </w:tcPr>
          <w:p w14:paraId="273EBFCD" w14:textId="39236E11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2D50F457" w14:textId="1F4261A3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15BA716B" w14:textId="50A86D6D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2C9DD81C" w14:textId="687AC5D0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3E787387" w14:textId="4903A6E3" w:rsidR="006314CE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1F1F9A" w14:paraId="0DDE169C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360738FC" w14:textId="0D0D22DD" w:rsidR="006314CE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734" w:type="pct"/>
            <w:vAlign w:val="center"/>
          </w:tcPr>
          <w:p w14:paraId="4E21FA2E" w14:textId="06B9B5CB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Trop forts les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Préhistors</w:t>
            </w:r>
            <w:proofErr w:type="spellEnd"/>
          </w:p>
        </w:tc>
        <w:tc>
          <w:tcPr>
            <w:tcW w:w="365" w:type="pct"/>
            <w:vAlign w:val="center"/>
          </w:tcPr>
          <w:p w14:paraId="0887A05D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61FC79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1C396B83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1DE5123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28DB8FAC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775662F6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24BFE65B" w14:textId="4BFF3B32" w:rsidR="006314CE" w:rsidRDefault="006314CE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734" w:type="pct"/>
            <w:vAlign w:val="center"/>
          </w:tcPr>
          <w:p w14:paraId="70F4FEAF" w14:textId="2A6DF039" w:rsidR="006314CE" w:rsidRPr="008816E6" w:rsidRDefault="006314CE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J’ai vu un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dinosaure</w:t>
            </w:r>
            <w:proofErr w:type="spellEnd"/>
          </w:p>
        </w:tc>
        <w:tc>
          <w:tcPr>
            <w:tcW w:w="365" w:type="pct"/>
            <w:vAlign w:val="center"/>
          </w:tcPr>
          <w:p w14:paraId="01DB6050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580A7D5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2577F0EB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05621E39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202E22B0" w14:textId="77777777" w:rsidR="006314CE" w:rsidRPr="008816E6" w:rsidRDefault="006314CE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1F1F9A" w14:paraId="63A2BC57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1BB7C1CE" w14:textId="0967C82F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734" w:type="pct"/>
            <w:vAlign w:val="center"/>
          </w:tcPr>
          <w:p w14:paraId="7392BF6B" w14:textId="7404DBAE" w:rsidR="006A137D" w:rsidRPr="008816E6" w:rsidRDefault="006A137D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Cropetite</w:t>
            </w:r>
            <w:proofErr w:type="spellEnd"/>
          </w:p>
        </w:tc>
        <w:tc>
          <w:tcPr>
            <w:tcW w:w="365" w:type="pct"/>
            <w:vAlign w:val="center"/>
          </w:tcPr>
          <w:p w14:paraId="5FC665ED" w14:textId="796C9E4A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59413141" w14:textId="5701754B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50B63A1" w14:textId="6DFD9430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10F9E93D" w14:textId="342ADC64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5E758327" w14:textId="6B55B1FB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1F1F9A" w14:paraId="701DE5CD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7520446C" w14:textId="6D776B6B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734" w:type="pct"/>
            <w:vAlign w:val="center"/>
          </w:tcPr>
          <w:p w14:paraId="71EDD5DF" w14:textId="77777777" w:rsidR="006A137D" w:rsidRPr="008816E6" w:rsidRDefault="006A137D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Crapounette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et le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bébéberk</w:t>
            </w:r>
            <w:proofErr w:type="spellEnd"/>
          </w:p>
        </w:tc>
        <w:tc>
          <w:tcPr>
            <w:tcW w:w="365" w:type="pct"/>
            <w:vAlign w:val="center"/>
          </w:tcPr>
          <w:p w14:paraId="4C32C8EB" w14:textId="0FB5E074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5352B16B" w14:textId="4F707565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266D2BBE" w14:textId="28547777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4533D1A5" w14:textId="4B77C68E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6FFE7491" w14:textId="4D090383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1F1F9A" w14:paraId="7EBD67DC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4605CE53" w14:textId="1960D87E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734" w:type="pct"/>
            <w:vAlign w:val="center"/>
          </w:tcPr>
          <w:p w14:paraId="67C932DF" w14:textId="2EA63A2A" w:rsidR="006A137D" w:rsidRPr="008816E6" w:rsidRDefault="006A137D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Crapounette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et 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tribu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inconnue</w:t>
            </w:r>
            <w:proofErr w:type="spellEnd"/>
          </w:p>
        </w:tc>
        <w:tc>
          <w:tcPr>
            <w:tcW w:w="365" w:type="pct"/>
            <w:vAlign w:val="center"/>
          </w:tcPr>
          <w:p w14:paraId="2CB1845B" w14:textId="52EF824E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12F6DC0" w14:textId="4966D39C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03923EAA" w14:textId="08D0E962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1C7AA00E" w14:textId="519602AF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275AF794" w14:textId="02F1C241" w:rsidR="006A137D" w:rsidRPr="008816E6" w:rsidRDefault="00BC76B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1F1F9A" w14:paraId="523F0FC7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43466838" w14:textId="335E0D8D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734" w:type="pct"/>
            <w:vAlign w:val="center"/>
          </w:tcPr>
          <w:p w14:paraId="7F190B93" w14:textId="5A045C27" w:rsidR="006A137D" w:rsidRPr="008816E6" w:rsidRDefault="00D5671C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vacances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Crapounette</w:t>
            </w:r>
            <w:proofErr w:type="spellEnd"/>
          </w:p>
        </w:tc>
        <w:tc>
          <w:tcPr>
            <w:tcW w:w="365" w:type="pct"/>
            <w:vAlign w:val="center"/>
          </w:tcPr>
          <w:p w14:paraId="7EDE016E" w14:textId="435C8DE5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25E9E30E" w14:textId="50BC6C1F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18B860F0" w14:textId="678CCA9C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746B8A49" w14:textId="1F45AB59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5CA50E13" w14:textId="4ECB45A8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1F1F9A" w14:paraId="3A072AA1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584D1E88" w14:textId="3A3AA168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2734" w:type="pct"/>
            <w:vAlign w:val="center"/>
          </w:tcPr>
          <w:p w14:paraId="21992E0F" w14:textId="72D5C51D" w:rsidR="006A137D" w:rsidRPr="008816E6" w:rsidRDefault="00D5671C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Crapounette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à l’école</w:t>
            </w:r>
          </w:p>
        </w:tc>
        <w:tc>
          <w:tcPr>
            <w:tcW w:w="365" w:type="pct"/>
            <w:vAlign w:val="center"/>
          </w:tcPr>
          <w:p w14:paraId="0C88C973" w14:textId="673C0D14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76A4E5A4" w14:textId="05CEAA4F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2F0AAC81" w14:textId="64685DB5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4788A84E" w14:textId="12DFCDC3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60AD9133" w14:textId="2EE55F9F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</w:tr>
      <w:tr w:rsidR="001F1F9A" w14:paraId="5B5119BB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3FFB2BD8" w14:textId="764EDBAF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2734" w:type="pct"/>
            <w:vAlign w:val="center"/>
          </w:tcPr>
          <w:p w14:paraId="21CDD0A4" w14:textId="43B22711" w:rsidR="006A137D" w:rsidRPr="008816E6" w:rsidRDefault="00D5671C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L’enfant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bleu</w:t>
            </w:r>
          </w:p>
        </w:tc>
        <w:tc>
          <w:tcPr>
            <w:tcW w:w="365" w:type="pct"/>
            <w:vAlign w:val="center"/>
          </w:tcPr>
          <w:p w14:paraId="6FC9EEE1" w14:textId="30922FED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0DE1CA2" w14:textId="734576C7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53FD4619" w14:textId="4AEAAEC6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676FF5B" w14:textId="283FACC9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0E2F0A79" w14:textId="2DD4601B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1F1F9A" w14:paraId="1A5432BF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5154F11A" w14:textId="4A4EBEA9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2734" w:type="pct"/>
            <w:vAlign w:val="center"/>
          </w:tcPr>
          <w:p w14:paraId="42B247F0" w14:textId="32016BD5" w:rsidR="006A137D" w:rsidRPr="008816E6" w:rsidRDefault="00D5671C" w:rsidP="0082342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L’enfant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cavernes</w:t>
            </w:r>
            <w:proofErr w:type="spellEnd"/>
          </w:p>
        </w:tc>
        <w:tc>
          <w:tcPr>
            <w:tcW w:w="365" w:type="pct"/>
            <w:vAlign w:val="center"/>
          </w:tcPr>
          <w:p w14:paraId="4C7EA5B1" w14:textId="4777B16B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31A75988" w14:textId="55DE25E5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365" w:type="pct"/>
            <w:vAlign w:val="center"/>
          </w:tcPr>
          <w:p w14:paraId="7C229543" w14:textId="46609BBB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5" w:type="pct"/>
            <w:vAlign w:val="center"/>
          </w:tcPr>
          <w:p w14:paraId="55C529E5" w14:textId="03433119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5" w:type="pct"/>
            <w:vAlign w:val="center"/>
          </w:tcPr>
          <w:p w14:paraId="07E50817" w14:textId="43BF4F98" w:rsidR="006A137D" w:rsidRPr="008816E6" w:rsidRDefault="00D5671C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1F1F9A" w14:paraId="2981CA75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2B2B9657" w14:textId="49F53D6C" w:rsidR="006A137D" w:rsidRPr="00F210A1" w:rsidRDefault="006A137D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2734" w:type="pct"/>
            <w:vAlign w:val="center"/>
          </w:tcPr>
          <w:p w14:paraId="42334FFD" w14:textId="7B92A1F7" w:rsidR="006A137D" w:rsidRPr="008816E6" w:rsidRDefault="006A137D" w:rsidP="0082342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5906238" w14:textId="77777777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4F14D8DB" w14:textId="77777777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DD03394" w14:textId="77777777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6757B5CA" w14:textId="77777777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14:paraId="2AE5FE7F" w14:textId="77777777" w:rsidR="006A137D" w:rsidRPr="008816E6" w:rsidRDefault="006A137D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A603AB" w14:paraId="3B494032" w14:textId="77777777" w:rsidTr="001F1F9A">
        <w:trPr>
          <w:trHeight w:val="454"/>
          <w:jc w:val="center"/>
        </w:trPr>
        <w:tc>
          <w:tcPr>
            <w:tcW w:w="441" w:type="pct"/>
            <w:gridSpan w:val="2"/>
            <w:vAlign w:val="center"/>
          </w:tcPr>
          <w:p w14:paraId="79BCA58E" w14:textId="57EBF362" w:rsidR="00A603AB" w:rsidRDefault="00A603AB" w:rsidP="00905590">
            <w:pPr>
              <w:ind w:left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2734" w:type="pct"/>
            <w:vAlign w:val="center"/>
          </w:tcPr>
          <w:p w14:paraId="55283D6F" w14:textId="1FB6B767" w:rsidR="00A603AB" w:rsidRPr="008816E6" w:rsidRDefault="00A603AB" w:rsidP="0082342F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tribu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Préhistos</w:t>
            </w:r>
            <w:proofErr w:type="spellEnd"/>
          </w:p>
        </w:tc>
        <w:tc>
          <w:tcPr>
            <w:tcW w:w="365" w:type="pct"/>
            <w:vAlign w:val="center"/>
          </w:tcPr>
          <w:p w14:paraId="03C9A71E" w14:textId="3FA6AA68" w:rsidR="00A603AB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</w:rPr>
              <w:t>C</w:t>
            </w:r>
          </w:p>
        </w:tc>
        <w:tc>
          <w:tcPr>
            <w:tcW w:w="365" w:type="pct"/>
            <w:vAlign w:val="center"/>
          </w:tcPr>
          <w:p w14:paraId="6A1CCA91" w14:textId="77E43643" w:rsidR="00A603AB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</w:rPr>
              <w:t>A</w:t>
            </w:r>
          </w:p>
        </w:tc>
        <w:tc>
          <w:tcPr>
            <w:tcW w:w="365" w:type="pct"/>
            <w:vAlign w:val="center"/>
          </w:tcPr>
          <w:p w14:paraId="6D93FE01" w14:textId="0902AA6B" w:rsidR="00A603AB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</w:rPr>
              <w:t>B</w:t>
            </w:r>
          </w:p>
        </w:tc>
        <w:tc>
          <w:tcPr>
            <w:tcW w:w="365" w:type="pct"/>
            <w:vAlign w:val="center"/>
          </w:tcPr>
          <w:p w14:paraId="61846AB1" w14:textId="46508AEF" w:rsidR="00A603AB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</w:rPr>
              <w:t>C</w:t>
            </w:r>
          </w:p>
        </w:tc>
        <w:tc>
          <w:tcPr>
            <w:tcW w:w="365" w:type="pct"/>
            <w:vAlign w:val="center"/>
          </w:tcPr>
          <w:p w14:paraId="2FFDEBBB" w14:textId="1AEED848" w:rsidR="00A603AB" w:rsidRPr="008816E6" w:rsidRDefault="00A603AB" w:rsidP="00281EFB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816E6">
              <w:rPr>
                <w:rFonts w:asciiTheme="majorHAnsi" w:hAnsiTheme="majorHAnsi"/>
                <w:b/>
                <w:color w:val="FF0000"/>
              </w:rPr>
              <w:t>C</w:t>
            </w:r>
          </w:p>
        </w:tc>
      </w:tr>
    </w:tbl>
    <w:p w14:paraId="05BC81B8" w14:textId="77777777" w:rsidR="00F647D9" w:rsidRDefault="00F647D9"/>
    <w:p w14:paraId="06514561" w14:textId="6F005FEA" w:rsidR="00F647D9" w:rsidRDefault="00A603AB" w:rsidP="004578B5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8"/>
          <w:szCs w:val="28"/>
          <w:lang w:val="fr-FR"/>
        </w:rPr>
      </w:pPr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24FEC" wp14:editId="41243149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148715" cy="13614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361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E695" w14:textId="77777777" w:rsidR="00A603AB" w:rsidRDefault="00A603AB" w:rsidP="00A603AB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0944B348" wp14:editId="2B9E79C5">
                                  <wp:extent cx="965200" cy="1257300"/>
                                  <wp:effectExtent l="0" t="0" r="0" b="12700"/>
                                  <wp:docPr id="10" name="Image 10" descr="mod_article1942700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_article1942700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450pt;margin-top:-44.95pt;width:90.45pt;height:107.2pt;z-index:2516684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ZatpgCAAA3BQAADgAAAGRycy9lMm9Eb2MueG1srFRLj9sgEL5X6n9A3LO2U+dha53VPpqq0vYh&#10;bXvpjQCOUTEgYGNvV/3vHSBJk+2lquoD5jF8M9/MN1xejb1EO26d0KrBxUWOEVdUM6G2Df76ZT1Z&#10;YuQ8UYxIrXiDn7jDV6vXry4HU/Op7rRk3CIAUa4eTIM7702dZY52vCfuQhuu4LDVticelnabMUsG&#10;QO9lNs3zeTZoy4zVlDsHu3fpEK8iftty6j+1reMeyQZDbD6ONo6bMGarS1JvLTGdoPswyD9E0ROh&#10;wOkR6o54gh6t+AOqF9Rqp1t/QXWf6bYVlEcOwKbIX7B56IjhkQskx5ljmtz/g6Ufd58tEqzBFUaK&#10;9FCib1AoxDjyfPQcVSFFg3E1WD4YsPXjjR6h1JGuM/eafndI6duOqC2/tlYPHScMQizCzezkasJx&#10;AWQzfNAMfJFHryPQ2No+5A8yggAdSvV0LA/EgWhwWZTLRTHDiMJZ8WZelGUsYEbqw3VjnX/HdY/C&#10;pMEW6h/hye7e+RAOqQ8mwZvTUrC1kDIu7HZzKy3aEdDKOn7prjQdSbsHdy6ZRrwzDKkCktIBM7lL&#10;O0ABAghngUwUxnNVTMv8ZlpN1vPlYlK25WxSLfLlJC+qm2qel1V5t/4ZIijKuhOMcXUvoDKpV2Dz&#10;70Swb5ckryhTNECxZ9NZJHcW/Z7WnmsevljDF4nqhYeelaJv8PJoROpQ9reKAW1SeyJkmmfn4ceU&#10;QQ4O/5iVKJKgi6QQP27GKMnZQXsbzZ5ANVZDTUEa8N7ApNP2B0YD9G6DFWgWI/lege6qqAvk46Kc&#10;LaZww56ebE5PiKIA1GCPUZre+vQ8PBorth34OSj9GrS6FlFFQdQpJuARFtCdkdH+JQntf7qOVr/f&#10;u9UvAAAA//8DAFBLAwQUAAYACAAAACEAKpEwFOEAAAAMAQAADwAAAGRycy9kb3ducmV2LnhtbEyP&#10;QU+DQBCF7yb+h82YeGt3rdUAZWmMiYkeNLRi4nEKUyCyu8guBf+905Pe3su8vPleup1NJ040+NZZ&#10;DTdLBYJs6arW1hqK96dFBMIHtBV2zpKGH/KwzS4vUkwqN9kdnfahFlxifYIamhD6REpfNmTQL11P&#10;lm9HNxgMbIdaVgNOXG46uVLqXhpsLX9osKfHhsqv/Wg0fH9M4RXHPB7b5+L2JX/7NEW+1vr6an7Y&#10;gAg0h78wnPEZHTJmOrjRVl50GmKleEvQsIjiGMQ5oSLF6sBqtb4DmaXy/4jsFwAA//8DAFBLAQIt&#10;ABQABgAIAAAAIQDkmcPA+wAAAOEBAAATAAAAAAAAAAAAAAAAAAAAAABbQ29udGVudF9UeXBlc10u&#10;eG1sUEsBAi0AFAAGAAgAAAAhACOyauHXAAAAlAEAAAsAAAAAAAAAAAAAAAAALAEAAF9yZWxzLy5y&#10;ZWxzUEsBAi0AFAAGAAgAAAAhANrWWraYAgAANwUAAA4AAAAAAAAAAAAAAAAALAIAAGRycy9lMm9E&#10;b2MueG1sUEsBAi0AFAAGAAgAAAAhACqRMBThAAAADAEAAA8AAAAAAAAAAAAAAAAA8AQAAGRycy9k&#10;b3ducmV2LnhtbFBLBQYAAAAABAAEAPMAAAD+BQAAAAA=&#10;" stroked="f">
                <v:fill opacity="0"/>
                <v:textbox style="mso-fit-shape-to-text:t">
                  <w:txbxContent>
                    <w:p w14:paraId="2BB2E695" w14:textId="77777777" w:rsidR="00A603AB" w:rsidRDefault="00A603AB" w:rsidP="00A603AB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0944B348" wp14:editId="2B9E79C5">
                            <wp:extent cx="965200" cy="1257300"/>
                            <wp:effectExtent l="0" t="0" r="0" b="12700"/>
                            <wp:docPr id="10" name="Image 10" descr="mod_article1942700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d_article1942700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22B7A" wp14:editId="667C4FC4">
                <wp:simplePos x="0" y="0"/>
                <wp:positionH relativeFrom="column">
                  <wp:posOffset>228600</wp:posOffset>
                </wp:positionH>
                <wp:positionV relativeFrom="paragraph">
                  <wp:posOffset>-571500</wp:posOffset>
                </wp:positionV>
                <wp:extent cx="4961890" cy="790575"/>
                <wp:effectExtent l="0" t="0" r="16510" b="22225"/>
                <wp:wrapThrough wrapText="bothSides">
                  <wp:wrapPolygon edited="0">
                    <wp:start x="0" y="0"/>
                    <wp:lineTo x="0" y="21513"/>
                    <wp:lineTo x="21561" y="21513"/>
                    <wp:lineTo x="21561" y="0"/>
                    <wp:lineTo x="0" y="0"/>
                  </wp:wrapPolygon>
                </wp:wrapThrough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6882E"/>
                            </a:gs>
                            <a:gs pos="10000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CDE01" w14:textId="77777777" w:rsidR="00B32339" w:rsidRPr="00D334B0" w:rsidRDefault="00B32339" w:rsidP="00F647D9">
                            <w:pPr>
                              <w:jc w:val="center"/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Rallye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lecture </w:t>
                            </w: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Préhistoire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17DC06D" w14:textId="0922D31F" w:rsidR="00B32339" w:rsidRPr="00D334B0" w:rsidRDefault="00B32339" w:rsidP="00F647D9">
                            <w:pPr>
                              <w:jc w:val="center"/>
                              <w:rPr>
                                <w:rFonts w:ascii="Brush Script MT" w:hAnsi="Brush Script MT" w:cs="Forte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Forte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CORRECTION NIVEAU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0" style="position:absolute;margin-left:18pt;margin-top:-44.95pt;width:390.7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xgp7QCAACwBQAADgAAAGRycy9lMm9Eb2MueG1srFTLbtQwFN0j8Q+W9zTJMM+omarqS0gFKgpi&#10;fcd2JgbHDrZnMuVr+Bd+jGs7M0yLugGyiGxf39c5x/f0bNcqshXWSaMrWpzklAjNDJd6XdFPH69f&#10;zSlxHjQHZbSo6INw9Gz58sVp35ViZBqjuLAEg2hX9l1FG++7Mssca0QL7sR0QqOxNrYFj1u7zriF&#10;HqO3Khvl+TTrjeWdNUw4h6eXyUiXMX5dC+bf17UTnqiKYm0+/m38r8I/W55CubbQNZINZcBfVNGC&#10;1Jj0EOoSPJCNlX+EaiWzxpnanzDTZqauJROxB+ymyJ90c99AJ2IvCI7rDjC5/xeWvdveWSJ5RSeU&#10;aGiRog8IGui1EuTnD8KM1I6AtUZz6cgkANZ3rkS/++7OhpZdd2vYV0e0uWjQT5zj5b4RwLHMItzP&#10;HjmEjUNXsurfGo75YONNxG5X2zYERFTILlL0cKBI7DxheDheTIv5AplkaJst8skslpRBuffurPM3&#10;wrQkLCpqzUbz0FJMAdtb5yNPfOgW+BdK6lYh61tQpJhOp7NYNJTDZYy9jzkwzK+lUsQa/1n6JpIU&#10;Oo1Gt4/vSGcQgDweO7teXShLMENFr6fz+egqXYe2hShBL7VPZiwgVQCl1Nub4QYWMQRBPFFmLmVL&#10;SSY5fs8mCgw89SiCx/MuMfi/1BYTDlAoqQnqAhU2TlmJY6AESi6pIz6aCGlIqzTpK/q6mE2G8oyS&#10;B+MjHBez8SyfDly542uR8whrkOGV5glikCqtsTqlB10GKSZJ+91qF1/CeC/yleEPKFQkOqoRxxwu&#10;GmO/U9LjyKio+7YBKyhRbzRyvSjG4zBj4mY8mY1wY48tq2MLaIahKuopohOWFz7NpU1n5brBTElS&#10;2pzjA6mlDzyGx5OqGjY4FhK9aYSFuXO8j7d+D9rlLwAAAP//AwBQSwMEFAAGAAgAAAAhADYq5c7d&#10;AAAACQEAAA8AAABkcnMvZG93bnJldi54bWxMj8FOwzAQRO9I/IO1SNxap1CZNMSpECJI5dbAB7jx&#10;kgTidRS7Sfh7lhM9jmY08ybfL64XE46h86Rhs05AINXedtRo+HgvVymIEA1Z03tCDT8YYF9cX+Um&#10;s36mI05VbASXUMiMhjbGIZMy1C06E9Z+QGLv04/ORJZjI+1oZi53vbxLEiWd6YgXWjPgc4v1d3V2&#10;GsrqZf56m5L6dTl2SuFhKg+V1Pr2Znl6BBFxif9h+MNndCiY6eTPZIPoNdwrvhI1rNLdDgQH0s3D&#10;FsSJna0CWeTy8kHxCwAA//8DAFBLAQItABQABgAIAAAAIQDkmcPA+wAAAOEBAAATAAAAAAAAAAAA&#10;AAAAAAAAAABbQ29udGVudF9UeXBlc10ueG1sUEsBAi0AFAAGAAgAAAAhACOyauHXAAAAlAEAAAsA&#10;AAAAAAAAAAAAAAAALAEAAF9yZWxzLy5yZWxzUEsBAi0AFAAGAAgAAAAhAAkMYKe0AgAAsAUAAA4A&#10;AAAAAAAAAAAAAAAALAIAAGRycy9lMm9Eb2MueG1sUEsBAi0AFAAGAAgAAAAhADYq5c7dAAAACQEA&#10;AA8AAAAAAAAAAAAAAAAADAUAAGRycy9kb3ducmV2LnhtbFBLBQYAAAAABAAEAPMAAAAWBgAAAAA=&#10;" fillcolor="#f9b074" strokecolor="#974706" strokeweight="2.5pt">
                <v:fill color2="#f6882e" rotate="t" focus="50%" type="gradient"/>
                <v:textbox>
                  <w:txbxContent>
                    <w:p w14:paraId="6F1CDE01" w14:textId="77777777" w:rsidR="00B32339" w:rsidRPr="00D334B0" w:rsidRDefault="00B32339" w:rsidP="00F647D9">
                      <w:pPr>
                        <w:jc w:val="center"/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</w:pP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Rallye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lecture </w:t>
                      </w: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Préhistoire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17DC06D" w14:textId="0922D31F" w:rsidR="00B32339" w:rsidRPr="00D334B0" w:rsidRDefault="00B32339" w:rsidP="00F647D9">
                      <w:pPr>
                        <w:jc w:val="center"/>
                        <w:rPr>
                          <w:rFonts w:ascii="Brush Script MT" w:hAnsi="Brush Script MT" w:cs="Forte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Forte"/>
                          <w:b/>
                          <w:color w:val="FFFFFF"/>
                          <w:sz w:val="36"/>
                          <w:szCs w:val="36"/>
                        </w:rPr>
                        <w:t>CORRECTION NIVEAU 2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FFF5584" w14:textId="7C6C9867" w:rsidR="004578B5" w:rsidRDefault="00A603AB" w:rsidP="004578B5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8"/>
          <w:szCs w:val="28"/>
          <w:lang w:val="fr-FR"/>
        </w:rPr>
      </w:pPr>
      <w:r w:rsidRPr="008803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67174" wp14:editId="0C01E72B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2755900" cy="342900"/>
                <wp:effectExtent l="0" t="0" r="0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1AD5B" w14:textId="77777777" w:rsidR="00B32339" w:rsidRDefault="00B32339" w:rsidP="008803A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ＭＳ 明朝" w:hAnsi="Calibri" w:cs="ＭＳ Ｐゴシック"/>
                                <w:color w:val="808080"/>
                                <w:kern w:val="24"/>
                                <w:sz w:val="24"/>
                                <w:szCs w:val="24"/>
                              </w:rPr>
                              <w:t>www.jardinalysse.com/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7pt;margin-top:1pt;width:217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bSd88CAAACBgAADgAAAGRycy9lMm9Eb2MueG1srFRdb9MwFH1H4j9Yfs/ysfQj0dJpS1uEVAbS&#10;hnh2Y6exSOxgu00G4r9z7TRdtwkJAXmI/HF9fM89x/fqum9qdGBKcykyHF4EGDFRSMrFLsOfH9be&#10;HCNtiKCkloJl+JFpfL14++aqa1MWyUrWlCkEIEKnXZvhypg29X1dVKwh+kK2TMBmKVVDDEzVzqeK&#10;dIDe1H4UBFO/k4q2ShZMa1hdDpt44fDLkhXmY1lqZlCdYcjNuL9y/639+4srku4UaSteHNMgf5FF&#10;Q7iAS09QS2II2iv+CqrhhZJaluaikI0vy5IXzHEANmHwgs19RVrmuEBxdHsqk/5/sMXd4ZNCnGY4&#10;wkiQBiR6YL1Bt7JHYWjL07U6haj7FuJMD+sgs6Oq240svmokZF4RsWM3SsmuYoRCeu6kf3Z0wNEW&#10;ZNt9kBTuIXsjHVBfqsbWDqqBAB1kejxJY3MpYDGaTSZJAFsF7F3GkR1Dcj5Jx9Ot0uYdkw2ygwwr&#10;kN6hk8NGmyF0DLGXCbnmde3kr8WzBcAcVuBuOGr3bBZOzR9JkKzmq3nsxdF05cUBpd7NOo+96Tqc&#10;TZaXyzxfhj/tvWGcVpxSJuw1o7PC+M+UO3p88MTJW1rWnFo4m5JWu21eK3Qg4Oy1+44FOQvzn6fh&#10;6gVcXlAKozi4jRJvPZ3PvLiMJ14yC+ZeECa3yTSIk3i5fk5pwwX7d0qoy3AyiSaDmX7LLXDfa24k&#10;bbiB3lHzJsPzUxBJrQVXgjppDeH1MD4rhU3/qRQg9yi0M6z16OBW02979zQux3ewlfQRHAz9DhxW&#10;SfUdow56R4b1tz1RDKP6vQD3J2Ec22ZzPlHnk+35ROybXIKIIUZEFICaYTMOczP0KmgWLTEbcd8W&#10;4/OzZn7ovxDVHh1vgMadHHsGSV8Yf4i10gt5A0+v5O5V2Dc60IKS2Ak0GlecY1O0nex87qKeWvfi&#10;FwAAAP//AwBQSwMEFAAGAAgAAAAhAKV+eHHcAAAACAEAAA8AAABkcnMvZG93bnJldi54bWxMj81q&#10;wzAQhO+FvIPYQG+NnOAkxrUcSkofoGkhV9na2KbSyljyT/P03Z7a0+4yw+w3xWlxVkw4hM6Tgu0m&#10;AYFUe9NRo+Dz4+0pAxGiJqOtJ1TwjQFO5eqh0LnxM73jdImN4BAKuVbQxtjnUoa6RafDxvdIrN38&#10;4HTkc2ikGfTM4c7KXZIcpNMd8YdW93husf66jE5BfR9fs3NXTfP9eD1WS2v3N7JKPa6Xl2cQEZf4&#10;Z4ZffEaHkpkqP5IJwipItyl3iQp2PFjP0oyXSsH+kIAsC/m/QPkDAAD//wMAUEsBAi0AFAAGAAgA&#10;AAAhAOSZw8D7AAAA4QEAABMAAAAAAAAAAAAAAAAAAAAAAFtDb250ZW50X1R5cGVzXS54bWxQSwEC&#10;LQAUAAYACAAAACEAI7Jq4dcAAACUAQAACwAAAAAAAAAAAAAAAAAsAQAAX3JlbHMvLnJlbHNQSwEC&#10;LQAUAAYACAAAACEAK1bSd88CAAACBgAADgAAAAAAAAAAAAAAAAAsAgAAZHJzL2Uyb0RvYy54bWxQ&#10;SwECLQAUAAYACAAAACEApX54cdwAAAAIAQAADwAAAAAAAAAAAAAAAAAnBQAAZHJzL2Rvd25yZXYu&#10;eG1sUEsFBgAAAAAEAAQA8wAAADAGAAAAAA==&#10;" filled="f" stroked="f">
                <v:textbox inset=",7.2pt,,7.2pt">
                  <w:txbxContent>
                    <w:p w14:paraId="7AC1AD5B" w14:textId="77777777" w:rsidR="00B32339" w:rsidRDefault="00B32339" w:rsidP="008803A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ＭＳ 明朝" w:hAnsi="Calibri" w:cs="ＭＳ Ｐゴシック"/>
                          <w:color w:val="808080"/>
                          <w:kern w:val="24"/>
                          <w:sz w:val="24"/>
                          <w:szCs w:val="24"/>
                        </w:rPr>
                        <w:t>www.jardinalysse.com/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"/>
        <w:tblW w:w="4608" w:type="pct"/>
        <w:jc w:val="center"/>
        <w:tblLook w:val="04A0" w:firstRow="1" w:lastRow="0" w:firstColumn="1" w:lastColumn="0" w:noHBand="0" w:noVBand="1"/>
      </w:tblPr>
      <w:tblGrid>
        <w:gridCol w:w="669"/>
        <w:gridCol w:w="4500"/>
        <w:gridCol w:w="826"/>
        <w:gridCol w:w="824"/>
        <w:gridCol w:w="826"/>
        <w:gridCol w:w="824"/>
        <w:gridCol w:w="824"/>
        <w:gridCol w:w="828"/>
      </w:tblGrid>
      <w:tr w:rsidR="00F647D9" w14:paraId="0867AC19" w14:textId="77777777" w:rsidTr="00A603AB">
        <w:trPr>
          <w:trHeight w:val="454"/>
          <w:jc w:val="center"/>
        </w:trPr>
        <w:tc>
          <w:tcPr>
            <w:tcW w:w="331" w:type="pct"/>
            <w:shd w:val="clear" w:color="auto" w:fill="FF6600"/>
            <w:vAlign w:val="center"/>
          </w:tcPr>
          <w:p w14:paraId="302763CE" w14:textId="6C15DB8E" w:rsidR="00F647D9" w:rsidRPr="00D5671C" w:rsidRDefault="00D5671C" w:rsidP="00D5671C">
            <w:pPr>
              <w:ind w:left="360" w:hanging="223"/>
              <w:rPr>
                <w:rFonts w:asciiTheme="majorHAnsi" w:hAnsiTheme="majorHAnsi"/>
                <w:b/>
                <w:color w:val="FFFFFF" w:themeColor="background1"/>
              </w:rPr>
            </w:pPr>
            <w:r w:rsidRPr="00D5671C">
              <w:rPr>
                <w:rFonts w:asciiTheme="majorHAnsi" w:hAnsiTheme="majorHAnsi"/>
                <w:b/>
                <w:color w:val="FFFFFF" w:themeColor="background1"/>
              </w:rPr>
              <w:t>N°</w:t>
            </w:r>
          </w:p>
        </w:tc>
        <w:tc>
          <w:tcPr>
            <w:tcW w:w="2223" w:type="pct"/>
            <w:shd w:val="clear" w:color="auto" w:fill="FF6600"/>
            <w:vAlign w:val="center"/>
          </w:tcPr>
          <w:p w14:paraId="722C95BF" w14:textId="1D94D3DE" w:rsidR="00F647D9" w:rsidRPr="00D5671C" w:rsidRDefault="00D5671C" w:rsidP="00D5671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Titre du livre</w:t>
            </w:r>
          </w:p>
        </w:tc>
        <w:tc>
          <w:tcPr>
            <w:tcW w:w="408" w:type="pct"/>
            <w:shd w:val="clear" w:color="auto" w:fill="FF6600"/>
            <w:vAlign w:val="center"/>
          </w:tcPr>
          <w:p w14:paraId="3379BE44" w14:textId="4F79E092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1</w:t>
            </w:r>
          </w:p>
        </w:tc>
        <w:tc>
          <w:tcPr>
            <w:tcW w:w="407" w:type="pct"/>
            <w:shd w:val="clear" w:color="auto" w:fill="FF6600"/>
            <w:vAlign w:val="center"/>
          </w:tcPr>
          <w:p w14:paraId="60851689" w14:textId="11A9284B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2</w:t>
            </w:r>
          </w:p>
        </w:tc>
        <w:tc>
          <w:tcPr>
            <w:tcW w:w="408" w:type="pct"/>
            <w:shd w:val="clear" w:color="auto" w:fill="FF6600"/>
            <w:vAlign w:val="center"/>
          </w:tcPr>
          <w:p w14:paraId="6CBE6BD2" w14:textId="217B8443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3</w:t>
            </w:r>
          </w:p>
        </w:tc>
        <w:tc>
          <w:tcPr>
            <w:tcW w:w="407" w:type="pct"/>
            <w:shd w:val="clear" w:color="auto" w:fill="FF6600"/>
            <w:vAlign w:val="center"/>
          </w:tcPr>
          <w:p w14:paraId="603B4043" w14:textId="1A8DCEF7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4</w:t>
            </w:r>
          </w:p>
        </w:tc>
        <w:tc>
          <w:tcPr>
            <w:tcW w:w="407" w:type="pct"/>
            <w:shd w:val="clear" w:color="auto" w:fill="FF6600"/>
            <w:vAlign w:val="center"/>
          </w:tcPr>
          <w:p w14:paraId="5C1D369C" w14:textId="4D499E4A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5</w:t>
            </w:r>
          </w:p>
        </w:tc>
        <w:tc>
          <w:tcPr>
            <w:tcW w:w="409" w:type="pct"/>
            <w:shd w:val="clear" w:color="auto" w:fill="FF6600"/>
            <w:vAlign w:val="center"/>
          </w:tcPr>
          <w:p w14:paraId="67C4EA91" w14:textId="1C4A5E71" w:rsidR="00F647D9" w:rsidRPr="00D5671C" w:rsidRDefault="00D5671C" w:rsidP="00D5671C">
            <w:pPr>
              <w:jc w:val="center"/>
              <w:rPr>
                <w:b/>
                <w:color w:val="FFFFFF" w:themeColor="background1"/>
              </w:rPr>
            </w:pPr>
            <w:r w:rsidRPr="00D5671C">
              <w:rPr>
                <w:b/>
                <w:color w:val="FFFFFF" w:themeColor="background1"/>
              </w:rPr>
              <w:t>6</w:t>
            </w:r>
          </w:p>
        </w:tc>
      </w:tr>
      <w:tr w:rsidR="00D5671C" w14:paraId="4E49BCF1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0C41F262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2223" w:type="pct"/>
            <w:vAlign w:val="center"/>
          </w:tcPr>
          <w:p w14:paraId="58FC4F06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Noune</w:t>
            </w:r>
            <w:proofErr w:type="spellEnd"/>
          </w:p>
        </w:tc>
        <w:tc>
          <w:tcPr>
            <w:tcW w:w="408" w:type="pct"/>
            <w:vAlign w:val="center"/>
          </w:tcPr>
          <w:p w14:paraId="62708693" w14:textId="77777777" w:rsidR="00D5671C" w:rsidRDefault="00D5671C" w:rsidP="00F647D9"/>
        </w:tc>
        <w:tc>
          <w:tcPr>
            <w:tcW w:w="407" w:type="pct"/>
            <w:vAlign w:val="center"/>
          </w:tcPr>
          <w:p w14:paraId="11E796BD" w14:textId="77777777" w:rsidR="00D5671C" w:rsidRDefault="00D5671C" w:rsidP="00F647D9"/>
        </w:tc>
        <w:tc>
          <w:tcPr>
            <w:tcW w:w="408" w:type="pct"/>
            <w:vAlign w:val="center"/>
          </w:tcPr>
          <w:p w14:paraId="7C8E8242" w14:textId="77777777" w:rsidR="00D5671C" w:rsidRDefault="00D5671C" w:rsidP="00F647D9"/>
        </w:tc>
        <w:tc>
          <w:tcPr>
            <w:tcW w:w="407" w:type="pct"/>
            <w:vAlign w:val="center"/>
          </w:tcPr>
          <w:p w14:paraId="022827A0" w14:textId="77777777" w:rsidR="00D5671C" w:rsidRDefault="00D5671C" w:rsidP="00F647D9"/>
        </w:tc>
        <w:tc>
          <w:tcPr>
            <w:tcW w:w="407" w:type="pct"/>
            <w:vAlign w:val="center"/>
          </w:tcPr>
          <w:p w14:paraId="5984CC29" w14:textId="77777777" w:rsidR="00D5671C" w:rsidRDefault="00D5671C" w:rsidP="00F647D9"/>
        </w:tc>
        <w:tc>
          <w:tcPr>
            <w:tcW w:w="409" w:type="pct"/>
            <w:vAlign w:val="center"/>
          </w:tcPr>
          <w:p w14:paraId="56993316" w14:textId="77777777" w:rsidR="00D5671C" w:rsidRDefault="00D5671C" w:rsidP="00F647D9"/>
        </w:tc>
      </w:tr>
      <w:tr w:rsidR="00D5671C" w14:paraId="069C394E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7DE23D3E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2223" w:type="pct"/>
            <w:vAlign w:val="center"/>
          </w:tcPr>
          <w:p w14:paraId="6B546F9A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Petit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féroce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n’a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peur de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rien</w:t>
            </w:r>
            <w:proofErr w:type="spellEnd"/>
          </w:p>
        </w:tc>
        <w:tc>
          <w:tcPr>
            <w:tcW w:w="408" w:type="pct"/>
            <w:vAlign w:val="center"/>
          </w:tcPr>
          <w:p w14:paraId="214A5F5B" w14:textId="77777777" w:rsidR="00D5671C" w:rsidRDefault="00D5671C" w:rsidP="00F647D9"/>
        </w:tc>
        <w:tc>
          <w:tcPr>
            <w:tcW w:w="407" w:type="pct"/>
            <w:vAlign w:val="center"/>
          </w:tcPr>
          <w:p w14:paraId="3D38FC00" w14:textId="77777777" w:rsidR="00D5671C" w:rsidRDefault="00D5671C" w:rsidP="00F647D9"/>
        </w:tc>
        <w:tc>
          <w:tcPr>
            <w:tcW w:w="408" w:type="pct"/>
            <w:vAlign w:val="center"/>
          </w:tcPr>
          <w:p w14:paraId="4E2872F3" w14:textId="77777777" w:rsidR="00D5671C" w:rsidRDefault="00D5671C" w:rsidP="00F647D9"/>
        </w:tc>
        <w:tc>
          <w:tcPr>
            <w:tcW w:w="407" w:type="pct"/>
            <w:vAlign w:val="center"/>
          </w:tcPr>
          <w:p w14:paraId="00CEC426" w14:textId="77777777" w:rsidR="00D5671C" w:rsidRDefault="00D5671C" w:rsidP="00F647D9"/>
        </w:tc>
        <w:tc>
          <w:tcPr>
            <w:tcW w:w="407" w:type="pct"/>
            <w:vAlign w:val="center"/>
          </w:tcPr>
          <w:p w14:paraId="1747A08D" w14:textId="77777777" w:rsidR="00D5671C" w:rsidRDefault="00D5671C" w:rsidP="00F647D9"/>
        </w:tc>
        <w:tc>
          <w:tcPr>
            <w:tcW w:w="409" w:type="pct"/>
            <w:vAlign w:val="center"/>
          </w:tcPr>
          <w:p w14:paraId="31E70449" w14:textId="77777777" w:rsidR="00D5671C" w:rsidRDefault="00D5671C" w:rsidP="00F647D9"/>
        </w:tc>
      </w:tr>
      <w:tr w:rsidR="00D5671C" w14:paraId="2995259C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324F19D3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2223" w:type="pct"/>
            <w:vAlign w:val="center"/>
          </w:tcPr>
          <w:p w14:paraId="1F9E837E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L’exploit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408" w:type="pct"/>
            <w:vAlign w:val="center"/>
          </w:tcPr>
          <w:p w14:paraId="1F272DB6" w14:textId="77777777" w:rsidR="00D5671C" w:rsidRDefault="00D5671C" w:rsidP="00F647D9"/>
        </w:tc>
        <w:tc>
          <w:tcPr>
            <w:tcW w:w="407" w:type="pct"/>
            <w:vAlign w:val="center"/>
          </w:tcPr>
          <w:p w14:paraId="3D117267" w14:textId="77777777" w:rsidR="00D5671C" w:rsidRDefault="00D5671C" w:rsidP="00F647D9"/>
        </w:tc>
        <w:tc>
          <w:tcPr>
            <w:tcW w:w="408" w:type="pct"/>
            <w:vAlign w:val="center"/>
          </w:tcPr>
          <w:p w14:paraId="615E9BFD" w14:textId="77777777" w:rsidR="00D5671C" w:rsidRDefault="00D5671C" w:rsidP="00F647D9"/>
        </w:tc>
        <w:tc>
          <w:tcPr>
            <w:tcW w:w="407" w:type="pct"/>
            <w:vAlign w:val="center"/>
          </w:tcPr>
          <w:p w14:paraId="059334D8" w14:textId="77777777" w:rsidR="00D5671C" w:rsidRDefault="00D5671C" w:rsidP="00F647D9"/>
        </w:tc>
        <w:tc>
          <w:tcPr>
            <w:tcW w:w="407" w:type="pct"/>
            <w:vAlign w:val="center"/>
          </w:tcPr>
          <w:p w14:paraId="7B5F0693" w14:textId="77777777" w:rsidR="00D5671C" w:rsidRDefault="00D5671C" w:rsidP="00F647D9"/>
        </w:tc>
        <w:tc>
          <w:tcPr>
            <w:tcW w:w="409" w:type="pct"/>
            <w:vAlign w:val="center"/>
          </w:tcPr>
          <w:p w14:paraId="078C39E1" w14:textId="77777777" w:rsidR="00D5671C" w:rsidRDefault="00D5671C" w:rsidP="00F647D9"/>
        </w:tc>
      </w:tr>
      <w:tr w:rsidR="00D5671C" w14:paraId="152C337E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07267D1" w14:textId="5BC02BD5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2223" w:type="pct"/>
            <w:vAlign w:val="center"/>
          </w:tcPr>
          <w:p w14:paraId="5005939E" w14:textId="501D02F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Jinko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dinosaure</w:t>
            </w:r>
            <w:proofErr w:type="spellEnd"/>
          </w:p>
        </w:tc>
        <w:tc>
          <w:tcPr>
            <w:tcW w:w="408" w:type="pct"/>
            <w:vAlign w:val="center"/>
          </w:tcPr>
          <w:p w14:paraId="00FCF450" w14:textId="77777777" w:rsidR="00D5671C" w:rsidRDefault="00D5671C" w:rsidP="00F647D9"/>
        </w:tc>
        <w:tc>
          <w:tcPr>
            <w:tcW w:w="407" w:type="pct"/>
            <w:vAlign w:val="center"/>
          </w:tcPr>
          <w:p w14:paraId="0335415C" w14:textId="77777777" w:rsidR="00D5671C" w:rsidRDefault="00D5671C" w:rsidP="00F647D9"/>
        </w:tc>
        <w:tc>
          <w:tcPr>
            <w:tcW w:w="408" w:type="pct"/>
            <w:vAlign w:val="center"/>
          </w:tcPr>
          <w:p w14:paraId="2D1924EA" w14:textId="77777777" w:rsidR="00D5671C" w:rsidRDefault="00D5671C" w:rsidP="00F647D9"/>
        </w:tc>
        <w:tc>
          <w:tcPr>
            <w:tcW w:w="407" w:type="pct"/>
            <w:vAlign w:val="center"/>
          </w:tcPr>
          <w:p w14:paraId="38A9F6B7" w14:textId="77777777" w:rsidR="00D5671C" w:rsidRDefault="00D5671C" w:rsidP="00F647D9"/>
        </w:tc>
        <w:tc>
          <w:tcPr>
            <w:tcW w:w="407" w:type="pct"/>
            <w:vAlign w:val="center"/>
          </w:tcPr>
          <w:p w14:paraId="6B6AA388" w14:textId="77777777" w:rsidR="00D5671C" w:rsidRDefault="00D5671C" w:rsidP="00F647D9"/>
        </w:tc>
        <w:tc>
          <w:tcPr>
            <w:tcW w:w="409" w:type="pct"/>
            <w:vAlign w:val="center"/>
          </w:tcPr>
          <w:p w14:paraId="751080DA" w14:textId="77777777" w:rsidR="00D5671C" w:rsidRDefault="00D5671C" w:rsidP="00F647D9"/>
        </w:tc>
      </w:tr>
      <w:tr w:rsidR="00D5671C" w14:paraId="677E39C2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9D0A657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23" w:type="pct"/>
            <w:vAlign w:val="center"/>
          </w:tcPr>
          <w:p w14:paraId="348A3B30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Ma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tribu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à Lascaux</w:t>
            </w:r>
          </w:p>
        </w:tc>
        <w:tc>
          <w:tcPr>
            <w:tcW w:w="408" w:type="pct"/>
            <w:vAlign w:val="center"/>
          </w:tcPr>
          <w:p w14:paraId="360D6346" w14:textId="77777777" w:rsidR="00D5671C" w:rsidRDefault="00D5671C" w:rsidP="00F647D9"/>
        </w:tc>
        <w:tc>
          <w:tcPr>
            <w:tcW w:w="407" w:type="pct"/>
            <w:vAlign w:val="center"/>
          </w:tcPr>
          <w:p w14:paraId="3AA64F2B" w14:textId="77777777" w:rsidR="00D5671C" w:rsidRDefault="00D5671C" w:rsidP="00F647D9"/>
        </w:tc>
        <w:tc>
          <w:tcPr>
            <w:tcW w:w="408" w:type="pct"/>
            <w:vAlign w:val="center"/>
          </w:tcPr>
          <w:p w14:paraId="1937FD30" w14:textId="77777777" w:rsidR="00D5671C" w:rsidRDefault="00D5671C" w:rsidP="00F647D9"/>
        </w:tc>
        <w:tc>
          <w:tcPr>
            <w:tcW w:w="407" w:type="pct"/>
            <w:vAlign w:val="center"/>
          </w:tcPr>
          <w:p w14:paraId="13F8E8BE" w14:textId="77777777" w:rsidR="00D5671C" w:rsidRDefault="00D5671C" w:rsidP="00F647D9"/>
        </w:tc>
        <w:tc>
          <w:tcPr>
            <w:tcW w:w="407" w:type="pct"/>
            <w:vAlign w:val="center"/>
          </w:tcPr>
          <w:p w14:paraId="4F056D61" w14:textId="77777777" w:rsidR="00D5671C" w:rsidRDefault="00D5671C" w:rsidP="00F647D9"/>
        </w:tc>
        <w:tc>
          <w:tcPr>
            <w:tcW w:w="409" w:type="pct"/>
            <w:vAlign w:val="center"/>
          </w:tcPr>
          <w:p w14:paraId="1E421076" w14:textId="77777777" w:rsidR="00D5671C" w:rsidRDefault="00D5671C" w:rsidP="00F647D9"/>
        </w:tc>
      </w:tr>
      <w:tr w:rsidR="00D5671C" w14:paraId="69800385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0E4AE48B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2223" w:type="pct"/>
            <w:vAlign w:val="center"/>
          </w:tcPr>
          <w:p w14:paraId="6A2E547A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Au temps des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cavernes</w:t>
            </w:r>
            <w:proofErr w:type="spellEnd"/>
          </w:p>
        </w:tc>
        <w:tc>
          <w:tcPr>
            <w:tcW w:w="408" w:type="pct"/>
            <w:vAlign w:val="center"/>
          </w:tcPr>
          <w:p w14:paraId="0E6BBE11" w14:textId="77777777" w:rsidR="00D5671C" w:rsidRDefault="00D5671C" w:rsidP="00F647D9"/>
        </w:tc>
        <w:tc>
          <w:tcPr>
            <w:tcW w:w="407" w:type="pct"/>
            <w:vAlign w:val="center"/>
          </w:tcPr>
          <w:p w14:paraId="56673B4F" w14:textId="77777777" w:rsidR="00D5671C" w:rsidRDefault="00D5671C" w:rsidP="00F647D9"/>
        </w:tc>
        <w:tc>
          <w:tcPr>
            <w:tcW w:w="408" w:type="pct"/>
            <w:vAlign w:val="center"/>
          </w:tcPr>
          <w:p w14:paraId="515B3B30" w14:textId="77777777" w:rsidR="00D5671C" w:rsidRDefault="00D5671C" w:rsidP="00F647D9"/>
        </w:tc>
        <w:tc>
          <w:tcPr>
            <w:tcW w:w="407" w:type="pct"/>
            <w:vAlign w:val="center"/>
          </w:tcPr>
          <w:p w14:paraId="33FA7316" w14:textId="77777777" w:rsidR="00D5671C" w:rsidRDefault="00D5671C" w:rsidP="00F647D9"/>
        </w:tc>
        <w:tc>
          <w:tcPr>
            <w:tcW w:w="407" w:type="pct"/>
            <w:vAlign w:val="center"/>
          </w:tcPr>
          <w:p w14:paraId="2A1DD3E2" w14:textId="77777777" w:rsidR="00D5671C" w:rsidRDefault="00D5671C" w:rsidP="00F647D9"/>
        </w:tc>
        <w:tc>
          <w:tcPr>
            <w:tcW w:w="409" w:type="pct"/>
            <w:vAlign w:val="center"/>
          </w:tcPr>
          <w:p w14:paraId="5556441E" w14:textId="77777777" w:rsidR="00D5671C" w:rsidRDefault="00D5671C" w:rsidP="00F647D9"/>
        </w:tc>
      </w:tr>
      <w:tr w:rsidR="00D5671C" w14:paraId="6C0849B3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6F13F03D" w14:textId="77777777" w:rsidR="00D5671C" w:rsidRPr="00F210A1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2223" w:type="pct"/>
            <w:vAlign w:val="center"/>
          </w:tcPr>
          <w:p w14:paraId="6AF435B7" w14:textId="77777777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>Grand ours</w:t>
            </w:r>
          </w:p>
        </w:tc>
        <w:tc>
          <w:tcPr>
            <w:tcW w:w="408" w:type="pct"/>
            <w:vAlign w:val="center"/>
          </w:tcPr>
          <w:p w14:paraId="35BD9A81" w14:textId="77777777" w:rsidR="00D5671C" w:rsidRDefault="00D5671C" w:rsidP="00F647D9"/>
        </w:tc>
        <w:tc>
          <w:tcPr>
            <w:tcW w:w="407" w:type="pct"/>
            <w:vAlign w:val="center"/>
          </w:tcPr>
          <w:p w14:paraId="45DD056E" w14:textId="77777777" w:rsidR="00D5671C" w:rsidRDefault="00D5671C" w:rsidP="00F647D9"/>
        </w:tc>
        <w:tc>
          <w:tcPr>
            <w:tcW w:w="408" w:type="pct"/>
            <w:vAlign w:val="center"/>
          </w:tcPr>
          <w:p w14:paraId="4B261A23" w14:textId="77777777" w:rsidR="00D5671C" w:rsidRDefault="00D5671C" w:rsidP="00F647D9"/>
        </w:tc>
        <w:tc>
          <w:tcPr>
            <w:tcW w:w="407" w:type="pct"/>
            <w:vAlign w:val="center"/>
          </w:tcPr>
          <w:p w14:paraId="0FC58E01" w14:textId="77777777" w:rsidR="00D5671C" w:rsidRDefault="00D5671C" w:rsidP="00F647D9"/>
        </w:tc>
        <w:tc>
          <w:tcPr>
            <w:tcW w:w="407" w:type="pct"/>
            <w:vAlign w:val="center"/>
          </w:tcPr>
          <w:p w14:paraId="28E5754F" w14:textId="77777777" w:rsidR="00D5671C" w:rsidRDefault="00D5671C" w:rsidP="00F647D9"/>
        </w:tc>
        <w:tc>
          <w:tcPr>
            <w:tcW w:w="409" w:type="pct"/>
            <w:vAlign w:val="center"/>
          </w:tcPr>
          <w:p w14:paraId="05D23357" w14:textId="77777777" w:rsidR="00D5671C" w:rsidRDefault="00D5671C" w:rsidP="00F647D9"/>
        </w:tc>
      </w:tr>
      <w:tr w:rsidR="00D5671C" w14:paraId="535076E0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1500419B" w14:textId="3B1B92EF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2223" w:type="pct"/>
            <w:vAlign w:val="center"/>
          </w:tcPr>
          <w:p w14:paraId="45E1883D" w14:textId="5D8170A8" w:rsidR="00D5671C" w:rsidRPr="008816E6" w:rsidRDefault="00D5671C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Petit Sapiens-La vie de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famille</w:t>
            </w:r>
            <w:proofErr w:type="spellEnd"/>
          </w:p>
        </w:tc>
        <w:tc>
          <w:tcPr>
            <w:tcW w:w="408" w:type="pct"/>
            <w:vAlign w:val="center"/>
          </w:tcPr>
          <w:p w14:paraId="78345716" w14:textId="77777777" w:rsidR="00D5671C" w:rsidRDefault="00D5671C" w:rsidP="00F647D9"/>
        </w:tc>
        <w:tc>
          <w:tcPr>
            <w:tcW w:w="407" w:type="pct"/>
            <w:vAlign w:val="center"/>
          </w:tcPr>
          <w:p w14:paraId="0AFDD969" w14:textId="77777777" w:rsidR="00D5671C" w:rsidRDefault="00D5671C" w:rsidP="00F647D9"/>
        </w:tc>
        <w:tc>
          <w:tcPr>
            <w:tcW w:w="408" w:type="pct"/>
            <w:vAlign w:val="center"/>
          </w:tcPr>
          <w:p w14:paraId="478A52B5" w14:textId="77777777" w:rsidR="00D5671C" w:rsidRDefault="00D5671C" w:rsidP="00F647D9"/>
        </w:tc>
        <w:tc>
          <w:tcPr>
            <w:tcW w:w="407" w:type="pct"/>
            <w:vAlign w:val="center"/>
          </w:tcPr>
          <w:p w14:paraId="2093C11F" w14:textId="77777777" w:rsidR="00D5671C" w:rsidRDefault="00D5671C" w:rsidP="00F647D9"/>
        </w:tc>
        <w:tc>
          <w:tcPr>
            <w:tcW w:w="407" w:type="pct"/>
            <w:vAlign w:val="center"/>
          </w:tcPr>
          <w:p w14:paraId="5F649428" w14:textId="77777777" w:rsidR="00D5671C" w:rsidRDefault="00D5671C" w:rsidP="00F647D9"/>
        </w:tc>
        <w:tc>
          <w:tcPr>
            <w:tcW w:w="409" w:type="pct"/>
            <w:vAlign w:val="center"/>
          </w:tcPr>
          <w:p w14:paraId="3094B0D4" w14:textId="77777777" w:rsidR="00D5671C" w:rsidRDefault="00D5671C" w:rsidP="00F647D9"/>
        </w:tc>
      </w:tr>
      <w:tr w:rsidR="00D5671C" w14:paraId="692F857A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0ED629D" w14:textId="2BE0A814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2223" w:type="pct"/>
            <w:vAlign w:val="center"/>
          </w:tcPr>
          <w:p w14:paraId="3DED08D0" w14:textId="14CD05C2" w:rsidR="00D5671C" w:rsidRPr="008816E6" w:rsidRDefault="00D360F8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Petit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féroce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et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sa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famille</w:t>
            </w:r>
            <w:proofErr w:type="spellEnd"/>
          </w:p>
        </w:tc>
        <w:tc>
          <w:tcPr>
            <w:tcW w:w="408" w:type="pct"/>
            <w:vAlign w:val="center"/>
          </w:tcPr>
          <w:p w14:paraId="4977DCFE" w14:textId="77777777" w:rsidR="00D5671C" w:rsidRDefault="00D5671C" w:rsidP="00F647D9"/>
        </w:tc>
        <w:tc>
          <w:tcPr>
            <w:tcW w:w="407" w:type="pct"/>
            <w:vAlign w:val="center"/>
          </w:tcPr>
          <w:p w14:paraId="1665D66A" w14:textId="77777777" w:rsidR="00D5671C" w:rsidRDefault="00D5671C" w:rsidP="00F647D9"/>
        </w:tc>
        <w:tc>
          <w:tcPr>
            <w:tcW w:w="408" w:type="pct"/>
            <w:vAlign w:val="center"/>
          </w:tcPr>
          <w:p w14:paraId="5BDF67B0" w14:textId="77777777" w:rsidR="00D5671C" w:rsidRDefault="00D5671C" w:rsidP="00F647D9"/>
        </w:tc>
        <w:tc>
          <w:tcPr>
            <w:tcW w:w="407" w:type="pct"/>
            <w:vAlign w:val="center"/>
          </w:tcPr>
          <w:p w14:paraId="2499BA35" w14:textId="77777777" w:rsidR="00D5671C" w:rsidRDefault="00D5671C" w:rsidP="00F647D9"/>
        </w:tc>
        <w:tc>
          <w:tcPr>
            <w:tcW w:w="407" w:type="pct"/>
            <w:vAlign w:val="center"/>
          </w:tcPr>
          <w:p w14:paraId="388952FA" w14:textId="77777777" w:rsidR="00D5671C" w:rsidRDefault="00D5671C" w:rsidP="00F647D9"/>
        </w:tc>
        <w:tc>
          <w:tcPr>
            <w:tcW w:w="409" w:type="pct"/>
            <w:vAlign w:val="center"/>
          </w:tcPr>
          <w:p w14:paraId="074124DA" w14:textId="77777777" w:rsidR="00D5671C" w:rsidRDefault="00D5671C" w:rsidP="00F647D9"/>
        </w:tc>
      </w:tr>
      <w:tr w:rsidR="00D5671C" w14:paraId="61AB30E5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F2081B2" w14:textId="649CC528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2223" w:type="pct"/>
            <w:vAlign w:val="center"/>
          </w:tcPr>
          <w:p w14:paraId="7D1C6479" w14:textId="1AF459A7" w:rsidR="00D5671C" w:rsidRPr="008816E6" w:rsidRDefault="00D360F8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Le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sorcier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de 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Préhistoire</w:t>
            </w:r>
            <w:proofErr w:type="spellEnd"/>
          </w:p>
        </w:tc>
        <w:tc>
          <w:tcPr>
            <w:tcW w:w="408" w:type="pct"/>
            <w:vAlign w:val="center"/>
          </w:tcPr>
          <w:p w14:paraId="45477BDB" w14:textId="77777777" w:rsidR="00D5671C" w:rsidRDefault="00D5671C" w:rsidP="00F647D9"/>
        </w:tc>
        <w:tc>
          <w:tcPr>
            <w:tcW w:w="407" w:type="pct"/>
            <w:vAlign w:val="center"/>
          </w:tcPr>
          <w:p w14:paraId="62674AD0" w14:textId="77777777" w:rsidR="00D5671C" w:rsidRDefault="00D5671C" w:rsidP="00F647D9"/>
        </w:tc>
        <w:tc>
          <w:tcPr>
            <w:tcW w:w="408" w:type="pct"/>
            <w:vAlign w:val="center"/>
          </w:tcPr>
          <w:p w14:paraId="2FADE7A1" w14:textId="77777777" w:rsidR="00D5671C" w:rsidRDefault="00D5671C" w:rsidP="00F647D9"/>
        </w:tc>
        <w:tc>
          <w:tcPr>
            <w:tcW w:w="407" w:type="pct"/>
            <w:vAlign w:val="center"/>
          </w:tcPr>
          <w:p w14:paraId="3D9BCBB4" w14:textId="77777777" w:rsidR="00D5671C" w:rsidRDefault="00D5671C" w:rsidP="00F647D9"/>
        </w:tc>
        <w:tc>
          <w:tcPr>
            <w:tcW w:w="407" w:type="pct"/>
            <w:vAlign w:val="center"/>
          </w:tcPr>
          <w:p w14:paraId="1CE2856B" w14:textId="77777777" w:rsidR="00D5671C" w:rsidRDefault="00D5671C" w:rsidP="00F647D9"/>
        </w:tc>
        <w:tc>
          <w:tcPr>
            <w:tcW w:w="409" w:type="pct"/>
            <w:vAlign w:val="center"/>
          </w:tcPr>
          <w:p w14:paraId="39252939" w14:textId="77777777" w:rsidR="00D5671C" w:rsidRDefault="00D5671C" w:rsidP="00F647D9"/>
        </w:tc>
      </w:tr>
      <w:tr w:rsidR="00D5671C" w14:paraId="739284B8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7F7F9C13" w14:textId="6D446AB7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2223" w:type="pct"/>
            <w:vAlign w:val="center"/>
          </w:tcPr>
          <w:p w14:paraId="5D9391C4" w14:textId="6712B869" w:rsidR="00D5671C" w:rsidRPr="008816E6" w:rsidRDefault="00D360F8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La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grotte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secrète</w:t>
            </w:r>
            <w:proofErr w:type="spellEnd"/>
          </w:p>
        </w:tc>
        <w:tc>
          <w:tcPr>
            <w:tcW w:w="408" w:type="pct"/>
            <w:vAlign w:val="center"/>
          </w:tcPr>
          <w:p w14:paraId="014BF8A1" w14:textId="77777777" w:rsidR="00D5671C" w:rsidRDefault="00D5671C" w:rsidP="00F647D9"/>
        </w:tc>
        <w:tc>
          <w:tcPr>
            <w:tcW w:w="407" w:type="pct"/>
            <w:vAlign w:val="center"/>
          </w:tcPr>
          <w:p w14:paraId="5A8DE598" w14:textId="77777777" w:rsidR="00D5671C" w:rsidRDefault="00D5671C" w:rsidP="00F647D9"/>
        </w:tc>
        <w:tc>
          <w:tcPr>
            <w:tcW w:w="408" w:type="pct"/>
            <w:vAlign w:val="center"/>
          </w:tcPr>
          <w:p w14:paraId="10ADDF66" w14:textId="77777777" w:rsidR="00D5671C" w:rsidRDefault="00D5671C" w:rsidP="00F647D9"/>
        </w:tc>
        <w:tc>
          <w:tcPr>
            <w:tcW w:w="407" w:type="pct"/>
            <w:vAlign w:val="center"/>
          </w:tcPr>
          <w:p w14:paraId="79600F90" w14:textId="77777777" w:rsidR="00D5671C" w:rsidRDefault="00D5671C" w:rsidP="00F647D9"/>
        </w:tc>
        <w:tc>
          <w:tcPr>
            <w:tcW w:w="407" w:type="pct"/>
            <w:vAlign w:val="center"/>
          </w:tcPr>
          <w:p w14:paraId="7541FA66" w14:textId="77777777" w:rsidR="00D5671C" w:rsidRDefault="00D5671C" w:rsidP="00F647D9"/>
        </w:tc>
        <w:tc>
          <w:tcPr>
            <w:tcW w:w="409" w:type="pct"/>
            <w:vAlign w:val="center"/>
          </w:tcPr>
          <w:p w14:paraId="7F301B41" w14:textId="77777777" w:rsidR="00D5671C" w:rsidRDefault="00D5671C" w:rsidP="00F647D9"/>
        </w:tc>
      </w:tr>
      <w:tr w:rsidR="00D5671C" w14:paraId="1C5755A0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6FA8DA4" w14:textId="74BEF0DA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2223" w:type="pct"/>
            <w:vAlign w:val="center"/>
          </w:tcPr>
          <w:p w14:paraId="65189DB9" w14:textId="238E2D5F" w:rsidR="00D5671C" w:rsidRPr="008816E6" w:rsidRDefault="00D360F8" w:rsidP="00F647D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 w:rsidRPr="008816E6">
              <w:rPr>
                <w:rFonts w:ascii="Calibri" w:hAnsi="Calibri"/>
                <w:sz w:val="28"/>
                <w:szCs w:val="28"/>
              </w:rPr>
              <w:t>Mammouth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> :</w:t>
            </w:r>
            <w:proofErr w:type="gramEnd"/>
            <w:r w:rsidRPr="008816E6">
              <w:rPr>
                <w:rFonts w:ascii="Calibri" w:hAnsi="Calibri"/>
                <w:sz w:val="28"/>
                <w:szCs w:val="28"/>
              </w:rPr>
              <w:t xml:space="preserve"> secret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défense</w:t>
            </w:r>
            <w:proofErr w:type="spellEnd"/>
          </w:p>
        </w:tc>
        <w:tc>
          <w:tcPr>
            <w:tcW w:w="408" w:type="pct"/>
            <w:vAlign w:val="center"/>
          </w:tcPr>
          <w:p w14:paraId="7C67B78B" w14:textId="77777777" w:rsidR="00D5671C" w:rsidRDefault="00D5671C" w:rsidP="00F647D9"/>
        </w:tc>
        <w:tc>
          <w:tcPr>
            <w:tcW w:w="407" w:type="pct"/>
            <w:vAlign w:val="center"/>
          </w:tcPr>
          <w:p w14:paraId="31F93A92" w14:textId="77777777" w:rsidR="00D5671C" w:rsidRDefault="00D5671C" w:rsidP="00F647D9"/>
        </w:tc>
        <w:tc>
          <w:tcPr>
            <w:tcW w:w="408" w:type="pct"/>
            <w:vAlign w:val="center"/>
          </w:tcPr>
          <w:p w14:paraId="4148BC3F" w14:textId="77777777" w:rsidR="00D5671C" w:rsidRDefault="00D5671C" w:rsidP="00F647D9"/>
        </w:tc>
        <w:tc>
          <w:tcPr>
            <w:tcW w:w="407" w:type="pct"/>
            <w:vAlign w:val="center"/>
          </w:tcPr>
          <w:p w14:paraId="1E6A821F" w14:textId="77777777" w:rsidR="00D5671C" w:rsidRDefault="00D5671C" w:rsidP="00F647D9"/>
        </w:tc>
        <w:tc>
          <w:tcPr>
            <w:tcW w:w="407" w:type="pct"/>
            <w:vAlign w:val="center"/>
          </w:tcPr>
          <w:p w14:paraId="770EB2CE" w14:textId="77777777" w:rsidR="00D5671C" w:rsidRDefault="00D5671C" w:rsidP="00F647D9"/>
        </w:tc>
        <w:tc>
          <w:tcPr>
            <w:tcW w:w="409" w:type="pct"/>
            <w:vAlign w:val="center"/>
          </w:tcPr>
          <w:p w14:paraId="09EE76FC" w14:textId="77777777" w:rsidR="00D5671C" w:rsidRDefault="00D5671C" w:rsidP="00F647D9"/>
        </w:tc>
      </w:tr>
      <w:tr w:rsidR="00D5671C" w14:paraId="3FDECC7C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5D7C97D1" w14:textId="5C2ADD7F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2223" w:type="pct"/>
            <w:vAlign w:val="center"/>
          </w:tcPr>
          <w:p w14:paraId="0FD90BB7" w14:textId="1A4EACAD" w:rsidR="00D5671C" w:rsidRPr="008816E6" w:rsidRDefault="00D360F8" w:rsidP="00F647D9">
            <w:pPr>
              <w:rPr>
                <w:rFonts w:ascii="Calibri" w:hAnsi="Calibri"/>
                <w:sz w:val="28"/>
                <w:szCs w:val="28"/>
              </w:rPr>
            </w:pPr>
            <w:r w:rsidRPr="008816E6">
              <w:rPr>
                <w:rFonts w:ascii="Calibri" w:hAnsi="Calibri"/>
                <w:sz w:val="28"/>
                <w:szCs w:val="28"/>
              </w:rPr>
              <w:t xml:space="preserve">Petit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féroce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8816E6">
              <w:rPr>
                <w:rFonts w:ascii="Calibri" w:hAnsi="Calibri"/>
                <w:sz w:val="28"/>
                <w:szCs w:val="28"/>
              </w:rPr>
              <w:t>deviendra</w:t>
            </w:r>
            <w:proofErr w:type="spellEnd"/>
            <w:r w:rsidRPr="008816E6">
              <w:rPr>
                <w:rFonts w:ascii="Calibri" w:hAnsi="Calibri"/>
                <w:sz w:val="28"/>
                <w:szCs w:val="28"/>
              </w:rPr>
              <w:t xml:space="preserve"> grand</w:t>
            </w:r>
          </w:p>
        </w:tc>
        <w:tc>
          <w:tcPr>
            <w:tcW w:w="408" w:type="pct"/>
            <w:vAlign w:val="center"/>
          </w:tcPr>
          <w:p w14:paraId="14A31658" w14:textId="77777777" w:rsidR="00D5671C" w:rsidRDefault="00D5671C" w:rsidP="00F647D9"/>
        </w:tc>
        <w:tc>
          <w:tcPr>
            <w:tcW w:w="407" w:type="pct"/>
            <w:vAlign w:val="center"/>
          </w:tcPr>
          <w:p w14:paraId="4F9CDD8C" w14:textId="77777777" w:rsidR="00D5671C" w:rsidRDefault="00D5671C" w:rsidP="00F647D9"/>
        </w:tc>
        <w:tc>
          <w:tcPr>
            <w:tcW w:w="408" w:type="pct"/>
            <w:vAlign w:val="center"/>
          </w:tcPr>
          <w:p w14:paraId="4FEC2ACF" w14:textId="77777777" w:rsidR="00D5671C" w:rsidRDefault="00D5671C" w:rsidP="00F647D9"/>
        </w:tc>
        <w:tc>
          <w:tcPr>
            <w:tcW w:w="407" w:type="pct"/>
            <w:vAlign w:val="center"/>
          </w:tcPr>
          <w:p w14:paraId="32333711" w14:textId="77777777" w:rsidR="00D5671C" w:rsidRDefault="00D5671C" w:rsidP="00F647D9"/>
        </w:tc>
        <w:tc>
          <w:tcPr>
            <w:tcW w:w="407" w:type="pct"/>
            <w:vAlign w:val="center"/>
          </w:tcPr>
          <w:p w14:paraId="71D46848" w14:textId="77777777" w:rsidR="00D5671C" w:rsidRDefault="00D5671C" w:rsidP="00F647D9"/>
        </w:tc>
        <w:tc>
          <w:tcPr>
            <w:tcW w:w="409" w:type="pct"/>
            <w:vAlign w:val="center"/>
          </w:tcPr>
          <w:p w14:paraId="7CB17B94" w14:textId="77777777" w:rsidR="00D5671C" w:rsidRDefault="00D5671C" w:rsidP="00F647D9"/>
        </w:tc>
      </w:tr>
      <w:tr w:rsidR="00D5671C" w14:paraId="31AAE9E2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6157844A" w14:textId="7380262D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2223" w:type="pct"/>
            <w:vAlign w:val="center"/>
          </w:tcPr>
          <w:p w14:paraId="757B0384" w14:textId="2C15CF86" w:rsidR="00D5671C" w:rsidRPr="001F1F9A" w:rsidRDefault="00D5671C" w:rsidP="00F647D9">
            <w:pPr>
              <w:rPr>
                <w:rFonts w:ascii="Calibri" w:hAnsi="Calibri"/>
                <w:color w:val="E36C0A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0B42C9BB" w14:textId="77777777" w:rsidR="00D5671C" w:rsidRDefault="00D5671C" w:rsidP="00F647D9"/>
        </w:tc>
        <w:tc>
          <w:tcPr>
            <w:tcW w:w="407" w:type="pct"/>
            <w:vAlign w:val="center"/>
          </w:tcPr>
          <w:p w14:paraId="1C41B845" w14:textId="77777777" w:rsidR="00D5671C" w:rsidRDefault="00D5671C" w:rsidP="00F647D9"/>
        </w:tc>
        <w:tc>
          <w:tcPr>
            <w:tcW w:w="408" w:type="pct"/>
            <w:vAlign w:val="center"/>
          </w:tcPr>
          <w:p w14:paraId="2046DE6C" w14:textId="77777777" w:rsidR="00D5671C" w:rsidRDefault="00D5671C" w:rsidP="00F647D9"/>
        </w:tc>
        <w:tc>
          <w:tcPr>
            <w:tcW w:w="407" w:type="pct"/>
            <w:vAlign w:val="center"/>
          </w:tcPr>
          <w:p w14:paraId="59CFA748" w14:textId="77777777" w:rsidR="00D5671C" w:rsidRDefault="00D5671C" w:rsidP="00F647D9"/>
        </w:tc>
        <w:tc>
          <w:tcPr>
            <w:tcW w:w="407" w:type="pct"/>
            <w:vAlign w:val="center"/>
          </w:tcPr>
          <w:p w14:paraId="0E514B07" w14:textId="77777777" w:rsidR="00D5671C" w:rsidRDefault="00D5671C" w:rsidP="00F647D9"/>
        </w:tc>
        <w:tc>
          <w:tcPr>
            <w:tcW w:w="409" w:type="pct"/>
            <w:vAlign w:val="center"/>
          </w:tcPr>
          <w:p w14:paraId="5FB80529" w14:textId="77777777" w:rsidR="00D5671C" w:rsidRDefault="00D5671C" w:rsidP="00F647D9"/>
        </w:tc>
      </w:tr>
      <w:tr w:rsidR="00D5671C" w14:paraId="1AFD6860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04DB63D7" w14:textId="164592C6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223" w:type="pct"/>
            <w:vAlign w:val="center"/>
          </w:tcPr>
          <w:p w14:paraId="6F91CF52" w14:textId="5BC70951" w:rsidR="00D5671C" w:rsidRPr="001F1F9A" w:rsidRDefault="00D5671C" w:rsidP="00F647D9">
            <w:pPr>
              <w:rPr>
                <w:rFonts w:ascii="Calibri" w:hAnsi="Calibri"/>
                <w:color w:val="E36C0A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47CB810A" w14:textId="77777777" w:rsidR="00D5671C" w:rsidRDefault="00D5671C" w:rsidP="00F647D9"/>
        </w:tc>
        <w:tc>
          <w:tcPr>
            <w:tcW w:w="407" w:type="pct"/>
            <w:vAlign w:val="center"/>
          </w:tcPr>
          <w:p w14:paraId="65222709" w14:textId="77777777" w:rsidR="00D5671C" w:rsidRDefault="00D5671C" w:rsidP="00F647D9"/>
        </w:tc>
        <w:tc>
          <w:tcPr>
            <w:tcW w:w="408" w:type="pct"/>
            <w:vAlign w:val="center"/>
          </w:tcPr>
          <w:p w14:paraId="6A406C45" w14:textId="77777777" w:rsidR="00D5671C" w:rsidRDefault="00D5671C" w:rsidP="00F647D9"/>
        </w:tc>
        <w:tc>
          <w:tcPr>
            <w:tcW w:w="407" w:type="pct"/>
            <w:vAlign w:val="center"/>
          </w:tcPr>
          <w:p w14:paraId="44867167" w14:textId="77777777" w:rsidR="00D5671C" w:rsidRDefault="00D5671C" w:rsidP="00F647D9"/>
        </w:tc>
        <w:tc>
          <w:tcPr>
            <w:tcW w:w="407" w:type="pct"/>
            <w:vAlign w:val="center"/>
          </w:tcPr>
          <w:p w14:paraId="74B94A31" w14:textId="77777777" w:rsidR="00D5671C" w:rsidRDefault="00D5671C" w:rsidP="00F647D9"/>
        </w:tc>
        <w:tc>
          <w:tcPr>
            <w:tcW w:w="409" w:type="pct"/>
            <w:vAlign w:val="center"/>
          </w:tcPr>
          <w:p w14:paraId="03602879" w14:textId="77777777" w:rsidR="00D5671C" w:rsidRDefault="00D5671C" w:rsidP="00F647D9"/>
        </w:tc>
      </w:tr>
      <w:tr w:rsidR="00D5671C" w14:paraId="0CAE794A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0699EA1E" w14:textId="061C6450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2223" w:type="pct"/>
            <w:vAlign w:val="center"/>
          </w:tcPr>
          <w:p w14:paraId="59B74010" w14:textId="4062A62F" w:rsidR="00D5671C" w:rsidRPr="001F1F9A" w:rsidRDefault="00D5671C" w:rsidP="00F647D9">
            <w:pPr>
              <w:rPr>
                <w:rFonts w:ascii="Calibri" w:hAnsi="Calibri"/>
                <w:color w:val="E36C0A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6621845F" w14:textId="77777777" w:rsidR="00D5671C" w:rsidRDefault="00D5671C" w:rsidP="00F647D9"/>
        </w:tc>
        <w:tc>
          <w:tcPr>
            <w:tcW w:w="407" w:type="pct"/>
            <w:vAlign w:val="center"/>
          </w:tcPr>
          <w:p w14:paraId="2EE01332" w14:textId="77777777" w:rsidR="00D5671C" w:rsidRDefault="00D5671C" w:rsidP="00F647D9"/>
        </w:tc>
        <w:tc>
          <w:tcPr>
            <w:tcW w:w="408" w:type="pct"/>
            <w:vAlign w:val="center"/>
          </w:tcPr>
          <w:p w14:paraId="654D211B" w14:textId="77777777" w:rsidR="00D5671C" w:rsidRDefault="00D5671C" w:rsidP="00F647D9"/>
        </w:tc>
        <w:tc>
          <w:tcPr>
            <w:tcW w:w="407" w:type="pct"/>
            <w:vAlign w:val="center"/>
          </w:tcPr>
          <w:p w14:paraId="5AFBEEA3" w14:textId="77777777" w:rsidR="00D5671C" w:rsidRDefault="00D5671C" w:rsidP="00F647D9"/>
        </w:tc>
        <w:tc>
          <w:tcPr>
            <w:tcW w:w="407" w:type="pct"/>
            <w:vAlign w:val="center"/>
          </w:tcPr>
          <w:p w14:paraId="0DFEB74A" w14:textId="77777777" w:rsidR="00D5671C" w:rsidRDefault="00D5671C" w:rsidP="00F647D9"/>
        </w:tc>
        <w:tc>
          <w:tcPr>
            <w:tcW w:w="409" w:type="pct"/>
            <w:vAlign w:val="center"/>
          </w:tcPr>
          <w:p w14:paraId="7FCA3DB6" w14:textId="77777777" w:rsidR="00D5671C" w:rsidRDefault="00D5671C" w:rsidP="00F647D9"/>
        </w:tc>
      </w:tr>
      <w:tr w:rsidR="00D5671C" w14:paraId="78FA7306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44D67313" w14:textId="77777777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pct"/>
            <w:vAlign w:val="center"/>
          </w:tcPr>
          <w:p w14:paraId="72098787" w14:textId="07386A32" w:rsidR="00D5671C" w:rsidRPr="001F1F9A" w:rsidRDefault="00D5671C" w:rsidP="00F647D9">
            <w:pPr>
              <w:rPr>
                <w:rFonts w:ascii="Calibri" w:hAnsi="Calibri"/>
                <w:color w:val="E36C0A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72A127E6" w14:textId="77777777" w:rsidR="00D5671C" w:rsidRDefault="00D5671C" w:rsidP="00F647D9"/>
        </w:tc>
        <w:tc>
          <w:tcPr>
            <w:tcW w:w="407" w:type="pct"/>
            <w:vAlign w:val="center"/>
          </w:tcPr>
          <w:p w14:paraId="2B848516" w14:textId="77777777" w:rsidR="00D5671C" w:rsidRDefault="00D5671C" w:rsidP="00F647D9"/>
        </w:tc>
        <w:tc>
          <w:tcPr>
            <w:tcW w:w="408" w:type="pct"/>
            <w:vAlign w:val="center"/>
          </w:tcPr>
          <w:p w14:paraId="15F27170" w14:textId="77777777" w:rsidR="00D5671C" w:rsidRDefault="00D5671C" w:rsidP="00F647D9"/>
        </w:tc>
        <w:tc>
          <w:tcPr>
            <w:tcW w:w="407" w:type="pct"/>
            <w:vAlign w:val="center"/>
          </w:tcPr>
          <w:p w14:paraId="10F6A45E" w14:textId="77777777" w:rsidR="00D5671C" w:rsidRDefault="00D5671C" w:rsidP="00F647D9"/>
        </w:tc>
        <w:tc>
          <w:tcPr>
            <w:tcW w:w="407" w:type="pct"/>
            <w:vAlign w:val="center"/>
          </w:tcPr>
          <w:p w14:paraId="610C52FC" w14:textId="77777777" w:rsidR="00D5671C" w:rsidRDefault="00D5671C" w:rsidP="00F647D9"/>
        </w:tc>
        <w:tc>
          <w:tcPr>
            <w:tcW w:w="409" w:type="pct"/>
            <w:vAlign w:val="center"/>
          </w:tcPr>
          <w:p w14:paraId="30D8672A" w14:textId="77777777" w:rsidR="00D5671C" w:rsidRDefault="00D5671C" w:rsidP="00F647D9"/>
        </w:tc>
      </w:tr>
      <w:tr w:rsidR="00D5671C" w14:paraId="2F19980A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3A063CEF" w14:textId="77777777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pct"/>
            <w:vAlign w:val="center"/>
          </w:tcPr>
          <w:p w14:paraId="1C5C6A61" w14:textId="43EDCC8D" w:rsidR="00D5671C" w:rsidRPr="00D5671C" w:rsidRDefault="00D5671C" w:rsidP="00F647D9">
            <w:pPr>
              <w:rPr>
                <w:rFonts w:ascii="Calibri" w:hAnsi="Calibri"/>
                <w:color w:val="E36C0A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2069BEA4" w14:textId="77777777" w:rsidR="00D5671C" w:rsidRDefault="00D5671C" w:rsidP="00F647D9"/>
        </w:tc>
        <w:tc>
          <w:tcPr>
            <w:tcW w:w="407" w:type="pct"/>
            <w:vAlign w:val="center"/>
          </w:tcPr>
          <w:p w14:paraId="13C36449" w14:textId="77777777" w:rsidR="00D5671C" w:rsidRDefault="00D5671C" w:rsidP="00F647D9"/>
        </w:tc>
        <w:tc>
          <w:tcPr>
            <w:tcW w:w="408" w:type="pct"/>
            <w:vAlign w:val="center"/>
          </w:tcPr>
          <w:p w14:paraId="49EAFBAB" w14:textId="77777777" w:rsidR="00D5671C" w:rsidRDefault="00D5671C" w:rsidP="00F647D9"/>
        </w:tc>
        <w:tc>
          <w:tcPr>
            <w:tcW w:w="407" w:type="pct"/>
            <w:vAlign w:val="center"/>
          </w:tcPr>
          <w:p w14:paraId="56C59CF8" w14:textId="77777777" w:rsidR="00D5671C" w:rsidRDefault="00D5671C" w:rsidP="00F647D9"/>
        </w:tc>
        <w:tc>
          <w:tcPr>
            <w:tcW w:w="407" w:type="pct"/>
            <w:vAlign w:val="center"/>
          </w:tcPr>
          <w:p w14:paraId="7623CBBA" w14:textId="77777777" w:rsidR="00D5671C" w:rsidRDefault="00D5671C" w:rsidP="00F647D9"/>
        </w:tc>
        <w:tc>
          <w:tcPr>
            <w:tcW w:w="409" w:type="pct"/>
            <w:vAlign w:val="center"/>
          </w:tcPr>
          <w:p w14:paraId="564BA584" w14:textId="77777777" w:rsidR="00D5671C" w:rsidRDefault="00D5671C" w:rsidP="00F647D9"/>
        </w:tc>
      </w:tr>
      <w:tr w:rsidR="00D5671C" w14:paraId="5C142A9B" w14:textId="77777777" w:rsidTr="00D360F8">
        <w:trPr>
          <w:trHeight w:val="454"/>
          <w:jc w:val="center"/>
        </w:trPr>
        <w:tc>
          <w:tcPr>
            <w:tcW w:w="331" w:type="pct"/>
            <w:vAlign w:val="center"/>
          </w:tcPr>
          <w:p w14:paraId="0E1972B0" w14:textId="77777777" w:rsidR="00D5671C" w:rsidRDefault="00D5671C" w:rsidP="00D5671C">
            <w:pPr>
              <w:ind w:left="360" w:hanging="22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pct"/>
            <w:vAlign w:val="center"/>
          </w:tcPr>
          <w:p w14:paraId="01518E80" w14:textId="04BA212C" w:rsidR="00D5671C" w:rsidRPr="007125CB" w:rsidRDefault="00D5671C" w:rsidP="00F647D9">
            <w:pPr>
              <w:rPr>
                <w:rFonts w:ascii="Calibri" w:hAnsi="Calibri"/>
                <w:color w:val="E36C0A"/>
              </w:rPr>
            </w:pPr>
          </w:p>
        </w:tc>
        <w:tc>
          <w:tcPr>
            <w:tcW w:w="408" w:type="pct"/>
            <w:vAlign w:val="center"/>
          </w:tcPr>
          <w:p w14:paraId="30D47FB2" w14:textId="77777777" w:rsidR="00D5671C" w:rsidRDefault="00D5671C" w:rsidP="00F647D9"/>
        </w:tc>
        <w:tc>
          <w:tcPr>
            <w:tcW w:w="407" w:type="pct"/>
            <w:vAlign w:val="center"/>
          </w:tcPr>
          <w:p w14:paraId="6333962C" w14:textId="77777777" w:rsidR="00D5671C" w:rsidRDefault="00D5671C" w:rsidP="00F647D9"/>
        </w:tc>
        <w:tc>
          <w:tcPr>
            <w:tcW w:w="408" w:type="pct"/>
            <w:vAlign w:val="center"/>
          </w:tcPr>
          <w:p w14:paraId="4D14F867" w14:textId="77777777" w:rsidR="00D5671C" w:rsidRDefault="00D5671C" w:rsidP="00F647D9"/>
        </w:tc>
        <w:tc>
          <w:tcPr>
            <w:tcW w:w="407" w:type="pct"/>
            <w:vAlign w:val="center"/>
          </w:tcPr>
          <w:p w14:paraId="388A647B" w14:textId="77777777" w:rsidR="00D5671C" w:rsidRDefault="00D5671C" w:rsidP="00F647D9"/>
        </w:tc>
        <w:tc>
          <w:tcPr>
            <w:tcW w:w="407" w:type="pct"/>
            <w:vAlign w:val="center"/>
          </w:tcPr>
          <w:p w14:paraId="303D8D17" w14:textId="77777777" w:rsidR="00D5671C" w:rsidRDefault="00D5671C" w:rsidP="00F647D9"/>
        </w:tc>
        <w:tc>
          <w:tcPr>
            <w:tcW w:w="409" w:type="pct"/>
            <w:vAlign w:val="center"/>
          </w:tcPr>
          <w:p w14:paraId="445A6CFE" w14:textId="77777777" w:rsidR="00D5671C" w:rsidRDefault="00D5671C" w:rsidP="00F647D9"/>
        </w:tc>
      </w:tr>
    </w:tbl>
    <w:p w14:paraId="1B9A0EBC" w14:textId="2C2622A4" w:rsidR="004578B5" w:rsidRDefault="004578B5" w:rsidP="00A603AB"/>
    <w:sectPr w:rsidR="004578B5" w:rsidSect="00F647D9">
      <w:pgSz w:w="11900" w:h="16840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0971"/>
    <w:multiLevelType w:val="hybridMultilevel"/>
    <w:tmpl w:val="CB7CC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F"/>
    <w:rsid w:val="001631DF"/>
    <w:rsid w:val="001F1F9A"/>
    <w:rsid w:val="00281EFB"/>
    <w:rsid w:val="004578B5"/>
    <w:rsid w:val="006314CE"/>
    <w:rsid w:val="006A137D"/>
    <w:rsid w:val="007158A4"/>
    <w:rsid w:val="0082342F"/>
    <w:rsid w:val="008803A6"/>
    <w:rsid w:val="008816E6"/>
    <w:rsid w:val="00905590"/>
    <w:rsid w:val="00A603AB"/>
    <w:rsid w:val="00B32339"/>
    <w:rsid w:val="00BC40F8"/>
    <w:rsid w:val="00BC76BC"/>
    <w:rsid w:val="00D360F8"/>
    <w:rsid w:val="00D5671C"/>
    <w:rsid w:val="00F210A1"/>
    <w:rsid w:val="00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9E4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2342F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4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42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34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3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2342F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4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42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34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3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217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REINBOLD</dc:creator>
  <cp:keywords/>
  <dc:description/>
  <cp:lastModifiedBy>Agnes REINBOLD</cp:lastModifiedBy>
  <cp:revision>11</cp:revision>
  <dcterms:created xsi:type="dcterms:W3CDTF">2012-10-29T12:43:00Z</dcterms:created>
  <dcterms:modified xsi:type="dcterms:W3CDTF">2013-07-09T12:34:00Z</dcterms:modified>
</cp:coreProperties>
</file>