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84" w:type="dxa"/>
        <w:tblLook w:val="04A0" w:firstRow="1" w:lastRow="0" w:firstColumn="1" w:lastColumn="0" w:noHBand="0" w:noVBand="1"/>
      </w:tblPr>
      <w:tblGrid>
        <w:gridCol w:w="2654"/>
        <w:gridCol w:w="2655"/>
        <w:gridCol w:w="2654"/>
        <w:gridCol w:w="2721"/>
      </w:tblGrid>
      <w:tr w:rsidR="00E07F1C" w:rsidTr="00807A72">
        <w:trPr>
          <w:trHeight w:val="602"/>
        </w:trPr>
        <w:tc>
          <w:tcPr>
            <w:tcW w:w="10684" w:type="dxa"/>
            <w:gridSpan w:val="4"/>
            <w:shd w:val="clear" w:color="auto" w:fill="FFD966" w:themeFill="accent4" w:themeFillTint="99"/>
          </w:tcPr>
          <w:p w:rsidR="00E07F1C" w:rsidRDefault="00E07F1C" w:rsidP="00E07F1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ESS</w:t>
            </w:r>
          </w:p>
        </w:tc>
      </w:tr>
      <w:tr w:rsidR="00E07F1C" w:rsidTr="00807A72">
        <w:trPr>
          <w:trHeight w:val="2448"/>
        </w:trPr>
        <w:tc>
          <w:tcPr>
            <w:tcW w:w="10684" w:type="dxa"/>
            <w:gridSpan w:val="4"/>
          </w:tcPr>
          <w:p w:rsidR="00E07F1C" w:rsidRDefault="00E07F1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Présentation et parcours scolaire</w:t>
            </w:r>
          </w:p>
          <w:p w:rsidR="00807A72" w:rsidRDefault="00807A7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07A72" w:rsidRDefault="00807A7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07A72" w:rsidRDefault="00807A72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07F1C" w:rsidTr="00807A72">
        <w:trPr>
          <w:trHeight w:val="3016"/>
        </w:trPr>
        <w:tc>
          <w:tcPr>
            <w:tcW w:w="10684" w:type="dxa"/>
            <w:gridSpan w:val="4"/>
          </w:tcPr>
          <w:p w:rsidR="00E07F1C" w:rsidRDefault="00E07F1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Inclusions et prises en charge</w:t>
            </w:r>
          </w:p>
          <w:p w:rsidR="00807A72" w:rsidRDefault="00807A7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07A72" w:rsidRDefault="00807A7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07A72" w:rsidRDefault="00807A7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07A72" w:rsidRDefault="00807A72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E07F1C" w:rsidTr="00807A72">
        <w:trPr>
          <w:trHeight w:val="638"/>
        </w:trPr>
        <w:tc>
          <w:tcPr>
            <w:tcW w:w="10684" w:type="dxa"/>
            <w:gridSpan w:val="4"/>
          </w:tcPr>
          <w:p w:rsidR="00E07F1C" w:rsidRDefault="00E07F1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Difficultés, points d’appui et niveau atteint</w:t>
            </w:r>
          </w:p>
        </w:tc>
      </w:tr>
      <w:tr w:rsidR="00E07F1C" w:rsidTr="00807A72">
        <w:trPr>
          <w:trHeight w:val="3973"/>
        </w:trPr>
        <w:tc>
          <w:tcPr>
            <w:tcW w:w="2654" w:type="dxa"/>
          </w:tcPr>
          <w:p w:rsidR="00E07F1C" w:rsidRDefault="00E07F1C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7F1C">
              <w:rPr>
                <w:rFonts w:ascii="Comic Sans MS" w:hAnsi="Comic Sans MS"/>
                <w:sz w:val="24"/>
                <w:szCs w:val="24"/>
              </w:rPr>
              <w:t>Français</w:t>
            </w:r>
          </w:p>
          <w:p w:rsidR="00807A72" w:rsidRDefault="00807A72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07A72" w:rsidRDefault="00807A72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07A72" w:rsidRDefault="00807A72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07A72" w:rsidRDefault="00807A72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07A72" w:rsidRDefault="00807A72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07A72" w:rsidRDefault="00807A72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07A72" w:rsidRDefault="00807A72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07A72" w:rsidRDefault="00807A72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07A72" w:rsidRDefault="00807A72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07A72" w:rsidRDefault="00807A72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07A72" w:rsidRDefault="00807A72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07A72" w:rsidRDefault="00807A72" w:rsidP="00807A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7A72" w:rsidRPr="00E07F1C" w:rsidRDefault="00807A72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5" w:type="dxa"/>
          </w:tcPr>
          <w:p w:rsidR="00E07F1C" w:rsidRPr="00E07F1C" w:rsidRDefault="00E07F1C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7F1C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654" w:type="dxa"/>
          </w:tcPr>
          <w:p w:rsidR="00E07F1C" w:rsidRPr="00E07F1C" w:rsidRDefault="00E07F1C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07F1C">
              <w:rPr>
                <w:rFonts w:ascii="Comic Sans MS" w:hAnsi="Comic Sans MS"/>
                <w:sz w:val="24"/>
                <w:szCs w:val="24"/>
              </w:rPr>
              <w:t>QLM</w:t>
            </w:r>
          </w:p>
        </w:tc>
        <w:tc>
          <w:tcPr>
            <w:tcW w:w="2721" w:type="dxa"/>
          </w:tcPr>
          <w:p w:rsidR="00E07F1C" w:rsidRPr="00E07F1C" w:rsidRDefault="00E07F1C" w:rsidP="00E07F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07F1C">
              <w:rPr>
                <w:rFonts w:ascii="Comic Sans MS" w:hAnsi="Comic Sans MS"/>
                <w:sz w:val="24"/>
                <w:szCs w:val="24"/>
              </w:rPr>
              <w:t>Comprtmt</w:t>
            </w:r>
            <w:proofErr w:type="spellEnd"/>
            <w:r w:rsidRPr="00E07F1C">
              <w:rPr>
                <w:rFonts w:ascii="Comic Sans MS" w:hAnsi="Comic Sans MS"/>
                <w:sz w:val="24"/>
                <w:szCs w:val="24"/>
              </w:rPr>
              <w:t>/relation</w:t>
            </w:r>
          </w:p>
        </w:tc>
      </w:tr>
      <w:tr w:rsidR="00E07F1C" w:rsidTr="00807A72">
        <w:trPr>
          <w:trHeight w:val="3477"/>
        </w:trPr>
        <w:tc>
          <w:tcPr>
            <w:tcW w:w="10684" w:type="dxa"/>
            <w:gridSpan w:val="4"/>
          </w:tcPr>
          <w:p w:rsidR="00E07F1C" w:rsidRDefault="00E07F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40"/>
                <w:szCs w:val="40"/>
              </w:rPr>
              <w:t>Projet et orientation</w:t>
            </w:r>
            <w:r w:rsidR="00807A72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807A72" w:rsidRPr="00807A72">
              <w:rPr>
                <w:rFonts w:ascii="Comic Sans MS" w:hAnsi="Comic Sans MS"/>
                <w:sz w:val="24"/>
                <w:szCs w:val="24"/>
              </w:rPr>
              <w:t>(présentation de l’éventuelle structure)</w:t>
            </w:r>
          </w:p>
          <w:p w:rsidR="00807A72" w:rsidRPr="00BA2F16" w:rsidRDefault="00807A72">
            <w:pPr>
              <w:rPr>
                <w:rFonts w:ascii="Comic Sans MS" w:hAnsi="Comic Sans MS"/>
                <w:sz w:val="32"/>
                <w:szCs w:val="32"/>
              </w:rPr>
            </w:pPr>
            <w:r w:rsidRPr="00BA2F16">
              <w:rPr>
                <w:rFonts w:ascii="Comic Sans MS" w:hAnsi="Comic Sans MS"/>
                <w:sz w:val="32"/>
                <w:szCs w:val="32"/>
              </w:rPr>
              <w:t>Interrogations et craintes</w:t>
            </w:r>
          </w:p>
          <w:p w:rsidR="00807A72" w:rsidRDefault="00807A7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07A72" w:rsidRDefault="00807A7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07A72" w:rsidRDefault="00807A7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07A72" w:rsidRDefault="00807A7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807A72" w:rsidRDefault="00807A72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E07F1C" w:rsidRPr="00E07F1C" w:rsidRDefault="00E07F1C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E07F1C" w:rsidRPr="00E07F1C" w:rsidSect="00807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1C"/>
    <w:rsid w:val="00807A72"/>
    <w:rsid w:val="00BA2F16"/>
    <w:rsid w:val="00E0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9777"/>
  <w15:chartTrackingRefBased/>
  <w15:docId w15:val="{3A7A4C5E-1D96-475E-8A27-5E1A9872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1</cp:revision>
  <cp:lastPrinted>2018-11-08T11:40:00Z</cp:lastPrinted>
  <dcterms:created xsi:type="dcterms:W3CDTF">2018-11-08T11:18:00Z</dcterms:created>
  <dcterms:modified xsi:type="dcterms:W3CDTF">2018-11-08T11:42:00Z</dcterms:modified>
</cp:coreProperties>
</file>