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360"/>
        <w:tblW w:w="0" w:type="auto"/>
        <w:tblLook w:val="04A0"/>
      </w:tblPr>
      <w:tblGrid>
        <w:gridCol w:w="9212"/>
      </w:tblGrid>
      <w:tr w:rsidR="00736AF6" w:rsidTr="00871520">
        <w:trPr>
          <w:trHeight w:val="837"/>
        </w:trPr>
        <w:tc>
          <w:tcPr>
            <w:tcW w:w="9212" w:type="dxa"/>
          </w:tcPr>
          <w:p w:rsidR="00694929" w:rsidRDefault="00694929" w:rsidP="00871520">
            <w:pPr>
              <w:jc w:val="center"/>
            </w:pPr>
            <w:bookmarkStart w:id="0" w:name="_GoBack"/>
            <w:bookmarkEnd w:id="0"/>
          </w:p>
          <w:p w:rsidR="00736AF6" w:rsidRDefault="00736AF6" w:rsidP="00871520">
            <w:pPr>
              <w:jc w:val="center"/>
            </w:pPr>
            <w:r>
              <w:t xml:space="preserve">Projet d’inclusion en    </w:t>
            </w:r>
          </w:p>
          <w:p w:rsidR="00736AF6" w:rsidRDefault="00736AF6" w:rsidP="00871520"/>
        </w:tc>
      </w:tr>
    </w:tbl>
    <w:p w:rsidR="009171A5" w:rsidRDefault="00871520">
      <w:r>
        <w:t xml:space="preserve">Prénom : </w:t>
      </w:r>
    </w:p>
    <w:p w:rsidR="00736AF6" w:rsidRDefault="00736AF6"/>
    <w:tbl>
      <w:tblPr>
        <w:tblStyle w:val="Grilledutableau"/>
        <w:tblW w:w="0" w:type="auto"/>
        <w:tblLook w:val="04A0"/>
      </w:tblPr>
      <w:tblGrid>
        <w:gridCol w:w="9212"/>
      </w:tblGrid>
      <w:tr w:rsidR="00736AF6" w:rsidTr="00736AF6">
        <w:tc>
          <w:tcPr>
            <w:tcW w:w="9212" w:type="dxa"/>
            <w:vAlign w:val="center"/>
          </w:tcPr>
          <w:p w:rsidR="00736AF6" w:rsidRDefault="00736AF6" w:rsidP="00736AF6">
            <w:r>
              <w:t>Date :</w:t>
            </w:r>
          </w:p>
        </w:tc>
      </w:tr>
      <w:tr w:rsidR="00736AF6" w:rsidTr="00736AF6">
        <w:tc>
          <w:tcPr>
            <w:tcW w:w="9212" w:type="dxa"/>
            <w:vAlign w:val="center"/>
          </w:tcPr>
          <w:p w:rsidR="00736AF6" w:rsidRDefault="00736AF6" w:rsidP="00736AF6">
            <w:r>
              <w:t>Thème abordé :</w:t>
            </w:r>
          </w:p>
          <w:p w:rsidR="00736AF6" w:rsidRDefault="00736AF6" w:rsidP="00736AF6"/>
        </w:tc>
      </w:tr>
      <w:tr w:rsidR="00736AF6" w:rsidTr="00736AF6">
        <w:tc>
          <w:tcPr>
            <w:tcW w:w="9212" w:type="dxa"/>
            <w:vAlign w:val="center"/>
          </w:tcPr>
          <w:p w:rsidR="00736AF6" w:rsidRDefault="00736AF6" w:rsidP="00736AF6">
            <w:r>
              <w:t>Comportement de l’élève :</w:t>
            </w:r>
          </w:p>
          <w:p w:rsidR="00694929" w:rsidRPr="00736AF6" w:rsidRDefault="00736AF6" w:rsidP="00694929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a participé à l’oral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n’a pas participé à l’oral       </w:t>
            </w:r>
            <w:r w:rsidR="00694929">
              <w:rPr>
                <w:rFonts w:asciiTheme="minorHAnsi" w:hAnsiTheme="minorHAnsi"/>
              </w:rPr>
              <w:t xml:space="preserve">  </w:t>
            </w:r>
            <w:r w:rsidR="00694929">
              <w:rPr>
                <w:rFonts w:ascii="Wingdings" w:hAnsi="Wingdings"/>
              </w:rPr>
              <w:t></w:t>
            </w:r>
            <w:r w:rsidR="00694929">
              <w:rPr>
                <w:rFonts w:asciiTheme="minorHAnsi" w:hAnsiTheme="minorHAnsi"/>
              </w:rPr>
              <w:t xml:space="preserve"> pas d’oral prévu ce jour</w:t>
            </w:r>
          </w:p>
          <w:p w:rsidR="00694929" w:rsidRDefault="00736AF6" w:rsidP="00694929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</w:t>
            </w:r>
            <w:r w:rsidR="00694929">
              <w:rPr>
                <w:rFonts w:asciiTheme="minorHAnsi" w:hAnsiTheme="minorHAnsi"/>
              </w:rPr>
              <w:t xml:space="preserve">est en réussite                 </w:t>
            </w:r>
            <w:r w:rsidR="00694929">
              <w:rPr>
                <w:rFonts w:ascii="Wingdings" w:hAnsi="Wingdings"/>
              </w:rPr>
              <w:t></w:t>
            </w:r>
            <w:r w:rsidR="00694929">
              <w:rPr>
                <w:rFonts w:asciiTheme="minorHAnsi" w:hAnsiTheme="minorHAnsi"/>
              </w:rPr>
              <w:t xml:space="preserve"> fait quelques erreurs              </w:t>
            </w:r>
            <w:r w:rsidR="00694929">
              <w:rPr>
                <w:rFonts w:ascii="Wingdings" w:hAnsi="Wingdings"/>
              </w:rPr>
              <w:t></w:t>
            </w:r>
            <w:r w:rsidR="00694929">
              <w:rPr>
                <w:rFonts w:asciiTheme="minorHAnsi" w:hAnsiTheme="minorHAnsi"/>
              </w:rPr>
              <w:t xml:space="preserve"> est en échec </w:t>
            </w:r>
          </w:p>
          <w:p w:rsidR="00694929" w:rsidRPr="00736AF6" w:rsidRDefault="00694929" w:rsidP="00694929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attentif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distrait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ne s’intéresse pas</w:t>
            </w:r>
          </w:p>
          <w:p w:rsidR="00694929" w:rsidRPr="00736AF6" w:rsidRDefault="00694929" w:rsidP="00694929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calme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dissipé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agité</w:t>
            </w:r>
          </w:p>
          <w:p w:rsidR="00736AF6" w:rsidRDefault="00736AF6" w:rsidP="00694929"/>
        </w:tc>
      </w:tr>
    </w:tbl>
    <w:p w:rsidR="00736AF6" w:rsidRDefault="00736AF6"/>
    <w:tbl>
      <w:tblPr>
        <w:tblStyle w:val="Grilledutableau"/>
        <w:tblW w:w="0" w:type="auto"/>
        <w:tblLook w:val="04A0"/>
      </w:tblPr>
      <w:tblGrid>
        <w:gridCol w:w="9212"/>
      </w:tblGrid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Date :</w:t>
            </w:r>
          </w:p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Thème abordé :</w:t>
            </w:r>
          </w:p>
          <w:p w:rsidR="00694929" w:rsidRDefault="00694929" w:rsidP="00C873B8"/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Comportement de l’élève :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a participé à l’oral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n’a pas participé à l’oral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pas d’oral prévu ce jour</w:t>
            </w:r>
          </w:p>
          <w:p w:rsidR="00694929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réussite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fait quelques erreurs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échec 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attentif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distrait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ne s’intéresse pas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calme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dissipé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agité</w:t>
            </w:r>
          </w:p>
          <w:p w:rsidR="00694929" w:rsidRDefault="00694929" w:rsidP="00C873B8"/>
        </w:tc>
      </w:tr>
    </w:tbl>
    <w:p w:rsidR="00694929" w:rsidRDefault="00694929"/>
    <w:tbl>
      <w:tblPr>
        <w:tblStyle w:val="Grilledutableau"/>
        <w:tblW w:w="0" w:type="auto"/>
        <w:tblLook w:val="04A0"/>
      </w:tblPr>
      <w:tblGrid>
        <w:gridCol w:w="9212"/>
      </w:tblGrid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Date :</w:t>
            </w:r>
          </w:p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Thème abordé :</w:t>
            </w:r>
          </w:p>
          <w:p w:rsidR="00694929" w:rsidRDefault="00694929" w:rsidP="00C873B8"/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Comportement de l’élève :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a participé à l’oral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n’a pas participé à l’oral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pas d’oral prévu ce jour</w:t>
            </w:r>
          </w:p>
          <w:p w:rsidR="00694929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réussite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fait quelques erreurs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échec 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attentif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distrait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ne s’intéresse pas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calme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dissipé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agité</w:t>
            </w:r>
          </w:p>
          <w:p w:rsidR="00694929" w:rsidRDefault="00694929" w:rsidP="00C873B8"/>
        </w:tc>
      </w:tr>
    </w:tbl>
    <w:p w:rsidR="00694929" w:rsidRDefault="00694929"/>
    <w:tbl>
      <w:tblPr>
        <w:tblStyle w:val="Grilledutableau"/>
        <w:tblW w:w="0" w:type="auto"/>
        <w:tblLook w:val="04A0"/>
      </w:tblPr>
      <w:tblGrid>
        <w:gridCol w:w="9212"/>
      </w:tblGrid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Date :</w:t>
            </w:r>
          </w:p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Thème abordé :</w:t>
            </w:r>
          </w:p>
          <w:p w:rsidR="00694929" w:rsidRDefault="00694929" w:rsidP="00C873B8"/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Comportement de l’élève :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a participé à l’oral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n’a pas participé à l’oral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pas d’oral prévu ce jour</w:t>
            </w:r>
          </w:p>
          <w:p w:rsidR="00694929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réussite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fait quelques erreurs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échec 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attentif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distrait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ne s’intéresse pas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calme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dissipé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agité</w:t>
            </w:r>
          </w:p>
          <w:p w:rsidR="00694929" w:rsidRDefault="00694929" w:rsidP="00C873B8"/>
        </w:tc>
      </w:tr>
    </w:tbl>
    <w:p w:rsidR="00694929" w:rsidRDefault="00694929"/>
    <w:tbl>
      <w:tblPr>
        <w:tblStyle w:val="Grilledutableau"/>
        <w:tblW w:w="0" w:type="auto"/>
        <w:tblLook w:val="04A0"/>
      </w:tblPr>
      <w:tblGrid>
        <w:gridCol w:w="9212"/>
      </w:tblGrid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Date :</w:t>
            </w:r>
          </w:p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Thème abordé :</w:t>
            </w:r>
          </w:p>
          <w:p w:rsidR="00694929" w:rsidRDefault="00694929" w:rsidP="00C873B8"/>
        </w:tc>
      </w:tr>
      <w:tr w:rsidR="00694929" w:rsidTr="00C873B8">
        <w:tc>
          <w:tcPr>
            <w:tcW w:w="9212" w:type="dxa"/>
            <w:vAlign w:val="center"/>
          </w:tcPr>
          <w:p w:rsidR="00694929" w:rsidRDefault="00694929" w:rsidP="00C873B8">
            <w:r>
              <w:t>Comportement de l’élève :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a participé à l’oral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n’a pas participé à l’oral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pas d’oral prévu ce jour</w:t>
            </w:r>
          </w:p>
          <w:p w:rsidR="00694929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réussite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fait quelques erreurs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en échec 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attentif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distrait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ne s’intéresse pas</w:t>
            </w:r>
          </w:p>
          <w:p w:rsidR="00694929" w:rsidRPr="00736AF6" w:rsidRDefault="00694929" w:rsidP="00C873B8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calme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dissipé                           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Theme="minorHAnsi" w:hAnsiTheme="minorHAnsi"/>
              </w:rPr>
              <w:t xml:space="preserve"> est agité</w:t>
            </w:r>
          </w:p>
          <w:p w:rsidR="00694929" w:rsidRDefault="00694929" w:rsidP="00C873B8"/>
        </w:tc>
      </w:tr>
    </w:tbl>
    <w:p w:rsidR="00694929" w:rsidRDefault="00694929"/>
    <w:sectPr w:rsidR="00694929" w:rsidSect="00DB272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6AF6"/>
    <w:rsid w:val="005327A0"/>
    <w:rsid w:val="0054665A"/>
    <w:rsid w:val="00694929"/>
    <w:rsid w:val="00736AF6"/>
    <w:rsid w:val="007B302B"/>
    <w:rsid w:val="008611DD"/>
    <w:rsid w:val="00871520"/>
    <w:rsid w:val="009171A5"/>
    <w:rsid w:val="00C900D2"/>
    <w:rsid w:val="00DB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DD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611DD"/>
    <w:pPr>
      <w:keepNext/>
      <w:spacing w:line="360" w:lineRule="auto"/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611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61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11DD"/>
    <w:rPr>
      <w:rFonts w:ascii="Trebuchet MS" w:hAnsi="Trebuchet MS"/>
      <w:b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611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8611DD"/>
    <w:rPr>
      <w:rFonts w:ascii="Arial" w:hAnsi="Arial" w:cs="Arial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qFormat/>
    <w:rsid w:val="008611DD"/>
    <w:pPr>
      <w:spacing w:before="360" w:after="36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611DD"/>
    <w:rPr>
      <w:b/>
      <w:bCs/>
      <w:smallCaps/>
      <w:sz w:val="20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8611DD"/>
    <w:pPr>
      <w:ind w:left="708"/>
    </w:pPr>
    <w:rPr>
      <w:sz w:val="20"/>
      <w:szCs w:val="22"/>
    </w:rPr>
  </w:style>
  <w:style w:type="paragraph" w:styleId="Lgende">
    <w:name w:val="caption"/>
    <w:basedOn w:val="Normal"/>
    <w:next w:val="Normal"/>
    <w:qFormat/>
    <w:rsid w:val="008611DD"/>
    <w:pPr>
      <w:spacing w:line="348" w:lineRule="exact"/>
      <w:jc w:val="both"/>
    </w:pPr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rsid w:val="008611D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8611DD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qFormat/>
    <w:rsid w:val="008611DD"/>
    <w:rPr>
      <w:b/>
      <w:bCs/>
    </w:rPr>
  </w:style>
  <w:style w:type="character" w:styleId="Accentuation">
    <w:name w:val="Emphasis"/>
    <w:basedOn w:val="Policepardfaut"/>
    <w:qFormat/>
    <w:rsid w:val="008611D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11D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table" w:styleId="Grilledutableau">
    <w:name w:val="Table Grid"/>
    <w:basedOn w:val="TableauNormal"/>
    <w:uiPriority w:val="59"/>
    <w:rsid w:val="0073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DD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611DD"/>
    <w:pPr>
      <w:keepNext/>
      <w:spacing w:line="360" w:lineRule="auto"/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611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61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11DD"/>
    <w:rPr>
      <w:rFonts w:ascii="Trebuchet MS" w:hAnsi="Trebuchet MS"/>
      <w:b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611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8611DD"/>
    <w:rPr>
      <w:rFonts w:ascii="Arial" w:hAnsi="Arial" w:cs="Arial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qFormat/>
    <w:rsid w:val="008611DD"/>
    <w:pPr>
      <w:spacing w:before="360" w:after="36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611DD"/>
    <w:rPr>
      <w:b/>
      <w:bCs/>
      <w:smallCaps/>
      <w:sz w:val="20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8611DD"/>
    <w:pPr>
      <w:ind w:left="708"/>
    </w:pPr>
    <w:rPr>
      <w:sz w:val="20"/>
      <w:szCs w:val="22"/>
    </w:rPr>
  </w:style>
  <w:style w:type="paragraph" w:styleId="Lgende">
    <w:name w:val="caption"/>
    <w:basedOn w:val="Normal"/>
    <w:next w:val="Normal"/>
    <w:qFormat/>
    <w:rsid w:val="008611DD"/>
    <w:pPr>
      <w:spacing w:line="348" w:lineRule="exact"/>
      <w:jc w:val="both"/>
    </w:pPr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rsid w:val="008611D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8611DD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qFormat/>
    <w:rsid w:val="008611DD"/>
    <w:rPr>
      <w:b/>
      <w:bCs/>
    </w:rPr>
  </w:style>
  <w:style w:type="character" w:styleId="Accentuation">
    <w:name w:val="Emphasis"/>
    <w:basedOn w:val="Policepardfaut"/>
    <w:qFormat/>
    <w:rsid w:val="008611D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11D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table" w:styleId="Grilledutableau">
    <w:name w:val="Table Grid"/>
    <w:basedOn w:val="TableauNormal"/>
    <w:uiPriority w:val="59"/>
    <w:rsid w:val="0073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2</cp:revision>
  <cp:lastPrinted>2015-01-02T10:55:00Z</cp:lastPrinted>
  <dcterms:created xsi:type="dcterms:W3CDTF">2012-06-13T20:24:00Z</dcterms:created>
  <dcterms:modified xsi:type="dcterms:W3CDTF">2015-01-02T10:55:00Z</dcterms:modified>
</cp:coreProperties>
</file>