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B8" w:rsidRDefault="00DA385B">
      <w:pP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Little Pilgrim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Par Richard Gunther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PREMIÈRE PARTIE</w:t>
      </w:r>
    </w:p>
    <w:p w:rsidR="00DA385B" w:rsidRDefault="00DA385B">
      <w:pP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DA385B">
      <w:pP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2. Il était une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fois une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petite souris,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qui vivait dans une maison dans les bois sombres</w:t>
      </w:r>
      <w:r w:rsidR="004509E6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,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avec sa maman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, son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papa et sa sœur.</w:t>
      </w:r>
    </w:p>
    <w:p w:rsidR="00E6217B" w:rsidRDefault="00E6217B">
      <w:pP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4509E6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Un jour, la petite souris, dont le nom était Pilgrim Peter, a trouvé un miroir étrange.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4509E6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4.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l'a ramassé et l'a regardé.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C'était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visage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un miroir lisse et brillant, et quand il </w:t>
      </w:r>
      <w:r w:rsidR="00B40CE5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l’a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tenu devant son</w:t>
      </w:r>
      <w:r w:rsidR="00B40CE5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visage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, il a vu un visage horrible le regarder!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B40CE5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5.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"A qui est ce visage?" haleta</w:t>
      </w:r>
      <w:r w:rsidR="00C83BA8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-t-il ;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mais il savait que c'était le sien.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"Ça doit être à quoi je ressemble vraiment!" dit</w:t>
      </w:r>
      <w:r w:rsidR="00C83BA8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-il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 "Le miroir </w:t>
      </w:r>
      <w:r w:rsidR="00C83BA8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et en train de dire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la vérité!"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C83BA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6.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examina le miroir de plus près et découvrit qu'il s'ouvrait comme un livre.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Pilgrim s'assit et commença à lire le court message.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C83BA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7.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a lu pendant une minute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 ;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et plus il lisait, plus il se sentait mal.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Bientôt, il pouvait à peine le supporter.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C83BA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8.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"Je dois rentrer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à la maison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!" dit Pilgrim en retournant chez lui.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Quand sa mère l'a vu, elle l'a mis au lit.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C83BA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9.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"Qu'est-ce que tu as fait?" a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-t-elle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demandé.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"J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uste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regarder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dans un miroir", a déclaré Pilgrim, "Mais plus je regarde, pire je deviens."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C83BA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 xml:space="preserve">10.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"Nous devons détruire ce miroir", a déclaré la mère de Pilgrim avec colère,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et elle l'a jeté dans le feu.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C83BA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11. Pilgrim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est resté au lit pendant un moment.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regarda</w:t>
      </w:r>
      <w:r w:rsidR="00F93A5F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it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les flammes lécher autour du miroir,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mais au bout d'un moment, il remarqua qu'il ne brûlait pas.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F93A5F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12.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sortit du lit et prit le miroir du feu.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n'était même pas brûlé, ni chauffé par les flammes!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F93A5F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13.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"Je dois le relire", a déclaré Pilgrim.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l'a fait, et maintenant il y avait de nouveaux mots.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Ils lui parl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aient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d'un endroit où il pourrait être guéri de sa maladie.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38112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14.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"Je pense que j'irai là-bas", a-t-il dit.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Il a donc rapidement rassemblé certaines choses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dans un baluchon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et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il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est parti.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38112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15. Il n'était pas allé loin de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vant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qu’il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entend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it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sa mère l'appeler.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"Reviens!" 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appel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ait-elle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"J'ai des choses douces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qui t'aideront à oublier ta maladie!"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38112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16.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Ce sont d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es friandises que j'ai pour toi!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Des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bonbons, des gâteaux et des choses sucrées!"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"Non, merci maman," dit Pilgrim.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"Je préfère être guéri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plutôt que de manger tes gâteries!"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6C69A4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17.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Puis il a entendu son père appeler.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"Reviens fils!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Reste jusqu'à ce que tu sois riche et célèbre!"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6C69A4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 xml:space="preserve">18.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"Non, merci père," dit Pilgrim,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"Je préfère être guéri plutôt que de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pour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chasser ces choses éphémères."</w:t>
      </w:r>
    </w:p>
    <w:p w:rsidR="006C69A4" w:rsidRDefault="006C69A4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6C69A4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19.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Alors que Pilgrim s'éloignait, il entendit sa sœur pleurer.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Son cœur était presque déchiré en deux, mais il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 continué.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2741F4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20.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a marché jusqu'à ce qu'il trouve un moyen de sortir des bois sombres.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Maintenant, il se tenait dans un large champ,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Et au loin, il pouvait voir un poteau sur une colline.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2741F4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21.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se dirigea vers elle, et bientôt il vit que la colline avait la forme d'un crâne.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Un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panneau disait: "ICI LA MORT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OUVRE À LA VIE."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2741F4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22.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Pilgrim gravit la colline et leva les yeux vers le poteau.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Au sommet était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dessin d'un agneau.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7F3CB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23.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Au moment où Pilgrim regarda l'Agneau, sa maladie le quitta.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sentit une nouvelle force dans son corps.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a sauté de joie.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7F3CB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24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Alors qu'il se réjouissait sur la colline, un homme s'approcha.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"Je suis 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vangéliste", a déclaré l'homme. "C'est pour vous. Lisez tout."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a donné à Pilgrim un livre.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7F3CB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25.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"Merci," dit Pilgrim. "Ce miroir vous appartient-il?"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"Non," dit l'homme, "Il appartient au Roi. C'est le miroir de la Loi du Roi."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7F3CB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>26. 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vangéliste s'éloigna et Pilgrim ouvrit le livre.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Au milieu des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pages, il a trouvé une carte.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"Ah!" 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a-t-il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dit. "C'est le chemin vers le grand château du roi!"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7F3CB8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27.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partit, les yeux sur le livre et sur le sol.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Bientôt, il est </w:t>
      </w:r>
      <w:r w:rsidR="00843F13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arrivé devant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deux portes.</w:t>
      </w:r>
    </w:p>
    <w:p w:rsidR="005C03AD" w:rsidRDefault="005C03AD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5C03AD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28.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Une porte était très étroite, l'autre large.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La porte étroite a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vait un panneau qui disait: "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VIE".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Le panneau d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 la l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arge port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disait: "MORT".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5C03AD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29.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Le chemin de la porte étroite était tortueux et difficile.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843F13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30.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Le chemin de la large porte était régulier et attrayant.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843F13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31. Pilgrim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a lu le livre.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"Le roi dit que la porte étroite est la meilleure, donc je suivrai ses conseils."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843F13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32.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se faufila par la porte étroite,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qui était si étroite,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que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s'il avait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transporté quelque chose, il aurait dû le laisser!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843F13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33.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Il partit le long du chemin étroit et bientôt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celui-ci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descendit.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En descendant, il a vu qu'il traversait directement un endroit appelé «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Le marais puant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».</w:t>
      </w: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843F13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34. </w:t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"Peut-être qu'il y a une erreur?" pensa Pilgrim.</w:t>
      </w:r>
      <w:r w:rsidR="00E6217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E6217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"Pourquoi le Roi voudrait-il que je traverse cet horrible endroit?"</w:t>
      </w:r>
    </w:p>
    <w:p w:rsidR="00DA385B" w:rsidRDefault="00DA385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A385B" w:rsidRDefault="00843F13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35.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Obéissant, il a continué.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La boue devenait de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plus en plus profond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,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et l'odeur l'a presque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fait s’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évanoui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r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!</w:t>
      </w:r>
    </w:p>
    <w:p w:rsidR="00DA385B" w:rsidRDefault="00193941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 xml:space="preserve">36.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Oh, mon Dieu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!" pensa Pilgrim,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"Peut-être que j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’aurais mieux fait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de rester à la maison!"</w:t>
      </w:r>
    </w:p>
    <w:p w:rsidR="00DA385B" w:rsidRDefault="00DA385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A385B" w:rsidRDefault="00193941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37.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Il pensa au feu chaud,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à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la nourriture et aux nombreuses choses qu'il possédait.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Il était plein de regrets.</w:t>
      </w:r>
    </w:p>
    <w:p w:rsidR="00193941" w:rsidRDefault="00193941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A385B" w:rsidRDefault="00193941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38.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"Continue!" appela une voix.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"Qui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êtes-vous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?" demanda Pilgrim.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"Je suis </w:t>
      </w:r>
      <w:r w:rsidR="00B3024C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ncourage</w:t>
      </w:r>
      <w:r w:rsidR="00B3024C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me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nt. Le Roi m'a envoyé ici,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pour vous aider à traverser le marais puant!"</w:t>
      </w:r>
    </w:p>
    <w:p w:rsidR="00DA385B" w:rsidRDefault="00DA385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A385B" w:rsidRDefault="00B3024C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39.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Pilgrim tendit la main et prit la main de la jeune souris.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09669D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E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ncouragement l'entraîna </w:t>
      </w:r>
      <w:r w:rsidR="0009669D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à travers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le dernier marais.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Puis il a souri et a dit: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"On dirait que vous avez besoin d'un lavage!"</w:t>
      </w:r>
    </w:p>
    <w:p w:rsidR="00DA385B" w:rsidRDefault="00DA385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A385B" w:rsidRDefault="0009669D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40. </w:t>
      </w:r>
      <w:bookmarkStart w:id="0" w:name="_GoBack"/>
      <w:bookmarkEnd w:id="0"/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"Mais où puis-je me laver?" demanda Pilgrim en regardant </w:t>
      </w:r>
      <w:r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tout </w:t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autour.</w:t>
      </w:r>
      <w:r w:rsidR="00DA385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br/>
      </w:r>
      <w:r w:rsidR="00DA385B"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  <w:t>"Je vais te montrer!" dit Encouragement.</w:t>
      </w:r>
    </w:p>
    <w:p w:rsidR="00DA385B" w:rsidRDefault="00DA385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A385B" w:rsidRDefault="00DA385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A385B" w:rsidRDefault="00DA385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E6217B" w:rsidP="00E6217B">
      <w:pPr>
        <w:tabs>
          <w:tab w:val="left" w:pos="1656"/>
        </w:tabs>
        <w:rPr>
          <w:rStyle w:val="lev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6217B" w:rsidRDefault="00E6217B" w:rsidP="00E6217B">
      <w:pPr>
        <w:tabs>
          <w:tab w:val="left" w:pos="1656"/>
        </w:tabs>
      </w:pPr>
    </w:p>
    <w:sectPr w:rsidR="00E6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7B"/>
    <w:rsid w:val="0009669D"/>
    <w:rsid w:val="00193941"/>
    <w:rsid w:val="002741F4"/>
    <w:rsid w:val="0038112B"/>
    <w:rsid w:val="004509E6"/>
    <w:rsid w:val="005C03AD"/>
    <w:rsid w:val="006C69A4"/>
    <w:rsid w:val="007F3CB8"/>
    <w:rsid w:val="00843F13"/>
    <w:rsid w:val="008853B8"/>
    <w:rsid w:val="00B3024C"/>
    <w:rsid w:val="00B40CE5"/>
    <w:rsid w:val="00C83BA8"/>
    <w:rsid w:val="00DA385B"/>
    <w:rsid w:val="00E6217B"/>
    <w:rsid w:val="00F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4D5B-E2E5-4324-96BD-1D242BA5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6217B"/>
    <w:rPr>
      <w:b/>
      <w:bCs/>
    </w:rPr>
  </w:style>
  <w:style w:type="paragraph" w:styleId="Paragraphedeliste">
    <w:name w:val="List Paragraph"/>
    <w:basedOn w:val="Normal"/>
    <w:uiPriority w:val="34"/>
    <w:qFormat/>
    <w:rsid w:val="00DA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QUEST</dc:creator>
  <cp:keywords/>
  <dc:description/>
  <cp:lastModifiedBy>JESUS QUEST</cp:lastModifiedBy>
  <cp:revision>11</cp:revision>
  <dcterms:created xsi:type="dcterms:W3CDTF">2020-03-06T10:56:00Z</dcterms:created>
  <dcterms:modified xsi:type="dcterms:W3CDTF">2020-03-06T13:03:00Z</dcterms:modified>
</cp:coreProperties>
</file>