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7CE" w:rsidRPr="00EF22DA" w:rsidRDefault="00EF22DA" w:rsidP="00EF22DA">
      <w:pPr>
        <w:spacing w:after="0" w:line="240" w:lineRule="auto"/>
        <w:rPr>
          <w:sz w:val="14"/>
        </w:rPr>
      </w:pPr>
      <w:r w:rsidRPr="00EF22DA">
        <w:rPr>
          <w:sz w:val="14"/>
        </w:rPr>
        <w:t>Les figures à reproduire</w:t>
      </w:r>
    </w:p>
    <w:tbl>
      <w:tblPr>
        <w:tblStyle w:val="Grilledutableau"/>
        <w:tblW w:w="0" w:type="auto"/>
        <w:tblLook w:val="04A0"/>
      </w:tblPr>
      <w:tblGrid>
        <w:gridCol w:w="5341"/>
        <w:gridCol w:w="5341"/>
      </w:tblGrid>
      <w:tr w:rsidR="00EF22DA" w:rsidRPr="00EF22DA" w:rsidTr="00EF22DA">
        <w:tc>
          <w:tcPr>
            <w:tcW w:w="5341" w:type="dxa"/>
          </w:tcPr>
          <w:p w:rsidR="00EF22DA" w:rsidRPr="00EF22DA" w:rsidRDefault="00EF22DA" w:rsidP="00EF22DA">
            <w:pPr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</w:rPr>
              <w:t>Figure n°1</w:t>
            </w:r>
          </w:p>
          <w:p w:rsidR="00EF22DA" w:rsidRPr="00EF22DA" w:rsidRDefault="00EF22DA" w:rsidP="00654F78">
            <w:pPr>
              <w:jc w:val="center"/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771775" cy="2790825"/>
                  <wp:effectExtent l="19050" t="0" r="9525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F22DA" w:rsidRPr="00EF22DA" w:rsidRDefault="00EF22DA" w:rsidP="00EF22DA">
            <w:pPr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</w:rPr>
              <w:t>Figure n°1</w:t>
            </w:r>
          </w:p>
          <w:p w:rsidR="00EF22DA" w:rsidRDefault="00EF22DA" w:rsidP="00654F78">
            <w:pPr>
              <w:jc w:val="center"/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771775" cy="2790825"/>
                  <wp:effectExtent l="19050" t="0" r="9525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F78" w:rsidRPr="00EF22DA" w:rsidRDefault="00654F78" w:rsidP="00654F78">
            <w:pPr>
              <w:jc w:val="center"/>
              <w:rPr>
                <w:rFonts w:ascii="Comic Sans MS" w:hAnsi="Comic Sans MS"/>
              </w:rPr>
            </w:pPr>
          </w:p>
        </w:tc>
      </w:tr>
      <w:tr w:rsidR="00654F78" w:rsidRPr="00EF22DA" w:rsidTr="00EF22DA">
        <w:tc>
          <w:tcPr>
            <w:tcW w:w="5341" w:type="dxa"/>
          </w:tcPr>
          <w:p w:rsidR="00654F78" w:rsidRPr="00EF22DA" w:rsidRDefault="00654F78" w:rsidP="00654F78">
            <w:pPr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</w:rPr>
              <w:t>Figure n°1</w:t>
            </w:r>
          </w:p>
          <w:p w:rsidR="00654F78" w:rsidRPr="00EF22DA" w:rsidRDefault="00654F78" w:rsidP="00654F78">
            <w:pPr>
              <w:jc w:val="center"/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771775" cy="2790825"/>
                  <wp:effectExtent l="19050" t="0" r="9525" b="0"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54F78" w:rsidRPr="00EF22DA" w:rsidRDefault="00654F78" w:rsidP="00654F78">
            <w:pPr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</w:rPr>
              <w:t>Figure n°1</w:t>
            </w:r>
          </w:p>
          <w:p w:rsidR="00654F78" w:rsidRDefault="00654F78" w:rsidP="00654F78">
            <w:pPr>
              <w:jc w:val="center"/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771775" cy="2790825"/>
                  <wp:effectExtent l="19050" t="0" r="9525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F78" w:rsidRPr="00EF22DA" w:rsidRDefault="00654F78" w:rsidP="00654F78">
            <w:pPr>
              <w:jc w:val="center"/>
              <w:rPr>
                <w:rFonts w:ascii="Comic Sans MS" w:hAnsi="Comic Sans MS"/>
              </w:rPr>
            </w:pPr>
          </w:p>
        </w:tc>
      </w:tr>
      <w:tr w:rsidR="00654F78" w:rsidRPr="00EF22DA" w:rsidTr="00EF22DA">
        <w:tc>
          <w:tcPr>
            <w:tcW w:w="5341" w:type="dxa"/>
          </w:tcPr>
          <w:p w:rsidR="00654F78" w:rsidRPr="00EF22DA" w:rsidRDefault="00654F78" w:rsidP="00654F78">
            <w:pPr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</w:rPr>
              <w:t>Figure n°1</w:t>
            </w:r>
          </w:p>
          <w:p w:rsidR="00654F78" w:rsidRPr="00EF22DA" w:rsidRDefault="00654F78" w:rsidP="00654F78">
            <w:pPr>
              <w:jc w:val="center"/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771775" cy="2790825"/>
                  <wp:effectExtent l="19050" t="0" r="9525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54F78" w:rsidRPr="00EF22DA" w:rsidRDefault="00654F78" w:rsidP="00654F78">
            <w:pPr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</w:rPr>
              <w:t>Figure n°1</w:t>
            </w:r>
          </w:p>
          <w:p w:rsidR="00654F78" w:rsidRDefault="00654F78" w:rsidP="00654F78">
            <w:pPr>
              <w:jc w:val="center"/>
              <w:rPr>
                <w:rFonts w:ascii="Comic Sans MS" w:hAnsi="Comic Sans MS"/>
              </w:rPr>
            </w:pPr>
            <w:r w:rsidRPr="00EF22DA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771775" cy="2790825"/>
                  <wp:effectExtent l="19050" t="0" r="9525" b="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F78" w:rsidRPr="00EF22DA" w:rsidRDefault="00654F78" w:rsidP="00654F78">
            <w:pPr>
              <w:rPr>
                <w:rFonts w:ascii="Comic Sans MS" w:hAnsi="Comic Sans MS"/>
              </w:rPr>
            </w:pPr>
          </w:p>
        </w:tc>
      </w:tr>
      <w:tr w:rsidR="00EF22DA" w:rsidRPr="00EF22DA" w:rsidTr="00EF22DA">
        <w:tc>
          <w:tcPr>
            <w:tcW w:w="5341" w:type="dxa"/>
          </w:tcPr>
          <w:p w:rsidR="00EF22DA" w:rsidRDefault="00EF22DA" w:rsidP="00EF2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Figure n°2</w:t>
            </w:r>
          </w:p>
          <w:p w:rsidR="00EF22DA" w:rsidRDefault="00654F78" w:rsidP="00654F78">
            <w:pPr>
              <w:jc w:val="center"/>
            </w:pPr>
            <w:r>
              <w:object w:dxaOrig="5250" w:dyaOrig="5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15pt;height:215.15pt" o:ole="">
                  <v:imagedata r:id="rId6" o:title=""/>
                </v:shape>
                <o:OLEObject Type="Embed" ProgID="PBrush" ShapeID="_x0000_i1025" DrawAspect="Content" ObjectID="_1407572055" r:id="rId7"/>
              </w:object>
            </w:r>
          </w:p>
          <w:p w:rsidR="00654F78" w:rsidRDefault="00654F78" w:rsidP="00654F78">
            <w:pPr>
              <w:jc w:val="center"/>
              <w:rPr>
                <w:rFonts w:ascii="Comic Sans MS" w:hAnsi="Comic Sans MS"/>
              </w:rPr>
            </w:pPr>
          </w:p>
          <w:p w:rsidR="00654F78" w:rsidRPr="00EF22DA" w:rsidRDefault="00654F78" w:rsidP="00654F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41" w:type="dxa"/>
          </w:tcPr>
          <w:p w:rsidR="00EF22DA" w:rsidRDefault="00EF22DA" w:rsidP="00EF2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n°2</w:t>
            </w:r>
          </w:p>
          <w:p w:rsidR="00EF22DA" w:rsidRPr="00EF22DA" w:rsidRDefault="00654F78" w:rsidP="00654F78">
            <w:pPr>
              <w:jc w:val="center"/>
              <w:rPr>
                <w:rFonts w:ascii="Comic Sans MS" w:hAnsi="Comic Sans MS"/>
              </w:rPr>
            </w:pPr>
            <w:r>
              <w:object w:dxaOrig="5250" w:dyaOrig="5265">
                <v:shape id="_x0000_i1027" type="#_x0000_t75" style="width:215.15pt;height:215.15pt" o:ole="">
                  <v:imagedata r:id="rId6" o:title=""/>
                </v:shape>
                <o:OLEObject Type="Embed" ProgID="PBrush" ShapeID="_x0000_i1027" DrawAspect="Content" ObjectID="_1407572056" r:id="rId8"/>
              </w:object>
            </w:r>
          </w:p>
        </w:tc>
      </w:tr>
      <w:tr w:rsidR="00654F78" w:rsidRPr="00EF22DA" w:rsidTr="00EF22DA">
        <w:tc>
          <w:tcPr>
            <w:tcW w:w="5341" w:type="dxa"/>
          </w:tcPr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n°2</w:t>
            </w:r>
          </w:p>
          <w:p w:rsidR="00654F78" w:rsidRDefault="00654F78" w:rsidP="00654F78">
            <w:pPr>
              <w:jc w:val="center"/>
            </w:pPr>
            <w:r>
              <w:object w:dxaOrig="5250" w:dyaOrig="5265">
                <v:shape id="_x0000_i1028" type="#_x0000_t75" style="width:215.15pt;height:215.15pt" o:ole="">
                  <v:imagedata r:id="rId6" o:title=""/>
                </v:shape>
                <o:OLEObject Type="Embed" ProgID="PBrush" ShapeID="_x0000_i1028" DrawAspect="Content" ObjectID="_1407572057" r:id="rId9"/>
              </w:object>
            </w:r>
          </w:p>
          <w:p w:rsidR="00654F78" w:rsidRDefault="00654F78" w:rsidP="00654F78">
            <w:pPr>
              <w:jc w:val="center"/>
              <w:rPr>
                <w:rFonts w:ascii="Comic Sans MS" w:hAnsi="Comic Sans MS"/>
              </w:rPr>
            </w:pPr>
          </w:p>
          <w:p w:rsidR="00654F78" w:rsidRDefault="00654F78" w:rsidP="00654F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41" w:type="dxa"/>
          </w:tcPr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n°2</w:t>
            </w:r>
          </w:p>
          <w:p w:rsidR="00654F78" w:rsidRDefault="00654F78" w:rsidP="00654F78">
            <w:pPr>
              <w:jc w:val="center"/>
              <w:rPr>
                <w:rFonts w:ascii="Comic Sans MS" w:hAnsi="Comic Sans MS"/>
              </w:rPr>
            </w:pPr>
            <w:r>
              <w:object w:dxaOrig="5250" w:dyaOrig="5265">
                <v:shape id="_x0000_i1029" type="#_x0000_t75" style="width:215.15pt;height:215.15pt" o:ole="">
                  <v:imagedata r:id="rId6" o:title=""/>
                </v:shape>
                <o:OLEObject Type="Embed" ProgID="PBrush" ShapeID="_x0000_i1029" DrawAspect="Content" ObjectID="_1407572058" r:id="rId10"/>
              </w:object>
            </w:r>
          </w:p>
        </w:tc>
      </w:tr>
      <w:tr w:rsidR="00654F78" w:rsidRPr="00EF22DA" w:rsidTr="00EF22DA">
        <w:tc>
          <w:tcPr>
            <w:tcW w:w="5341" w:type="dxa"/>
          </w:tcPr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n°2</w:t>
            </w:r>
          </w:p>
          <w:p w:rsidR="00654F78" w:rsidRDefault="00654F78" w:rsidP="00654F78">
            <w:pPr>
              <w:jc w:val="center"/>
            </w:pPr>
            <w:r>
              <w:object w:dxaOrig="5250" w:dyaOrig="5265">
                <v:shape id="_x0000_i1030" type="#_x0000_t75" style="width:215.15pt;height:215.15pt" o:ole="">
                  <v:imagedata r:id="rId6" o:title=""/>
                </v:shape>
                <o:OLEObject Type="Embed" ProgID="PBrush" ShapeID="_x0000_i1030" DrawAspect="Content" ObjectID="_1407572059" r:id="rId11"/>
              </w:object>
            </w:r>
          </w:p>
          <w:p w:rsidR="00654F78" w:rsidRDefault="00654F78" w:rsidP="00654F78">
            <w:pPr>
              <w:rPr>
                <w:rFonts w:ascii="Comic Sans MS" w:hAnsi="Comic Sans MS"/>
              </w:rPr>
            </w:pPr>
          </w:p>
        </w:tc>
        <w:tc>
          <w:tcPr>
            <w:tcW w:w="5341" w:type="dxa"/>
          </w:tcPr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n°2</w:t>
            </w:r>
          </w:p>
          <w:p w:rsidR="00654F78" w:rsidRDefault="00654F78" w:rsidP="00654F78">
            <w:pPr>
              <w:jc w:val="center"/>
              <w:rPr>
                <w:rFonts w:ascii="Comic Sans MS" w:hAnsi="Comic Sans MS"/>
              </w:rPr>
            </w:pPr>
            <w:r>
              <w:object w:dxaOrig="5250" w:dyaOrig="5265">
                <v:shape id="_x0000_i1031" type="#_x0000_t75" style="width:215.15pt;height:215.15pt" o:ole="">
                  <v:imagedata r:id="rId6" o:title=""/>
                </v:shape>
                <o:OLEObject Type="Embed" ProgID="PBrush" ShapeID="_x0000_i1031" DrawAspect="Content" ObjectID="_1407572060" r:id="rId12"/>
              </w:object>
            </w:r>
          </w:p>
        </w:tc>
      </w:tr>
      <w:tr w:rsidR="00EF22DA" w:rsidRPr="00EF22DA" w:rsidTr="00EF22DA">
        <w:tc>
          <w:tcPr>
            <w:tcW w:w="5341" w:type="dxa"/>
          </w:tcPr>
          <w:p w:rsidR="00EF22DA" w:rsidRDefault="00EF22DA" w:rsidP="00EF2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Figure n°3</w:t>
            </w:r>
          </w:p>
          <w:p w:rsidR="00EF22DA" w:rsidRPr="00EF22DA" w:rsidRDefault="00EF22DA" w:rsidP="00EF22D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966720" cy="2637155"/>
                  <wp:effectExtent l="19050" t="0" r="5080" b="0"/>
                  <wp:docPr id="5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F22DA" w:rsidRDefault="00EF22DA" w:rsidP="00EF2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n°3</w:t>
            </w:r>
          </w:p>
          <w:p w:rsidR="00EF22DA" w:rsidRDefault="00EF22DA" w:rsidP="00EF22D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966720" cy="2637155"/>
                  <wp:effectExtent l="19050" t="0" r="5080" b="0"/>
                  <wp:docPr id="6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F78" w:rsidRDefault="00654F78" w:rsidP="00EF22DA">
            <w:pPr>
              <w:jc w:val="center"/>
              <w:rPr>
                <w:rFonts w:ascii="Comic Sans MS" w:hAnsi="Comic Sans MS"/>
              </w:rPr>
            </w:pPr>
          </w:p>
          <w:p w:rsidR="00654F78" w:rsidRPr="00EF22DA" w:rsidRDefault="00654F78" w:rsidP="00EF22DA">
            <w:pPr>
              <w:jc w:val="center"/>
              <w:rPr>
                <w:rFonts w:ascii="Comic Sans MS" w:hAnsi="Comic Sans MS"/>
              </w:rPr>
            </w:pPr>
          </w:p>
        </w:tc>
      </w:tr>
      <w:tr w:rsidR="00654F78" w:rsidRPr="00EF22DA" w:rsidTr="00EF22DA">
        <w:tc>
          <w:tcPr>
            <w:tcW w:w="5341" w:type="dxa"/>
          </w:tcPr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n°3</w:t>
            </w:r>
          </w:p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966720" cy="2637155"/>
                  <wp:effectExtent l="19050" t="0" r="5080" b="0"/>
                  <wp:docPr id="1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n°3</w:t>
            </w:r>
          </w:p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966720" cy="2637155"/>
                  <wp:effectExtent l="19050" t="0" r="5080" b="0"/>
                  <wp:docPr id="15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F78" w:rsidRDefault="00654F78" w:rsidP="00654F78">
            <w:pPr>
              <w:rPr>
                <w:rFonts w:ascii="Comic Sans MS" w:hAnsi="Comic Sans MS"/>
              </w:rPr>
            </w:pPr>
          </w:p>
          <w:p w:rsidR="00654F78" w:rsidRDefault="00654F78" w:rsidP="00654F78">
            <w:pPr>
              <w:rPr>
                <w:rFonts w:ascii="Comic Sans MS" w:hAnsi="Comic Sans MS"/>
              </w:rPr>
            </w:pPr>
          </w:p>
        </w:tc>
      </w:tr>
      <w:tr w:rsidR="00654F78" w:rsidRPr="00EF22DA" w:rsidTr="00EF22DA">
        <w:tc>
          <w:tcPr>
            <w:tcW w:w="5341" w:type="dxa"/>
          </w:tcPr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n°3</w:t>
            </w:r>
          </w:p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966720" cy="2637155"/>
                  <wp:effectExtent l="19050" t="0" r="5080" b="0"/>
                  <wp:docPr id="17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n°3</w:t>
            </w:r>
          </w:p>
          <w:p w:rsidR="00654F78" w:rsidRDefault="00654F78" w:rsidP="00654F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966720" cy="2637155"/>
                  <wp:effectExtent l="19050" t="0" r="5080" b="0"/>
                  <wp:docPr id="16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F78" w:rsidRDefault="00654F78" w:rsidP="00654F78">
            <w:pPr>
              <w:rPr>
                <w:rFonts w:ascii="Comic Sans MS" w:hAnsi="Comic Sans MS"/>
              </w:rPr>
            </w:pPr>
          </w:p>
          <w:p w:rsidR="00654F78" w:rsidRDefault="00654F78" w:rsidP="00654F78">
            <w:pPr>
              <w:rPr>
                <w:rFonts w:ascii="Comic Sans MS" w:hAnsi="Comic Sans MS"/>
              </w:rPr>
            </w:pPr>
          </w:p>
        </w:tc>
      </w:tr>
      <w:tr w:rsidR="00EF22DA" w:rsidRPr="00EF22DA" w:rsidTr="00EF22DA">
        <w:tc>
          <w:tcPr>
            <w:tcW w:w="5341" w:type="dxa"/>
          </w:tcPr>
          <w:p w:rsidR="00EF22DA" w:rsidRDefault="00EF22DA" w:rsidP="00EF2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Figure n°4</w:t>
            </w:r>
          </w:p>
          <w:p w:rsidR="00EF22DA" w:rsidRPr="00EF22DA" w:rsidRDefault="008159F6" w:rsidP="008159F6">
            <w:pPr>
              <w:jc w:val="center"/>
              <w:rPr>
                <w:rFonts w:ascii="Comic Sans MS" w:hAnsi="Comic Sans MS"/>
              </w:rPr>
            </w:pPr>
            <w:r>
              <w:object w:dxaOrig="5910" w:dyaOrig="5715">
                <v:shape id="_x0000_i1026" type="#_x0000_t75" style="width:215.15pt;height:207.65pt" o:ole="">
                  <v:imagedata r:id="rId14" o:title=""/>
                </v:shape>
                <o:OLEObject Type="Embed" ProgID="PBrush" ShapeID="_x0000_i1026" DrawAspect="Content" ObjectID="_1407572061" r:id="rId15"/>
              </w:object>
            </w:r>
          </w:p>
        </w:tc>
        <w:tc>
          <w:tcPr>
            <w:tcW w:w="5341" w:type="dxa"/>
          </w:tcPr>
          <w:p w:rsidR="00EF22DA" w:rsidRDefault="00EF22DA" w:rsidP="00EF2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n°4</w:t>
            </w:r>
          </w:p>
          <w:p w:rsidR="00EF22DA" w:rsidRDefault="008159F6" w:rsidP="00EF22DA">
            <w:r>
              <w:object w:dxaOrig="5910" w:dyaOrig="5715">
                <v:shape id="_x0000_i1032" type="#_x0000_t75" style="width:215.15pt;height:207.65pt" o:ole="">
                  <v:imagedata r:id="rId14" o:title=""/>
                </v:shape>
                <o:OLEObject Type="Embed" ProgID="PBrush" ShapeID="_x0000_i1032" DrawAspect="Content" ObjectID="_1407572062" r:id="rId16"/>
              </w:object>
            </w:r>
          </w:p>
          <w:p w:rsidR="008159F6" w:rsidRDefault="008159F6" w:rsidP="00EF22DA"/>
          <w:p w:rsidR="008159F6" w:rsidRPr="00EF22DA" w:rsidRDefault="008159F6" w:rsidP="00EF22DA">
            <w:pPr>
              <w:rPr>
                <w:rFonts w:ascii="Comic Sans MS" w:hAnsi="Comic Sans MS"/>
              </w:rPr>
            </w:pPr>
          </w:p>
        </w:tc>
      </w:tr>
      <w:tr w:rsidR="008159F6" w:rsidRPr="00EF22DA" w:rsidTr="004E0AC7"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n°4</w:t>
            </w:r>
          </w:p>
          <w:p w:rsidR="008159F6" w:rsidRPr="00EF22DA" w:rsidRDefault="008159F6" w:rsidP="004E0AC7">
            <w:pPr>
              <w:rPr>
                <w:rFonts w:ascii="Comic Sans MS" w:hAnsi="Comic Sans MS"/>
              </w:rPr>
            </w:pPr>
            <w:r>
              <w:object w:dxaOrig="5910" w:dyaOrig="5715">
                <v:shape id="_x0000_i1033" type="#_x0000_t75" style="width:215.15pt;height:207.65pt" o:ole="">
                  <v:imagedata r:id="rId14" o:title=""/>
                </v:shape>
                <o:OLEObject Type="Embed" ProgID="PBrush" ShapeID="_x0000_i1033" DrawAspect="Content" ObjectID="_1407572063" r:id="rId17"/>
              </w:object>
            </w:r>
          </w:p>
        </w:tc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n°4</w:t>
            </w:r>
          </w:p>
          <w:p w:rsidR="008159F6" w:rsidRDefault="008159F6" w:rsidP="004E0AC7">
            <w:r>
              <w:object w:dxaOrig="5910" w:dyaOrig="5715">
                <v:shape id="_x0000_i1034" type="#_x0000_t75" style="width:215.15pt;height:207.65pt" o:ole="">
                  <v:imagedata r:id="rId14" o:title=""/>
                </v:shape>
                <o:OLEObject Type="Embed" ProgID="PBrush" ShapeID="_x0000_i1034" DrawAspect="Content" ObjectID="_1407572064" r:id="rId18"/>
              </w:object>
            </w:r>
          </w:p>
          <w:p w:rsidR="008159F6" w:rsidRDefault="008159F6" w:rsidP="004E0AC7"/>
          <w:p w:rsidR="008159F6" w:rsidRPr="00EF22DA" w:rsidRDefault="008159F6" w:rsidP="004E0AC7">
            <w:pPr>
              <w:rPr>
                <w:rFonts w:ascii="Comic Sans MS" w:hAnsi="Comic Sans MS"/>
              </w:rPr>
            </w:pPr>
          </w:p>
        </w:tc>
      </w:tr>
      <w:tr w:rsidR="008159F6" w:rsidRPr="00EF22DA" w:rsidTr="004E0AC7"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n°4</w:t>
            </w:r>
          </w:p>
          <w:p w:rsidR="008159F6" w:rsidRPr="00EF22DA" w:rsidRDefault="008159F6" w:rsidP="004E0AC7">
            <w:pPr>
              <w:rPr>
                <w:rFonts w:ascii="Comic Sans MS" w:hAnsi="Comic Sans MS"/>
              </w:rPr>
            </w:pPr>
            <w:r>
              <w:object w:dxaOrig="5910" w:dyaOrig="5715">
                <v:shape id="_x0000_i1035" type="#_x0000_t75" style="width:215.15pt;height:207.65pt" o:ole="">
                  <v:imagedata r:id="rId14" o:title=""/>
                </v:shape>
                <o:OLEObject Type="Embed" ProgID="PBrush" ShapeID="_x0000_i1035" DrawAspect="Content" ObjectID="_1407572065" r:id="rId19"/>
              </w:object>
            </w:r>
          </w:p>
        </w:tc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n°4</w:t>
            </w:r>
          </w:p>
          <w:p w:rsidR="008159F6" w:rsidRDefault="008159F6" w:rsidP="004E0AC7">
            <w:r>
              <w:object w:dxaOrig="5910" w:dyaOrig="5715">
                <v:shape id="_x0000_i1036" type="#_x0000_t75" style="width:215.15pt;height:207.65pt" o:ole="">
                  <v:imagedata r:id="rId14" o:title=""/>
                </v:shape>
                <o:OLEObject Type="Embed" ProgID="PBrush" ShapeID="_x0000_i1036" DrawAspect="Content" ObjectID="_1407572066" r:id="rId20"/>
              </w:object>
            </w:r>
          </w:p>
          <w:p w:rsidR="008159F6" w:rsidRDefault="008159F6" w:rsidP="004E0AC7"/>
          <w:p w:rsidR="008159F6" w:rsidRPr="00EF22DA" w:rsidRDefault="008159F6" w:rsidP="004E0AC7">
            <w:pPr>
              <w:rPr>
                <w:rFonts w:ascii="Comic Sans MS" w:hAnsi="Comic Sans MS"/>
              </w:rPr>
            </w:pPr>
          </w:p>
        </w:tc>
      </w:tr>
      <w:tr w:rsidR="00654F78" w:rsidRPr="00EF22DA" w:rsidTr="00EF22DA">
        <w:tc>
          <w:tcPr>
            <w:tcW w:w="5341" w:type="dxa"/>
          </w:tcPr>
          <w:p w:rsidR="00654F78" w:rsidRDefault="00654F78" w:rsidP="00EF2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Figure n°5 :</w:t>
            </w:r>
          </w:p>
          <w:p w:rsidR="00654F78" w:rsidRDefault="00654F78" w:rsidP="00654F7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426438" cy="2992989"/>
                  <wp:effectExtent l="19050" t="0" r="0" b="0"/>
                  <wp:docPr id="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79" cy="299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54F78" w:rsidRDefault="00654F78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</w:t>
            </w:r>
            <w:r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> :</w:t>
            </w:r>
          </w:p>
          <w:p w:rsidR="00654F78" w:rsidRDefault="00654F78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426438" cy="2992989"/>
                  <wp:effectExtent l="19050" t="0" r="0" b="0"/>
                  <wp:docPr id="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79" cy="299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9F6" w:rsidRPr="00EF22DA" w:rsidTr="004E0AC7"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n°5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426438" cy="2992989"/>
                  <wp:effectExtent l="19050" t="0" r="0" b="0"/>
                  <wp:docPr id="2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79" cy="299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n°5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426438" cy="2992989"/>
                  <wp:effectExtent l="19050" t="0" r="0" b="0"/>
                  <wp:docPr id="2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79" cy="299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9F6" w:rsidRPr="00EF22DA" w:rsidTr="004E0AC7"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n°5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426438" cy="2992989"/>
                  <wp:effectExtent l="19050" t="0" r="0" b="0"/>
                  <wp:docPr id="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79" cy="299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n°5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426438" cy="2992989"/>
                  <wp:effectExtent l="19050" t="0" r="0" b="0"/>
                  <wp:docPr id="2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79" cy="299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9F6" w:rsidRPr="00EF22DA" w:rsidTr="00EF22DA">
        <w:tc>
          <w:tcPr>
            <w:tcW w:w="5341" w:type="dxa"/>
          </w:tcPr>
          <w:p w:rsidR="008159F6" w:rsidRDefault="008159F6" w:rsidP="00EF2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Figure n°6 :</w:t>
            </w:r>
          </w:p>
          <w:p w:rsidR="008159F6" w:rsidRDefault="008159F6" w:rsidP="00EF22DA">
            <w:pPr>
              <w:rPr>
                <w:rFonts w:ascii="Comic Sans MS" w:hAnsi="Comic Sans MS"/>
              </w:rPr>
            </w:pPr>
          </w:p>
          <w:p w:rsidR="008159F6" w:rsidRDefault="008159F6" w:rsidP="008159F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5806" cy="2397903"/>
                  <wp:effectExtent l="19050" t="0" r="3544" b="0"/>
                  <wp:docPr id="67" name="Image 67" descr="Geom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eom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85" cy="239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59F6" w:rsidRDefault="008159F6" w:rsidP="008159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n°6 :</w:t>
            </w:r>
          </w:p>
          <w:p w:rsidR="008159F6" w:rsidRDefault="008159F6" w:rsidP="008159F6">
            <w:pPr>
              <w:rPr>
                <w:rFonts w:ascii="Comic Sans MS" w:hAnsi="Comic Sans MS"/>
              </w:rPr>
            </w:pPr>
          </w:p>
          <w:p w:rsidR="008159F6" w:rsidRDefault="008159F6" w:rsidP="008159F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5806" cy="2397903"/>
                  <wp:effectExtent l="19050" t="0" r="3544" b="0"/>
                  <wp:docPr id="18" name="Image 67" descr="Geom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eom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85" cy="239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9F6" w:rsidRDefault="008159F6" w:rsidP="008159F6">
            <w:pPr>
              <w:jc w:val="center"/>
              <w:rPr>
                <w:rFonts w:ascii="Comic Sans MS" w:hAnsi="Comic Sans MS"/>
              </w:rPr>
            </w:pPr>
          </w:p>
          <w:p w:rsidR="008159F6" w:rsidRDefault="008159F6" w:rsidP="008159F6">
            <w:pPr>
              <w:jc w:val="center"/>
              <w:rPr>
                <w:rFonts w:ascii="Comic Sans MS" w:hAnsi="Comic Sans MS"/>
              </w:rPr>
            </w:pPr>
          </w:p>
          <w:p w:rsidR="008159F6" w:rsidRDefault="008159F6" w:rsidP="008159F6">
            <w:pPr>
              <w:jc w:val="center"/>
              <w:rPr>
                <w:rFonts w:ascii="Comic Sans MS" w:hAnsi="Comic Sans MS"/>
              </w:rPr>
            </w:pPr>
          </w:p>
        </w:tc>
      </w:tr>
      <w:tr w:rsidR="008159F6" w:rsidRPr="00EF22DA" w:rsidTr="004E0AC7"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n°6 :</w:t>
            </w:r>
          </w:p>
          <w:p w:rsidR="008159F6" w:rsidRDefault="008159F6" w:rsidP="004E0AC7">
            <w:pPr>
              <w:rPr>
                <w:rFonts w:ascii="Comic Sans MS" w:hAnsi="Comic Sans MS"/>
              </w:rPr>
            </w:pP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5806" cy="2397903"/>
                  <wp:effectExtent l="19050" t="0" r="3544" b="0"/>
                  <wp:docPr id="24" name="Image 67" descr="Geom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eom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85" cy="239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n°6 :</w:t>
            </w:r>
          </w:p>
          <w:p w:rsidR="008159F6" w:rsidRDefault="008159F6" w:rsidP="004E0AC7">
            <w:pPr>
              <w:rPr>
                <w:rFonts w:ascii="Comic Sans MS" w:hAnsi="Comic Sans MS"/>
              </w:rPr>
            </w:pP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5806" cy="2397903"/>
                  <wp:effectExtent l="19050" t="0" r="3544" b="0"/>
                  <wp:docPr id="25" name="Image 67" descr="Geom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eom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85" cy="239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</w:p>
        </w:tc>
      </w:tr>
      <w:tr w:rsidR="008159F6" w:rsidRPr="00EF22DA" w:rsidTr="004E0AC7"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n°6 :</w:t>
            </w:r>
          </w:p>
          <w:p w:rsidR="008159F6" w:rsidRDefault="008159F6" w:rsidP="004E0AC7">
            <w:pPr>
              <w:rPr>
                <w:rFonts w:ascii="Comic Sans MS" w:hAnsi="Comic Sans MS"/>
              </w:rPr>
            </w:pP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5806" cy="2397903"/>
                  <wp:effectExtent l="19050" t="0" r="3544" b="0"/>
                  <wp:docPr id="26" name="Image 67" descr="Geom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eom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85" cy="239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n°6 :</w:t>
            </w:r>
          </w:p>
          <w:p w:rsidR="008159F6" w:rsidRDefault="008159F6" w:rsidP="004E0AC7">
            <w:pPr>
              <w:rPr>
                <w:rFonts w:ascii="Comic Sans MS" w:hAnsi="Comic Sans MS"/>
              </w:rPr>
            </w:pP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5806" cy="2397903"/>
                  <wp:effectExtent l="19050" t="0" r="3544" b="0"/>
                  <wp:docPr id="27" name="Image 67" descr="Geom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eom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85" cy="239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9F6" w:rsidRDefault="008159F6" w:rsidP="008159F6">
            <w:pPr>
              <w:rPr>
                <w:rFonts w:ascii="Comic Sans MS" w:hAnsi="Comic Sans MS"/>
              </w:rPr>
            </w:pPr>
          </w:p>
        </w:tc>
      </w:tr>
      <w:tr w:rsidR="008159F6" w:rsidRPr="00EF22DA" w:rsidTr="00EF22DA">
        <w:tc>
          <w:tcPr>
            <w:tcW w:w="5341" w:type="dxa"/>
          </w:tcPr>
          <w:p w:rsidR="008159F6" w:rsidRDefault="008159F6" w:rsidP="00EF2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Figure n°7 :</w:t>
            </w:r>
          </w:p>
          <w:p w:rsidR="008159F6" w:rsidRDefault="008159F6" w:rsidP="008159F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243" cy="2231243"/>
                  <wp:effectExtent l="19050" t="0" r="0" b="0"/>
                  <wp:docPr id="19" name="Image 73" descr="Geom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eom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76" cy="224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59F6" w:rsidRDefault="008159F6" w:rsidP="008159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n°7 :</w:t>
            </w:r>
          </w:p>
          <w:p w:rsidR="008159F6" w:rsidRDefault="008159F6" w:rsidP="008159F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243" cy="2231243"/>
                  <wp:effectExtent l="19050" t="0" r="0" b="0"/>
                  <wp:docPr id="28" name="Image 73" descr="Geom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eom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76" cy="224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9F6" w:rsidRPr="00EF22DA" w:rsidTr="008159F6"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n°7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243" cy="2231243"/>
                  <wp:effectExtent l="19050" t="0" r="0" b="0"/>
                  <wp:docPr id="29" name="Image 73" descr="Geom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eom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76" cy="224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n°7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243" cy="2231243"/>
                  <wp:effectExtent l="19050" t="0" r="0" b="0"/>
                  <wp:docPr id="30" name="Image 73" descr="Geom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eom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76" cy="224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9F6" w:rsidRPr="00EF22DA" w:rsidTr="008159F6"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n°7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243" cy="2231243"/>
                  <wp:effectExtent l="19050" t="0" r="0" b="0"/>
                  <wp:docPr id="31" name="Image 73" descr="Geom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eom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76" cy="224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n°7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243" cy="2231243"/>
                  <wp:effectExtent l="19050" t="0" r="0" b="0"/>
                  <wp:docPr id="32" name="Image 73" descr="Geom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eom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76" cy="224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9F6" w:rsidRPr="00EF22DA" w:rsidTr="008159F6"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n°7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243" cy="2231243"/>
                  <wp:effectExtent l="19050" t="0" r="0" b="0"/>
                  <wp:docPr id="33" name="Image 73" descr="Geom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eom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76" cy="224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59F6" w:rsidRDefault="008159F6" w:rsidP="004E0A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Figure n°7 :</w:t>
            </w:r>
          </w:p>
          <w:p w:rsidR="008159F6" w:rsidRDefault="008159F6" w:rsidP="004E0A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243" cy="2231243"/>
                  <wp:effectExtent l="19050" t="0" r="0" b="0"/>
                  <wp:docPr id="34" name="Image 73" descr="Geom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eom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76" cy="224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2DA" w:rsidRPr="008159F6" w:rsidRDefault="00EF22DA" w:rsidP="008159F6">
      <w:pPr>
        <w:spacing w:after="0" w:line="240" w:lineRule="auto"/>
        <w:jc w:val="center"/>
        <w:rPr>
          <w:b/>
          <w:i/>
          <w:sz w:val="36"/>
          <w:u w:val="single"/>
        </w:rPr>
      </w:pPr>
      <w:r w:rsidRPr="008159F6">
        <w:rPr>
          <w:b/>
          <w:i/>
          <w:sz w:val="36"/>
          <w:u w:val="single"/>
        </w:rPr>
        <w:lastRenderedPageBreak/>
        <w:t>Les programmes de construction</w:t>
      </w:r>
    </w:p>
    <w:tbl>
      <w:tblPr>
        <w:tblStyle w:val="Grilledutableau"/>
        <w:tblW w:w="10606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5303"/>
        <w:gridCol w:w="5303"/>
      </w:tblGrid>
      <w:tr w:rsidR="00EF22DA" w:rsidRPr="008159F6" w:rsidTr="008159F6">
        <w:tc>
          <w:tcPr>
            <w:tcW w:w="5303" w:type="dxa"/>
          </w:tcPr>
          <w:p w:rsidR="00EF22DA" w:rsidRPr="008159F6" w:rsidRDefault="00EF22DA" w:rsidP="00EF22DA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n°1 :</w:t>
            </w:r>
          </w:p>
          <w:p w:rsidR="00EF22DA" w:rsidRPr="008159F6" w:rsidRDefault="00EF22DA" w:rsidP="00EF22DA">
            <w:pPr>
              <w:pStyle w:val="Default"/>
              <w:rPr>
                <w:rFonts w:ascii="Comic Sans MS" w:hAnsi="Comic Sans MS" w:cs="Times New Roman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 xml:space="preserve">• </w:t>
            </w:r>
            <w:r w:rsidRPr="008159F6">
              <w:rPr>
                <w:rFonts w:ascii="Comic Sans MS" w:hAnsi="Comic Sans MS" w:cs="Arial"/>
                <w:i/>
                <w:color w:val="auto"/>
                <w:sz w:val="22"/>
                <w:szCs w:val="20"/>
              </w:rPr>
              <w:t>T</w:t>
            </w:r>
            <w:r w:rsidRPr="008159F6">
              <w:rPr>
                <w:rFonts w:ascii="Comic Sans MS" w:hAnsi="Comic Sans MS" w:cs="Times New Roman"/>
                <w:i/>
                <w:iCs/>
                <w:color w:val="auto"/>
                <w:sz w:val="22"/>
                <w:szCs w:val="20"/>
              </w:rPr>
              <w:t xml:space="preserve">race un carré de 8 cm de côté. </w:t>
            </w:r>
          </w:p>
          <w:p w:rsidR="00EF22DA" w:rsidRPr="008159F6" w:rsidRDefault="00EF22DA" w:rsidP="00EF22DA">
            <w:pPr>
              <w:pStyle w:val="Default"/>
              <w:rPr>
                <w:rFonts w:ascii="Comic Sans MS" w:hAnsi="Comic Sans MS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/>
                <w:i/>
                <w:iCs/>
                <w:color w:val="auto"/>
                <w:sz w:val="22"/>
                <w:szCs w:val="20"/>
              </w:rPr>
              <w:t xml:space="preserve">Relie les sommets opposés du carré (tu traces les diagonales). Elle se croise au point I. </w:t>
            </w:r>
          </w:p>
          <w:p w:rsidR="00EF22DA" w:rsidRPr="008159F6" w:rsidRDefault="00EF22DA" w:rsidP="00EF22DA">
            <w:pPr>
              <w:pStyle w:val="Default"/>
              <w:rPr>
                <w:rFonts w:ascii="Comic Sans MS" w:hAnsi="Comic Sans MS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/>
                <w:i/>
                <w:iCs/>
                <w:color w:val="auto"/>
                <w:sz w:val="22"/>
                <w:szCs w:val="20"/>
              </w:rPr>
              <w:t xml:space="preserve">Trace un cercle de centre I passant par les sommets du carré. </w:t>
            </w:r>
          </w:p>
          <w:p w:rsidR="00EF22DA" w:rsidRPr="008159F6" w:rsidRDefault="00EF22DA" w:rsidP="00EF22DA">
            <w:pPr>
              <w:rPr>
                <w:rFonts w:ascii="Comic Sans MS" w:hAnsi="Comic Sans MS"/>
                <w:szCs w:val="20"/>
              </w:rPr>
            </w:pPr>
          </w:p>
        </w:tc>
        <w:tc>
          <w:tcPr>
            <w:tcW w:w="5303" w:type="dxa"/>
          </w:tcPr>
          <w:p w:rsidR="00EF22DA" w:rsidRPr="008159F6" w:rsidRDefault="00EF22DA" w:rsidP="00F3326E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n°1 :</w:t>
            </w:r>
          </w:p>
          <w:p w:rsidR="00EF22DA" w:rsidRPr="008159F6" w:rsidRDefault="00EF22DA" w:rsidP="00F3326E">
            <w:pPr>
              <w:pStyle w:val="Default"/>
              <w:rPr>
                <w:rFonts w:ascii="Comic Sans MS" w:hAnsi="Comic Sans MS" w:cs="Times New Roman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 xml:space="preserve">• </w:t>
            </w:r>
            <w:r w:rsidRPr="008159F6">
              <w:rPr>
                <w:rFonts w:ascii="Comic Sans MS" w:hAnsi="Comic Sans MS" w:cs="Arial"/>
                <w:i/>
                <w:color w:val="auto"/>
                <w:sz w:val="22"/>
                <w:szCs w:val="20"/>
              </w:rPr>
              <w:t>T</w:t>
            </w:r>
            <w:r w:rsidRPr="008159F6">
              <w:rPr>
                <w:rFonts w:ascii="Comic Sans MS" w:hAnsi="Comic Sans MS" w:cs="Times New Roman"/>
                <w:i/>
                <w:iCs/>
                <w:color w:val="auto"/>
                <w:sz w:val="22"/>
                <w:szCs w:val="20"/>
              </w:rPr>
              <w:t xml:space="preserve">race un carré de 8 cm de côté. </w:t>
            </w:r>
          </w:p>
          <w:p w:rsidR="00EF22DA" w:rsidRPr="008159F6" w:rsidRDefault="00EF22DA" w:rsidP="00F3326E">
            <w:pPr>
              <w:pStyle w:val="Default"/>
              <w:rPr>
                <w:rFonts w:ascii="Comic Sans MS" w:hAnsi="Comic Sans MS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/>
                <w:i/>
                <w:iCs/>
                <w:color w:val="auto"/>
                <w:sz w:val="22"/>
                <w:szCs w:val="20"/>
              </w:rPr>
              <w:t xml:space="preserve">Relie les sommets opposés du carré (tu traces les diagonales). Elle se croise au point I. </w:t>
            </w:r>
          </w:p>
          <w:p w:rsidR="00EF22DA" w:rsidRPr="008159F6" w:rsidRDefault="00EF22DA" w:rsidP="00F3326E">
            <w:pPr>
              <w:pStyle w:val="Default"/>
              <w:rPr>
                <w:rFonts w:ascii="Comic Sans MS" w:hAnsi="Comic Sans MS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/>
                <w:i/>
                <w:iCs/>
                <w:color w:val="auto"/>
                <w:sz w:val="22"/>
                <w:szCs w:val="20"/>
              </w:rPr>
              <w:t xml:space="preserve">Trace un cercle de centre I passant par les sommets du carré. </w:t>
            </w:r>
          </w:p>
          <w:p w:rsidR="00EF22DA" w:rsidRPr="008159F6" w:rsidRDefault="00EF22DA" w:rsidP="00F3326E">
            <w:pPr>
              <w:rPr>
                <w:rFonts w:ascii="Comic Sans MS" w:hAnsi="Comic Sans MS"/>
                <w:szCs w:val="20"/>
              </w:rPr>
            </w:pPr>
          </w:p>
        </w:tc>
      </w:tr>
      <w:tr w:rsidR="00EF22DA" w:rsidRPr="008159F6" w:rsidTr="008159F6">
        <w:tc>
          <w:tcPr>
            <w:tcW w:w="5303" w:type="dxa"/>
          </w:tcPr>
          <w:p w:rsidR="00EF22DA" w:rsidRPr="008159F6" w:rsidRDefault="00EF22DA" w:rsidP="00EF22DA">
            <w:pPr>
              <w:rPr>
                <w:rFonts w:ascii="Comic Sans MS" w:hAnsi="Comic Sans MS"/>
                <w:szCs w:val="20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n°2</w:t>
            </w:r>
            <w:r w:rsidRPr="008159F6">
              <w:rPr>
                <w:rFonts w:ascii="Comic Sans MS" w:hAnsi="Comic Sans MS"/>
                <w:szCs w:val="20"/>
              </w:rPr>
              <w:t> :</w:t>
            </w:r>
          </w:p>
          <w:p w:rsidR="00EF22DA" w:rsidRPr="008159F6" w:rsidRDefault="00EF22DA" w:rsidP="00EF22DA">
            <w:pPr>
              <w:pStyle w:val="Default"/>
              <w:rPr>
                <w:rFonts w:ascii="Comic Sans MS" w:hAnsi="Comic Sans MS" w:cs="Times New Roman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 w:cs="Times New Roman"/>
                <w:i/>
                <w:iCs/>
                <w:color w:val="auto"/>
                <w:sz w:val="22"/>
                <w:szCs w:val="20"/>
              </w:rPr>
              <w:t xml:space="preserve">Trace un carré de 8 cm de côté. </w:t>
            </w:r>
          </w:p>
          <w:p w:rsidR="00EF22DA" w:rsidRPr="008159F6" w:rsidRDefault="00EF22DA" w:rsidP="00EF22DA">
            <w:pPr>
              <w:pStyle w:val="Default"/>
              <w:rPr>
                <w:rFonts w:ascii="Comic Sans MS" w:hAnsi="Comic Sans MS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/>
                <w:i/>
                <w:iCs/>
                <w:color w:val="auto"/>
                <w:sz w:val="22"/>
                <w:szCs w:val="20"/>
              </w:rPr>
              <w:t xml:space="preserve">Place un point à 2cm de chaque sommet du carré. Puis relis-les. </w:t>
            </w:r>
          </w:p>
          <w:p w:rsidR="00EF22DA" w:rsidRPr="008159F6" w:rsidRDefault="00EF22DA" w:rsidP="00EF22DA">
            <w:pPr>
              <w:pStyle w:val="Default"/>
              <w:rPr>
                <w:rFonts w:ascii="Comic Sans MS" w:hAnsi="Comic Sans MS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/>
                <w:i/>
                <w:iCs/>
                <w:color w:val="auto"/>
                <w:sz w:val="22"/>
                <w:szCs w:val="20"/>
              </w:rPr>
              <w:t xml:space="preserve">Place un point à 2 cm de chaque sommet du nouveau carré. Puis relis-les. </w:t>
            </w:r>
          </w:p>
          <w:p w:rsidR="00EF22DA" w:rsidRPr="008159F6" w:rsidRDefault="00EF22DA" w:rsidP="00EF22DA">
            <w:pPr>
              <w:rPr>
                <w:rFonts w:ascii="Comic Sans MS" w:hAnsi="Comic Sans MS"/>
                <w:szCs w:val="20"/>
              </w:rPr>
            </w:pPr>
          </w:p>
        </w:tc>
        <w:tc>
          <w:tcPr>
            <w:tcW w:w="5303" w:type="dxa"/>
          </w:tcPr>
          <w:p w:rsidR="00EF22DA" w:rsidRPr="008159F6" w:rsidRDefault="00EF22DA" w:rsidP="00F3326E">
            <w:pPr>
              <w:rPr>
                <w:rFonts w:ascii="Comic Sans MS" w:hAnsi="Comic Sans MS"/>
                <w:szCs w:val="20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n°2</w:t>
            </w:r>
            <w:r w:rsidRPr="008159F6">
              <w:rPr>
                <w:rFonts w:ascii="Comic Sans MS" w:hAnsi="Comic Sans MS"/>
                <w:szCs w:val="20"/>
              </w:rPr>
              <w:t> :</w:t>
            </w:r>
          </w:p>
          <w:p w:rsidR="00EF22DA" w:rsidRPr="008159F6" w:rsidRDefault="00EF22DA" w:rsidP="00F3326E">
            <w:pPr>
              <w:pStyle w:val="Default"/>
              <w:rPr>
                <w:rFonts w:ascii="Comic Sans MS" w:hAnsi="Comic Sans MS" w:cs="Times New Roman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 w:cs="Times New Roman"/>
                <w:i/>
                <w:iCs/>
                <w:color w:val="auto"/>
                <w:sz w:val="22"/>
                <w:szCs w:val="20"/>
              </w:rPr>
              <w:t xml:space="preserve">Trace un carré de 8 cm de côté. </w:t>
            </w:r>
          </w:p>
          <w:p w:rsidR="00EF22DA" w:rsidRPr="008159F6" w:rsidRDefault="00EF22DA" w:rsidP="00F3326E">
            <w:pPr>
              <w:pStyle w:val="Default"/>
              <w:rPr>
                <w:rFonts w:ascii="Comic Sans MS" w:hAnsi="Comic Sans MS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/>
                <w:i/>
                <w:iCs/>
                <w:color w:val="auto"/>
                <w:sz w:val="22"/>
                <w:szCs w:val="20"/>
              </w:rPr>
              <w:t xml:space="preserve">Place un point à 2cm de chaque sommet du carré. Puis relis-les. </w:t>
            </w:r>
          </w:p>
          <w:p w:rsidR="00EF22DA" w:rsidRPr="008159F6" w:rsidRDefault="00EF22DA" w:rsidP="00F3326E">
            <w:pPr>
              <w:pStyle w:val="Default"/>
              <w:rPr>
                <w:rFonts w:ascii="Comic Sans MS" w:hAnsi="Comic Sans MS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Arial"/>
                <w:color w:val="auto"/>
                <w:sz w:val="22"/>
                <w:szCs w:val="20"/>
              </w:rPr>
              <w:t>•</w:t>
            </w:r>
            <w:r w:rsidRPr="008159F6">
              <w:rPr>
                <w:rFonts w:ascii="Comic Sans MS" w:hAnsi="Comic Sans MS"/>
                <w:i/>
                <w:iCs/>
                <w:color w:val="auto"/>
                <w:sz w:val="22"/>
                <w:szCs w:val="20"/>
              </w:rPr>
              <w:t xml:space="preserve">Place un point à 2 cm de chaque sommet du nouveau carré. Puis relis-les. </w:t>
            </w:r>
          </w:p>
          <w:p w:rsidR="00EF22DA" w:rsidRPr="008159F6" w:rsidRDefault="00EF22DA" w:rsidP="00F3326E">
            <w:pPr>
              <w:rPr>
                <w:rFonts w:ascii="Comic Sans MS" w:hAnsi="Comic Sans MS"/>
                <w:szCs w:val="20"/>
              </w:rPr>
            </w:pPr>
          </w:p>
        </w:tc>
      </w:tr>
      <w:tr w:rsidR="00EF22DA" w:rsidRPr="008159F6" w:rsidTr="008159F6">
        <w:tc>
          <w:tcPr>
            <w:tcW w:w="5303" w:type="dxa"/>
          </w:tcPr>
          <w:p w:rsidR="00EF22DA" w:rsidRPr="008159F6" w:rsidRDefault="00EF22DA" w:rsidP="00EF22DA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n°3 :</w:t>
            </w:r>
          </w:p>
          <w:p w:rsidR="00EF22DA" w:rsidRPr="008159F6" w:rsidRDefault="00EF22DA" w:rsidP="00EF22DA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Trace un rectangle de 10 cm de longueur et 6 cm de largeur. </w:t>
            </w:r>
          </w:p>
          <w:p w:rsidR="00EF22DA" w:rsidRPr="008159F6" w:rsidRDefault="00EF22DA" w:rsidP="00EF22DA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Trace un triangle quelconque qui a pour côté une des longueurs du rectangle. </w:t>
            </w:r>
          </w:p>
          <w:p w:rsidR="00EF22DA" w:rsidRPr="008159F6" w:rsidRDefault="00EF22DA" w:rsidP="00EF22DA">
            <w:pPr>
              <w:rPr>
                <w:rFonts w:ascii="Comic Sans MS" w:hAnsi="Comic Sans MS"/>
                <w:szCs w:val="20"/>
              </w:rPr>
            </w:pPr>
          </w:p>
          <w:p w:rsidR="00EF22DA" w:rsidRPr="008159F6" w:rsidRDefault="00EF22DA" w:rsidP="00EF22DA">
            <w:pPr>
              <w:rPr>
                <w:rFonts w:ascii="Comic Sans MS" w:hAnsi="Comic Sans MS"/>
                <w:szCs w:val="20"/>
              </w:rPr>
            </w:pPr>
          </w:p>
        </w:tc>
        <w:tc>
          <w:tcPr>
            <w:tcW w:w="5303" w:type="dxa"/>
          </w:tcPr>
          <w:p w:rsidR="00EF22DA" w:rsidRPr="008159F6" w:rsidRDefault="00EF22DA" w:rsidP="00F3326E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n°3 :</w:t>
            </w:r>
          </w:p>
          <w:p w:rsidR="00EF22DA" w:rsidRPr="008159F6" w:rsidRDefault="00EF22DA" w:rsidP="00F3326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Trace un rectangle de 10 cm de longueur et 6 cm de largeur. </w:t>
            </w:r>
          </w:p>
          <w:p w:rsidR="00EF22DA" w:rsidRPr="008159F6" w:rsidRDefault="00EF22DA" w:rsidP="00F3326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Trace un triangle quelconque qui a pour côté une des longueurs du rectangle. </w:t>
            </w:r>
          </w:p>
          <w:p w:rsidR="00EF22DA" w:rsidRPr="008159F6" w:rsidRDefault="00EF22DA" w:rsidP="00F3326E">
            <w:pPr>
              <w:rPr>
                <w:rFonts w:ascii="Comic Sans MS" w:hAnsi="Comic Sans MS"/>
                <w:szCs w:val="20"/>
              </w:rPr>
            </w:pPr>
          </w:p>
          <w:p w:rsidR="00EF22DA" w:rsidRPr="008159F6" w:rsidRDefault="00EF22DA" w:rsidP="00F3326E">
            <w:pPr>
              <w:rPr>
                <w:rFonts w:ascii="Comic Sans MS" w:hAnsi="Comic Sans MS"/>
                <w:szCs w:val="20"/>
              </w:rPr>
            </w:pPr>
          </w:p>
        </w:tc>
      </w:tr>
      <w:tr w:rsidR="00EF22DA" w:rsidRPr="008159F6" w:rsidTr="008159F6">
        <w:tc>
          <w:tcPr>
            <w:tcW w:w="5303" w:type="dxa"/>
          </w:tcPr>
          <w:p w:rsidR="00EF22DA" w:rsidRPr="008159F6" w:rsidRDefault="00EF22DA" w:rsidP="00EF22DA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n°4 :</w:t>
            </w:r>
          </w:p>
          <w:p w:rsidR="00EF22DA" w:rsidRPr="008159F6" w:rsidRDefault="00EF22DA" w:rsidP="00EF22DA">
            <w:pPr>
              <w:pStyle w:val="Default"/>
              <w:rPr>
                <w:rFonts w:ascii="Comic Sans MS" w:hAnsi="Comic Sans MS" w:cs="Times New Roman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Times New Roman"/>
                <w:i/>
                <w:iCs/>
                <w:color w:val="auto"/>
                <w:sz w:val="22"/>
                <w:szCs w:val="20"/>
              </w:rPr>
              <w:t xml:space="preserve">La figure est formée de deux carrés: un grand et un petit. Le grand carré mesure 10cm de côté. </w:t>
            </w:r>
          </w:p>
          <w:p w:rsidR="00EF22DA" w:rsidRPr="008159F6" w:rsidRDefault="00EF22DA" w:rsidP="00EF22DA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 w:cs="Times New Roman"/>
                <w:i/>
                <w:iCs/>
                <w:szCs w:val="20"/>
              </w:rPr>
              <w:t>Indique ensuite le milieu de chaque côté puis relie-les pour obtenir le petit carré.</w:t>
            </w:r>
          </w:p>
        </w:tc>
        <w:tc>
          <w:tcPr>
            <w:tcW w:w="5303" w:type="dxa"/>
          </w:tcPr>
          <w:p w:rsidR="00EF22DA" w:rsidRPr="008159F6" w:rsidRDefault="00EF22DA" w:rsidP="00F3326E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n°4 :</w:t>
            </w:r>
          </w:p>
          <w:p w:rsidR="00EF22DA" w:rsidRPr="008159F6" w:rsidRDefault="00EF22DA" w:rsidP="00F3326E">
            <w:pPr>
              <w:pStyle w:val="Default"/>
              <w:rPr>
                <w:rFonts w:ascii="Comic Sans MS" w:hAnsi="Comic Sans MS" w:cs="Times New Roman"/>
                <w:color w:val="auto"/>
                <w:sz w:val="22"/>
                <w:szCs w:val="20"/>
              </w:rPr>
            </w:pPr>
            <w:r w:rsidRPr="008159F6">
              <w:rPr>
                <w:rFonts w:ascii="Comic Sans MS" w:hAnsi="Comic Sans MS" w:cs="Times New Roman"/>
                <w:i/>
                <w:iCs/>
                <w:color w:val="auto"/>
                <w:sz w:val="22"/>
                <w:szCs w:val="20"/>
              </w:rPr>
              <w:t xml:space="preserve">La figure est formée de deux carrés: un grand et un petit. Le grand carré mesure 10cm de côté. </w:t>
            </w:r>
          </w:p>
          <w:p w:rsidR="00EF22DA" w:rsidRPr="008159F6" w:rsidRDefault="00EF22DA" w:rsidP="00F3326E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 w:cs="Times New Roman"/>
                <w:i/>
                <w:iCs/>
                <w:szCs w:val="20"/>
              </w:rPr>
              <w:t>Indique ensuite le milieu de chaque côté puis relie-les pour obtenir le petit carré.</w:t>
            </w:r>
          </w:p>
        </w:tc>
      </w:tr>
      <w:tr w:rsidR="00EF22DA" w:rsidRPr="008159F6" w:rsidTr="008159F6">
        <w:tc>
          <w:tcPr>
            <w:tcW w:w="5303" w:type="dxa"/>
          </w:tcPr>
          <w:p w:rsidR="00EF22DA" w:rsidRPr="008159F6" w:rsidRDefault="00EF22DA" w:rsidP="00EF22DA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 xml:space="preserve">Programme de construction n°5 : </w:t>
            </w:r>
          </w:p>
          <w:p w:rsidR="00EF22DA" w:rsidRPr="008159F6" w:rsidRDefault="00EF22DA" w:rsidP="00EF22DA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Trace un carré de 8 cm de côté. </w:t>
            </w:r>
          </w:p>
          <w:p w:rsidR="00EF22DA" w:rsidRPr="008159F6" w:rsidRDefault="00EF22DA" w:rsidP="00EF22DA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Choisis un des côtés et indique son milieu. Nomme le A. </w:t>
            </w:r>
          </w:p>
          <w:p w:rsidR="00EF22DA" w:rsidRPr="008159F6" w:rsidRDefault="00EF22DA" w:rsidP="00EF22DA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Trace un cercle de centre A et de rayon 4 cm. </w:t>
            </w:r>
          </w:p>
          <w:p w:rsidR="00EF22DA" w:rsidRPr="008159F6" w:rsidRDefault="00EF22DA" w:rsidP="00EF22DA">
            <w:pPr>
              <w:rPr>
                <w:rFonts w:ascii="Comic Sans MS" w:hAnsi="Comic Sans MS"/>
                <w:szCs w:val="20"/>
              </w:rPr>
            </w:pPr>
          </w:p>
        </w:tc>
        <w:tc>
          <w:tcPr>
            <w:tcW w:w="5303" w:type="dxa"/>
          </w:tcPr>
          <w:p w:rsidR="00EF22DA" w:rsidRPr="008159F6" w:rsidRDefault="00EF22DA" w:rsidP="00F3326E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 xml:space="preserve">Programme de construction n°5 : </w:t>
            </w:r>
          </w:p>
          <w:p w:rsidR="00EF22DA" w:rsidRPr="008159F6" w:rsidRDefault="00EF22DA" w:rsidP="00F3326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Trace un carré de 8 cm de côté. </w:t>
            </w:r>
          </w:p>
          <w:p w:rsidR="00EF22DA" w:rsidRPr="008159F6" w:rsidRDefault="00EF22DA" w:rsidP="00F3326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Choisis un des côtés et indique son milieu. Nomme le A. </w:t>
            </w:r>
          </w:p>
          <w:p w:rsidR="00EF22DA" w:rsidRPr="008159F6" w:rsidRDefault="00EF22DA" w:rsidP="00F3326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20"/>
              </w:rPr>
            </w:pPr>
            <w:r w:rsidRPr="008159F6">
              <w:rPr>
                <w:rFonts w:ascii="Comic Sans MS" w:hAnsi="Comic Sans MS" w:cs="Arial"/>
                <w:szCs w:val="20"/>
              </w:rPr>
              <w:t>•</w:t>
            </w:r>
            <w:r w:rsidRPr="008159F6">
              <w:rPr>
                <w:rFonts w:ascii="Comic Sans MS" w:hAnsi="Comic Sans MS" w:cs="Calibri"/>
                <w:i/>
                <w:iCs/>
                <w:szCs w:val="20"/>
              </w:rPr>
              <w:t xml:space="preserve">Trace un cercle de centre A et de rayon 4 cm. </w:t>
            </w:r>
          </w:p>
          <w:p w:rsidR="00EF22DA" w:rsidRPr="008159F6" w:rsidRDefault="00EF22DA" w:rsidP="00F3326E">
            <w:pPr>
              <w:rPr>
                <w:rFonts w:ascii="Comic Sans MS" w:hAnsi="Comic Sans MS"/>
                <w:szCs w:val="20"/>
              </w:rPr>
            </w:pPr>
          </w:p>
        </w:tc>
      </w:tr>
      <w:tr w:rsidR="004B7146" w:rsidRPr="008159F6" w:rsidTr="008159F6">
        <w:tc>
          <w:tcPr>
            <w:tcW w:w="5303" w:type="dxa"/>
          </w:tcPr>
          <w:p w:rsidR="004B7146" w:rsidRPr="008159F6" w:rsidRDefault="004B7146" w:rsidP="004B7146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n°6 :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1) Trace un cercle de centre O dont le rayon est de 8 cm.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2) Trace deux diamètres perpendiculaires (avec ton équerre). Que tu appelleras [AB] et [CD].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3) Trace le carré [ADBC].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4) Place le point H au milieu de [AC], le point E au milieu de [AD], le point F au milieu de [DB] et le point G au milieu de [CB].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5) Trace les droites HF et EG jusqu’au cercle. Les intersections du cercle et des droites s’appellent I</w:t>
            </w:r>
            <w:proofErr w:type="gramStart"/>
            <w:r w:rsidRPr="008159F6">
              <w:rPr>
                <w:rFonts w:ascii="Comic Sans MS" w:hAnsi="Comic Sans MS"/>
                <w:sz w:val="22"/>
                <w:szCs w:val="20"/>
              </w:rPr>
              <w:t>,J,K,L</w:t>
            </w:r>
            <w:proofErr w:type="gramEnd"/>
            <w:r w:rsidRPr="008159F6">
              <w:rPr>
                <w:rFonts w:ascii="Comic Sans MS" w:hAnsi="Comic Sans MS"/>
                <w:sz w:val="22"/>
                <w:szCs w:val="20"/>
              </w:rPr>
              <w:t>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6) Rejoints les points IJKL et tu obtiens un nouveau carré.</w:t>
            </w:r>
          </w:p>
          <w:p w:rsidR="004B7146" w:rsidRPr="008159F6" w:rsidRDefault="004B7146" w:rsidP="008159F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7) Construis 3 autres carrés en passant toujours par le milieu des carrés précédents.</w:t>
            </w:r>
          </w:p>
        </w:tc>
        <w:tc>
          <w:tcPr>
            <w:tcW w:w="5303" w:type="dxa"/>
          </w:tcPr>
          <w:p w:rsidR="004B7146" w:rsidRPr="008159F6" w:rsidRDefault="004B7146" w:rsidP="004B7146">
            <w:pPr>
              <w:rPr>
                <w:rFonts w:ascii="Comic Sans MS" w:hAnsi="Comic Sans MS"/>
                <w:b/>
                <w:szCs w:val="20"/>
                <w:u w:val="single"/>
              </w:rPr>
            </w:pPr>
            <w:r w:rsidRPr="008159F6">
              <w:rPr>
                <w:rFonts w:ascii="Comic Sans MS" w:hAnsi="Comic Sans MS"/>
                <w:b/>
                <w:szCs w:val="20"/>
                <w:u w:val="single"/>
              </w:rPr>
              <w:t>Programme de construction n°6 :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1) Trace un cercle de centre O dont le rayon est de 8 cm.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2) Trace deux diamètres perpendiculaires (avec ton équerre). Que tu appelleras [AB] et [CD].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3) Trace le carré [ADBC].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4) Place le point H au milieu de [AC], le point E au milieu de [AD], le point F au milieu de [DB] et le point G au milieu de [CB].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5) Trace les droites HF et EG jusqu’au cercle. Les intersections du cercle et des droites s’appellent I</w:t>
            </w:r>
            <w:proofErr w:type="gramStart"/>
            <w:r w:rsidRPr="008159F6">
              <w:rPr>
                <w:rFonts w:ascii="Comic Sans MS" w:hAnsi="Comic Sans MS"/>
                <w:sz w:val="22"/>
                <w:szCs w:val="20"/>
              </w:rPr>
              <w:t>,J,K,L</w:t>
            </w:r>
            <w:proofErr w:type="gramEnd"/>
            <w:r w:rsidRPr="008159F6">
              <w:rPr>
                <w:rFonts w:ascii="Comic Sans MS" w:hAnsi="Comic Sans MS"/>
                <w:sz w:val="22"/>
                <w:szCs w:val="20"/>
              </w:rPr>
              <w:t>.</w:t>
            </w:r>
          </w:p>
          <w:p w:rsidR="004B7146" w:rsidRPr="008159F6" w:rsidRDefault="004B7146" w:rsidP="004B714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6) Rejoints les points IJKL et tu obtiens un nouveau carré.</w:t>
            </w:r>
          </w:p>
          <w:p w:rsidR="004B7146" w:rsidRPr="008159F6" w:rsidRDefault="004B7146" w:rsidP="008159F6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0"/>
              </w:rPr>
            </w:pPr>
            <w:r w:rsidRPr="008159F6">
              <w:rPr>
                <w:rFonts w:ascii="Comic Sans MS" w:hAnsi="Comic Sans MS"/>
                <w:sz w:val="22"/>
                <w:szCs w:val="20"/>
              </w:rPr>
              <w:t>7) Construis 3 autres carrés en passant toujours par le milieu des carrés précédents.</w:t>
            </w:r>
          </w:p>
        </w:tc>
      </w:tr>
    </w:tbl>
    <w:p w:rsidR="00EF22DA" w:rsidRPr="008159F6" w:rsidRDefault="00EF22DA" w:rsidP="00EF22DA">
      <w:pPr>
        <w:spacing w:after="0" w:line="240" w:lineRule="auto"/>
        <w:rPr>
          <w:sz w:val="2"/>
          <w:szCs w:val="2"/>
        </w:rPr>
      </w:pPr>
    </w:p>
    <w:sectPr w:rsidR="00EF22DA" w:rsidRPr="008159F6" w:rsidSect="00EF22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F22DA"/>
    <w:rsid w:val="00375AE3"/>
    <w:rsid w:val="004B7146"/>
    <w:rsid w:val="005C7C51"/>
    <w:rsid w:val="00654F78"/>
    <w:rsid w:val="008159F6"/>
    <w:rsid w:val="008A4444"/>
    <w:rsid w:val="008C49D8"/>
    <w:rsid w:val="00934C2C"/>
    <w:rsid w:val="00D517CE"/>
    <w:rsid w:val="00EF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7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2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22D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F2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22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B7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3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emf"/><Relationship Id="rId18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9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5.bin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oleObject" Target="embeddings/oleObject7.bin"/><Relationship Id="rId23" Type="http://schemas.openxmlformats.org/officeDocument/2006/relationships/image" Target="media/image7.gif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png"/><Relationship Id="rId22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00984-2303-4AB6-814A-C926781EE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633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locazil</dc:creator>
  <cp:lastModifiedBy>Ludivine PILLON</cp:lastModifiedBy>
  <cp:revision>5</cp:revision>
  <dcterms:created xsi:type="dcterms:W3CDTF">2012-08-27T09:12:00Z</dcterms:created>
  <dcterms:modified xsi:type="dcterms:W3CDTF">2012-08-27T09:27:00Z</dcterms:modified>
</cp:coreProperties>
</file>