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8D0D" w14:textId="228C0D77" w:rsidR="00C24E76" w:rsidRDefault="00E932F2" w:rsidP="00A4142A">
      <w:pPr>
        <w:pStyle w:val="Titre"/>
        <w:spacing w:after="0"/>
        <w:rPr>
          <w:sz w:val="32"/>
        </w:rPr>
      </w:pPr>
      <w:bookmarkStart w:id="0" w:name="_GoBack"/>
      <w:bookmarkEnd w:id="0"/>
      <w:r>
        <w:rPr>
          <w:sz w:val="32"/>
        </w:rPr>
        <w:t>Projet pédagogique complémentaire</w:t>
      </w:r>
    </w:p>
    <w:p w14:paraId="18E79801" w14:textId="6200B9C3" w:rsidR="005F3CC8" w:rsidRDefault="005F3CC8" w:rsidP="00A4142A">
      <w:pPr>
        <w:pStyle w:val="Titre"/>
        <w:spacing w:after="0"/>
        <w:rPr>
          <w:b w:val="0"/>
          <w:i/>
          <w:sz w:val="32"/>
        </w:rPr>
      </w:pPr>
      <w:r w:rsidRPr="007827A2">
        <w:rPr>
          <w:b w:val="0"/>
          <w:i/>
          <w:sz w:val="24"/>
        </w:rPr>
        <w:t>A compléter uniquement à partir des temps d’enseignement effectués en</w:t>
      </w:r>
      <w:r w:rsidR="00877A69" w:rsidRPr="007827A2">
        <w:rPr>
          <w:b w:val="0"/>
          <w:i/>
          <w:sz w:val="24"/>
        </w:rPr>
        <w:t xml:space="preserve"> regroupement sur le dispositif</w:t>
      </w:r>
    </w:p>
    <w:p w14:paraId="63A8E908" w14:textId="77777777" w:rsidR="00877A69" w:rsidRPr="007827A2" w:rsidRDefault="00877A69" w:rsidP="00A4142A">
      <w:pPr>
        <w:pStyle w:val="Titre"/>
        <w:spacing w:after="0"/>
        <w:rPr>
          <w:b w:val="0"/>
          <w:i/>
          <w:sz w:val="18"/>
        </w:rPr>
      </w:pPr>
    </w:p>
    <w:p w14:paraId="146C0D35" w14:textId="50E35038" w:rsidR="003749B2" w:rsidRDefault="003749B2" w:rsidP="003749B2">
      <w:pPr>
        <w:rPr>
          <w:b/>
          <w:u w:val="single"/>
        </w:rPr>
      </w:pPr>
      <w:r w:rsidRPr="0012396F">
        <w:rPr>
          <w:b/>
          <w:sz w:val="28"/>
          <w:u w:val="single"/>
        </w:rPr>
        <w:t>Eléments personnels :</w:t>
      </w:r>
    </w:p>
    <w:tbl>
      <w:tblPr>
        <w:tblpPr w:leftFromText="141" w:rightFromText="141" w:vertAnchor="text" w:horzAnchor="margin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2061"/>
        <w:gridCol w:w="1275"/>
        <w:gridCol w:w="2268"/>
        <w:gridCol w:w="1843"/>
        <w:gridCol w:w="2126"/>
      </w:tblGrid>
      <w:tr w:rsidR="0012396F" w14:paraId="0B990D0F" w14:textId="77777777" w:rsidTr="00877A69">
        <w:trPr>
          <w:trHeight w:val="410"/>
        </w:trPr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0405D25B" w14:textId="77777777" w:rsidR="0012396F" w:rsidRPr="00D935DB" w:rsidRDefault="0012396F" w:rsidP="004C5E44">
            <w:pPr>
              <w:jc w:val="center"/>
              <w:rPr>
                <w:b/>
                <w:sz w:val="18"/>
              </w:rPr>
            </w:pPr>
            <w:r w:rsidRPr="00D935DB">
              <w:rPr>
                <w:b/>
                <w:sz w:val="18"/>
              </w:rPr>
              <w:t>NOM</w:t>
            </w:r>
            <w:r>
              <w:rPr>
                <w:b/>
                <w:sz w:val="18"/>
              </w:rPr>
              <w:t> :</w:t>
            </w:r>
          </w:p>
        </w:tc>
        <w:tc>
          <w:tcPr>
            <w:tcW w:w="2061" w:type="dxa"/>
            <w:vAlign w:val="center"/>
          </w:tcPr>
          <w:p w14:paraId="6E63B177" w14:textId="77777777" w:rsidR="0012396F" w:rsidRPr="00635464" w:rsidRDefault="0012396F" w:rsidP="004C5E44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19C1C38" w14:textId="1930F5FF" w:rsidR="0012396F" w:rsidRPr="00D935DB" w:rsidRDefault="0012396F" w:rsidP="004C5E44">
            <w:pPr>
              <w:jc w:val="center"/>
              <w:rPr>
                <w:b/>
                <w:sz w:val="18"/>
              </w:rPr>
            </w:pPr>
            <w:r w:rsidRPr="00D935DB">
              <w:rPr>
                <w:b/>
                <w:sz w:val="18"/>
              </w:rPr>
              <w:t>PRENOM</w:t>
            </w:r>
            <w:r>
              <w:rPr>
                <w:b/>
                <w:sz w:val="18"/>
              </w:rPr>
              <w:t> :</w:t>
            </w:r>
          </w:p>
        </w:tc>
        <w:tc>
          <w:tcPr>
            <w:tcW w:w="2268" w:type="dxa"/>
            <w:vAlign w:val="center"/>
          </w:tcPr>
          <w:p w14:paraId="5CF338BB" w14:textId="68649AFA" w:rsidR="0012396F" w:rsidRPr="00635464" w:rsidRDefault="0012396F" w:rsidP="004C5E44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D43419" w14:textId="77777777" w:rsidR="0012396F" w:rsidRPr="00D935DB" w:rsidRDefault="0012396F" w:rsidP="004C5E44">
            <w:pPr>
              <w:jc w:val="center"/>
              <w:rPr>
                <w:b/>
                <w:sz w:val="18"/>
              </w:rPr>
            </w:pPr>
            <w:r w:rsidRPr="00D935DB">
              <w:rPr>
                <w:b/>
                <w:sz w:val="18"/>
              </w:rPr>
              <w:t>DATE DE NAISSANCE :</w:t>
            </w:r>
          </w:p>
        </w:tc>
        <w:tc>
          <w:tcPr>
            <w:tcW w:w="2126" w:type="dxa"/>
            <w:vAlign w:val="center"/>
          </w:tcPr>
          <w:p w14:paraId="5CDFAA67" w14:textId="77777777" w:rsidR="0012396F" w:rsidRPr="00635464" w:rsidRDefault="0012396F" w:rsidP="004C5E44">
            <w:pPr>
              <w:jc w:val="center"/>
              <w:rPr>
                <w:b/>
                <w:u w:val="single"/>
              </w:rPr>
            </w:pPr>
          </w:p>
        </w:tc>
      </w:tr>
    </w:tbl>
    <w:p w14:paraId="68A709F2" w14:textId="63DCA3A4" w:rsidR="00D935DB" w:rsidRPr="003749B2" w:rsidRDefault="00D935DB" w:rsidP="003749B2">
      <w:pPr>
        <w:rPr>
          <w:b/>
          <w:u w:val="single"/>
        </w:rPr>
      </w:pPr>
    </w:p>
    <w:p w14:paraId="1CC2F861" w14:textId="4548F09D" w:rsidR="003749B2" w:rsidRPr="00026E95" w:rsidRDefault="0012396F" w:rsidP="00952547">
      <w:pPr>
        <w:tabs>
          <w:tab w:val="left" w:pos="10440"/>
        </w:tabs>
        <w:rPr>
          <w:b/>
          <w:sz w:val="18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3BB2C" wp14:editId="1A439D17">
                <wp:simplePos x="0" y="0"/>
                <wp:positionH relativeFrom="margin">
                  <wp:posOffset>-102870</wp:posOffset>
                </wp:positionH>
                <wp:positionV relativeFrom="paragraph">
                  <wp:posOffset>53340</wp:posOffset>
                </wp:positionV>
                <wp:extent cx="1943100" cy="320947"/>
                <wp:effectExtent l="0" t="0" r="1270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20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9423" w14:textId="23C38C6D" w:rsidR="00D935DB" w:rsidRPr="0012396F" w:rsidRDefault="00D935DB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12396F">
                              <w:rPr>
                                <w:b/>
                                <w:sz w:val="28"/>
                                <w:u w:val="single"/>
                              </w:rPr>
                              <w:t>Parcours scolaire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3BB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.1pt;margin-top:4.2pt;width:153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" fillcolor="white [3201]" stroked="f" strokeweight=".5pt">
                <v:textbox>
                  <w:txbxContent>
                    <w:p w14:paraId="60F19423" w14:textId="23C38C6D" w:rsidR="00D935DB" w:rsidRPr="0012396F" w:rsidRDefault="00D935DB">
                      <w:pPr>
                        <w:rPr>
                          <w:sz w:val="28"/>
                          <w:u w:val="single"/>
                        </w:rPr>
                      </w:pPr>
                      <w:r w:rsidRPr="0012396F">
                        <w:rPr>
                          <w:b/>
                          <w:sz w:val="28"/>
                          <w:u w:val="single"/>
                        </w:rPr>
                        <w:t>Parcours scolaire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9B2" w:rsidRPr="00AB0219">
        <w:rPr>
          <w:b/>
        </w:rPr>
        <w:t xml:space="preserve">                                                                                  </w:t>
      </w:r>
      <w:r w:rsidR="00952547">
        <w:rPr>
          <w:b/>
        </w:rPr>
        <w:tab/>
      </w:r>
    </w:p>
    <w:tbl>
      <w:tblPr>
        <w:tblpPr w:leftFromText="141" w:rightFromText="141" w:vertAnchor="page" w:horzAnchor="margin" w:tblpY="3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75"/>
        <w:gridCol w:w="775"/>
        <w:gridCol w:w="776"/>
        <w:gridCol w:w="775"/>
        <w:gridCol w:w="776"/>
        <w:gridCol w:w="775"/>
        <w:gridCol w:w="775"/>
        <w:gridCol w:w="776"/>
        <w:gridCol w:w="775"/>
        <w:gridCol w:w="776"/>
        <w:gridCol w:w="775"/>
        <w:gridCol w:w="775"/>
        <w:gridCol w:w="776"/>
        <w:gridCol w:w="775"/>
        <w:gridCol w:w="776"/>
        <w:gridCol w:w="775"/>
        <w:gridCol w:w="776"/>
      </w:tblGrid>
      <w:tr w:rsidR="007827A2" w:rsidRPr="00AB0219" w14:paraId="3AE665F9" w14:textId="77777777" w:rsidTr="007827A2">
        <w:tc>
          <w:tcPr>
            <w:tcW w:w="2122" w:type="dxa"/>
            <w:shd w:val="clear" w:color="auto" w:fill="BFBFBF" w:themeFill="background1" w:themeFillShade="BF"/>
          </w:tcPr>
          <w:p w14:paraId="3B0CBADF" w14:textId="372599F1" w:rsidR="007827A2" w:rsidRPr="00AB0219" w:rsidRDefault="007827A2" w:rsidP="007827A2">
            <w:pPr>
              <w:spacing w:after="0"/>
            </w:pPr>
            <w:r w:rsidRPr="00AB0219">
              <w:t>Age</w:t>
            </w:r>
            <w:r>
              <w:t xml:space="preserve"> de l’enfant 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7269CAC9" w14:textId="77777777" w:rsidR="007827A2" w:rsidRDefault="007827A2" w:rsidP="007827A2">
            <w:pPr>
              <w:spacing w:after="0"/>
              <w:jc w:val="center"/>
            </w:pPr>
            <w:r>
              <w:t>2</w:t>
            </w:r>
          </w:p>
        </w:tc>
        <w:tc>
          <w:tcPr>
            <w:tcW w:w="775" w:type="dxa"/>
            <w:shd w:val="clear" w:color="auto" w:fill="BFBFBF" w:themeFill="background1" w:themeFillShade="BF"/>
            <w:vAlign w:val="center"/>
          </w:tcPr>
          <w:p w14:paraId="5F956FB0" w14:textId="77777777" w:rsidR="007827A2" w:rsidRPr="00AB0219" w:rsidRDefault="007827A2" w:rsidP="007827A2">
            <w:pPr>
              <w:spacing w:after="0"/>
              <w:jc w:val="center"/>
            </w:pPr>
            <w:r>
              <w:t>3</w:t>
            </w:r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14:paraId="02EA97B8" w14:textId="77777777" w:rsidR="007827A2" w:rsidRPr="00AB0219" w:rsidRDefault="007827A2" w:rsidP="007827A2">
            <w:pPr>
              <w:spacing w:after="0"/>
              <w:jc w:val="center"/>
            </w:pPr>
            <w:r w:rsidRPr="00AB0219">
              <w:t>4</w:t>
            </w:r>
          </w:p>
        </w:tc>
        <w:tc>
          <w:tcPr>
            <w:tcW w:w="775" w:type="dxa"/>
            <w:shd w:val="clear" w:color="auto" w:fill="BFBFBF" w:themeFill="background1" w:themeFillShade="BF"/>
            <w:vAlign w:val="center"/>
          </w:tcPr>
          <w:p w14:paraId="7CCB2D14" w14:textId="77777777" w:rsidR="007827A2" w:rsidRPr="00AB0219" w:rsidRDefault="007827A2" w:rsidP="007827A2">
            <w:pPr>
              <w:spacing w:after="0"/>
              <w:jc w:val="center"/>
            </w:pPr>
            <w:r w:rsidRPr="00AB0219">
              <w:t>5</w:t>
            </w:r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14:paraId="198D6429" w14:textId="77777777" w:rsidR="007827A2" w:rsidRPr="00AB0219" w:rsidRDefault="007827A2" w:rsidP="007827A2">
            <w:pPr>
              <w:spacing w:after="0"/>
              <w:jc w:val="center"/>
            </w:pPr>
            <w:r w:rsidRPr="00AB0219">
              <w:t>6</w:t>
            </w:r>
          </w:p>
        </w:tc>
        <w:tc>
          <w:tcPr>
            <w:tcW w:w="775" w:type="dxa"/>
            <w:shd w:val="clear" w:color="auto" w:fill="BFBFBF" w:themeFill="background1" w:themeFillShade="BF"/>
            <w:vAlign w:val="center"/>
          </w:tcPr>
          <w:p w14:paraId="60484818" w14:textId="77777777" w:rsidR="007827A2" w:rsidRPr="00AB0219" w:rsidRDefault="007827A2" w:rsidP="007827A2">
            <w:pPr>
              <w:spacing w:after="0"/>
              <w:jc w:val="center"/>
            </w:pPr>
            <w:r>
              <w:t>7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50029A55" w14:textId="77777777" w:rsidR="007827A2" w:rsidRDefault="007827A2" w:rsidP="007827A2">
            <w:pPr>
              <w:spacing w:after="0"/>
              <w:jc w:val="center"/>
            </w:pPr>
            <w:r>
              <w:t>8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0EE79203" w14:textId="77777777" w:rsidR="007827A2" w:rsidRDefault="007827A2" w:rsidP="007827A2">
            <w:pPr>
              <w:spacing w:after="0"/>
              <w:jc w:val="center"/>
            </w:pPr>
            <w:r>
              <w:t>9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64D93C7A" w14:textId="77777777" w:rsidR="007827A2" w:rsidRDefault="007827A2" w:rsidP="007827A2">
            <w:pPr>
              <w:spacing w:after="0"/>
              <w:jc w:val="center"/>
            </w:pPr>
            <w:r>
              <w:t>10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7CF207C8" w14:textId="77777777" w:rsidR="007827A2" w:rsidRDefault="007827A2" w:rsidP="007827A2">
            <w:pPr>
              <w:spacing w:after="0"/>
              <w:jc w:val="center"/>
            </w:pPr>
            <w:r>
              <w:t>11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6C218056" w14:textId="77777777" w:rsidR="007827A2" w:rsidRDefault="007827A2" w:rsidP="007827A2">
            <w:pPr>
              <w:spacing w:after="0"/>
              <w:jc w:val="center"/>
            </w:pPr>
            <w:r>
              <w:t>12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5C4546AC" w14:textId="77777777" w:rsidR="007827A2" w:rsidRDefault="007827A2" w:rsidP="007827A2">
            <w:pPr>
              <w:spacing w:after="0"/>
              <w:jc w:val="center"/>
            </w:pPr>
            <w:r>
              <w:t>13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68B50FD2" w14:textId="77777777" w:rsidR="007827A2" w:rsidRDefault="007827A2" w:rsidP="007827A2">
            <w:pPr>
              <w:spacing w:after="0"/>
              <w:jc w:val="center"/>
            </w:pPr>
            <w:r>
              <w:t>14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052CD53E" w14:textId="77777777" w:rsidR="007827A2" w:rsidRDefault="007827A2" w:rsidP="007827A2">
            <w:pPr>
              <w:spacing w:after="0"/>
              <w:jc w:val="center"/>
            </w:pPr>
            <w:r>
              <w:t>15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23FD58DB" w14:textId="77777777" w:rsidR="007827A2" w:rsidRDefault="007827A2" w:rsidP="007827A2">
            <w:pPr>
              <w:spacing w:after="0"/>
              <w:jc w:val="center"/>
            </w:pPr>
            <w:r>
              <w:t>16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14:paraId="49469F47" w14:textId="77777777" w:rsidR="007827A2" w:rsidRDefault="007827A2" w:rsidP="007827A2">
            <w:pPr>
              <w:spacing w:after="0"/>
              <w:jc w:val="center"/>
            </w:pPr>
            <w:r>
              <w:t>17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355938D7" w14:textId="77777777" w:rsidR="007827A2" w:rsidRDefault="007827A2" w:rsidP="007827A2">
            <w:pPr>
              <w:spacing w:after="0"/>
              <w:jc w:val="center"/>
            </w:pPr>
            <w:r>
              <w:t>18</w:t>
            </w:r>
          </w:p>
        </w:tc>
      </w:tr>
      <w:tr w:rsidR="007827A2" w:rsidRPr="00AB0219" w14:paraId="495D72FC" w14:textId="77777777" w:rsidTr="007827A2">
        <w:trPr>
          <w:trHeight w:val="347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3E2E171" w14:textId="334C2760" w:rsidR="007827A2" w:rsidRPr="00AB0219" w:rsidRDefault="007827A2" w:rsidP="007827A2">
            <w:pPr>
              <w:spacing w:after="0"/>
            </w:pPr>
            <w:r w:rsidRPr="00AB0219">
              <w:t>Classe</w:t>
            </w:r>
            <w:r>
              <w:t>s fréquentées</w:t>
            </w:r>
          </w:p>
        </w:tc>
        <w:tc>
          <w:tcPr>
            <w:tcW w:w="775" w:type="dxa"/>
          </w:tcPr>
          <w:p w14:paraId="21EF79AE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7B1BC294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14:paraId="730494B5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11C9E828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14:paraId="09DBF883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56D972FC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F1D0CA1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487A6995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B3164F4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50FAA6BA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3ADB0F5A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0E8CB1D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DC4BBB9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F629E24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0559D314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2034D74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33BF34E8" w14:textId="77777777" w:rsidR="007827A2" w:rsidRPr="00635464" w:rsidRDefault="007827A2" w:rsidP="007827A2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3B896124" w14:textId="130CF2B5" w:rsidR="00877A69" w:rsidRPr="00AB0219" w:rsidRDefault="0012396F" w:rsidP="007827A2">
      <w:pPr>
        <w:tabs>
          <w:tab w:val="left" w:pos="14565"/>
        </w:tabs>
      </w:pPr>
      <w:r w:rsidRPr="00AB0219">
        <w:rPr>
          <w:b/>
          <w:noProof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page" w:tblpX="646" w:tblpY="79"/>
        <w:tblW w:w="15168" w:type="dxa"/>
        <w:tblLook w:val="04A0" w:firstRow="1" w:lastRow="0" w:firstColumn="1" w:lastColumn="0" w:noHBand="0" w:noVBand="1"/>
      </w:tblPr>
      <w:tblGrid>
        <w:gridCol w:w="3828"/>
        <w:gridCol w:w="3969"/>
        <w:gridCol w:w="3685"/>
        <w:gridCol w:w="3686"/>
      </w:tblGrid>
      <w:tr w:rsidR="00E932F2" w:rsidRPr="00C24E76" w14:paraId="0EBEA89D" w14:textId="77777777" w:rsidTr="00877A69"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A6C856F" w14:textId="41F86824" w:rsidR="00E932F2" w:rsidRDefault="00E932F2" w:rsidP="00877A69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1134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7D4E1" w14:textId="5A24BDAC" w:rsidR="00E932F2" w:rsidRPr="00C24E76" w:rsidRDefault="00E932F2" w:rsidP="00877A69">
            <w:pPr>
              <w:pStyle w:val="Titre"/>
              <w:rPr>
                <w:i/>
                <w:sz w:val="20"/>
                <w:szCs w:val="20"/>
              </w:rPr>
            </w:pPr>
            <w:r w:rsidRPr="00C24E76">
              <w:rPr>
                <w:i/>
                <w:sz w:val="20"/>
                <w:szCs w:val="20"/>
              </w:rPr>
              <w:t>Cycle</w:t>
            </w:r>
            <w:r>
              <w:rPr>
                <w:i/>
                <w:sz w:val="20"/>
                <w:szCs w:val="20"/>
              </w:rPr>
              <w:t> :</w:t>
            </w:r>
            <w:r w:rsidR="00964C6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</w:t>
            </w:r>
          </w:p>
        </w:tc>
      </w:tr>
      <w:tr w:rsidR="00E932F2" w:rsidRPr="00C24E76" w14:paraId="145458C7" w14:textId="77777777" w:rsidTr="00882A74">
        <w:trPr>
          <w:trHeight w:hRule="exact" w:val="397"/>
        </w:trPr>
        <w:tc>
          <w:tcPr>
            <w:tcW w:w="382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573FAA" w14:textId="77777777" w:rsidR="00E932F2" w:rsidRPr="003749B2" w:rsidRDefault="00E932F2" w:rsidP="00877A69">
            <w:pPr>
              <w:pStyle w:val="Titre"/>
              <w:jc w:val="left"/>
              <w:rPr>
                <w:sz w:val="18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32322E" w14:textId="77777777" w:rsidR="00E932F2" w:rsidRPr="00C24E76" w:rsidRDefault="00E932F2" w:rsidP="00877A69">
            <w:pPr>
              <w:pStyle w:val="Tit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n-2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BBC4E2" w14:textId="77777777" w:rsidR="00E932F2" w:rsidRPr="00C24E76" w:rsidRDefault="00E932F2" w:rsidP="00877A69">
            <w:pPr>
              <w:pStyle w:val="Tit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n-1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7CF874" w14:textId="77777777" w:rsidR="00E932F2" w:rsidRPr="00C24E76" w:rsidRDefault="00E932F2" w:rsidP="00877A69">
            <w:pPr>
              <w:pStyle w:val="Tit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E932F2" w:rsidRPr="00C24E76" w14:paraId="09B73AD7" w14:textId="77777777" w:rsidTr="00882A74">
        <w:trPr>
          <w:trHeight w:val="20"/>
        </w:trPr>
        <w:tc>
          <w:tcPr>
            <w:tcW w:w="3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DE8D95" w14:textId="77777777" w:rsidR="00E932F2" w:rsidRPr="003749B2" w:rsidRDefault="00E932F2" w:rsidP="00877A69">
            <w:pPr>
              <w:pStyle w:val="Titre"/>
              <w:jc w:val="left"/>
              <w:rPr>
                <w:sz w:val="18"/>
                <w:szCs w:val="20"/>
              </w:rPr>
            </w:pPr>
            <w:r w:rsidRPr="003749B2">
              <w:rPr>
                <w:sz w:val="18"/>
                <w:szCs w:val="20"/>
              </w:rPr>
              <w:t xml:space="preserve">Etablissement scolaire </w:t>
            </w:r>
            <w:r w:rsidRPr="003749B2">
              <w:rPr>
                <w:sz w:val="18"/>
              </w:rPr>
              <w:t xml:space="preserve">(nom </w:t>
            </w:r>
            <w:r>
              <w:rPr>
                <w:sz w:val="18"/>
              </w:rPr>
              <w:t>–</w:t>
            </w:r>
            <w:r w:rsidRPr="003749B2">
              <w:rPr>
                <w:sz w:val="18"/>
              </w:rPr>
              <w:t xml:space="preserve"> </w:t>
            </w:r>
            <w:r>
              <w:rPr>
                <w:sz w:val="18"/>
              </w:rPr>
              <w:t>ville-</w:t>
            </w:r>
            <w:r w:rsidRPr="003749B2">
              <w:rPr>
                <w:sz w:val="18"/>
              </w:rPr>
              <w:t>tél) :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466728" w14:textId="77777777" w:rsidR="00E932F2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  <w:p w14:paraId="2EEA44F4" w14:textId="77777777" w:rsidR="007827A2" w:rsidRPr="00C24E76" w:rsidRDefault="007827A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C64047B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0CCA3C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</w:tr>
      <w:tr w:rsidR="00E932F2" w:rsidRPr="00C24E76" w14:paraId="007E336A" w14:textId="77777777" w:rsidTr="00882A74">
        <w:trPr>
          <w:trHeight w:val="2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8F1D1" w14:textId="6FE0F4AE" w:rsidR="00E932F2" w:rsidRPr="003749B2" w:rsidRDefault="00E932F2" w:rsidP="00877A69">
            <w:pPr>
              <w:pStyle w:val="Titre"/>
              <w:jc w:val="left"/>
              <w:rPr>
                <w:sz w:val="18"/>
                <w:szCs w:val="20"/>
              </w:rPr>
            </w:pPr>
            <w:r w:rsidRPr="003749B2">
              <w:rPr>
                <w:sz w:val="18"/>
                <w:szCs w:val="20"/>
              </w:rPr>
              <w:t>Coordo</w:t>
            </w:r>
            <w:r w:rsidR="00964C6E">
              <w:rPr>
                <w:sz w:val="18"/>
                <w:szCs w:val="20"/>
              </w:rPr>
              <w:t>nnateur du dispositif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41C31B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05E6B708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14:paraId="7F0867AC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</w:tr>
      <w:tr w:rsidR="00E932F2" w:rsidRPr="00C24E76" w14:paraId="1B13E417" w14:textId="77777777" w:rsidTr="00882A74">
        <w:trPr>
          <w:trHeight w:val="20"/>
        </w:trPr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871BCA" w14:textId="627C838F" w:rsidR="00E932F2" w:rsidRPr="003749B2" w:rsidRDefault="00E932F2" w:rsidP="00877A69">
            <w:pPr>
              <w:pStyle w:val="Titre"/>
              <w:jc w:val="left"/>
              <w:rPr>
                <w:sz w:val="18"/>
                <w:szCs w:val="20"/>
              </w:rPr>
            </w:pPr>
            <w:r w:rsidRPr="003749B2">
              <w:rPr>
                <w:sz w:val="18"/>
                <w:szCs w:val="20"/>
              </w:rPr>
              <w:t xml:space="preserve">Enseignant </w:t>
            </w:r>
            <w:r>
              <w:rPr>
                <w:sz w:val="18"/>
                <w:szCs w:val="20"/>
              </w:rPr>
              <w:t xml:space="preserve"> et niveau de la </w:t>
            </w:r>
            <w:r w:rsidRPr="003749B2">
              <w:rPr>
                <w:sz w:val="18"/>
                <w:szCs w:val="20"/>
              </w:rPr>
              <w:t>classe de référence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14:paraId="4E41C34A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EDC7FB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C1DB774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</w:tr>
      <w:tr w:rsidR="00E932F2" w:rsidRPr="00C24E76" w14:paraId="49B0DC6C" w14:textId="77777777" w:rsidTr="00882A74">
        <w:trPr>
          <w:trHeight w:val="20"/>
        </w:trPr>
        <w:tc>
          <w:tcPr>
            <w:tcW w:w="38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21FF13" w14:textId="150F7902" w:rsidR="00E932F2" w:rsidRPr="003749B2" w:rsidRDefault="00964C6E" w:rsidP="00877A69">
            <w:pPr>
              <w:pStyle w:val="Titre"/>
              <w:jc w:val="left"/>
              <w:rPr>
                <w:sz w:val="18"/>
                <w:szCs w:val="20"/>
              </w:rPr>
            </w:pPr>
            <w:r>
              <w:rPr>
                <w:sz w:val="18"/>
              </w:rPr>
              <w:t>Directeur d’école / Chef d’établissement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4368FF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91FEA76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14:paraId="287272F5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</w:tr>
      <w:tr w:rsidR="00E932F2" w:rsidRPr="00C24E76" w14:paraId="130CB2F6" w14:textId="77777777" w:rsidTr="00882A74">
        <w:trPr>
          <w:trHeight w:val="2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04F6A6" w14:textId="4F2BC9F2" w:rsidR="00E932F2" w:rsidRPr="003749B2" w:rsidRDefault="00E932F2" w:rsidP="00877A69">
            <w:pPr>
              <w:pStyle w:val="WW-Standard"/>
              <w:snapToGrid w:val="0"/>
              <w:rPr>
                <w:rFonts w:ascii="Calibri" w:hAnsi="Calibri"/>
                <w:b/>
                <w:bCs/>
                <w:sz w:val="18"/>
                <w:szCs w:val="22"/>
                <w:lang w:val="fr-FR"/>
              </w:rPr>
            </w:pPr>
            <w:r w:rsidRPr="003749B2">
              <w:rPr>
                <w:rFonts w:ascii="Calibri" w:hAnsi="Calibri"/>
                <w:b/>
                <w:bCs/>
                <w:sz w:val="18"/>
                <w:szCs w:val="22"/>
                <w:lang w:val="fr-FR"/>
              </w:rPr>
              <w:t xml:space="preserve">Enseignant référent du secteur </w:t>
            </w:r>
            <w:r>
              <w:rPr>
                <w:rFonts w:ascii="Calibri" w:hAnsi="Calibri"/>
                <w:b/>
                <w:bCs/>
                <w:sz w:val="18"/>
                <w:szCs w:val="22"/>
                <w:lang w:val="fr-FR"/>
              </w:rPr>
              <w:t xml:space="preserve"> </w:t>
            </w:r>
            <w:r w:rsidRPr="003749B2">
              <w:rPr>
                <w:rFonts w:ascii="Calibri" w:hAnsi="Calibri"/>
                <w:sz w:val="18"/>
                <w:szCs w:val="22"/>
                <w:lang w:val="fr-FR"/>
              </w:rPr>
              <w:t>(nom - tél) :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7708DB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9BAF7F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A8713C" w14:textId="77777777" w:rsidR="00E932F2" w:rsidRPr="00C24E76" w:rsidRDefault="00E932F2" w:rsidP="007827A2">
            <w:pPr>
              <w:pStyle w:val="Titre"/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8EA5D10" w14:textId="71BFF5FB" w:rsidR="00877A69" w:rsidRPr="00877A69" w:rsidRDefault="007827A2" w:rsidP="00C24E76">
      <w:pPr>
        <w:pStyle w:val="Titre"/>
        <w:rPr>
          <w:sz w:val="2"/>
          <w:szCs w:val="2"/>
        </w:rPr>
      </w:pPr>
      <w:r w:rsidRPr="0012396F">
        <w:rPr>
          <w:b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BED8D" wp14:editId="575E9EA3">
                <wp:simplePos x="0" y="0"/>
                <wp:positionH relativeFrom="margin">
                  <wp:posOffset>39304</wp:posOffset>
                </wp:positionH>
                <wp:positionV relativeFrom="paragraph">
                  <wp:posOffset>10160</wp:posOffset>
                </wp:positionV>
                <wp:extent cx="1487606" cy="245660"/>
                <wp:effectExtent l="0" t="0" r="17780" b="215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606" cy="2456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4F746B" w14:textId="34409BF1" w:rsidR="00563971" w:rsidRDefault="00563971" w:rsidP="00563971">
                            <w:pPr>
                              <w:shd w:val="clear" w:color="auto" w:fill="D9D9D9" w:themeFill="background1" w:themeFillShade="D9"/>
                            </w:pPr>
                            <w:r>
                              <w:rPr>
                                <w:b/>
                              </w:rPr>
                              <w:t xml:space="preserve">Cursus en </w:t>
                            </w:r>
                            <w:r w:rsidR="00E932F2">
                              <w:rPr>
                                <w:b/>
                              </w:rPr>
                              <w:t>Dispositif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ED8D" id="Zone de texte 7" o:spid="_x0000_s1027" type="#_x0000_t202" style="position:absolute;left:0;text-align:left;margin-left:3.1pt;margin-top:.8pt;width:117.15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" fillcolor="#d9d9d9" strokeweight=".5pt">
                <v:textbox>
                  <w:txbxContent>
                    <w:p w14:paraId="424F746B" w14:textId="34409BF1" w:rsidR="00563971" w:rsidRDefault="00563971" w:rsidP="00563971">
                      <w:pPr>
                        <w:shd w:val="clear" w:color="auto" w:fill="D9D9D9" w:themeFill="background1" w:themeFillShade="D9"/>
                      </w:pPr>
                      <w:r>
                        <w:rPr>
                          <w:b/>
                        </w:rPr>
                        <w:t xml:space="preserve">Cursus en </w:t>
                      </w:r>
                      <w:r w:rsidR="00E932F2">
                        <w:rPr>
                          <w:b/>
                        </w:rPr>
                        <w:t>Dispositif</w:t>
                      </w:r>
                      <w:r>
                        <w:rPr>
                          <w:b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855D1" w14:textId="77777777" w:rsidR="007827A2" w:rsidRPr="007827A2" w:rsidRDefault="007827A2" w:rsidP="00CE5FF3">
      <w:pPr>
        <w:rPr>
          <w:b/>
          <w:sz w:val="6"/>
          <w:u w:val="single"/>
        </w:rPr>
      </w:pPr>
    </w:p>
    <w:p w14:paraId="12024E2E" w14:textId="487C48F9" w:rsidR="007827A2" w:rsidRPr="00CE5FF3" w:rsidRDefault="007827A2" w:rsidP="00CE5FF3">
      <w:r w:rsidRPr="0012396F">
        <w:rPr>
          <w:b/>
          <w:sz w:val="28"/>
          <w:u w:val="single"/>
        </w:rPr>
        <w:t>P</w:t>
      </w:r>
      <w:r>
        <w:rPr>
          <w:b/>
          <w:sz w:val="28"/>
          <w:u w:val="single"/>
        </w:rPr>
        <w:t>rofil général de l’élève</w:t>
      </w:r>
    </w:p>
    <w:tbl>
      <w:tblPr>
        <w:tblW w:w="15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096"/>
        <w:gridCol w:w="142"/>
        <w:gridCol w:w="693"/>
        <w:gridCol w:w="613"/>
        <w:gridCol w:w="678"/>
        <w:gridCol w:w="2842"/>
        <w:gridCol w:w="1127"/>
        <w:gridCol w:w="5103"/>
        <w:gridCol w:w="380"/>
      </w:tblGrid>
      <w:tr w:rsidR="00E932F2" w:rsidRPr="00CE5FF3" w14:paraId="1FEAA7AA" w14:textId="77777777" w:rsidTr="007827A2">
        <w:trPr>
          <w:gridAfter w:val="1"/>
          <w:wAfter w:w="380" w:type="dxa"/>
          <w:trHeight w:val="27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C4C6D6" w14:textId="77777777" w:rsidR="00E932F2" w:rsidRPr="00CE5FF3" w:rsidRDefault="00E932F2" w:rsidP="00C56F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E5FF3">
              <w:rPr>
                <w:rFonts w:ascii="Calibri" w:hAnsi="Calibri"/>
                <w:b/>
                <w:bCs/>
                <w:sz w:val="20"/>
              </w:rPr>
              <w:t>Caractéristiques de son handicap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D057D" w14:textId="77777777" w:rsidR="00E932F2" w:rsidRPr="00CE5FF3" w:rsidRDefault="00E932F2" w:rsidP="00C56F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E5FF3">
              <w:rPr>
                <w:rFonts w:ascii="Calibri" w:hAnsi="Calibri"/>
                <w:b/>
                <w:bCs/>
                <w:sz w:val="20"/>
              </w:rPr>
              <w:t>Conséquences sur sa scolarisation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86F18" w14:textId="77777777" w:rsidR="00E932F2" w:rsidRPr="00CE5FF3" w:rsidRDefault="00E932F2" w:rsidP="00C56F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E5FF3">
              <w:rPr>
                <w:rFonts w:ascii="Calibri" w:hAnsi="Calibri"/>
                <w:b/>
                <w:bCs/>
                <w:sz w:val="20"/>
              </w:rPr>
              <w:t>Adaptations pédagogiques</w:t>
            </w:r>
          </w:p>
        </w:tc>
      </w:tr>
      <w:tr w:rsidR="00E932F2" w:rsidRPr="00CE5FF3" w14:paraId="312C7537" w14:textId="77777777" w:rsidTr="007827A2">
        <w:trPr>
          <w:gridAfter w:val="1"/>
          <w:wAfter w:w="380" w:type="dxa"/>
          <w:trHeight w:val="1856"/>
        </w:trPr>
        <w:tc>
          <w:tcPr>
            <w:tcW w:w="4111" w:type="dxa"/>
            <w:gridSpan w:val="2"/>
          </w:tcPr>
          <w:p w14:paraId="082EE43A" w14:textId="77777777" w:rsidR="00E932F2" w:rsidRPr="00CE5FF3" w:rsidRDefault="00E932F2" w:rsidP="007827A2"/>
        </w:tc>
        <w:tc>
          <w:tcPr>
            <w:tcW w:w="6095" w:type="dxa"/>
            <w:gridSpan w:val="6"/>
          </w:tcPr>
          <w:p w14:paraId="09F632C8" w14:textId="046E697C" w:rsidR="00C56FE8" w:rsidRPr="00CE5FF3" w:rsidRDefault="00C56FE8" w:rsidP="00C56FE8"/>
        </w:tc>
        <w:tc>
          <w:tcPr>
            <w:tcW w:w="5103" w:type="dxa"/>
          </w:tcPr>
          <w:p w14:paraId="4506CE7D" w14:textId="77777777" w:rsidR="00635464" w:rsidRPr="00CE5FF3" w:rsidRDefault="00635464" w:rsidP="00C56FE8"/>
        </w:tc>
      </w:tr>
      <w:tr w:rsidR="0091613B" w:rsidRPr="00CE5FF3" w14:paraId="20DC7DD2" w14:textId="77777777" w:rsidTr="007827A2">
        <w:trPr>
          <w:gridBefore w:val="1"/>
          <w:wBefore w:w="15" w:type="dxa"/>
          <w:trHeight w:val="477"/>
        </w:trPr>
        <w:tc>
          <w:tcPr>
            <w:tcW w:w="156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3ADA7B" w14:textId="36F06131" w:rsidR="0091613B" w:rsidRPr="00CE5FF3" w:rsidRDefault="00877A69" w:rsidP="00CE5FF3">
            <w:pPr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91613B" w:rsidRPr="00CE5FF3">
              <w:rPr>
                <w:b/>
                <w:sz w:val="24"/>
              </w:rPr>
              <w:t>CONSTATS INITIAUX ET OBJECTIFS PEDAGOGIQUES POUR L’ANNEE SCOLAIRE</w:t>
            </w:r>
          </w:p>
        </w:tc>
      </w:tr>
      <w:tr w:rsidR="0091613B" w:rsidRPr="00CE5FF3" w14:paraId="358D0CD5" w14:textId="77777777" w:rsidTr="007827A2">
        <w:trPr>
          <w:gridBefore w:val="1"/>
          <w:wBefore w:w="15" w:type="dxa"/>
          <w:trHeight w:val="477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967759" w14:textId="77777777" w:rsidR="0091613B" w:rsidRPr="00CE5FF3" w:rsidRDefault="0091613B" w:rsidP="00CE5FF3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79E146" w14:textId="0AC7C9D4" w:rsidR="0091613B" w:rsidRPr="00CE5FF3" w:rsidRDefault="0091613B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LIEUX et DIVISIONS D’ENSEIGNEMENT</w:t>
            </w:r>
          </w:p>
          <w:p w14:paraId="0FC41924" w14:textId="54A7DACE" w:rsidR="0091613B" w:rsidRPr="00CE5FF3" w:rsidRDefault="0091613B" w:rsidP="00CE5FF3">
            <w:pPr>
              <w:rPr>
                <w:b/>
                <w:i/>
                <w:sz w:val="16"/>
                <w:szCs w:val="16"/>
              </w:rPr>
            </w:pPr>
            <w:proofErr w:type="gramStart"/>
            <w:r w:rsidRPr="00CE5FF3">
              <w:rPr>
                <w:b/>
                <w:i/>
                <w:sz w:val="16"/>
                <w:szCs w:val="16"/>
              </w:rPr>
              <w:t>( DU</w:t>
            </w:r>
            <w:proofErr w:type="gramEnd"/>
            <w:r w:rsidRPr="00CE5FF3">
              <w:rPr>
                <w:b/>
                <w:i/>
                <w:sz w:val="16"/>
                <w:szCs w:val="16"/>
              </w:rPr>
              <w:t> : dispositif ULIS / CR : classe de référence / CA :</w:t>
            </w:r>
            <w:r w:rsidR="00A07480">
              <w:rPr>
                <w:b/>
                <w:i/>
                <w:sz w:val="16"/>
                <w:szCs w:val="16"/>
              </w:rPr>
              <w:t xml:space="preserve"> classe d’accueil /DIVISION : CP</w:t>
            </w:r>
            <w:r w:rsidRPr="00CE5FF3">
              <w:rPr>
                <w:b/>
                <w:i/>
                <w:sz w:val="16"/>
                <w:szCs w:val="16"/>
              </w:rPr>
              <w:t>, CE1, 3</w:t>
            </w:r>
            <w:r w:rsidRPr="00CE5FF3">
              <w:rPr>
                <w:b/>
                <w:i/>
                <w:sz w:val="16"/>
                <w:szCs w:val="16"/>
                <w:vertAlign w:val="superscript"/>
              </w:rPr>
              <w:t>ème</w:t>
            </w:r>
            <w:r w:rsidRPr="00CE5FF3">
              <w:rPr>
                <w:b/>
                <w:i/>
                <w:sz w:val="16"/>
                <w:szCs w:val="16"/>
              </w:rPr>
              <w:t xml:space="preserve"> , 5</w:t>
            </w:r>
            <w:r w:rsidRPr="00CE5FF3">
              <w:rPr>
                <w:b/>
                <w:i/>
                <w:sz w:val="16"/>
                <w:szCs w:val="16"/>
                <w:vertAlign w:val="superscript"/>
              </w:rPr>
              <w:t>ème</w:t>
            </w:r>
            <w:r w:rsidRPr="00CE5FF3">
              <w:rPr>
                <w:b/>
                <w:i/>
                <w:sz w:val="16"/>
                <w:szCs w:val="16"/>
              </w:rPr>
              <w:t xml:space="preserve"> …)</w:t>
            </w:r>
          </w:p>
        </w:tc>
        <w:tc>
          <w:tcPr>
            <w:tcW w:w="2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054454" w14:textId="77777777" w:rsidR="0091613B" w:rsidRPr="00CE5FF3" w:rsidRDefault="0091613B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CONSTATS (niveau scolaire)</w:t>
            </w:r>
          </w:p>
        </w:tc>
        <w:tc>
          <w:tcPr>
            <w:tcW w:w="661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B4AF1" w14:textId="77777777" w:rsidR="0091613B" w:rsidRPr="00CE5FF3" w:rsidRDefault="0091613B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OBJECTIFS POUR L’ANNEE UNIQUEMENT POUR LES MATIERES TRAVAILLEES EN REGROUPEMENT EN DISPOSITIF ULIS</w:t>
            </w:r>
          </w:p>
          <w:p w14:paraId="1C16E648" w14:textId="77777777" w:rsidR="0091613B" w:rsidRPr="00CE5FF3" w:rsidRDefault="0091613B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(Les objectifs visés en CA ou CR figurent sur les volets inclusions)</w:t>
            </w:r>
          </w:p>
        </w:tc>
      </w:tr>
      <w:tr w:rsidR="0091613B" w:rsidRPr="00CE5FF3" w14:paraId="3FB7A5B4" w14:textId="77777777" w:rsidTr="007827A2">
        <w:trPr>
          <w:gridBefore w:val="1"/>
          <w:wBefore w:w="15" w:type="dxa"/>
          <w:trHeight w:val="507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172FC6" w14:textId="05051C04" w:rsidR="0091613B" w:rsidRPr="00CE5FF3" w:rsidRDefault="00C523A3" w:rsidP="00CE5FF3">
            <w:pPr>
              <w:jc w:val="center"/>
              <w:rPr>
                <w:b/>
              </w:rPr>
            </w:pPr>
            <w:r w:rsidRPr="009A089A">
              <w:rPr>
                <w:b/>
                <w:sz w:val="26"/>
                <w:szCs w:val="26"/>
              </w:rPr>
              <w:t>MOBILISER LE LANGAGE DANS TOUTES SES DIMENSIONS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DE752" w14:textId="006D670E" w:rsidR="0091613B" w:rsidRPr="00CE5FF3" w:rsidRDefault="0091613B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DU</w:t>
            </w: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00915" w14:textId="77777777" w:rsidR="0091613B" w:rsidRPr="00CE5FF3" w:rsidRDefault="0091613B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CR</w:t>
            </w: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7951BA" w14:textId="77777777" w:rsidR="0091613B" w:rsidRPr="00CE5FF3" w:rsidRDefault="0091613B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CA</w:t>
            </w:r>
          </w:p>
        </w:tc>
        <w:tc>
          <w:tcPr>
            <w:tcW w:w="2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414A61" w14:textId="77777777" w:rsidR="0091613B" w:rsidRPr="00CE5FF3" w:rsidRDefault="0091613B" w:rsidP="00CE5FF3"/>
        </w:tc>
        <w:tc>
          <w:tcPr>
            <w:tcW w:w="66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7CF1DD0" w14:textId="77777777" w:rsidR="0091613B" w:rsidRPr="00CE5FF3" w:rsidRDefault="0091613B" w:rsidP="00CE5FF3"/>
        </w:tc>
      </w:tr>
      <w:tr w:rsidR="0091613B" w:rsidRPr="00CE5FF3" w14:paraId="31FE6CD3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E983D0" w14:textId="5446D81C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Langage oral : communication, expression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</w:tcPr>
          <w:p w14:paraId="3540A58C" w14:textId="14906E70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0C1BB644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</w:tcPr>
          <w:p w14:paraId="1E2C1058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</w:tcBorders>
          </w:tcPr>
          <w:p w14:paraId="1B7BB7F1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44C6653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0646BC67" w14:textId="77777777" w:rsidTr="007827A2">
        <w:trPr>
          <w:gridBefore w:val="1"/>
          <w:wBefore w:w="15" w:type="dxa"/>
          <w:trHeight w:val="680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2F64C716" w14:textId="2A728994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 xml:space="preserve">Compréhension d’un message oral ou d’un texte </w:t>
            </w:r>
            <w:r w:rsidR="007519AD">
              <w:rPr>
                <w:rFonts w:ascii="Arial" w:hAnsi="Arial" w:cs="Arial"/>
                <w:sz w:val="18"/>
                <w:szCs w:val="20"/>
              </w:rPr>
              <w:t>lu par l’</w:t>
            </w:r>
            <w:proofErr w:type="spellStart"/>
            <w:r w:rsidR="007519AD">
              <w:rPr>
                <w:rFonts w:ascii="Arial" w:hAnsi="Arial" w:cs="Arial"/>
                <w:sz w:val="18"/>
                <w:szCs w:val="20"/>
              </w:rPr>
              <w:t>adul</w:t>
            </w:r>
            <w:proofErr w:type="spellEnd"/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B1787D9" w14:textId="307263A0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60C372A9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4512ADA3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789C23CC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1916444B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436E013D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6C5CA3FF" w14:textId="1D31A9D2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Découverte de l’écrit ; relations entre l’oral et l’écrit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26711156" w14:textId="48367613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5AB2E6B5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1C499F1F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4F6A3B48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39711CE3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32267205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29D0C608" w14:textId="154C908B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Geste graphique, écriture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36987697" w14:textId="390C5976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120A4EBB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307B278A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7FA8972B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01BC5C1D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65172BEF" w14:textId="77777777" w:rsidTr="007827A2">
        <w:trPr>
          <w:gridBefore w:val="1"/>
          <w:wBefore w:w="15" w:type="dxa"/>
          <w:trHeight w:val="654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32A18B8A" w14:textId="3551E144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Mémorisation, restitution de textes (comptines, poèmes…)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02132D11" w14:textId="4949E34B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34B48984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0D0C6A78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305D3C16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03D6DE34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32449298" w14:textId="77777777" w:rsidTr="007827A2">
        <w:trPr>
          <w:gridBefore w:val="1"/>
          <w:wBefore w:w="15" w:type="dxa"/>
          <w:trHeight w:val="654"/>
        </w:trPr>
        <w:tc>
          <w:tcPr>
            <w:tcW w:w="1567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9C9D20" w14:textId="23B53A6D" w:rsidR="0091613B" w:rsidRPr="0091613B" w:rsidRDefault="00C523A3" w:rsidP="00CE5FF3">
            <w:pPr>
              <w:rPr>
                <w:sz w:val="18"/>
              </w:rPr>
            </w:pPr>
            <w:r w:rsidRPr="009A089A">
              <w:rPr>
                <w:b/>
                <w:sz w:val="26"/>
                <w:szCs w:val="26"/>
              </w:rPr>
              <w:t>AGIR, S’EXPRIMER, COMPRENDRE A TRAVERS L’ACTIVITE PHYSIQUE</w:t>
            </w:r>
          </w:p>
        </w:tc>
      </w:tr>
      <w:tr w:rsidR="0091613B" w:rsidRPr="00CE5FF3" w14:paraId="2B7F55B1" w14:textId="77777777" w:rsidTr="007827A2">
        <w:trPr>
          <w:gridBefore w:val="1"/>
          <w:wBefore w:w="15" w:type="dxa"/>
          <w:trHeight w:val="654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72CA6DFB" w14:textId="213BAD18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 xml:space="preserve">Engagement, aisance et inventivité dans les actions ou déplacements 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5D3FA995" w14:textId="3E558B36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6E59A3F9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7FF48868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6321EED9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27D4D86B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70A23C6E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6504936B" w14:textId="096C3ED3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Coopération, interactions avec respect des rôles de chacun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1D913392" w14:textId="5AEA2E71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6674398F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13D114C5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571679AB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1446867E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2024203B" w14:textId="77777777" w:rsidTr="007827A2">
        <w:trPr>
          <w:gridBefore w:val="1"/>
          <w:wBefore w:w="15" w:type="dxa"/>
          <w:trHeight w:val="473"/>
        </w:trPr>
        <w:tc>
          <w:tcPr>
            <w:tcW w:w="1567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D43C90" w14:textId="4A4AD8A4" w:rsidR="0091613B" w:rsidRPr="0091613B" w:rsidRDefault="00C523A3" w:rsidP="00CE5FF3">
            <w:pPr>
              <w:rPr>
                <w:sz w:val="18"/>
              </w:rPr>
            </w:pPr>
            <w:r w:rsidRPr="009A089A">
              <w:rPr>
                <w:b/>
                <w:sz w:val="26"/>
                <w:szCs w:val="26"/>
              </w:rPr>
              <w:t>AGIR, S’EXPRIMER, COMPRENDRE A TRAVERS LES ACTIVITES ARTISTIQUES</w:t>
            </w:r>
          </w:p>
        </w:tc>
      </w:tr>
      <w:tr w:rsidR="0091613B" w:rsidRPr="00CE5FF3" w14:paraId="4E95AB72" w14:textId="77777777" w:rsidTr="007827A2">
        <w:trPr>
          <w:gridBefore w:val="1"/>
          <w:wBefore w:w="15" w:type="dxa"/>
          <w:trHeight w:val="640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2EB705D1" w14:textId="18B2D49C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Engagement dans les activités, réalisation de productions personnelles : dessin, compositions graphiques, compositions plastiques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7C4A6403" w14:textId="1FFFADB0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4CEBC139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0B60848C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10C9A45D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22B32B6D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3BFCEF8D" w14:textId="77777777" w:rsidTr="007827A2">
        <w:trPr>
          <w:gridBefore w:val="1"/>
          <w:wBefore w:w="15" w:type="dxa"/>
          <w:trHeight w:val="640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0C52A70A" w14:textId="1F9321BE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Engagement dans les activités, réalisation de productions personnelles : voix, chants, pratiques rythmiques et corporelles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7D4806D0" w14:textId="3E66E45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4F3A4562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0984A921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41591960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122F4F2B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539C31FF" w14:textId="77777777" w:rsidTr="007827A2">
        <w:trPr>
          <w:gridBefore w:val="1"/>
          <w:wBefore w:w="15" w:type="dxa"/>
          <w:trHeight w:val="640"/>
        </w:trPr>
        <w:tc>
          <w:tcPr>
            <w:tcW w:w="1567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7640AF" w14:textId="5A90683E" w:rsidR="0091613B" w:rsidRPr="0091613B" w:rsidRDefault="00C523A3" w:rsidP="00CE5FF3">
            <w:pPr>
              <w:rPr>
                <w:sz w:val="18"/>
              </w:rPr>
            </w:pPr>
            <w:r w:rsidRPr="009A089A">
              <w:rPr>
                <w:b/>
                <w:sz w:val="26"/>
                <w:szCs w:val="26"/>
              </w:rPr>
              <w:lastRenderedPageBreak/>
              <w:t>CONSTRUIRE LES PREMIERS OUTILS POUR STRUCTURER SA PENSEE</w:t>
            </w:r>
          </w:p>
        </w:tc>
      </w:tr>
      <w:tr w:rsidR="0091613B" w:rsidRPr="00CE5FF3" w14:paraId="75781CA2" w14:textId="77777777" w:rsidTr="007827A2">
        <w:trPr>
          <w:gridBefore w:val="1"/>
          <w:wBefore w:w="15" w:type="dxa"/>
          <w:cantSplit/>
          <w:trHeight w:val="803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2352B2F6" w14:textId="6A822AEC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 xml:space="preserve">Utilisation des nombres 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36A220F0" w14:textId="6BC9446B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04D664E4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2FE9402B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224F7416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5D2527E3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319F426B" w14:textId="77777777" w:rsidTr="007827A2">
        <w:trPr>
          <w:gridBefore w:val="1"/>
          <w:wBefore w:w="15" w:type="dxa"/>
          <w:trHeight w:val="803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706D308D" w14:textId="1EB582B8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Première compréhension du nombre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21EB5695" w14:textId="36A84509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5C654813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348AF8B7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527448F7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52200651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1E6BB9B9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3601BD79" w14:textId="34647E4C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Petits problèmes de composition et de décomposition de nombres (ex : 3 c’est 2 et encore 1 ; 1 et encore 2)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7C3F0294" w14:textId="27EC7999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1852F23C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4123B50C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11E5719E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2A446F39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15FC8C84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</w:tcBorders>
          </w:tcPr>
          <w:p w14:paraId="3DBB0424" w14:textId="0E4DFEF5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 xml:space="preserve">Tris, classements, rangements, algorithmes </w:t>
            </w: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229D45E7" w14:textId="7BCE8B18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068F7967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493106A9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</w:tcBorders>
          </w:tcPr>
          <w:p w14:paraId="78D95B9B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14:paraId="459C3DD2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4EDE5A29" w14:textId="77777777" w:rsidTr="007827A2">
        <w:trPr>
          <w:gridBefore w:val="1"/>
          <w:wBefore w:w="15" w:type="dxa"/>
          <w:trHeight w:val="473"/>
        </w:trPr>
        <w:tc>
          <w:tcPr>
            <w:tcW w:w="1567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614D47" w14:textId="72531ECB" w:rsidR="0091613B" w:rsidRPr="0091613B" w:rsidRDefault="00C523A3" w:rsidP="00CE5FF3">
            <w:pPr>
              <w:rPr>
                <w:sz w:val="18"/>
              </w:rPr>
            </w:pPr>
            <w:r w:rsidRPr="009A089A">
              <w:rPr>
                <w:b/>
                <w:sz w:val="26"/>
                <w:szCs w:val="26"/>
              </w:rPr>
              <w:t>EXPLORER LE MONDE</w:t>
            </w:r>
          </w:p>
        </w:tc>
      </w:tr>
      <w:tr w:rsidR="0091613B" w:rsidRPr="00CE5FF3" w14:paraId="55842668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63A6B88" w14:textId="49C24989" w:rsidR="0091613B" w:rsidRPr="0091613B" w:rsidRDefault="0091613B" w:rsidP="00CE5FF3">
            <w:pPr>
              <w:rPr>
                <w:sz w:val="18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Temps : repérage, représentations, utilisation de mots de liaison (puis, pendant, avant, après,…)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</w:tcPr>
          <w:p w14:paraId="2A3BFBC0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5A35C931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5C7451D6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</w:tcBorders>
          </w:tcPr>
          <w:p w14:paraId="7574744D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F9EADF4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22EC6FF3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D1FB339" w14:textId="638F801D" w:rsidR="0091613B" w:rsidRPr="0091613B" w:rsidRDefault="0091613B" w:rsidP="00CE5FF3">
            <w:pPr>
              <w:rPr>
                <w:rFonts w:ascii="Arial" w:hAnsi="Arial" w:cs="Arial"/>
                <w:sz w:val="18"/>
                <w:szCs w:val="20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Espace : repérage, représentations, utilisation des termes de position (devant, derrière, loin, près,…)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</w:tcPr>
          <w:p w14:paraId="042B6747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1025D2E8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1618C608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</w:tcBorders>
          </w:tcPr>
          <w:p w14:paraId="4F71D9C7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DBC7BF6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4DA84528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D90556C" w14:textId="4B71E519" w:rsidR="0091613B" w:rsidRPr="0091613B" w:rsidRDefault="0091613B" w:rsidP="00CE5FF3">
            <w:pPr>
              <w:rPr>
                <w:rFonts w:ascii="Arial" w:hAnsi="Arial" w:cs="Arial"/>
                <w:sz w:val="18"/>
                <w:szCs w:val="20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Premières connaissances sur le vivant (développement ; besoins…)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</w:tcPr>
          <w:p w14:paraId="1529D41F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00BB7279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32232AD4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</w:tcBorders>
          </w:tcPr>
          <w:p w14:paraId="0A2EDA91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2839998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30CF8431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14F2295" w14:textId="240F0CD7" w:rsidR="0091613B" w:rsidRPr="0091613B" w:rsidRDefault="0091613B" w:rsidP="00CE5FF3">
            <w:pPr>
              <w:rPr>
                <w:rFonts w:ascii="Arial" w:hAnsi="Arial" w:cs="Arial"/>
                <w:sz w:val="18"/>
                <w:szCs w:val="20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 xml:space="preserve">Utilisation, fabrication et manipulation d’objets 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</w:tcPr>
          <w:p w14:paraId="33EE86B2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60B228F6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2DDA5E74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</w:tcBorders>
          </w:tcPr>
          <w:p w14:paraId="2D665000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917CAE5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526F460F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1CBD8EC" w14:textId="11DF7FF3" w:rsidR="0091613B" w:rsidRPr="0091613B" w:rsidRDefault="0091613B" w:rsidP="00CE5FF3">
            <w:pPr>
              <w:rPr>
                <w:rFonts w:ascii="Arial" w:hAnsi="Arial" w:cs="Arial"/>
                <w:sz w:val="18"/>
                <w:szCs w:val="20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Compréhension de règles de sécurité et d’hygiène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</w:tcPr>
          <w:p w14:paraId="544DA130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412D84E8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0A50834A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</w:tcBorders>
          </w:tcPr>
          <w:p w14:paraId="4DC95A8A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0A343DD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7BD0BDC8" w14:textId="77777777" w:rsidTr="007827A2">
        <w:trPr>
          <w:gridBefore w:val="1"/>
          <w:wBefore w:w="15" w:type="dxa"/>
          <w:trHeight w:val="473"/>
        </w:trPr>
        <w:tc>
          <w:tcPr>
            <w:tcW w:w="1567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157906" w14:textId="3B8AC154" w:rsidR="0091613B" w:rsidRPr="00A07480" w:rsidRDefault="0091613B" w:rsidP="00A07480">
            <w:pPr>
              <w:rPr>
                <w:sz w:val="24"/>
                <w:szCs w:val="24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br w:type="page"/>
            </w:r>
            <w:r w:rsidR="00A07480">
              <w:rPr>
                <w:b/>
                <w:sz w:val="26"/>
                <w:szCs w:val="26"/>
              </w:rPr>
              <w:t xml:space="preserve">APPRENDRE ENSEMBLE ET VIVRE ENSEMBLE </w:t>
            </w:r>
          </w:p>
        </w:tc>
      </w:tr>
      <w:tr w:rsidR="0091613B" w:rsidRPr="00CE5FF3" w14:paraId="585CEA2F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C4F9B13" w14:textId="7F90EEA1" w:rsidR="0091613B" w:rsidRPr="0091613B" w:rsidRDefault="0091613B" w:rsidP="00CE5FF3">
            <w:pPr>
              <w:rPr>
                <w:rFonts w:ascii="Arial" w:hAnsi="Arial" w:cs="Arial"/>
                <w:sz w:val="18"/>
                <w:szCs w:val="20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Maintien de l’attention, persévérance dans une activité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</w:tcPr>
          <w:p w14:paraId="64FCD0A9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51DDDC67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475D42AB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</w:tcBorders>
          </w:tcPr>
          <w:p w14:paraId="5FD37F7F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CF221F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1BA35347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96DE1D3" w14:textId="63BE9A97" w:rsidR="0091613B" w:rsidRPr="0091613B" w:rsidRDefault="0091613B" w:rsidP="00CE5FF3">
            <w:pPr>
              <w:rPr>
                <w:rFonts w:ascii="Arial" w:hAnsi="Arial" w:cs="Arial"/>
                <w:sz w:val="18"/>
                <w:szCs w:val="20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Prise en compte de consignes collectives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</w:tcPr>
          <w:p w14:paraId="077D4FB8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6D680741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4AEB3868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</w:tcBorders>
          </w:tcPr>
          <w:p w14:paraId="3CDFC7EC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0056FEA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1530B1E7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62D28FF" w14:textId="0825A477" w:rsidR="0091613B" w:rsidRPr="0091613B" w:rsidRDefault="0091613B" w:rsidP="00CE5FF3">
            <w:pPr>
              <w:rPr>
                <w:rFonts w:ascii="Arial" w:hAnsi="Arial" w:cs="Arial"/>
                <w:sz w:val="18"/>
                <w:szCs w:val="20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>Participation aux activités, initiatives, coopération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</w:tcPr>
          <w:p w14:paraId="1D8AB567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6D5DF713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48DC78C1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</w:tcBorders>
          </w:tcPr>
          <w:p w14:paraId="4D1170D5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1228AB9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  <w:tr w:rsidR="0091613B" w:rsidRPr="00CE5FF3" w14:paraId="74EE2613" w14:textId="77777777" w:rsidTr="007827A2">
        <w:trPr>
          <w:gridBefore w:val="1"/>
          <w:wBefore w:w="15" w:type="dxa"/>
          <w:trHeight w:val="473"/>
        </w:trPr>
        <w:tc>
          <w:tcPr>
            <w:tcW w:w="4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05FED55" w14:textId="6F379592" w:rsidR="0091613B" w:rsidRPr="0091613B" w:rsidRDefault="0091613B" w:rsidP="00CE5FF3">
            <w:pPr>
              <w:rPr>
                <w:rFonts w:ascii="Arial" w:hAnsi="Arial" w:cs="Arial"/>
                <w:sz w:val="18"/>
                <w:szCs w:val="20"/>
              </w:rPr>
            </w:pPr>
            <w:r w:rsidRPr="0091613B">
              <w:rPr>
                <w:rFonts w:ascii="Arial" w:hAnsi="Arial" w:cs="Arial"/>
                <w:sz w:val="18"/>
                <w:szCs w:val="20"/>
              </w:rPr>
              <w:t xml:space="preserve">Prise en compte des règles de la vie commune 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</w:tcPr>
          <w:p w14:paraId="3B20B976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7177A6B3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16432222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</w:tcBorders>
          </w:tcPr>
          <w:p w14:paraId="288124A1" w14:textId="77777777" w:rsidR="0091613B" w:rsidRPr="003B35A8" w:rsidRDefault="0091613B" w:rsidP="00CE5FF3">
            <w:pPr>
              <w:rPr>
                <w:sz w:val="20"/>
              </w:rPr>
            </w:pP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D6709C1" w14:textId="77777777" w:rsidR="0091613B" w:rsidRPr="003B35A8" w:rsidRDefault="0091613B" w:rsidP="00CE5FF3">
            <w:pPr>
              <w:rPr>
                <w:sz w:val="20"/>
              </w:rPr>
            </w:pPr>
          </w:p>
        </w:tc>
      </w:tr>
    </w:tbl>
    <w:p w14:paraId="4335A7AB" w14:textId="77777777" w:rsidR="00CE5FF3" w:rsidRPr="00CE5FF3" w:rsidRDefault="00CE5FF3" w:rsidP="00CE5FF3"/>
    <w:p w14:paraId="78246357" w14:textId="77777777" w:rsidR="00A708EC" w:rsidRPr="004B5BFF" w:rsidRDefault="00A708EC" w:rsidP="00A708EC">
      <w:pPr>
        <w:rPr>
          <w:sz w:val="28"/>
        </w:rPr>
      </w:pPr>
    </w:p>
    <w:sectPr w:rsidR="00A708EC" w:rsidRPr="004B5BFF" w:rsidSect="00BC31C3">
      <w:headerReference w:type="default" r:id="rId6"/>
      <w:footerReference w:type="default" r:id="rId7"/>
      <w:pgSz w:w="16838" w:h="11906" w:orient="landscape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9F4B7" w14:textId="77777777" w:rsidR="00AE0872" w:rsidRDefault="00AE0872" w:rsidP="00C24E76">
      <w:pPr>
        <w:spacing w:after="0" w:line="240" w:lineRule="auto"/>
      </w:pPr>
      <w:r>
        <w:separator/>
      </w:r>
    </w:p>
  </w:endnote>
  <w:endnote w:type="continuationSeparator" w:id="0">
    <w:p w14:paraId="3DC45248" w14:textId="77777777" w:rsidR="00AE0872" w:rsidRDefault="00AE0872" w:rsidP="00C2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B4A1" w14:textId="067C8CE8" w:rsidR="00BC31C3" w:rsidRPr="00BC31C3" w:rsidRDefault="009B6D86" w:rsidP="00BC31C3">
    <w:pPr>
      <w:pStyle w:val="Pieddepage"/>
      <w:jc w:val="right"/>
      <w:rPr>
        <w:i/>
        <w:sz w:val="16"/>
        <w:szCs w:val="16"/>
      </w:rPr>
    </w:pPr>
    <w:r>
      <w:rPr>
        <w:i/>
        <w:sz w:val="16"/>
        <w:szCs w:val="16"/>
      </w:rPr>
      <w:t>Projet Pédagogique complémentaire</w:t>
    </w:r>
    <w:r w:rsidR="00BC31C3">
      <w:rPr>
        <w:i/>
        <w:sz w:val="16"/>
        <w:szCs w:val="16"/>
      </w:rPr>
      <w:t xml:space="preserve"> – Mise en œuvre du PPS – DSDEN 57 – IEN ASH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11B0" w14:textId="77777777" w:rsidR="00AE0872" w:rsidRDefault="00AE0872" w:rsidP="00C24E76">
      <w:pPr>
        <w:spacing w:after="0" w:line="240" w:lineRule="auto"/>
      </w:pPr>
      <w:r>
        <w:separator/>
      </w:r>
    </w:p>
  </w:footnote>
  <w:footnote w:type="continuationSeparator" w:id="0">
    <w:p w14:paraId="6DCF06EA" w14:textId="77777777" w:rsidR="00AE0872" w:rsidRDefault="00AE0872" w:rsidP="00C2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AEC4" w14:textId="04F788D4" w:rsidR="00951965" w:rsidRPr="00951965" w:rsidRDefault="00951965" w:rsidP="00951965">
    <w:pPr>
      <w:pStyle w:val="En-tte"/>
      <w:jc w:val="right"/>
      <w:rPr>
        <w:i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76"/>
    <w:rsid w:val="000070B5"/>
    <w:rsid w:val="00012842"/>
    <w:rsid w:val="00026E95"/>
    <w:rsid w:val="00074B2E"/>
    <w:rsid w:val="000A209B"/>
    <w:rsid w:val="000A4183"/>
    <w:rsid w:val="000E64B1"/>
    <w:rsid w:val="0012396F"/>
    <w:rsid w:val="00174CB2"/>
    <w:rsid w:val="001F723D"/>
    <w:rsid w:val="0023546C"/>
    <w:rsid w:val="00275885"/>
    <w:rsid w:val="00297F9C"/>
    <w:rsid w:val="002D42A3"/>
    <w:rsid w:val="002D5A74"/>
    <w:rsid w:val="002E5345"/>
    <w:rsid w:val="00332710"/>
    <w:rsid w:val="00336E56"/>
    <w:rsid w:val="00371A94"/>
    <w:rsid w:val="003749B2"/>
    <w:rsid w:val="00387250"/>
    <w:rsid w:val="003B35A8"/>
    <w:rsid w:val="003E3594"/>
    <w:rsid w:val="0040335A"/>
    <w:rsid w:val="00450E88"/>
    <w:rsid w:val="004B5BFF"/>
    <w:rsid w:val="004C5E44"/>
    <w:rsid w:val="005161F2"/>
    <w:rsid w:val="00542D70"/>
    <w:rsid w:val="00563971"/>
    <w:rsid w:val="005F2FE4"/>
    <w:rsid w:val="005F3CC8"/>
    <w:rsid w:val="00635464"/>
    <w:rsid w:val="00647E9A"/>
    <w:rsid w:val="00685F81"/>
    <w:rsid w:val="006B20A3"/>
    <w:rsid w:val="006B2E8D"/>
    <w:rsid w:val="006E2B44"/>
    <w:rsid w:val="00740CA9"/>
    <w:rsid w:val="007519AD"/>
    <w:rsid w:val="00761848"/>
    <w:rsid w:val="007827A2"/>
    <w:rsid w:val="0078413F"/>
    <w:rsid w:val="007D46AE"/>
    <w:rsid w:val="007F336D"/>
    <w:rsid w:val="00842F53"/>
    <w:rsid w:val="008703E8"/>
    <w:rsid w:val="00877A69"/>
    <w:rsid w:val="00882A74"/>
    <w:rsid w:val="008C0F55"/>
    <w:rsid w:val="008F1A34"/>
    <w:rsid w:val="0090571B"/>
    <w:rsid w:val="0091613B"/>
    <w:rsid w:val="00937C20"/>
    <w:rsid w:val="00951965"/>
    <w:rsid w:val="00952547"/>
    <w:rsid w:val="00964C6E"/>
    <w:rsid w:val="009B6D86"/>
    <w:rsid w:val="009F3084"/>
    <w:rsid w:val="00A07480"/>
    <w:rsid w:val="00A131F4"/>
    <w:rsid w:val="00A32897"/>
    <w:rsid w:val="00A40F13"/>
    <w:rsid w:val="00A4142A"/>
    <w:rsid w:val="00A612D1"/>
    <w:rsid w:val="00A708EC"/>
    <w:rsid w:val="00AE0872"/>
    <w:rsid w:val="00B370E4"/>
    <w:rsid w:val="00B74096"/>
    <w:rsid w:val="00BC31C3"/>
    <w:rsid w:val="00BE2F0F"/>
    <w:rsid w:val="00C24E76"/>
    <w:rsid w:val="00C43B5E"/>
    <w:rsid w:val="00C523A3"/>
    <w:rsid w:val="00C56FE8"/>
    <w:rsid w:val="00C916D1"/>
    <w:rsid w:val="00CE5FF3"/>
    <w:rsid w:val="00D43114"/>
    <w:rsid w:val="00D935DB"/>
    <w:rsid w:val="00DD704E"/>
    <w:rsid w:val="00E103D0"/>
    <w:rsid w:val="00E932F2"/>
    <w:rsid w:val="00E93AC4"/>
    <w:rsid w:val="00EE753F"/>
    <w:rsid w:val="00F93811"/>
    <w:rsid w:val="00F94210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2C00"/>
  <w15:chartTrackingRefBased/>
  <w15:docId w15:val="{65488E5C-539C-4995-8B43-94CEAB3D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5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87250"/>
    <w:pPr>
      <w:keepNext/>
      <w:spacing w:after="0" w:line="240" w:lineRule="auto"/>
      <w:jc w:val="center"/>
      <w:outlineLvl w:val="2"/>
    </w:pPr>
    <w:rPr>
      <w:rFonts w:ascii="Calibri" w:eastAsia="Calibri" w:hAnsi="Calibri" w:cs="Times New Roman"/>
      <w:b/>
      <w:bCs/>
      <w:sz w:val="1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E76"/>
  </w:style>
  <w:style w:type="paragraph" w:styleId="Pieddepage">
    <w:name w:val="footer"/>
    <w:basedOn w:val="Normal"/>
    <w:link w:val="PieddepageCar"/>
    <w:uiPriority w:val="99"/>
    <w:unhideWhenUsed/>
    <w:rsid w:val="00C2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E76"/>
  </w:style>
  <w:style w:type="paragraph" w:styleId="Titre">
    <w:name w:val="Title"/>
    <w:basedOn w:val="Normal"/>
    <w:link w:val="TitreCar"/>
    <w:qFormat/>
    <w:rsid w:val="00C24E76"/>
    <w:pPr>
      <w:spacing w:after="200" w:line="276" w:lineRule="auto"/>
      <w:jc w:val="center"/>
    </w:pPr>
    <w:rPr>
      <w:rFonts w:ascii="Calibri" w:eastAsia="Calibri" w:hAnsi="Calibri" w:cs="Times New Roman"/>
      <w:b/>
      <w:sz w:val="28"/>
    </w:rPr>
  </w:style>
  <w:style w:type="character" w:customStyle="1" w:styleId="TitreCar">
    <w:name w:val="Titre Car"/>
    <w:basedOn w:val="Policepardfaut"/>
    <w:link w:val="Titre"/>
    <w:rsid w:val="00C24E76"/>
    <w:rPr>
      <w:rFonts w:ascii="Calibri" w:eastAsia="Calibri" w:hAnsi="Calibri" w:cs="Times New Roman"/>
      <w:b/>
      <w:sz w:val="28"/>
    </w:rPr>
  </w:style>
  <w:style w:type="table" w:styleId="Grilledutableau">
    <w:name w:val="Table Grid"/>
    <w:basedOn w:val="TableauNormal"/>
    <w:uiPriority w:val="59"/>
    <w:rsid w:val="00C2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tandard">
    <w:name w:val="WW-Standard"/>
    <w:rsid w:val="00C24E7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Titre3Car">
    <w:name w:val="Titre 3 Car"/>
    <w:basedOn w:val="Policepardfaut"/>
    <w:link w:val="Titre3"/>
    <w:rsid w:val="00387250"/>
    <w:rPr>
      <w:rFonts w:ascii="Calibri" w:eastAsia="Calibri" w:hAnsi="Calibri" w:cs="Times New Roman"/>
      <w:b/>
      <w:bCs/>
      <w:sz w:val="1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842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CE5F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itreCar">
    <w:name w:val="Stitre Car"/>
    <w:link w:val="Stitre"/>
    <w:uiPriority w:val="99"/>
    <w:locked/>
    <w:rsid w:val="0091613B"/>
    <w:rPr>
      <w:rFonts w:ascii="Arial" w:hAnsi="Arial"/>
      <w:b/>
      <w:color w:val="AC1D72"/>
      <w:sz w:val="26"/>
    </w:rPr>
  </w:style>
  <w:style w:type="paragraph" w:customStyle="1" w:styleId="Stitre">
    <w:name w:val="Stitre"/>
    <w:basedOn w:val="Normal"/>
    <w:link w:val="StitreCar"/>
    <w:uiPriority w:val="99"/>
    <w:rsid w:val="0091613B"/>
    <w:pPr>
      <w:keepNext/>
      <w:spacing w:before="40" w:after="20" w:line="240" w:lineRule="auto"/>
      <w:contextualSpacing/>
    </w:pPr>
    <w:rPr>
      <w:rFonts w:ascii="Arial" w:hAnsi="Arial"/>
      <w:b/>
      <w:color w:val="AC1D7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IA57</dc:creator>
  <cp:keywords/>
  <dc:description/>
  <cp:lastModifiedBy>Adeline Michel</cp:lastModifiedBy>
  <cp:revision>2</cp:revision>
  <cp:lastPrinted>2016-09-19T12:42:00Z</cp:lastPrinted>
  <dcterms:created xsi:type="dcterms:W3CDTF">2016-09-22T19:25:00Z</dcterms:created>
  <dcterms:modified xsi:type="dcterms:W3CDTF">2016-09-22T19:25:00Z</dcterms:modified>
</cp:coreProperties>
</file>