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1274"/>
        <w:tblW w:w="15701" w:type="dxa"/>
        <w:tblLayout w:type="fixed"/>
        <w:tblLook w:val="04A0"/>
      </w:tblPr>
      <w:tblGrid>
        <w:gridCol w:w="2093"/>
        <w:gridCol w:w="3685"/>
        <w:gridCol w:w="3357"/>
        <w:gridCol w:w="3340"/>
        <w:gridCol w:w="3226"/>
      </w:tblGrid>
      <w:tr w:rsidR="004719A8" w:rsidTr="003A187C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14457" w:rsidRPr="00CD78FD" w:rsidRDefault="002A4811" w:rsidP="004719A8">
            <w:pPr>
              <w:rPr>
                <w:u w:val="single"/>
              </w:rPr>
            </w:pPr>
            <w:r>
              <w:rPr>
                <w:u w:val="single"/>
              </w:rPr>
              <w:t xml:space="preserve">Exemple : 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4457" w:rsidRDefault="00FE12F5" w:rsidP="004719A8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LUNDI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4457" w:rsidRDefault="00514457" w:rsidP="004719A8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MARDI</w:t>
            </w:r>
          </w:p>
        </w:tc>
        <w:tc>
          <w:tcPr>
            <w:tcW w:w="3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4457" w:rsidRPr="001A1FC2" w:rsidRDefault="00514457" w:rsidP="004719A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JEUDI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4457" w:rsidRPr="001A1FC2" w:rsidRDefault="00514457" w:rsidP="004719A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VENDREDI</w:t>
            </w:r>
          </w:p>
        </w:tc>
      </w:tr>
      <w:tr w:rsidR="003653D5" w:rsidRPr="00301B78" w:rsidTr="003A187C">
        <w:trPr>
          <w:trHeight w:val="409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653D5" w:rsidRPr="00DC1576" w:rsidRDefault="003653D5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 xml:space="preserve">8h35/ 55               20 m 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3827DA" w:rsidRDefault="003827DA" w:rsidP="00927C1B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Appel/ cantine (in english au cycle 2 et 3 = temps d’apprentissage) </w:t>
            </w:r>
          </w:p>
          <w:p w:rsidR="00927C1B" w:rsidRPr="000522B9" w:rsidRDefault="003653D5" w:rsidP="00927C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  <w:lang w:eastAsia="fr-FR"/>
              </w:rPr>
            </w:pPr>
            <w:r w:rsidRPr="00C758F1">
              <w:rPr>
                <w:sz w:val="18"/>
                <w:szCs w:val="18"/>
              </w:rPr>
              <w:t xml:space="preserve">Rituels : </w:t>
            </w:r>
            <w:r>
              <w:rPr>
                <w:sz w:val="18"/>
                <w:szCs w:val="18"/>
              </w:rPr>
              <w:t xml:space="preserve"> </w:t>
            </w:r>
          </w:p>
          <w:p w:rsidR="003653D5" w:rsidRPr="000522B9" w:rsidRDefault="003653D5" w:rsidP="004719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  <w:lang w:eastAsia="fr-FR"/>
              </w:rPr>
            </w:pP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3653D5" w:rsidRPr="003653D5" w:rsidRDefault="004719A8" w:rsidP="004719A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4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3653D5" w:rsidRPr="00941B40" w:rsidRDefault="000F530C" w:rsidP="00941B4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3653D5" w:rsidRPr="004719A8" w:rsidRDefault="003653D5" w:rsidP="004719A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3D5" w:rsidRPr="00301B78" w:rsidTr="003A187C">
        <w:trPr>
          <w:trHeight w:val="1305"/>
        </w:trPr>
        <w:tc>
          <w:tcPr>
            <w:tcW w:w="2093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653D5" w:rsidRPr="00CE0F2F" w:rsidRDefault="003653D5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  <w:r w:rsidRPr="00CE0F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  <w:t>9h00-9h35            35 m</w:t>
            </w:r>
          </w:p>
          <w:p w:rsidR="003653D5" w:rsidRPr="00CE0F2F" w:rsidRDefault="003653D5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</w:p>
          <w:p w:rsidR="003653D5" w:rsidRPr="00CE0F2F" w:rsidRDefault="003653D5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  <w:r w:rsidRPr="00CE0F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  <w:t>9h 40/10h00       20 m</w:t>
            </w:r>
          </w:p>
          <w:p w:rsidR="00D2010A" w:rsidRPr="00CE0F2F" w:rsidRDefault="00D2010A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</w:p>
          <w:p w:rsidR="00D2010A" w:rsidRPr="00CE0F2F" w:rsidRDefault="003827DA" w:rsidP="004719A8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n-US" w:eastAsia="fr-FR"/>
              </w:rPr>
              <w:t xml:space="preserve">75 </w:t>
            </w:r>
            <w:r w:rsidR="00D2010A" w:rsidRPr="00CE0F2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n-US" w:eastAsia="fr-FR"/>
              </w:rPr>
              <w:t xml:space="preserve">m </w:t>
            </w:r>
            <w:r w:rsidR="006904C5" w:rsidRPr="00CE0F2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n-US" w:eastAsia="fr-FR"/>
              </w:rPr>
              <w:t xml:space="preserve"> ( tp  effectif)</w:t>
            </w:r>
          </w:p>
          <w:p w:rsidR="00D2010A" w:rsidRPr="00CE0F2F" w:rsidRDefault="00D2010A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3653D5" w:rsidRPr="00CE0F2F" w:rsidRDefault="003653D5" w:rsidP="004719A8">
            <w:pPr>
              <w:tabs>
                <w:tab w:val="left" w:pos="419"/>
                <w:tab w:val="center" w:pos="1309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 w:rsidRPr="00CE0F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</w:t>
            </w:r>
          </w:p>
          <w:p w:rsidR="003653D5" w:rsidRPr="00D04042" w:rsidRDefault="003653D5" w:rsidP="004719A8">
            <w:pPr>
              <w:tabs>
                <w:tab w:val="left" w:pos="419"/>
                <w:tab w:val="center" w:pos="13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A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0D4B45" w:rsidRPr="00D04042" w:rsidRDefault="000D4B45" w:rsidP="004719A8">
            <w:pPr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</w:pPr>
          </w:p>
          <w:p w:rsidR="000D4B45" w:rsidRDefault="000D4B45" w:rsidP="004719A8">
            <w:pPr>
              <w:tabs>
                <w:tab w:val="left" w:pos="419"/>
                <w:tab w:val="center" w:pos="13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4B45" w:rsidRPr="00D04042" w:rsidRDefault="000D4B45" w:rsidP="004719A8">
            <w:pPr>
              <w:tabs>
                <w:tab w:val="left" w:pos="419"/>
                <w:tab w:val="center" w:pos="13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3653D5" w:rsidRPr="00301B78" w:rsidRDefault="00941B40" w:rsidP="00927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26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3653D5" w:rsidRPr="00894C94" w:rsidRDefault="003653D5" w:rsidP="00927C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9A8" w:rsidRPr="00301B78" w:rsidTr="003A187C">
        <w:trPr>
          <w:trHeight w:val="105"/>
        </w:trPr>
        <w:tc>
          <w:tcPr>
            <w:tcW w:w="20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4457" w:rsidRPr="00301B78" w:rsidRDefault="00514457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4457" w:rsidRPr="00301B78" w:rsidRDefault="00FE12F5" w:rsidP="004719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B78">
              <w:rPr>
                <w:rFonts w:ascii="Times New Roman" w:hAnsi="Times New Roman" w:cs="Times New Roman"/>
                <w:b/>
                <w:sz w:val="18"/>
                <w:szCs w:val="18"/>
              </w:rPr>
              <w:t>RECREATION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4457" w:rsidRPr="00301B78" w:rsidRDefault="002A4811" w:rsidP="004719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B78">
              <w:rPr>
                <w:rFonts w:ascii="Times New Roman" w:hAnsi="Times New Roman" w:cs="Times New Roman"/>
                <w:b/>
                <w:sz w:val="18"/>
                <w:szCs w:val="18"/>
              </w:rPr>
              <w:t>RECREATION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4457" w:rsidRPr="00301B78" w:rsidRDefault="00514457" w:rsidP="004719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B78">
              <w:rPr>
                <w:rFonts w:ascii="Times New Roman" w:hAnsi="Times New Roman" w:cs="Times New Roman"/>
                <w:b/>
                <w:sz w:val="18"/>
                <w:szCs w:val="18"/>
              </w:rPr>
              <w:t>RECREATION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4457" w:rsidRPr="00894C94" w:rsidRDefault="00514457" w:rsidP="004719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C94">
              <w:rPr>
                <w:rFonts w:ascii="Times New Roman" w:hAnsi="Times New Roman" w:cs="Times New Roman"/>
                <w:b/>
                <w:sz w:val="18"/>
                <w:szCs w:val="18"/>
              </w:rPr>
              <w:t>RECREATION</w:t>
            </w:r>
          </w:p>
        </w:tc>
      </w:tr>
      <w:tr w:rsidR="00FE3CAA" w:rsidRPr="00301B78" w:rsidTr="003A187C">
        <w:trPr>
          <w:trHeight w:val="1265"/>
        </w:trPr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E3CAA" w:rsidRDefault="00FE3CAA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 xml:space="preserve">10h20- 10h35   15m </w:t>
            </w:r>
          </w:p>
          <w:p w:rsidR="00FE3CAA" w:rsidRPr="00301B78" w:rsidRDefault="00FE3CAA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:rsidR="00786ADE" w:rsidRDefault="00786ADE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 xml:space="preserve">10h40- 11h20 </w:t>
            </w:r>
          </w:p>
          <w:p w:rsidR="00D2010A" w:rsidRDefault="00D2010A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:rsidR="006904C5" w:rsidRPr="00D2010A" w:rsidRDefault="00D2010A" w:rsidP="004719A8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D2010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fr-FR"/>
              </w:rPr>
              <w:t xml:space="preserve">   70 m </w:t>
            </w:r>
            <w:r w:rsidR="006904C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fr-FR"/>
              </w:rPr>
              <w:t xml:space="preserve"> ( tp  effectif)</w:t>
            </w:r>
          </w:p>
          <w:p w:rsidR="00D2010A" w:rsidRPr="00D2010A" w:rsidRDefault="00D2010A" w:rsidP="004719A8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3827DA" w:rsidRPr="003827DA" w:rsidRDefault="00FE3CAA" w:rsidP="00927C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7DA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 xml:space="preserve"> </w:t>
            </w:r>
            <w:r w:rsidR="003827DA" w:rsidRPr="003827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Exemple : </w:t>
            </w:r>
          </w:p>
          <w:p w:rsidR="00927C1B" w:rsidRPr="003827DA" w:rsidRDefault="003A187C" w:rsidP="00927C1B">
            <w:pPr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  <w:t xml:space="preserve">MATHS : calcul mental                 </w:t>
            </w:r>
            <w:r w:rsidR="00927C1B" w:rsidRPr="003827DA"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  <w:t xml:space="preserve">     </w:t>
            </w:r>
            <w:r w:rsidR="00927C1B" w:rsidRPr="003827DA"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  <w:t xml:space="preserve"> 15m</w:t>
            </w:r>
          </w:p>
          <w:p w:rsidR="00927C1B" w:rsidRPr="003827DA" w:rsidRDefault="00927C1B" w:rsidP="00927C1B">
            <w:pPr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</w:pPr>
          </w:p>
          <w:p w:rsidR="00927C1B" w:rsidRPr="00927C1B" w:rsidRDefault="00927C1B" w:rsidP="00927C1B">
            <w:pPr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</w:pPr>
            <w:r w:rsidRPr="00927C1B"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  <w:t xml:space="preserve">MATHS :   nombres et calculs  </w:t>
            </w:r>
            <w:r w:rsidR="003A187C"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  <w:t xml:space="preserve">         </w:t>
            </w:r>
            <w:r w:rsidRPr="00927C1B"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  <w:t xml:space="preserve"> </w:t>
            </w:r>
            <w:r w:rsidR="003A187C"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  <w:t xml:space="preserve"> </w:t>
            </w:r>
            <w:r w:rsidRPr="00927C1B"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  <w:t xml:space="preserve">40 m </w:t>
            </w:r>
          </w:p>
          <w:p w:rsidR="00927C1B" w:rsidRPr="00927C1B" w:rsidRDefault="00927C1B" w:rsidP="00927C1B">
            <w:pPr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</w:pPr>
          </w:p>
          <w:p w:rsidR="00927C1B" w:rsidRDefault="003A187C" w:rsidP="00927C1B">
            <w:pPr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  <w:t xml:space="preserve">MATHS : problèmes et gestion de d. </w:t>
            </w:r>
            <w:r w:rsidR="00927C1B" w:rsidRPr="00AE3E90"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  <w:t>m</w:t>
            </w:r>
          </w:p>
          <w:p w:rsidR="00786ADE" w:rsidRPr="00927C1B" w:rsidRDefault="00786ADE" w:rsidP="004719A8">
            <w:pPr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</w:pPr>
          </w:p>
        </w:tc>
        <w:tc>
          <w:tcPr>
            <w:tcW w:w="3357" w:type="dxa"/>
            <w:tcBorders>
              <w:left w:val="single" w:sz="18" w:space="0" w:color="auto"/>
              <w:right w:val="single" w:sz="18" w:space="0" w:color="auto"/>
            </w:tcBorders>
          </w:tcPr>
          <w:p w:rsidR="000D4B45" w:rsidRDefault="000D4B45" w:rsidP="004719A8">
            <w:pPr>
              <w:tabs>
                <w:tab w:val="left" w:pos="419"/>
                <w:tab w:val="center" w:pos="13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E3CAA" w:rsidRPr="00786ADE" w:rsidRDefault="00FE3CAA" w:rsidP="004719A8">
            <w:pP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</w:p>
        </w:tc>
        <w:tc>
          <w:tcPr>
            <w:tcW w:w="3340" w:type="dxa"/>
            <w:tcBorders>
              <w:left w:val="single" w:sz="18" w:space="0" w:color="auto"/>
              <w:right w:val="single" w:sz="18" w:space="0" w:color="auto"/>
            </w:tcBorders>
          </w:tcPr>
          <w:p w:rsidR="00FE3CAA" w:rsidRPr="00AE3E90" w:rsidRDefault="00FE3CAA" w:rsidP="00927C1B">
            <w:pPr>
              <w:rPr>
                <w:rFonts w:ascii="Times New Roman" w:hAnsi="Times New Roman" w:cs="Times New Roman"/>
                <w:b/>
                <w:color w:val="3605EB"/>
                <w:sz w:val="2"/>
                <w:szCs w:val="2"/>
              </w:rPr>
            </w:pPr>
          </w:p>
        </w:tc>
        <w:tc>
          <w:tcPr>
            <w:tcW w:w="3226" w:type="dxa"/>
            <w:tcBorders>
              <w:left w:val="single" w:sz="18" w:space="0" w:color="auto"/>
              <w:right w:val="single" w:sz="18" w:space="0" w:color="auto"/>
            </w:tcBorders>
          </w:tcPr>
          <w:p w:rsidR="00FE3CAA" w:rsidRPr="00D04042" w:rsidRDefault="00FE3CAA" w:rsidP="004719A8">
            <w:pPr>
              <w:rPr>
                <w:rFonts w:ascii="Times New Roman" w:hAnsi="Times New Roman" w:cs="Times New Roman"/>
                <w:b/>
                <w:color w:val="3605EB"/>
                <w:sz w:val="18"/>
                <w:szCs w:val="18"/>
              </w:rPr>
            </w:pPr>
          </w:p>
        </w:tc>
      </w:tr>
      <w:tr w:rsidR="004719A8" w:rsidRPr="00301B78" w:rsidTr="003A187C">
        <w:trPr>
          <w:trHeight w:val="178"/>
        </w:trPr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E3CAA" w:rsidRPr="00301B78" w:rsidRDefault="00FE3CAA" w:rsidP="004719A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E3CAA" w:rsidRPr="00301B78" w:rsidRDefault="002A4811" w:rsidP="004719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B78">
              <w:rPr>
                <w:rFonts w:ascii="Times New Roman" w:hAnsi="Times New Roman" w:cs="Times New Roman"/>
                <w:b/>
                <w:sz w:val="18"/>
                <w:szCs w:val="18"/>
              </w:rPr>
              <w:t>PAUSE MERIDIENNE</w:t>
            </w:r>
          </w:p>
        </w:tc>
        <w:tc>
          <w:tcPr>
            <w:tcW w:w="33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E3CAA" w:rsidRPr="00301B78" w:rsidRDefault="002A4811" w:rsidP="004719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B78">
              <w:rPr>
                <w:rFonts w:ascii="Times New Roman" w:hAnsi="Times New Roman" w:cs="Times New Roman"/>
                <w:b/>
                <w:sz w:val="18"/>
                <w:szCs w:val="18"/>
              </w:rPr>
              <w:t>PAUSE MERIDIENNE</w:t>
            </w:r>
          </w:p>
        </w:tc>
        <w:tc>
          <w:tcPr>
            <w:tcW w:w="33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E3CAA" w:rsidRPr="00301B78" w:rsidRDefault="00FE3CAA" w:rsidP="004719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B78">
              <w:rPr>
                <w:rFonts w:ascii="Times New Roman" w:hAnsi="Times New Roman" w:cs="Times New Roman"/>
                <w:b/>
                <w:sz w:val="18"/>
                <w:szCs w:val="18"/>
              </w:rPr>
              <w:t>PAUSE MERIDIENNE</w:t>
            </w:r>
          </w:p>
        </w:tc>
        <w:tc>
          <w:tcPr>
            <w:tcW w:w="3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E3CAA" w:rsidRPr="00894C94" w:rsidRDefault="00FE3CAA" w:rsidP="004719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C94">
              <w:rPr>
                <w:rFonts w:ascii="Times New Roman" w:hAnsi="Times New Roman" w:cs="Times New Roman"/>
                <w:b/>
                <w:sz w:val="18"/>
                <w:szCs w:val="18"/>
              </w:rPr>
              <w:t>PAUSE MERIDIENNE</w:t>
            </w:r>
          </w:p>
        </w:tc>
      </w:tr>
      <w:tr w:rsidR="00786ADE" w:rsidRPr="00301B78" w:rsidTr="003A187C">
        <w:trPr>
          <w:trHeight w:val="2027"/>
        </w:trPr>
        <w:tc>
          <w:tcPr>
            <w:tcW w:w="20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D5806" w:rsidRPr="003827DA" w:rsidRDefault="00786ADE" w:rsidP="004719A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827DA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13h</w:t>
            </w:r>
            <w:r w:rsidR="00D06D1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 xml:space="preserve">35 </w:t>
            </w:r>
            <w:r w:rsidRPr="003827DA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- 1</w:t>
            </w:r>
            <w:r w:rsidR="00ED5806" w:rsidRPr="003827DA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 xml:space="preserve">5h00 </w:t>
            </w:r>
          </w:p>
          <w:p w:rsidR="00ED5806" w:rsidRDefault="00ED5806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:rsidR="006904C5" w:rsidRPr="00D2010A" w:rsidRDefault="00D06D15" w:rsidP="004719A8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fr-FR"/>
              </w:rPr>
              <w:t>85</w:t>
            </w:r>
            <w:r w:rsidR="006904C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fr-FR"/>
              </w:rPr>
              <w:t>m  ( tp  effectif)</w:t>
            </w:r>
          </w:p>
          <w:p w:rsidR="00ED5806" w:rsidRPr="00D2010A" w:rsidRDefault="00ED5806" w:rsidP="004719A8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</w:p>
          <w:p w:rsidR="00786ADE" w:rsidRPr="00301B78" w:rsidRDefault="00786ADE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613" w:rsidRDefault="00AD2613" w:rsidP="004719A8">
            <w:pPr>
              <w:tabs>
                <w:tab w:val="left" w:pos="419"/>
                <w:tab w:val="center" w:pos="13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A4811">
              <w:rPr>
                <w:rFonts w:ascii="Times New Roman" w:hAnsi="Times New Roman" w:cs="Times New Roman"/>
                <w:b/>
                <w:sz w:val="18"/>
                <w:szCs w:val="18"/>
              </w:rPr>
              <w:t>Le</w:t>
            </w:r>
            <w:r w:rsidR="00AB42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temps  dans les escaliers et </w:t>
            </w:r>
            <w:r w:rsidR="002A48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pour rentrer en classe n</w:t>
            </w:r>
            <w:r w:rsidR="00AB42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’est </w:t>
            </w:r>
            <w:r w:rsidR="002A48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pas pris en compte</w:t>
            </w:r>
          </w:p>
          <w:p w:rsidR="002A4811" w:rsidRDefault="002A4811" w:rsidP="004719A8">
            <w:pPr>
              <w:tabs>
                <w:tab w:val="left" w:pos="419"/>
                <w:tab w:val="center" w:pos="13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(sonnerie à 13h30) afin d’être</w:t>
            </w:r>
            <w:r w:rsidR="00D06D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plus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précis dans la durée</w:t>
            </w:r>
            <w:r w:rsidR="00D06D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effective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chaque séance.</w:t>
            </w:r>
          </w:p>
          <w:p w:rsidR="00B53252" w:rsidRDefault="00B53252" w:rsidP="004719A8">
            <w:pPr>
              <w:tabs>
                <w:tab w:val="left" w:pos="419"/>
                <w:tab w:val="center" w:pos="13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Prévoir un rituel de  transition entre chaque séance.</w:t>
            </w:r>
          </w:p>
        </w:tc>
        <w:tc>
          <w:tcPr>
            <w:tcW w:w="33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0310" w:rsidRPr="00360310" w:rsidRDefault="00360310" w:rsidP="004719A8">
            <w:pPr>
              <w:tabs>
                <w:tab w:val="left" w:pos="419"/>
                <w:tab w:val="center" w:pos="13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04A9" w:rsidRPr="00AE3E90" w:rsidRDefault="00ED04A9" w:rsidP="00927C1B"/>
        </w:tc>
        <w:tc>
          <w:tcPr>
            <w:tcW w:w="3226" w:type="dxa"/>
            <w:tcBorders>
              <w:left w:val="single" w:sz="18" w:space="0" w:color="auto"/>
              <w:right w:val="single" w:sz="18" w:space="0" w:color="auto"/>
            </w:tcBorders>
          </w:tcPr>
          <w:p w:rsidR="00502386" w:rsidRPr="00FA5829" w:rsidRDefault="00502386" w:rsidP="00927C1B"/>
        </w:tc>
      </w:tr>
      <w:tr w:rsidR="004719A8" w:rsidRPr="00301B78" w:rsidTr="003A187C"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E3CAA" w:rsidRPr="00301B78" w:rsidRDefault="00FE3CAA" w:rsidP="004719A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E3CAA" w:rsidRPr="00301B78" w:rsidRDefault="002A4811" w:rsidP="004719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B78">
              <w:rPr>
                <w:rFonts w:ascii="Times New Roman" w:hAnsi="Times New Roman" w:cs="Times New Roman"/>
                <w:b/>
                <w:sz w:val="18"/>
                <w:szCs w:val="18"/>
              </w:rPr>
              <w:t>RECREATION</w:t>
            </w:r>
          </w:p>
        </w:tc>
        <w:tc>
          <w:tcPr>
            <w:tcW w:w="33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E3CAA" w:rsidRPr="00301B78" w:rsidRDefault="002A4811" w:rsidP="004719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B78">
              <w:rPr>
                <w:rFonts w:ascii="Times New Roman" w:hAnsi="Times New Roman" w:cs="Times New Roman"/>
                <w:b/>
                <w:sz w:val="18"/>
                <w:szCs w:val="18"/>
              </w:rPr>
              <w:t>RECREATION</w:t>
            </w:r>
          </w:p>
        </w:tc>
        <w:tc>
          <w:tcPr>
            <w:tcW w:w="33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E3CAA" w:rsidRPr="00301B78" w:rsidRDefault="00FE3CAA" w:rsidP="004719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B78">
              <w:rPr>
                <w:rFonts w:ascii="Times New Roman" w:hAnsi="Times New Roman" w:cs="Times New Roman"/>
                <w:b/>
                <w:sz w:val="18"/>
                <w:szCs w:val="18"/>
              </w:rPr>
              <w:t>RECREATION</w:t>
            </w:r>
          </w:p>
        </w:tc>
        <w:tc>
          <w:tcPr>
            <w:tcW w:w="3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E3CAA" w:rsidRPr="00894C94" w:rsidRDefault="00FE3CAA" w:rsidP="004719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C94">
              <w:rPr>
                <w:rFonts w:ascii="Times New Roman" w:hAnsi="Times New Roman" w:cs="Times New Roman"/>
                <w:b/>
                <w:sz w:val="18"/>
                <w:szCs w:val="18"/>
              </w:rPr>
              <w:t>RECREATION</w:t>
            </w:r>
          </w:p>
        </w:tc>
      </w:tr>
      <w:tr w:rsidR="00FE3CAA" w:rsidRPr="00301B78" w:rsidTr="003A187C">
        <w:trPr>
          <w:trHeight w:val="1035"/>
        </w:trPr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2010A" w:rsidRDefault="00FE3CAA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 xml:space="preserve"> 15h 15</w:t>
            </w:r>
            <w:r w:rsidR="00E932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 xml:space="preserve">- </w:t>
            </w:r>
            <w:r w:rsidRPr="00301B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16h30</w:t>
            </w:r>
            <w:r w:rsidR="00E932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 xml:space="preserve">    </w:t>
            </w:r>
          </w:p>
          <w:p w:rsidR="00D2010A" w:rsidRDefault="00D2010A" w:rsidP="004719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:rsidR="00730B80" w:rsidRPr="00D2010A" w:rsidRDefault="00E93276" w:rsidP="004719A8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D2010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fr-FR"/>
              </w:rPr>
              <w:t xml:space="preserve">70 m </w:t>
            </w:r>
            <w:r w:rsidR="00D2010A" w:rsidRPr="00D2010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fr-FR"/>
              </w:rPr>
              <w:t xml:space="preserve"> </w:t>
            </w:r>
            <w:r w:rsidR="00730B8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fr-FR"/>
              </w:rPr>
              <w:t>( tp  effectif)</w:t>
            </w:r>
          </w:p>
          <w:p w:rsidR="00D2010A" w:rsidRPr="00D2010A" w:rsidRDefault="00D2010A" w:rsidP="004719A8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927C1B" w:rsidRDefault="00927C1B" w:rsidP="00927C1B">
            <w:pPr>
              <w:tabs>
                <w:tab w:val="left" w:pos="419"/>
                <w:tab w:val="center" w:pos="13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3CAA" w:rsidRPr="00A72240" w:rsidRDefault="00ED04A9" w:rsidP="004719A8">
            <w:pPr>
              <w:tabs>
                <w:tab w:val="left" w:pos="419"/>
                <w:tab w:val="center" w:pos="13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  <w:tcBorders>
              <w:left w:val="single" w:sz="18" w:space="0" w:color="auto"/>
              <w:right w:val="single" w:sz="18" w:space="0" w:color="auto"/>
            </w:tcBorders>
          </w:tcPr>
          <w:p w:rsidR="00927C1B" w:rsidRPr="00AD2613" w:rsidRDefault="00927C1B" w:rsidP="00927C1B">
            <w:pPr>
              <w:tabs>
                <w:tab w:val="left" w:pos="419"/>
                <w:tab w:val="center" w:pos="1309"/>
              </w:tabs>
              <w:rPr>
                <w:rFonts w:ascii="Times New Roman" w:hAnsi="Times New Roman" w:cs="Times New Roman"/>
                <w:b/>
                <w:color w:val="AB25A5"/>
                <w:sz w:val="24"/>
                <w:szCs w:val="24"/>
              </w:rPr>
            </w:pPr>
          </w:p>
          <w:p w:rsidR="00E93276" w:rsidRPr="00AE3E90" w:rsidRDefault="00AD2613" w:rsidP="0047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613">
              <w:rPr>
                <w:rFonts w:ascii="Times New Roman" w:hAnsi="Times New Roman" w:cs="Times New Roman"/>
                <w:b/>
                <w:color w:val="AB25A5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  <w:tcBorders>
              <w:left w:val="single" w:sz="18" w:space="0" w:color="auto"/>
              <w:right w:val="single" w:sz="18" w:space="0" w:color="auto"/>
            </w:tcBorders>
          </w:tcPr>
          <w:p w:rsidR="00ED5806" w:rsidRPr="00502386" w:rsidRDefault="00ED5806" w:rsidP="00927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3D5" w:rsidRDefault="003653D5" w:rsidP="004719A8">
            <w:pPr>
              <w:tabs>
                <w:tab w:val="left" w:pos="419"/>
                <w:tab w:val="center" w:pos="13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3CAA" w:rsidRPr="00301B78" w:rsidRDefault="00FE3CAA" w:rsidP="004719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E3CAA" w:rsidRPr="000F530C" w:rsidRDefault="00360310" w:rsidP="000F5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06B95" w:rsidRDefault="00F06B95">
      <w:pPr>
        <w:rPr>
          <w:rFonts w:ascii="Times New Roman" w:hAnsi="Times New Roman" w:cs="Times New Roman"/>
          <w:b/>
          <w:color w:val="C107B4"/>
          <w:sz w:val="20"/>
          <w:szCs w:val="20"/>
        </w:rPr>
      </w:pPr>
    </w:p>
    <w:p w:rsidR="003827DA" w:rsidRDefault="003827DA">
      <w:pPr>
        <w:rPr>
          <w:rFonts w:ascii="Times New Roman" w:hAnsi="Times New Roman" w:cs="Times New Roman"/>
          <w:b/>
          <w:color w:val="C107B4"/>
          <w:sz w:val="20"/>
          <w:szCs w:val="20"/>
        </w:rPr>
      </w:pPr>
    </w:p>
    <w:p w:rsidR="002A4811" w:rsidRDefault="002A4811">
      <w:pPr>
        <w:rPr>
          <w:rFonts w:ascii="Times New Roman" w:hAnsi="Times New Roman" w:cs="Times New Roman"/>
          <w:b/>
          <w:color w:val="C107B4"/>
          <w:sz w:val="20"/>
          <w:szCs w:val="20"/>
        </w:rPr>
      </w:pPr>
    </w:p>
    <w:p w:rsidR="002A4811" w:rsidRPr="002A4811" w:rsidRDefault="002A4811">
      <w:pPr>
        <w:rPr>
          <w:rFonts w:ascii="Times New Roman" w:hAnsi="Times New Roman" w:cs="Times New Roman"/>
          <w:b/>
          <w:color w:val="C107B4"/>
          <w:sz w:val="24"/>
          <w:szCs w:val="24"/>
        </w:rPr>
      </w:pPr>
      <w:r>
        <w:rPr>
          <w:color w:val="000909"/>
          <w:sz w:val="36"/>
          <w:szCs w:val="36"/>
          <w:shd w:val="clear" w:color="auto" w:fill="EAEBE9"/>
        </w:rPr>
        <w:lastRenderedPageBreak/>
        <w:t>Horaires d'enseignement des écoles maternelles et élémentaires: </w:t>
      </w:r>
    </w:p>
    <w:p w:rsidR="003827DA" w:rsidRDefault="00F06B95">
      <w:pPr>
        <w:rPr>
          <w:rFonts w:ascii="Times New Roman" w:hAnsi="Times New Roman" w:cs="Times New Roman"/>
          <w:b/>
          <w:color w:val="C107B4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107B4"/>
          <w:sz w:val="20"/>
          <w:szCs w:val="20"/>
          <w:lang w:eastAsia="fr-FR"/>
        </w:rPr>
        <w:drawing>
          <wp:inline distT="0" distB="0" distL="0" distR="0">
            <wp:extent cx="7081520" cy="2743200"/>
            <wp:effectExtent l="1905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7DA" w:rsidRPr="002A4811" w:rsidRDefault="003827DA">
      <w:pPr>
        <w:rPr>
          <w:rFonts w:ascii="Times New Roman" w:hAnsi="Times New Roman" w:cs="Times New Roman"/>
          <w:b/>
          <w:sz w:val="28"/>
          <w:szCs w:val="28"/>
        </w:rPr>
      </w:pPr>
      <w:r w:rsidRPr="002A4811">
        <w:rPr>
          <w:rFonts w:ascii="Times New Roman" w:hAnsi="Times New Roman" w:cs="Times New Roman"/>
          <w:b/>
          <w:sz w:val="28"/>
          <w:szCs w:val="28"/>
        </w:rPr>
        <w:t xml:space="preserve">Lien : </w:t>
      </w:r>
      <w:hyperlink r:id="rId7" w:history="1">
        <w:r w:rsidR="002A4811" w:rsidRPr="002A4811">
          <w:rPr>
            <w:rStyle w:val="Lienhypertexte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https://www.education.gouv.fr/pid285/bulletin_officiel.html?cid_bo=95203</w:t>
        </w:r>
      </w:hyperlink>
    </w:p>
    <w:p w:rsidR="002A4811" w:rsidRPr="002A4811" w:rsidRDefault="002A4811">
      <w:pPr>
        <w:rPr>
          <w:rFonts w:ascii="Times New Roman" w:hAnsi="Times New Roman" w:cs="Times New Roman"/>
          <w:b/>
          <w:sz w:val="28"/>
          <w:szCs w:val="28"/>
        </w:rPr>
      </w:pPr>
    </w:p>
    <w:p w:rsidR="003E658E" w:rsidRPr="002A4811" w:rsidRDefault="00C82D03" w:rsidP="002A4811">
      <w:pPr>
        <w:shd w:val="clear" w:color="auto" w:fill="FFFFFF" w:themeFill="background1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2A4811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C</w:t>
      </w:r>
      <w:r w:rsidR="002A4811" w:rsidRPr="002A4811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oncevoir l’emploi du temps en fonction des c</w:t>
      </w:r>
      <w:r w:rsidRPr="002A4811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apacités d’attention</w:t>
      </w:r>
      <w:r w:rsidR="002A4811" w:rsidRPr="002A4811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 xml:space="preserve"> des élèves</w:t>
      </w:r>
      <w:r w:rsidRPr="002A481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E658E" w:rsidRDefault="002A4811" w:rsidP="002A4811">
      <w:pPr>
        <w:rPr>
          <w:rFonts w:ascii="Times New Roman" w:hAnsi="Times New Roman" w:cs="Times New Roman"/>
          <w:sz w:val="28"/>
          <w:szCs w:val="28"/>
        </w:rPr>
      </w:pPr>
      <w:r w:rsidRPr="002A4811">
        <w:rPr>
          <w:rFonts w:ascii="Times New Roman" w:hAnsi="Times New Roman" w:cs="Times New Roman"/>
          <w:b/>
          <w:sz w:val="28"/>
          <w:szCs w:val="28"/>
        </w:rPr>
        <w:t>Lien :</w:t>
      </w:r>
      <w:r w:rsidRPr="002A481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E658E" w:rsidRPr="002A4811">
          <w:rPr>
            <w:rStyle w:val="Lienhypertexte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file:///D:/CM1%202013%202014/PROGRAMMATIONS/emploi%20du%20temps/Nouvelle-organisation-du-temps-scolaire-elementaire-v2.pdf</w:t>
        </w:r>
      </w:hyperlink>
    </w:p>
    <w:p w:rsidR="002A4811" w:rsidRPr="002A4811" w:rsidRDefault="002A4811" w:rsidP="002A4811">
      <w:pPr>
        <w:rPr>
          <w:rFonts w:ascii="Times New Roman" w:hAnsi="Times New Roman" w:cs="Times New Roman"/>
          <w:sz w:val="28"/>
          <w:szCs w:val="28"/>
        </w:rPr>
      </w:pPr>
    </w:p>
    <w:p w:rsidR="003E658E" w:rsidRPr="002A4811" w:rsidRDefault="003E658E">
      <w:pPr>
        <w:rPr>
          <w:rFonts w:ascii="Times New Roman" w:hAnsi="Times New Roman" w:cs="Times New Roman"/>
          <w:b/>
          <w:sz w:val="28"/>
          <w:szCs w:val="28"/>
        </w:rPr>
      </w:pPr>
    </w:p>
    <w:sectPr w:rsidR="003E658E" w:rsidRPr="002A4811" w:rsidSect="00031EB1">
      <w:headerReference w:type="default" r:id="rId9"/>
      <w:footerReference w:type="default" r:id="rId10"/>
      <w:pgSz w:w="16838" w:h="11906" w:orient="landscape"/>
      <w:pgMar w:top="1418" w:right="67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92D" w:rsidRDefault="00BF392D" w:rsidP="00476A37">
      <w:pPr>
        <w:spacing w:after="0" w:line="240" w:lineRule="auto"/>
      </w:pPr>
      <w:r>
        <w:separator/>
      </w:r>
    </w:p>
  </w:endnote>
  <w:endnote w:type="continuationSeparator" w:id="1">
    <w:p w:rsidR="00BF392D" w:rsidRDefault="00BF392D" w:rsidP="0047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10A" w:rsidRPr="00DF3B5D" w:rsidRDefault="00D2010A" w:rsidP="00D2010A">
    <w:pPr>
      <w:autoSpaceDE w:val="0"/>
      <w:autoSpaceDN w:val="0"/>
      <w:adjustRightInd w:val="0"/>
      <w:spacing w:after="0"/>
      <w:ind w:left="993" w:hanging="17"/>
      <w:rPr>
        <w:rFonts w:ascii="Arial" w:hAnsi="Arial" w:cs="Arial"/>
        <w:sz w:val="18"/>
        <w:szCs w:val="18"/>
      </w:rPr>
    </w:pPr>
    <w:r w:rsidRPr="00DF3B5D">
      <w:rPr>
        <w:rFonts w:ascii="Arial" w:hAnsi="Arial" w:cs="Arial"/>
        <w:sz w:val="18"/>
        <w:szCs w:val="18"/>
      </w:rPr>
      <w:t xml:space="preserve">   </w:t>
    </w:r>
    <w:r>
      <w:rPr>
        <w:rFonts w:ascii="Arial" w:hAnsi="Arial" w:cs="Arial"/>
        <w:sz w:val="18"/>
        <w:szCs w:val="18"/>
      </w:rPr>
      <w:t xml:space="preserve">  </w:t>
    </w:r>
    <w:r w:rsidRPr="00DF3B5D">
      <w:t xml:space="preserve">  </w:t>
    </w:r>
    <w:r w:rsidRPr="00DF3B5D">
      <w:rPr>
        <w:rFonts w:ascii="Arial" w:hAnsi="Arial" w:cs="Arial"/>
        <w:sz w:val="18"/>
        <w:szCs w:val="18"/>
      </w:rPr>
      <w:t>Ce document   est mis à disposition selon les termes de la licence Creative Commons</w:t>
    </w:r>
    <w:r w:rsidR="00031EB1">
      <w:rPr>
        <w:rFonts w:ascii="Arial" w:hAnsi="Arial" w:cs="Arial"/>
        <w:sz w:val="18"/>
        <w:szCs w:val="18"/>
      </w:rPr>
      <w:t xml:space="preserve">            </w:t>
    </w:r>
    <w:r w:rsidR="00927C1B">
      <w:rPr>
        <w:rFonts w:ascii="Arial" w:hAnsi="Arial" w:cs="Arial"/>
        <w:sz w:val="18"/>
        <w:szCs w:val="18"/>
      </w:rPr>
      <w:t xml:space="preserve">                               </w:t>
    </w:r>
  </w:p>
  <w:p w:rsidR="00D2010A" w:rsidRPr="00DF3B5D" w:rsidRDefault="00D2010A" w:rsidP="00D2010A">
    <w:pPr>
      <w:pStyle w:val="Pieddepage"/>
      <w:ind w:left="993" w:hanging="17"/>
      <w:rPr>
        <w:rFonts w:ascii="Arial" w:hAnsi="Arial" w:cs="Arial"/>
        <w:sz w:val="18"/>
        <w:szCs w:val="18"/>
      </w:rPr>
    </w:pPr>
    <w:r w:rsidRPr="00DF3B5D">
      <w:rPr>
        <w:rFonts w:ascii="Arial" w:hAnsi="Arial" w:cs="Arial"/>
        <w:sz w:val="18"/>
        <w:szCs w:val="18"/>
      </w:rPr>
      <w:t xml:space="preserve">       Attribution - Pas d’Utilisation Commerciale - Partage dans les Mêmes Conditions 4.0 International                 </w:t>
    </w:r>
    <w:r w:rsidR="00031EB1">
      <w:rPr>
        <w:rFonts w:ascii="Arial" w:hAnsi="Arial" w:cs="Arial"/>
        <w:sz w:val="18"/>
        <w:szCs w:val="18"/>
      </w:rPr>
      <w:t xml:space="preserve">        </w:t>
    </w:r>
  </w:p>
  <w:p w:rsidR="00BC160A" w:rsidRDefault="00D2010A" w:rsidP="00031EB1">
    <w:pPr>
      <w:pStyle w:val="Pieddepage"/>
      <w:ind w:left="993" w:right="-567" w:hanging="17"/>
      <w:rPr>
        <w:rFonts w:ascii="Arial" w:hAnsi="Arial" w:cs="Arial"/>
        <w:sz w:val="18"/>
        <w:szCs w:val="18"/>
      </w:rPr>
    </w:pPr>
    <w:r w:rsidRPr="00DF3B5D">
      <w:rPr>
        <w:rFonts w:ascii="Arial" w:hAnsi="Arial" w:cs="Arial"/>
        <w:sz w:val="18"/>
        <w:szCs w:val="18"/>
      </w:rPr>
      <w:t xml:space="preserve">      Document réalisé par M. Carette</w:t>
    </w:r>
    <w:r w:rsidR="00927C1B">
      <w:rPr>
        <w:rFonts w:ascii="Arial" w:hAnsi="Arial" w:cs="Arial"/>
        <w:sz w:val="18"/>
        <w:szCs w:val="18"/>
      </w:rPr>
      <w:t>, PEMF.</w:t>
    </w:r>
    <w:r w:rsidR="00031EB1" w:rsidRPr="00031EB1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</w:t>
    </w:r>
    <w:r w:rsidR="00031EB1">
      <w:rPr>
        <w:rFonts w:ascii="Arial" w:hAnsi="Arial" w:cs="Arial"/>
        <w:b/>
        <w:sz w:val="18"/>
        <w:szCs w:val="18"/>
      </w:rPr>
      <w:t xml:space="preserve">                                </w:t>
    </w:r>
  </w:p>
  <w:p w:rsidR="00165BEF" w:rsidRPr="00031EB1" w:rsidRDefault="00A72240" w:rsidP="00165BEF">
    <w:pPr>
      <w:pStyle w:val="Pieddepage"/>
      <w:ind w:left="993" w:right="-567" w:hanging="1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Autorisation : </w:t>
    </w:r>
    <w:hyperlink r:id="rId1" w:history="1">
      <w:r w:rsidR="00165BEF" w:rsidRPr="00165BEF">
        <w:rPr>
          <w:rStyle w:val="Lienhypertexte"/>
          <w:rFonts w:ascii="Arial" w:hAnsi="Arial" w:cs="Arial"/>
          <w:color w:val="0000FF"/>
          <w:sz w:val="18"/>
          <w:szCs w:val="18"/>
        </w:rPr>
        <w:t>http://clespourenseignerautrement.eklablog.com/</w:t>
      </w:r>
    </w:hyperlink>
    <w:r w:rsidR="00165BEF" w:rsidRPr="00165BEF">
      <w:rPr>
        <w:rFonts w:ascii="Arial" w:hAnsi="Arial" w:cs="Arial"/>
        <w:color w:val="0000FF"/>
        <w:sz w:val="18"/>
        <w:szCs w:val="18"/>
      </w:rPr>
      <w:t xml:space="preserve">    </w:t>
    </w:r>
    <w:r w:rsidR="00165BEF" w:rsidRPr="00165BEF">
      <w:rPr>
        <w:rFonts w:ascii="Arial" w:hAnsi="Arial" w:cs="Arial"/>
        <w:color w:val="0000FF"/>
        <w:sz w:val="18"/>
        <w:szCs w:val="18"/>
        <w:u w:val="single"/>
      </w:rPr>
      <w:t>clementjocarette@gmail.com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92D" w:rsidRDefault="00BF392D" w:rsidP="00476A37">
      <w:pPr>
        <w:spacing w:after="0" w:line="240" w:lineRule="auto"/>
      </w:pPr>
      <w:r>
        <w:separator/>
      </w:r>
    </w:p>
  </w:footnote>
  <w:footnote w:type="continuationSeparator" w:id="1">
    <w:p w:rsidR="00BF392D" w:rsidRDefault="00BF392D" w:rsidP="0047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7B" w:rsidRDefault="002A185B" w:rsidP="0024207B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>Emploi du temps élaboré</w:t>
    </w:r>
    <w:r w:rsidR="00A72240">
      <w:rPr>
        <w:b/>
        <w:sz w:val="28"/>
        <w:szCs w:val="28"/>
      </w:rPr>
      <w:t xml:space="preserve"> à  partir des horaires fixés par   l’arrêté</w:t>
    </w:r>
    <w:r w:rsidR="00A72240" w:rsidRPr="00A72240">
      <w:rPr>
        <w:b/>
        <w:sz w:val="28"/>
        <w:szCs w:val="28"/>
      </w:rPr>
      <w:t xml:space="preserve"> du 9-11-2015 - j.o. du 24-11-2015</w:t>
    </w:r>
  </w:p>
  <w:p w:rsidR="00166BDC" w:rsidRPr="00166BDC" w:rsidRDefault="00A72240" w:rsidP="0024207B">
    <w:pPr>
      <w:pStyle w:val="En-tte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-519430</wp:posOffset>
          </wp:positionH>
          <wp:positionV relativeFrom="paragraph">
            <wp:posOffset>5847715</wp:posOffset>
          </wp:positionV>
          <wp:extent cx="1084580" cy="561975"/>
          <wp:effectExtent l="19050" t="0" r="1270" b="0"/>
          <wp:wrapNone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A519E8"/>
    <w:rsid w:val="00001E84"/>
    <w:rsid w:val="00002966"/>
    <w:rsid w:val="0002342D"/>
    <w:rsid w:val="000247F3"/>
    <w:rsid w:val="00025F8C"/>
    <w:rsid w:val="00031EB1"/>
    <w:rsid w:val="0003717B"/>
    <w:rsid w:val="00037253"/>
    <w:rsid w:val="000409B4"/>
    <w:rsid w:val="0004269D"/>
    <w:rsid w:val="000522B9"/>
    <w:rsid w:val="00055D8C"/>
    <w:rsid w:val="00056C14"/>
    <w:rsid w:val="0006297F"/>
    <w:rsid w:val="00066259"/>
    <w:rsid w:val="00067367"/>
    <w:rsid w:val="00076B90"/>
    <w:rsid w:val="00081B20"/>
    <w:rsid w:val="00085381"/>
    <w:rsid w:val="000A0C18"/>
    <w:rsid w:val="000A23C7"/>
    <w:rsid w:val="000A3207"/>
    <w:rsid w:val="000A3C33"/>
    <w:rsid w:val="000A5C7D"/>
    <w:rsid w:val="000A64D4"/>
    <w:rsid w:val="000A77FD"/>
    <w:rsid w:val="000B2C2C"/>
    <w:rsid w:val="000B3A87"/>
    <w:rsid w:val="000C70C1"/>
    <w:rsid w:val="000D1A67"/>
    <w:rsid w:val="000D4B45"/>
    <w:rsid w:val="000E3294"/>
    <w:rsid w:val="000F2ADA"/>
    <w:rsid w:val="000F530C"/>
    <w:rsid w:val="000F69E9"/>
    <w:rsid w:val="00105A6F"/>
    <w:rsid w:val="00114A8A"/>
    <w:rsid w:val="001263B3"/>
    <w:rsid w:val="001341E2"/>
    <w:rsid w:val="0013482D"/>
    <w:rsid w:val="00142518"/>
    <w:rsid w:val="001652A7"/>
    <w:rsid w:val="00165BEF"/>
    <w:rsid w:val="00166BDC"/>
    <w:rsid w:val="00176D2C"/>
    <w:rsid w:val="001772E2"/>
    <w:rsid w:val="001813CA"/>
    <w:rsid w:val="00187A4A"/>
    <w:rsid w:val="001956AD"/>
    <w:rsid w:val="001A1FC2"/>
    <w:rsid w:val="001A32B4"/>
    <w:rsid w:val="001C0DBC"/>
    <w:rsid w:val="001C6B8E"/>
    <w:rsid w:val="001D1938"/>
    <w:rsid w:val="001D1D26"/>
    <w:rsid w:val="001D4F60"/>
    <w:rsid w:val="001D5050"/>
    <w:rsid w:val="001E0DAF"/>
    <w:rsid w:val="001E13D1"/>
    <w:rsid w:val="001E4798"/>
    <w:rsid w:val="001E7425"/>
    <w:rsid w:val="001F0023"/>
    <w:rsid w:val="001F4EEE"/>
    <w:rsid w:val="001F6A4D"/>
    <w:rsid w:val="00203929"/>
    <w:rsid w:val="00215103"/>
    <w:rsid w:val="00217462"/>
    <w:rsid w:val="002253A4"/>
    <w:rsid w:val="002355FB"/>
    <w:rsid w:val="00237759"/>
    <w:rsid w:val="0024207B"/>
    <w:rsid w:val="00252534"/>
    <w:rsid w:val="002544B3"/>
    <w:rsid w:val="00260F91"/>
    <w:rsid w:val="00260FAE"/>
    <w:rsid w:val="00261E58"/>
    <w:rsid w:val="00262B9D"/>
    <w:rsid w:val="00275596"/>
    <w:rsid w:val="0028355A"/>
    <w:rsid w:val="00284018"/>
    <w:rsid w:val="00294A21"/>
    <w:rsid w:val="00296AB0"/>
    <w:rsid w:val="002A083B"/>
    <w:rsid w:val="002A185B"/>
    <w:rsid w:val="002A4811"/>
    <w:rsid w:val="002D15F2"/>
    <w:rsid w:val="002D727E"/>
    <w:rsid w:val="002E3511"/>
    <w:rsid w:val="002E4038"/>
    <w:rsid w:val="002F42E4"/>
    <w:rsid w:val="002F7B71"/>
    <w:rsid w:val="00301B78"/>
    <w:rsid w:val="0030393C"/>
    <w:rsid w:val="00307BC0"/>
    <w:rsid w:val="00316CDD"/>
    <w:rsid w:val="00317AF9"/>
    <w:rsid w:val="00327550"/>
    <w:rsid w:val="00333493"/>
    <w:rsid w:val="003340F9"/>
    <w:rsid w:val="00334908"/>
    <w:rsid w:val="0033606F"/>
    <w:rsid w:val="003374EC"/>
    <w:rsid w:val="00345037"/>
    <w:rsid w:val="003508DE"/>
    <w:rsid w:val="003509AC"/>
    <w:rsid w:val="003541F5"/>
    <w:rsid w:val="00360310"/>
    <w:rsid w:val="0036178A"/>
    <w:rsid w:val="00362187"/>
    <w:rsid w:val="003653D5"/>
    <w:rsid w:val="00367A42"/>
    <w:rsid w:val="00372571"/>
    <w:rsid w:val="00376A9D"/>
    <w:rsid w:val="00380CAC"/>
    <w:rsid w:val="003827DA"/>
    <w:rsid w:val="00383C2C"/>
    <w:rsid w:val="00385A02"/>
    <w:rsid w:val="0038712C"/>
    <w:rsid w:val="0038717F"/>
    <w:rsid w:val="0038772F"/>
    <w:rsid w:val="003939A9"/>
    <w:rsid w:val="003A180F"/>
    <w:rsid w:val="003A187C"/>
    <w:rsid w:val="003B0B95"/>
    <w:rsid w:val="003B4784"/>
    <w:rsid w:val="003C255C"/>
    <w:rsid w:val="003C46C7"/>
    <w:rsid w:val="003C4A2C"/>
    <w:rsid w:val="003C7DF1"/>
    <w:rsid w:val="003D7CA9"/>
    <w:rsid w:val="003E0058"/>
    <w:rsid w:val="003E213B"/>
    <w:rsid w:val="003E658E"/>
    <w:rsid w:val="003F1780"/>
    <w:rsid w:val="003F5BF2"/>
    <w:rsid w:val="00403DCD"/>
    <w:rsid w:val="004126E3"/>
    <w:rsid w:val="00413392"/>
    <w:rsid w:val="00424CAF"/>
    <w:rsid w:val="00426CE2"/>
    <w:rsid w:val="00444343"/>
    <w:rsid w:val="0044508C"/>
    <w:rsid w:val="00451B46"/>
    <w:rsid w:val="00451E91"/>
    <w:rsid w:val="004529EA"/>
    <w:rsid w:val="00452BD5"/>
    <w:rsid w:val="00453A99"/>
    <w:rsid w:val="004633C4"/>
    <w:rsid w:val="00464635"/>
    <w:rsid w:val="004719A8"/>
    <w:rsid w:val="00471DDF"/>
    <w:rsid w:val="004723C1"/>
    <w:rsid w:val="00473778"/>
    <w:rsid w:val="00474D65"/>
    <w:rsid w:val="00476A37"/>
    <w:rsid w:val="00483A3E"/>
    <w:rsid w:val="004850D3"/>
    <w:rsid w:val="00486A25"/>
    <w:rsid w:val="004A3FCB"/>
    <w:rsid w:val="004A436C"/>
    <w:rsid w:val="004B2EFD"/>
    <w:rsid w:val="004B5510"/>
    <w:rsid w:val="004B6DE7"/>
    <w:rsid w:val="004B6F0A"/>
    <w:rsid w:val="004B7E80"/>
    <w:rsid w:val="004C0988"/>
    <w:rsid w:val="004C23CC"/>
    <w:rsid w:val="004C7EA1"/>
    <w:rsid w:val="004E44AA"/>
    <w:rsid w:val="004F04DD"/>
    <w:rsid w:val="004F1115"/>
    <w:rsid w:val="004F7B98"/>
    <w:rsid w:val="00502386"/>
    <w:rsid w:val="00504767"/>
    <w:rsid w:val="00512830"/>
    <w:rsid w:val="00514457"/>
    <w:rsid w:val="00515AAE"/>
    <w:rsid w:val="00516B96"/>
    <w:rsid w:val="00525370"/>
    <w:rsid w:val="00527B19"/>
    <w:rsid w:val="00533463"/>
    <w:rsid w:val="00533A68"/>
    <w:rsid w:val="00533F12"/>
    <w:rsid w:val="00535DA0"/>
    <w:rsid w:val="005370EE"/>
    <w:rsid w:val="0054246F"/>
    <w:rsid w:val="00562F66"/>
    <w:rsid w:val="00563B4A"/>
    <w:rsid w:val="00565601"/>
    <w:rsid w:val="0057141C"/>
    <w:rsid w:val="0057387F"/>
    <w:rsid w:val="005815BD"/>
    <w:rsid w:val="00591A12"/>
    <w:rsid w:val="005939AE"/>
    <w:rsid w:val="005A452F"/>
    <w:rsid w:val="005A50CA"/>
    <w:rsid w:val="005A5A97"/>
    <w:rsid w:val="005D1EB1"/>
    <w:rsid w:val="005D5910"/>
    <w:rsid w:val="005E3B42"/>
    <w:rsid w:val="005E5D3C"/>
    <w:rsid w:val="005F0528"/>
    <w:rsid w:val="005F73A4"/>
    <w:rsid w:val="006029C9"/>
    <w:rsid w:val="006037F4"/>
    <w:rsid w:val="00611FC6"/>
    <w:rsid w:val="00614DF3"/>
    <w:rsid w:val="00617E86"/>
    <w:rsid w:val="006219C7"/>
    <w:rsid w:val="00635D99"/>
    <w:rsid w:val="006378AC"/>
    <w:rsid w:val="00643F8C"/>
    <w:rsid w:val="00645B75"/>
    <w:rsid w:val="00661336"/>
    <w:rsid w:val="006623A3"/>
    <w:rsid w:val="00662446"/>
    <w:rsid w:val="00662749"/>
    <w:rsid w:val="00664E30"/>
    <w:rsid w:val="00670596"/>
    <w:rsid w:val="006728ED"/>
    <w:rsid w:val="00673DBD"/>
    <w:rsid w:val="006751F9"/>
    <w:rsid w:val="006754EB"/>
    <w:rsid w:val="00675FE8"/>
    <w:rsid w:val="0068741D"/>
    <w:rsid w:val="006904C5"/>
    <w:rsid w:val="006951EE"/>
    <w:rsid w:val="00696EE8"/>
    <w:rsid w:val="006B13C6"/>
    <w:rsid w:val="006B3CAB"/>
    <w:rsid w:val="006C0758"/>
    <w:rsid w:val="006C1829"/>
    <w:rsid w:val="006C22F2"/>
    <w:rsid w:val="006C4C34"/>
    <w:rsid w:val="006C64C8"/>
    <w:rsid w:val="006D579A"/>
    <w:rsid w:val="006D6015"/>
    <w:rsid w:val="006D7960"/>
    <w:rsid w:val="006E0A4F"/>
    <w:rsid w:val="006E5F2E"/>
    <w:rsid w:val="006E6EAF"/>
    <w:rsid w:val="006F3079"/>
    <w:rsid w:val="006F4FFC"/>
    <w:rsid w:val="00701A5A"/>
    <w:rsid w:val="00707245"/>
    <w:rsid w:val="007105D9"/>
    <w:rsid w:val="00721ED8"/>
    <w:rsid w:val="0072262C"/>
    <w:rsid w:val="00730B80"/>
    <w:rsid w:val="0073259E"/>
    <w:rsid w:val="007334C4"/>
    <w:rsid w:val="00737065"/>
    <w:rsid w:val="00737D83"/>
    <w:rsid w:val="00752241"/>
    <w:rsid w:val="00760D9D"/>
    <w:rsid w:val="00766D1F"/>
    <w:rsid w:val="00772772"/>
    <w:rsid w:val="00775825"/>
    <w:rsid w:val="00780176"/>
    <w:rsid w:val="0078119F"/>
    <w:rsid w:val="0078429F"/>
    <w:rsid w:val="00786ADE"/>
    <w:rsid w:val="007875EB"/>
    <w:rsid w:val="00797425"/>
    <w:rsid w:val="007A23C7"/>
    <w:rsid w:val="007A5BF2"/>
    <w:rsid w:val="007A79D5"/>
    <w:rsid w:val="007B14BB"/>
    <w:rsid w:val="007B6FDA"/>
    <w:rsid w:val="007C32B9"/>
    <w:rsid w:val="007C3D65"/>
    <w:rsid w:val="007C4713"/>
    <w:rsid w:val="007D5B70"/>
    <w:rsid w:val="007D6AFA"/>
    <w:rsid w:val="007D72F9"/>
    <w:rsid w:val="007E12BB"/>
    <w:rsid w:val="007E74B7"/>
    <w:rsid w:val="00801ADC"/>
    <w:rsid w:val="00803EB9"/>
    <w:rsid w:val="00807093"/>
    <w:rsid w:val="008325D8"/>
    <w:rsid w:val="0083283F"/>
    <w:rsid w:val="00833230"/>
    <w:rsid w:val="0083651D"/>
    <w:rsid w:val="00842D47"/>
    <w:rsid w:val="008436EE"/>
    <w:rsid w:val="0084671B"/>
    <w:rsid w:val="008476A3"/>
    <w:rsid w:val="00851E1E"/>
    <w:rsid w:val="008567CB"/>
    <w:rsid w:val="008671CF"/>
    <w:rsid w:val="00870B3A"/>
    <w:rsid w:val="00875FB0"/>
    <w:rsid w:val="008836DD"/>
    <w:rsid w:val="00884F61"/>
    <w:rsid w:val="00894C94"/>
    <w:rsid w:val="008A51D3"/>
    <w:rsid w:val="008A684C"/>
    <w:rsid w:val="008B0468"/>
    <w:rsid w:val="008B1B53"/>
    <w:rsid w:val="008C1376"/>
    <w:rsid w:val="008C2C44"/>
    <w:rsid w:val="008C4C4B"/>
    <w:rsid w:val="008D3164"/>
    <w:rsid w:val="008D41EA"/>
    <w:rsid w:val="008D4909"/>
    <w:rsid w:val="008D585D"/>
    <w:rsid w:val="008E0DD5"/>
    <w:rsid w:val="008F6237"/>
    <w:rsid w:val="008F75AA"/>
    <w:rsid w:val="009004BD"/>
    <w:rsid w:val="009008F1"/>
    <w:rsid w:val="00902203"/>
    <w:rsid w:val="00904EA7"/>
    <w:rsid w:val="009067FE"/>
    <w:rsid w:val="00915D44"/>
    <w:rsid w:val="00917C80"/>
    <w:rsid w:val="00925F3C"/>
    <w:rsid w:val="00927C1B"/>
    <w:rsid w:val="00937467"/>
    <w:rsid w:val="00941B40"/>
    <w:rsid w:val="0094641C"/>
    <w:rsid w:val="00946763"/>
    <w:rsid w:val="009502BA"/>
    <w:rsid w:val="00950A4D"/>
    <w:rsid w:val="00950A7A"/>
    <w:rsid w:val="00955260"/>
    <w:rsid w:val="009571DF"/>
    <w:rsid w:val="009618CC"/>
    <w:rsid w:val="00965403"/>
    <w:rsid w:val="0096597E"/>
    <w:rsid w:val="00977016"/>
    <w:rsid w:val="00982DCC"/>
    <w:rsid w:val="00986940"/>
    <w:rsid w:val="00990405"/>
    <w:rsid w:val="00991C3B"/>
    <w:rsid w:val="009928D1"/>
    <w:rsid w:val="00996A3F"/>
    <w:rsid w:val="009976E9"/>
    <w:rsid w:val="009A23A0"/>
    <w:rsid w:val="009B719B"/>
    <w:rsid w:val="009B7A0A"/>
    <w:rsid w:val="009C5EE0"/>
    <w:rsid w:val="009C6657"/>
    <w:rsid w:val="009D16E0"/>
    <w:rsid w:val="009E3599"/>
    <w:rsid w:val="009E56C7"/>
    <w:rsid w:val="009E5B24"/>
    <w:rsid w:val="009E6583"/>
    <w:rsid w:val="009F7DD1"/>
    <w:rsid w:val="00A00840"/>
    <w:rsid w:val="00A04F7D"/>
    <w:rsid w:val="00A0566D"/>
    <w:rsid w:val="00A11647"/>
    <w:rsid w:val="00A148B7"/>
    <w:rsid w:val="00A21BFE"/>
    <w:rsid w:val="00A34F44"/>
    <w:rsid w:val="00A41B3C"/>
    <w:rsid w:val="00A519E8"/>
    <w:rsid w:val="00A54B42"/>
    <w:rsid w:val="00A62DB1"/>
    <w:rsid w:val="00A65FF5"/>
    <w:rsid w:val="00A72240"/>
    <w:rsid w:val="00A74048"/>
    <w:rsid w:val="00A82845"/>
    <w:rsid w:val="00A85947"/>
    <w:rsid w:val="00A85E92"/>
    <w:rsid w:val="00A97F84"/>
    <w:rsid w:val="00AA0B3B"/>
    <w:rsid w:val="00AB42B9"/>
    <w:rsid w:val="00AB4961"/>
    <w:rsid w:val="00AB7C2B"/>
    <w:rsid w:val="00AB7CD4"/>
    <w:rsid w:val="00AC02F4"/>
    <w:rsid w:val="00AC0C4A"/>
    <w:rsid w:val="00AD121A"/>
    <w:rsid w:val="00AD1E21"/>
    <w:rsid w:val="00AD2613"/>
    <w:rsid w:val="00AD33D3"/>
    <w:rsid w:val="00AD522C"/>
    <w:rsid w:val="00AD5F3E"/>
    <w:rsid w:val="00AE3E90"/>
    <w:rsid w:val="00AF079A"/>
    <w:rsid w:val="00AF2F69"/>
    <w:rsid w:val="00AF45B2"/>
    <w:rsid w:val="00AF5CAB"/>
    <w:rsid w:val="00AF755D"/>
    <w:rsid w:val="00B042E5"/>
    <w:rsid w:val="00B0721A"/>
    <w:rsid w:val="00B1436C"/>
    <w:rsid w:val="00B23D81"/>
    <w:rsid w:val="00B352A0"/>
    <w:rsid w:val="00B3789B"/>
    <w:rsid w:val="00B42A51"/>
    <w:rsid w:val="00B517CB"/>
    <w:rsid w:val="00B51E61"/>
    <w:rsid w:val="00B53252"/>
    <w:rsid w:val="00B54AEA"/>
    <w:rsid w:val="00B65922"/>
    <w:rsid w:val="00B746A1"/>
    <w:rsid w:val="00B75F3D"/>
    <w:rsid w:val="00B83287"/>
    <w:rsid w:val="00B85A00"/>
    <w:rsid w:val="00B958E6"/>
    <w:rsid w:val="00B96EB0"/>
    <w:rsid w:val="00BA7811"/>
    <w:rsid w:val="00BB0325"/>
    <w:rsid w:val="00BB0F54"/>
    <w:rsid w:val="00BB5B1B"/>
    <w:rsid w:val="00BC160A"/>
    <w:rsid w:val="00BC2A9B"/>
    <w:rsid w:val="00BD147D"/>
    <w:rsid w:val="00BD411F"/>
    <w:rsid w:val="00BE5591"/>
    <w:rsid w:val="00BF2FE0"/>
    <w:rsid w:val="00BF392D"/>
    <w:rsid w:val="00C023F9"/>
    <w:rsid w:val="00C06048"/>
    <w:rsid w:val="00C11216"/>
    <w:rsid w:val="00C234D4"/>
    <w:rsid w:val="00C4439A"/>
    <w:rsid w:val="00C47C83"/>
    <w:rsid w:val="00C57461"/>
    <w:rsid w:val="00C62EA8"/>
    <w:rsid w:val="00C65223"/>
    <w:rsid w:val="00C6704B"/>
    <w:rsid w:val="00C67185"/>
    <w:rsid w:val="00C673CB"/>
    <w:rsid w:val="00C72435"/>
    <w:rsid w:val="00C72FBC"/>
    <w:rsid w:val="00C73C39"/>
    <w:rsid w:val="00C82D03"/>
    <w:rsid w:val="00C8774D"/>
    <w:rsid w:val="00C925AE"/>
    <w:rsid w:val="00C93FEF"/>
    <w:rsid w:val="00CA1D25"/>
    <w:rsid w:val="00CA6ADC"/>
    <w:rsid w:val="00CA7704"/>
    <w:rsid w:val="00CB24B8"/>
    <w:rsid w:val="00CC0092"/>
    <w:rsid w:val="00CC0A7F"/>
    <w:rsid w:val="00CC10D6"/>
    <w:rsid w:val="00CD099A"/>
    <w:rsid w:val="00CD129C"/>
    <w:rsid w:val="00CD4567"/>
    <w:rsid w:val="00CD69CE"/>
    <w:rsid w:val="00CD6A93"/>
    <w:rsid w:val="00CD78FD"/>
    <w:rsid w:val="00CE0F2F"/>
    <w:rsid w:val="00CF0F15"/>
    <w:rsid w:val="00CF2C04"/>
    <w:rsid w:val="00CF75B2"/>
    <w:rsid w:val="00D04042"/>
    <w:rsid w:val="00D06D15"/>
    <w:rsid w:val="00D2010A"/>
    <w:rsid w:val="00D3122D"/>
    <w:rsid w:val="00D42920"/>
    <w:rsid w:val="00D53DD2"/>
    <w:rsid w:val="00D576CC"/>
    <w:rsid w:val="00D60232"/>
    <w:rsid w:val="00D60AD7"/>
    <w:rsid w:val="00D644F6"/>
    <w:rsid w:val="00D7318F"/>
    <w:rsid w:val="00D755E2"/>
    <w:rsid w:val="00D81987"/>
    <w:rsid w:val="00D822C5"/>
    <w:rsid w:val="00D83E40"/>
    <w:rsid w:val="00D87BBF"/>
    <w:rsid w:val="00D93EBA"/>
    <w:rsid w:val="00D946DF"/>
    <w:rsid w:val="00D95EBA"/>
    <w:rsid w:val="00DB01AA"/>
    <w:rsid w:val="00DC1576"/>
    <w:rsid w:val="00DC486A"/>
    <w:rsid w:val="00DF51D3"/>
    <w:rsid w:val="00DF5E8A"/>
    <w:rsid w:val="00E033AD"/>
    <w:rsid w:val="00E05726"/>
    <w:rsid w:val="00E10091"/>
    <w:rsid w:val="00E1057C"/>
    <w:rsid w:val="00E1291F"/>
    <w:rsid w:val="00E16424"/>
    <w:rsid w:val="00E1777D"/>
    <w:rsid w:val="00E21105"/>
    <w:rsid w:val="00E24469"/>
    <w:rsid w:val="00E247C5"/>
    <w:rsid w:val="00E25A6A"/>
    <w:rsid w:val="00E278BA"/>
    <w:rsid w:val="00E3057F"/>
    <w:rsid w:val="00E34F07"/>
    <w:rsid w:val="00E379B0"/>
    <w:rsid w:val="00E466A7"/>
    <w:rsid w:val="00E4759A"/>
    <w:rsid w:val="00E5048B"/>
    <w:rsid w:val="00E54FEA"/>
    <w:rsid w:val="00E56F77"/>
    <w:rsid w:val="00E642F1"/>
    <w:rsid w:val="00E65A35"/>
    <w:rsid w:val="00E665E5"/>
    <w:rsid w:val="00E72934"/>
    <w:rsid w:val="00E72C49"/>
    <w:rsid w:val="00E77D66"/>
    <w:rsid w:val="00E86679"/>
    <w:rsid w:val="00E93276"/>
    <w:rsid w:val="00EA70AF"/>
    <w:rsid w:val="00EB1B9D"/>
    <w:rsid w:val="00EB5347"/>
    <w:rsid w:val="00EB64F3"/>
    <w:rsid w:val="00EB713B"/>
    <w:rsid w:val="00ED04A9"/>
    <w:rsid w:val="00ED0ADB"/>
    <w:rsid w:val="00ED31F0"/>
    <w:rsid w:val="00ED3E7C"/>
    <w:rsid w:val="00ED5806"/>
    <w:rsid w:val="00EE61A4"/>
    <w:rsid w:val="00EF7AF4"/>
    <w:rsid w:val="00F01111"/>
    <w:rsid w:val="00F04F14"/>
    <w:rsid w:val="00F062B6"/>
    <w:rsid w:val="00F06B95"/>
    <w:rsid w:val="00F128C9"/>
    <w:rsid w:val="00F1671A"/>
    <w:rsid w:val="00F2398D"/>
    <w:rsid w:val="00F23CC8"/>
    <w:rsid w:val="00F3051B"/>
    <w:rsid w:val="00F43F42"/>
    <w:rsid w:val="00F50BE9"/>
    <w:rsid w:val="00F5208B"/>
    <w:rsid w:val="00F52EA7"/>
    <w:rsid w:val="00F54345"/>
    <w:rsid w:val="00F54D44"/>
    <w:rsid w:val="00F56CE4"/>
    <w:rsid w:val="00F77075"/>
    <w:rsid w:val="00F8774A"/>
    <w:rsid w:val="00F929D6"/>
    <w:rsid w:val="00F955C9"/>
    <w:rsid w:val="00FA0365"/>
    <w:rsid w:val="00FA402B"/>
    <w:rsid w:val="00FA4F5A"/>
    <w:rsid w:val="00FA5829"/>
    <w:rsid w:val="00FB3508"/>
    <w:rsid w:val="00FB59CF"/>
    <w:rsid w:val="00FC2D9B"/>
    <w:rsid w:val="00FE12F5"/>
    <w:rsid w:val="00FE3CAA"/>
    <w:rsid w:val="00FF1B4C"/>
    <w:rsid w:val="00FF2740"/>
    <w:rsid w:val="00FF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7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76A37"/>
  </w:style>
  <w:style w:type="paragraph" w:styleId="Pieddepage">
    <w:name w:val="footer"/>
    <w:basedOn w:val="Normal"/>
    <w:link w:val="PieddepageCar"/>
    <w:uiPriority w:val="99"/>
    <w:unhideWhenUsed/>
    <w:rsid w:val="0047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6A37"/>
  </w:style>
  <w:style w:type="paragraph" w:customStyle="1" w:styleId="Default">
    <w:name w:val="Default"/>
    <w:rsid w:val="00EE6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904EA7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4850D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5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65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CM1%202013%202014/PROGRAMMATIONS/emploi%20du%20temps/Nouvelle-organisation-du-temps-scolaire-elementaire-v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ucation.gouv.fr/pid285/bulletin_officiel.html?cid_bo=952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lespourenseignerautrement.eklablo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CARETTE</dc:creator>
  <cp:lastModifiedBy>ADMIN</cp:lastModifiedBy>
  <cp:revision>19</cp:revision>
  <cp:lastPrinted>2019-07-16T16:02:00Z</cp:lastPrinted>
  <dcterms:created xsi:type="dcterms:W3CDTF">2019-07-18T10:28:00Z</dcterms:created>
  <dcterms:modified xsi:type="dcterms:W3CDTF">2019-07-27T13:14:00Z</dcterms:modified>
</cp:coreProperties>
</file>