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92" w:rsidRPr="00B713FF" w:rsidRDefault="005F1992" w:rsidP="005F1992">
      <w:pPr>
        <w:jc w:val="center"/>
        <w:rPr>
          <w:rFonts w:ascii="Xiomara" w:hAnsi="Xiomara"/>
          <w:sz w:val="72"/>
        </w:rPr>
      </w:pPr>
      <w:r>
        <w:rPr>
          <w:rFonts w:ascii="Xiomara" w:hAnsi="Xiomara"/>
          <w:sz w:val="72"/>
        </w:rPr>
        <w:t>La clé des problèmes</w:t>
      </w:r>
    </w:p>
    <w:p w:rsidR="005F1992" w:rsidRPr="004E1370" w:rsidRDefault="005F1992" w:rsidP="005F1992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Objectifs :</w:t>
      </w:r>
    </w:p>
    <w:p w:rsidR="005F1992" w:rsidRDefault="005F1992" w:rsidP="005F1992">
      <w:pPr>
        <w:pStyle w:val="Paragraphedeliste"/>
        <w:numPr>
          <w:ilvl w:val="0"/>
          <w:numId w:val="1"/>
        </w:numPr>
        <w:ind w:left="459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Identifier l’opération qui correspond à un problème</w:t>
      </w:r>
    </w:p>
    <w:p w:rsidR="005F1992" w:rsidRPr="00CC46A3" w:rsidRDefault="005F1992" w:rsidP="005F1992">
      <w:pPr>
        <w:pStyle w:val="Paragraphedeliste"/>
        <w:numPr>
          <w:ilvl w:val="0"/>
          <w:numId w:val="1"/>
        </w:numPr>
        <w:ind w:left="459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Identifier les données utiles</w:t>
      </w:r>
    </w:p>
    <w:p w:rsidR="005F1992" w:rsidRDefault="005F1992" w:rsidP="005F1992">
      <w:pPr>
        <w:jc w:val="both"/>
        <w:rPr>
          <w:rFonts w:ascii="Script cole" w:eastAsia="Times New Roman" w:hAnsi="Script cole" w:cs="Arial"/>
          <w:sz w:val="18"/>
          <w:szCs w:val="26"/>
          <w:lang w:eastAsia="fr-FR"/>
        </w:rPr>
      </w:pPr>
    </w:p>
    <w:p w:rsidR="005F1992" w:rsidRPr="004E1370" w:rsidRDefault="005F1992" w:rsidP="005F1992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Règle du jeu :</w:t>
      </w:r>
    </w:p>
    <w:p w:rsidR="005F1992" w:rsidRPr="004E1370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Les élèves sont par 2. Ils ont des cartes à pinces autour des problèmes. Chaque équipe représente une clé musicale : sol, fa, ut 3, ut 4. Chaque bonne réponse permet de récolter un point (une clé à cocher). A la fin, on compte quelle clé a gagné.</w:t>
      </w:r>
    </w:p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5F1992" w:rsidRPr="004E1370" w:rsidRDefault="005F1992" w:rsidP="005F1992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Pour l’impression du jeu :</w:t>
      </w:r>
    </w:p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Imprimer les cartes R/V. Imprimer l’aide pour chaque binôme.</w:t>
      </w:r>
    </w:p>
    <w:p w:rsidR="005F1992" w:rsidRDefault="005F1992" w:rsidP="005F1992">
      <w:pPr>
        <w:rPr>
          <w:rFonts w:ascii="KG Always A Good Time" w:hAnsi="KG Always A Good Time"/>
          <w:sz w:val="28"/>
        </w:rPr>
      </w:pPr>
    </w:p>
    <w:p w:rsidR="005F1992" w:rsidRPr="00D65D46" w:rsidRDefault="005F1992" w:rsidP="005F1992">
      <w:pPr>
        <w:rPr>
          <w:rFonts w:ascii="KG Always A Good Time" w:hAnsi="KG Always A Good Time"/>
          <w:sz w:val="28"/>
        </w:rPr>
      </w:pPr>
      <w:r w:rsidRPr="00D65D46">
        <w:rPr>
          <w:rFonts w:ascii="KG Always A Good Time" w:hAnsi="KG Always A Good Time"/>
          <w:sz w:val="28"/>
        </w:rPr>
        <w:t>A quel moment faire ce jeu ?</w:t>
      </w:r>
    </w:p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En révision à la fin du CE1</w:t>
      </w:r>
    </w:p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5F1992" w:rsidRPr="005F1992" w:rsidRDefault="005F1992" w:rsidP="005F1992">
      <w:pPr>
        <w:jc w:val="both"/>
        <w:rPr>
          <w:rFonts w:ascii="Lexie Readable" w:eastAsia="Times New Roman" w:hAnsi="Lexie Readable" w:cs="Arial"/>
          <w:sz w:val="2"/>
          <w:szCs w:val="2"/>
          <w:lang w:eastAsia="fr-FR"/>
        </w:rPr>
      </w:pPr>
    </w:p>
    <w:tbl>
      <w:tblPr>
        <w:tblStyle w:val="Grilledutableau"/>
        <w:tblW w:w="15877" w:type="dxa"/>
        <w:tblInd w:w="-856" w:type="dxa"/>
        <w:tblLook w:val="04A0" w:firstRow="1" w:lastRow="0" w:firstColumn="1" w:lastColumn="0" w:noHBand="0" w:noVBand="1"/>
      </w:tblPr>
      <w:tblGrid>
        <w:gridCol w:w="7938"/>
        <w:gridCol w:w="7939"/>
      </w:tblGrid>
      <w:tr w:rsidR="005F1992" w:rsidTr="005F1992">
        <w:trPr>
          <w:trHeight w:hRule="exact" w:val="5103"/>
        </w:trPr>
        <w:tc>
          <w:tcPr>
            <w:tcW w:w="7938" w:type="dxa"/>
          </w:tcPr>
          <w:p w:rsidR="005F1992" w:rsidRPr="00A55EFC" w:rsidRDefault="005F1992" w:rsidP="005F1992">
            <w:pPr>
              <w:jc w:val="center"/>
              <w:rPr>
                <w:rFonts w:ascii="Lassus" w:eastAsia="Times New Roman" w:hAnsi="Lassus" w:cs="Arial"/>
                <w:color w:val="FF0000"/>
                <w:sz w:val="96"/>
                <w:szCs w:val="24"/>
                <w:lang w:eastAsia="fr-FR"/>
              </w:rPr>
            </w:pPr>
            <w:r w:rsidRPr="00A55EFC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lastRenderedPageBreak/>
              <w:t>L</w:t>
            </w:r>
            <w:r w:rsidRPr="00A55EFC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e</w:t>
            </w:r>
            <w:r w:rsidRPr="00A55EFC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 xml:space="preserve">s </w:t>
            </w:r>
            <w:r w:rsidRPr="00A55EFC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A55EFC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l</w:t>
            </w:r>
            <w:r w:rsidRPr="00A55EFC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é</w:t>
            </w:r>
            <w:r w:rsidRPr="00A55EFC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 xml:space="preserve">s </w:t>
            </w:r>
            <w:r w:rsidRPr="00A55EFC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d</w:t>
            </w:r>
            <w:r w:rsidRPr="00A55EFC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 xml:space="preserve">e </w:t>
            </w:r>
            <w:r w:rsidRPr="00A55EFC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f</w:t>
            </w:r>
            <w:r w:rsidRPr="00A55EFC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 </w:t>
            </w:r>
            <w:r w:rsidRPr="00A55EFC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  <w:p w:rsidR="005F1992" w:rsidRPr="00A55EFC" w:rsidRDefault="005F1992" w:rsidP="005F1992">
            <w:pPr>
              <w:jc w:val="center"/>
              <w:rPr>
                <w:rFonts w:ascii="Lassus" w:eastAsia="Times New Roman" w:hAnsi="Lassus" w:cs="Arial"/>
                <w:color w:val="FF0000"/>
                <w:sz w:val="144"/>
                <w:szCs w:val="24"/>
                <w:lang w:eastAsia="fr-FR"/>
              </w:rPr>
            </w:pPr>
            <w:r w:rsidRPr="00A55EFC">
              <w:rPr>
                <w:rFonts w:ascii="Lassus" w:eastAsia="Times New Roman" w:hAnsi="Lassus" w:cs="Arial"/>
                <w:color w:val="FF0000"/>
                <w:sz w:val="144"/>
                <w:szCs w:val="24"/>
                <w:lang w:eastAsia="fr-FR"/>
              </w:rPr>
              <w:t xml:space="preserve">1 </w:t>
            </w:r>
            <w:r w:rsidRPr="00A55EFC">
              <w:rPr>
                <w:rFonts w:ascii="Lassus" w:eastAsia="Times New Roman" w:hAnsi="Lassus" w:cs="Arial"/>
                <w:color w:val="FFC000"/>
                <w:sz w:val="144"/>
                <w:szCs w:val="24"/>
                <w:lang w:eastAsia="fr-FR"/>
              </w:rPr>
              <w:t>1</w:t>
            </w:r>
            <w:r w:rsidRPr="00A55EFC">
              <w:rPr>
                <w:rFonts w:ascii="Lassus" w:eastAsia="Times New Roman" w:hAnsi="Lassus" w:cs="Arial"/>
                <w:color w:val="FF0000"/>
                <w:sz w:val="144"/>
                <w:szCs w:val="24"/>
                <w:lang w:eastAsia="fr-FR"/>
              </w:rPr>
              <w:t xml:space="preserve"> 1 </w:t>
            </w:r>
            <w:r w:rsidRPr="00A55EFC">
              <w:rPr>
                <w:rFonts w:ascii="Lassus" w:eastAsia="Times New Roman" w:hAnsi="Lassus" w:cs="Arial"/>
                <w:color w:val="FFC000"/>
                <w:sz w:val="144"/>
                <w:szCs w:val="24"/>
                <w:lang w:eastAsia="fr-FR"/>
              </w:rPr>
              <w:t>1</w:t>
            </w:r>
            <w:r w:rsidRPr="00A55EFC">
              <w:rPr>
                <w:rFonts w:ascii="Lassus" w:eastAsia="Times New Roman" w:hAnsi="Lassus" w:cs="Arial"/>
                <w:color w:val="FF0000"/>
                <w:sz w:val="144"/>
                <w:szCs w:val="24"/>
                <w:lang w:eastAsia="fr-FR"/>
              </w:rPr>
              <w:t xml:space="preserve"> 1 </w:t>
            </w:r>
            <w:r w:rsidRPr="00A55EFC">
              <w:rPr>
                <w:rFonts w:ascii="Lassus" w:eastAsia="Times New Roman" w:hAnsi="Lassus" w:cs="Arial"/>
                <w:color w:val="FFC000"/>
                <w:sz w:val="144"/>
                <w:szCs w:val="24"/>
                <w:lang w:eastAsia="fr-FR"/>
              </w:rPr>
              <w:t xml:space="preserve">1 </w:t>
            </w:r>
            <w:r w:rsidRPr="00A55EFC">
              <w:rPr>
                <w:rFonts w:ascii="Lassus" w:eastAsia="Times New Roman" w:hAnsi="Lassus" w:cs="Arial"/>
                <w:color w:val="FF0000"/>
                <w:sz w:val="144"/>
                <w:szCs w:val="24"/>
                <w:lang w:eastAsia="fr-FR"/>
              </w:rPr>
              <w:t xml:space="preserve">1 </w:t>
            </w:r>
            <w:r w:rsidRPr="00A55EFC">
              <w:rPr>
                <w:rFonts w:ascii="Lassus" w:eastAsia="Times New Roman" w:hAnsi="Lassus" w:cs="Arial"/>
                <w:color w:val="FFC000"/>
                <w:sz w:val="144"/>
                <w:szCs w:val="24"/>
                <w:lang w:eastAsia="fr-FR"/>
              </w:rPr>
              <w:t>1</w:t>
            </w:r>
            <w:r w:rsidRPr="00A55EFC">
              <w:rPr>
                <w:rFonts w:ascii="Lassus" w:eastAsia="Times New Roman" w:hAnsi="Lassus" w:cs="Arial"/>
                <w:color w:val="FF0000"/>
                <w:sz w:val="144"/>
                <w:szCs w:val="24"/>
                <w:lang w:eastAsia="fr-FR"/>
              </w:rPr>
              <w:t xml:space="preserve"> 1 </w:t>
            </w:r>
            <w:r w:rsidRPr="00A55EFC">
              <w:rPr>
                <w:rFonts w:ascii="Lassus" w:eastAsia="Times New Roman" w:hAnsi="Lassus" w:cs="Arial"/>
                <w:color w:val="FFC000"/>
                <w:sz w:val="144"/>
                <w:szCs w:val="24"/>
                <w:lang w:eastAsia="fr-FR"/>
              </w:rPr>
              <w:t>1</w:t>
            </w:r>
            <w:r w:rsidRPr="00A55EFC">
              <w:rPr>
                <w:rFonts w:ascii="Lassus" w:eastAsia="Times New Roman" w:hAnsi="Lassus" w:cs="Arial"/>
                <w:color w:val="FF0000"/>
                <w:sz w:val="144"/>
                <w:szCs w:val="24"/>
                <w:lang w:eastAsia="fr-FR"/>
              </w:rPr>
              <w:t xml:space="preserve"> </w:t>
            </w:r>
            <w:r w:rsidRPr="00A55EFC">
              <w:rPr>
                <w:rFonts w:ascii="Lassus" w:eastAsia="Times New Roman" w:hAnsi="Lassus" w:cs="Arial"/>
                <w:color w:val="FFC000"/>
                <w:sz w:val="144"/>
                <w:szCs w:val="24"/>
                <w:lang w:eastAsia="fr-FR"/>
              </w:rPr>
              <w:t>1</w:t>
            </w:r>
            <w:r w:rsidRPr="00A55EFC">
              <w:rPr>
                <w:rFonts w:ascii="Lassus" w:eastAsia="Times New Roman" w:hAnsi="Lassus" w:cs="Arial"/>
                <w:color w:val="FF0000"/>
                <w:sz w:val="144"/>
                <w:szCs w:val="24"/>
                <w:lang w:eastAsia="fr-FR"/>
              </w:rPr>
              <w:t xml:space="preserve"> 1 </w:t>
            </w:r>
            <w:r w:rsidRPr="00A55EFC">
              <w:rPr>
                <w:rFonts w:ascii="Lassus" w:eastAsia="Times New Roman" w:hAnsi="Lassus" w:cs="Arial"/>
                <w:color w:val="FFC000"/>
                <w:sz w:val="144"/>
                <w:szCs w:val="24"/>
                <w:lang w:eastAsia="fr-FR"/>
              </w:rPr>
              <w:t>1</w:t>
            </w:r>
            <w:r w:rsidRPr="00A55EFC">
              <w:rPr>
                <w:rFonts w:ascii="Lassus" w:eastAsia="Times New Roman" w:hAnsi="Lassus" w:cs="Arial"/>
                <w:color w:val="FF0000"/>
                <w:sz w:val="144"/>
                <w:szCs w:val="24"/>
                <w:lang w:eastAsia="fr-FR"/>
              </w:rPr>
              <w:t xml:space="preserve"> 1 </w:t>
            </w:r>
            <w:r w:rsidRPr="00A55EFC">
              <w:rPr>
                <w:rFonts w:ascii="Lassus" w:eastAsia="Times New Roman" w:hAnsi="Lassus" w:cs="Arial"/>
                <w:color w:val="FFC000"/>
                <w:sz w:val="144"/>
                <w:szCs w:val="24"/>
                <w:lang w:eastAsia="fr-FR"/>
              </w:rPr>
              <w:t>1</w:t>
            </w:r>
            <w:r w:rsidRPr="00A55EFC">
              <w:rPr>
                <w:rFonts w:ascii="Lassus" w:eastAsia="Times New Roman" w:hAnsi="Lassus" w:cs="Arial"/>
                <w:color w:val="FF0000"/>
                <w:sz w:val="144"/>
                <w:szCs w:val="24"/>
                <w:lang w:eastAsia="fr-FR"/>
              </w:rPr>
              <w:t xml:space="preserve"> 1 </w:t>
            </w:r>
            <w:r w:rsidRPr="00A55EFC">
              <w:rPr>
                <w:rFonts w:ascii="Lassus" w:eastAsia="Times New Roman" w:hAnsi="Lassus" w:cs="Arial"/>
                <w:color w:val="FFC000"/>
                <w:sz w:val="144"/>
                <w:szCs w:val="24"/>
                <w:lang w:eastAsia="fr-FR"/>
              </w:rPr>
              <w:t>1</w:t>
            </w:r>
            <w:r w:rsidRPr="00A55EFC">
              <w:rPr>
                <w:rFonts w:ascii="Lassus" w:eastAsia="Times New Roman" w:hAnsi="Lassus" w:cs="Arial"/>
                <w:color w:val="FF0000"/>
                <w:sz w:val="144"/>
                <w:szCs w:val="24"/>
                <w:lang w:eastAsia="fr-FR"/>
              </w:rPr>
              <w:t xml:space="preserve"> 1 </w:t>
            </w:r>
            <w:r w:rsidRPr="00A55EFC">
              <w:rPr>
                <w:rFonts w:ascii="Lassus" w:eastAsia="Times New Roman" w:hAnsi="Lassus" w:cs="Arial"/>
                <w:color w:val="FFC000"/>
                <w:sz w:val="144"/>
                <w:szCs w:val="24"/>
                <w:lang w:eastAsia="fr-FR"/>
              </w:rPr>
              <w:t xml:space="preserve">1 </w:t>
            </w:r>
            <w:r w:rsidRPr="00A55EFC">
              <w:rPr>
                <w:rFonts w:ascii="Lassus" w:eastAsia="Times New Roman" w:hAnsi="Lassus" w:cs="Arial"/>
                <w:color w:val="FF0000"/>
                <w:sz w:val="144"/>
                <w:szCs w:val="24"/>
                <w:lang w:eastAsia="fr-FR"/>
              </w:rPr>
              <w:t>1</w:t>
            </w:r>
          </w:p>
          <w:p w:rsidR="005F1992" w:rsidRPr="005F1992" w:rsidRDefault="005F1992" w:rsidP="005F1992">
            <w:pPr>
              <w:jc w:val="center"/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</w:pPr>
          </w:p>
        </w:tc>
        <w:tc>
          <w:tcPr>
            <w:tcW w:w="7939" w:type="dxa"/>
          </w:tcPr>
          <w:p w:rsidR="005F1992" w:rsidRPr="00A55EFC" w:rsidRDefault="005F1992" w:rsidP="005F1992">
            <w:pPr>
              <w:jc w:val="center"/>
              <w:rPr>
                <w:rFonts w:ascii="Lassus" w:eastAsia="Times New Roman" w:hAnsi="Lassus" w:cs="Arial"/>
                <w:color w:val="92D050"/>
                <w:sz w:val="96"/>
                <w:szCs w:val="24"/>
                <w:lang w:eastAsia="fr-FR"/>
              </w:rPr>
            </w:pPr>
            <w:r w:rsidRPr="00A55EFC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A55EFC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A55EFC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 xml:space="preserve">s </w:t>
            </w:r>
            <w:r w:rsidRPr="00A55EFC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c</w:t>
            </w:r>
            <w:r w:rsidRPr="00A55EFC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A55EFC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A55EFC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 xml:space="preserve">s </w:t>
            </w:r>
            <w:r w:rsidRPr="00A55EFC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d</w:t>
            </w:r>
            <w:r w:rsidRPr="00A55EFC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 xml:space="preserve">e </w:t>
            </w:r>
            <w:r w:rsidRPr="00A55EFC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s</w:t>
            </w:r>
            <w:r w:rsidRPr="00A55EFC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o</w:t>
            </w:r>
            <w:r w:rsidRPr="00A55EFC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l</w:t>
            </w:r>
            <w:r w:rsidRPr="00A55EFC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 !</w:t>
            </w:r>
          </w:p>
          <w:p w:rsidR="005F1992" w:rsidRPr="00A55EFC" w:rsidRDefault="00A55EFC" w:rsidP="00A55EFC">
            <w:pPr>
              <w:jc w:val="center"/>
              <w:rPr>
                <w:rFonts w:ascii="Hymnus FG" w:eastAsia="Times New Roman" w:hAnsi="Hymnus FG" w:cs="Arial"/>
                <w:sz w:val="24"/>
                <w:szCs w:val="24"/>
                <w:lang w:eastAsia="fr-FR"/>
              </w:rPr>
            </w:pPr>
            <w:r w:rsidRPr="00A55EFC">
              <w:rPr>
                <w:rFonts w:ascii="Hymnus FG" w:eastAsia="Times New Roman" w:hAnsi="Hymnus FG" w:cs="Arial"/>
                <w:color w:val="92D050"/>
                <w:sz w:val="96"/>
                <w:szCs w:val="24"/>
                <w:lang w:eastAsia="fr-FR"/>
              </w:rPr>
              <w:t xml:space="preserve">! </w:t>
            </w:r>
            <w:r w:rsidRPr="00A55EFC">
              <w:rPr>
                <w:rFonts w:ascii="Hymnus FG" w:eastAsia="Times New Roman" w:hAnsi="Hymnus FG" w:cs="Arial"/>
                <w:color w:val="00B050"/>
                <w:sz w:val="96"/>
                <w:szCs w:val="24"/>
                <w:lang w:eastAsia="fr-FR"/>
              </w:rPr>
              <w:t>!</w:t>
            </w:r>
            <w:r w:rsidRPr="00A55EFC">
              <w:rPr>
                <w:rFonts w:ascii="Hymnus FG" w:eastAsia="Times New Roman" w:hAnsi="Hymnus FG" w:cs="Arial"/>
                <w:color w:val="92D050"/>
                <w:sz w:val="96"/>
                <w:szCs w:val="24"/>
                <w:lang w:eastAsia="fr-FR"/>
              </w:rPr>
              <w:t xml:space="preserve"> ! </w:t>
            </w:r>
            <w:r w:rsidRPr="00A55EFC">
              <w:rPr>
                <w:rFonts w:ascii="Hymnus FG" w:eastAsia="Times New Roman" w:hAnsi="Hymnus FG" w:cs="Arial"/>
                <w:color w:val="00B050"/>
                <w:sz w:val="96"/>
                <w:szCs w:val="24"/>
                <w:lang w:eastAsia="fr-FR"/>
              </w:rPr>
              <w:t>!</w:t>
            </w:r>
            <w:r w:rsidRPr="00A55EFC">
              <w:rPr>
                <w:rFonts w:ascii="Hymnus FG" w:eastAsia="Times New Roman" w:hAnsi="Hymnus FG" w:cs="Arial"/>
                <w:color w:val="92D050"/>
                <w:sz w:val="96"/>
                <w:szCs w:val="24"/>
                <w:lang w:eastAsia="fr-FR"/>
              </w:rPr>
              <w:t xml:space="preserve"> ! </w:t>
            </w:r>
            <w:r w:rsidRPr="00A55EFC">
              <w:rPr>
                <w:rFonts w:ascii="Hymnus FG" w:eastAsia="Times New Roman" w:hAnsi="Hymnus FG" w:cs="Arial"/>
                <w:color w:val="00B050"/>
                <w:sz w:val="96"/>
                <w:szCs w:val="24"/>
                <w:lang w:eastAsia="fr-FR"/>
              </w:rPr>
              <w:t>!</w:t>
            </w:r>
            <w:r w:rsidRPr="00A55EFC">
              <w:rPr>
                <w:rFonts w:ascii="Hymnus FG" w:eastAsia="Times New Roman" w:hAnsi="Hymnus FG" w:cs="Arial"/>
                <w:color w:val="92D050"/>
                <w:sz w:val="96"/>
                <w:szCs w:val="24"/>
                <w:lang w:eastAsia="fr-FR"/>
              </w:rPr>
              <w:t xml:space="preserve"> ! </w:t>
            </w:r>
            <w:r w:rsidRPr="00A55EFC">
              <w:rPr>
                <w:rFonts w:ascii="Hymnus FG" w:eastAsia="Times New Roman" w:hAnsi="Hymnus FG" w:cs="Arial"/>
                <w:color w:val="00B050"/>
                <w:sz w:val="96"/>
                <w:szCs w:val="24"/>
                <w:lang w:eastAsia="fr-FR"/>
              </w:rPr>
              <w:t>!</w:t>
            </w:r>
            <w:r w:rsidRPr="00A55EFC">
              <w:rPr>
                <w:rFonts w:ascii="Hymnus FG" w:eastAsia="Times New Roman" w:hAnsi="Hymnus FG" w:cs="Arial"/>
                <w:color w:val="92D050"/>
                <w:sz w:val="96"/>
                <w:szCs w:val="24"/>
                <w:lang w:eastAsia="fr-FR"/>
              </w:rPr>
              <w:t xml:space="preserve"> ! </w:t>
            </w:r>
            <w:r w:rsidRPr="00A55EFC">
              <w:rPr>
                <w:rFonts w:ascii="Hymnus FG" w:eastAsia="Times New Roman" w:hAnsi="Hymnus FG" w:cs="Arial"/>
                <w:color w:val="00B050"/>
                <w:sz w:val="96"/>
                <w:szCs w:val="24"/>
                <w:lang w:eastAsia="fr-FR"/>
              </w:rPr>
              <w:t>!</w:t>
            </w:r>
            <w:r w:rsidRPr="00A55EFC">
              <w:rPr>
                <w:rFonts w:ascii="Hymnus FG" w:eastAsia="Times New Roman" w:hAnsi="Hymnus FG" w:cs="Arial"/>
                <w:color w:val="92D050"/>
                <w:sz w:val="96"/>
                <w:szCs w:val="24"/>
                <w:lang w:eastAsia="fr-FR"/>
              </w:rPr>
              <w:t xml:space="preserve"> </w:t>
            </w:r>
            <w:r w:rsidRPr="00A55EFC">
              <w:rPr>
                <w:rFonts w:ascii="Hymnus FG" w:eastAsia="Times New Roman" w:hAnsi="Hymnus FG" w:cs="Arial"/>
                <w:color w:val="00B050"/>
                <w:sz w:val="96"/>
                <w:szCs w:val="24"/>
                <w:lang w:eastAsia="fr-FR"/>
              </w:rPr>
              <w:t xml:space="preserve">! </w:t>
            </w:r>
            <w:r w:rsidRPr="00A55EFC">
              <w:rPr>
                <w:rFonts w:ascii="Hymnus FG" w:eastAsia="Times New Roman" w:hAnsi="Hymnus FG" w:cs="Arial"/>
                <w:color w:val="92D050"/>
                <w:sz w:val="96"/>
                <w:szCs w:val="24"/>
                <w:lang w:eastAsia="fr-FR"/>
              </w:rPr>
              <w:t xml:space="preserve">! </w:t>
            </w:r>
            <w:r w:rsidRPr="00A55EFC">
              <w:rPr>
                <w:rFonts w:ascii="Hymnus FG" w:eastAsia="Times New Roman" w:hAnsi="Hymnus FG" w:cs="Arial"/>
                <w:color w:val="00B050"/>
                <w:sz w:val="96"/>
                <w:szCs w:val="24"/>
                <w:lang w:eastAsia="fr-FR"/>
              </w:rPr>
              <w:t>!</w:t>
            </w:r>
            <w:r w:rsidRPr="00A55EFC">
              <w:rPr>
                <w:rFonts w:ascii="Hymnus FG" w:eastAsia="Times New Roman" w:hAnsi="Hymnus FG" w:cs="Arial"/>
                <w:color w:val="92D050"/>
                <w:sz w:val="96"/>
                <w:szCs w:val="24"/>
                <w:lang w:eastAsia="fr-FR"/>
              </w:rPr>
              <w:t xml:space="preserve"> ! </w:t>
            </w:r>
            <w:r w:rsidRPr="00A55EFC">
              <w:rPr>
                <w:rFonts w:ascii="Hymnus FG" w:eastAsia="Times New Roman" w:hAnsi="Hymnus FG" w:cs="Arial"/>
                <w:color w:val="00B050"/>
                <w:sz w:val="96"/>
                <w:szCs w:val="24"/>
                <w:lang w:eastAsia="fr-FR"/>
              </w:rPr>
              <w:t>!</w:t>
            </w:r>
            <w:r w:rsidRPr="00A55EFC">
              <w:rPr>
                <w:rFonts w:ascii="Hymnus FG" w:eastAsia="Times New Roman" w:hAnsi="Hymnus FG" w:cs="Arial"/>
                <w:color w:val="92D050"/>
                <w:sz w:val="96"/>
                <w:szCs w:val="24"/>
                <w:lang w:eastAsia="fr-FR"/>
              </w:rPr>
              <w:t xml:space="preserve"> ! </w:t>
            </w:r>
            <w:r w:rsidRPr="00A55EFC">
              <w:rPr>
                <w:rFonts w:ascii="Hymnus FG" w:eastAsia="Times New Roman" w:hAnsi="Hymnus FG" w:cs="Arial"/>
                <w:color w:val="00B050"/>
                <w:sz w:val="96"/>
                <w:szCs w:val="24"/>
                <w:lang w:eastAsia="fr-FR"/>
              </w:rPr>
              <w:t>!</w:t>
            </w:r>
            <w:r w:rsidRPr="00A55EFC">
              <w:rPr>
                <w:rFonts w:ascii="Hymnus FG" w:eastAsia="Times New Roman" w:hAnsi="Hymnus FG" w:cs="Arial"/>
                <w:color w:val="92D050"/>
                <w:sz w:val="96"/>
                <w:szCs w:val="24"/>
                <w:lang w:eastAsia="fr-FR"/>
              </w:rPr>
              <w:t xml:space="preserve"> ! </w:t>
            </w:r>
            <w:r w:rsidRPr="00A55EFC">
              <w:rPr>
                <w:rFonts w:ascii="Hymnus FG" w:eastAsia="Times New Roman" w:hAnsi="Hymnus FG" w:cs="Arial"/>
                <w:color w:val="00B050"/>
                <w:sz w:val="96"/>
                <w:szCs w:val="24"/>
                <w:lang w:eastAsia="fr-FR"/>
              </w:rPr>
              <w:t>!</w:t>
            </w:r>
            <w:r w:rsidRPr="00A55EFC">
              <w:rPr>
                <w:rFonts w:ascii="Hymnus FG" w:eastAsia="Times New Roman" w:hAnsi="Hymnus FG" w:cs="Arial"/>
                <w:color w:val="92D050"/>
                <w:sz w:val="96"/>
                <w:szCs w:val="24"/>
                <w:lang w:eastAsia="fr-FR"/>
              </w:rPr>
              <w:t xml:space="preserve"> !</w:t>
            </w:r>
          </w:p>
        </w:tc>
      </w:tr>
      <w:tr w:rsidR="005F1992" w:rsidTr="005F1992">
        <w:trPr>
          <w:trHeight w:hRule="exact" w:val="5103"/>
        </w:trPr>
        <w:tc>
          <w:tcPr>
            <w:tcW w:w="7938" w:type="dxa"/>
          </w:tcPr>
          <w:p w:rsidR="005F1992" w:rsidRPr="00A55EFC" w:rsidRDefault="005F1992" w:rsidP="005F1992">
            <w:pPr>
              <w:jc w:val="center"/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</w:pPr>
            <w:r w:rsidRPr="00A55EFC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L</w:t>
            </w:r>
            <w:r w:rsidRPr="00A55EFC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e</w:t>
            </w:r>
            <w:r w:rsidRPr="00A55EFC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A55EFC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 xml:space="preserve"> c</w:t>
            </w:r>
            <w:r w:rsidRPr="00A55EFC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l</w:t>
            </w:r>
            <w:r w:rsidRPr="00A55EFC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é</w:t>
            </w:r>
            <w:r w:rsidRPr="00A55EFC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A55EFC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 xml:space="preserve"> d’</w:t>
            </w:r>
            <w:r w:rsidRPr="00A55EFC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u</w:t>
            </w:r>
            <w:r w:rsidRPr="00A55EFC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 xml:space="preserve">t </w:t>
            </w:r>
            <w:r w:rsidRPr="00A55EFC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3</w:t>
            </w:r>
            <w:r w:rsidRPr="00A55EFC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 !</w:t>
            </w:r>
          </w:p>
          <w:p w:rsidR="005F1992" w:rsidRPr="00A55EFC" w:rsidRDefault="005F1992" w:rsidP="005F1992">
            <w:pPr>
              <w:jc w:val="center"/>
              <w:rPr>
                <w:rFonts w:ascii="Lassus" w:eastAsia="Times New Roman" w:hAnsi="Lassus" w:cs="Arial"/>
                <w:color w:val="002060"/>
                <w:sz w:val="96"/>
                <w:szCs w:val="24"/>
                <w:lang w:eastAsia="fr-FR"/>
              </w:rPr>
            </w:pPr>
            <w:r w:rsidRPr="00A55EFC">
              <w:rPr>
                <w:rFonts w:ascii="Lassus" w:eastAsia="Times New Roman" w:hAnsi="Lassus" w:cs="Arial"/>
                <w:color w:val="002060"/>
                <w:sz w:val="144"/>
                <w:szCs w:val="24"/>
                <w:lang w:eastAsia="fr-FR"/>
              </w:rPr>
              <w:t xml:space="preserve">2 </w:t>
            </w:r>
            <w:r w:rsidRPr="00A55EFC">
              <w:rPr>
                <w:rFonts w:ascii="Lassus" w:eastAsia="Times New Roman" w:hAnsi="Lassus" w:cs="Arial"/>
                <w:color w:val="00B0F0"/>
                <w:sz w:val="144"/>
                <w:szCs w:val="24"/>
                <w:lang w:eastAsia="fr-FR"/>
              </w:rPr>
              <w:t>2</w:t>
            </w:r>
            <w:r w:rsidRPr="00A55EFC">
              <w:rPr>
                <w:rFonts w:ascii="Lassus" w:eastAsia="Times New Roman" w:hAnsi="Lassus" w:cs="Arial"/>
                <w:color w:val="002060"/>
                <w:sz w:val="144"/>
                <w:szCs w:val="24"/>
                <w:lang w:eastAsia="fr-FR"/>
              </w:rPr>
              <w:t xml:space="preserve"> 2 </w:t>
            </w:r>
            <w:r w:rsidRPr="00A55EFC">
              <w:rPr>
                <w:rFonts w:ascii="Lassus" w:eastAsia="Times New Roman" w:hAnsi="Lassus" w:cs="Arial"/>
                <w:color w:val="00B0F0"/>
                <w:sz w:val="144"/>
                <w:szCs w:val="24"/>
                <w:lang w:eastAsia="fr-FR"/>
              </w:rPr>
              <w:t xml:space="preserve">2 </w:t>
            </w:r>
            <w:r w:rsidRPr="00A55EFC">
              <w:rPr>
                <w:rFonts w:ascii="Lassus" w:eastAsia="Times New Roman" w:hAnsi="Lassus" w:cs="Arial"/>
                <w:color w:val="002060"/>
                <w:sz w:val="144"/>
                <w:szCs w:val="24"/>
                <w:lang w:eastAsia="fr-FR"/>
              </w:rPr>
              <w:t xml:space="preserve">2 </w:t>
            </w:r>
            <w:r w:rsidRPr="00A55EFC">
              <w:rPr>
                <w:rFonts w:ascii="Lassus" w:eastAsia="Times New Roman" w:hAnsi="Lassus" w:cs="Arial"/>
                <w:color w:val="00B0F0"/>
                <w:sz w:val="144"/>
                <w:szCs w:val="24"/>
                <w:lang w:eastAsia="fr-FR"/>
              </w:rPr>
              <w:t>2</w:t>
            </w:r>
            <w:r w:rsidRPr="00A55EFC">
              <w:rPr>
                <w:rFonts w:ascii="Lassus" w:eastAsia="Times New Roman" w:hAnsi="Lassus" w:cs="Arial"/>
                <w:color w:val="002060"/>
                <w:sz w:val="144"/>
                <w:szCs w:val="24"/>
                <w:lang w:eastAsia="fr-FR"/>
              </w:rPr>
              <w:t xml:space="preserve"> 2 </w:t>
            </w:r>
            <w:r w:rsidRPr="00A55EFC">
              <w:rPr>
                <w:rFonts w:ascii="Lassus" w:eastAsia="Times New Roman" w:hAnsi="Lassus" w:cs="Arial"/>
                <w:color w:val="00B0F0"/>
                <w:sz w:val="144"/>
                <w:szCs w:val="24"/>
                <w:lang w:eastAsia="fr-FR"/>
              </w:rPr>
              <w:t>2</w:t>
            </w:r>
            <w:r w:rsidRPr="00A55EFC">
              <w:rPr>
                <w:rFonts w:ascii="Lassus" w:eastAsia="Times New Roman" w:hAnsi="Lassus" w:cs="Arial"/>
                <w:color w:val="002060"/>
                <w:sz w:val="144"/>
                <w:szCs w:val="24"/>
                <w:lang w:eastAsia="fr-FR"/>
              </w:rPr>
              <w:t xml:space="preserve"> 2 </w:t>
            </w:r>
            <w:r w:rsidRPr="00A55EFC">
              <w:rPr>
                <w:rFonts w:ascii="Lassus" w:eastAsia="Times New Roman" w:hAnsi="Lassus" w:cs="Arial"/>
                <w:color w:val="00B0F0"/>
                <w:sz w:val="144"/>
                <w:szCs w:val="24"/>
                <w:lang w:eastAsia="fr-FR"/>
              </w:rPr>
              <w:t>2</w:t>
            </w:r>
            <w:r w:rsidRPr="00A55EFC">
              <w:rPr>
                <w:rFonts w:ascii="Lassus" w:eastAsia="Times New Roman" w:hAnsi="Lassus" w:cs="Arial"/>
                <w:color w:val="002060"/>
                <w:sz w:val="144"/>
                <w:szCs w:val="24"/>
                <w:lang w:eastAsia="fr-FR"/>
              </w:rPr>
              <w:t xml:space="preserve"> </w:t>
            </w:r>
            <w:r w:rsidRPr="00A55EFC">
              <w:rPr>
                <w:rFonts w:ascii="Lassus" w:eastAsia="Times New Roman" w:hAnsi="Lassus" w:cs="Arial"/>
                <w:color w:val="00B0F0"/>
                <w:sz w:val="144"/>
                <w:szCs w:val="24"/>
                <w:lang w:eastAsia="fr-FR"/>
              </w:rPr>
              <w:t>2</w:t>
            </w:r>
            <w:r w:rsidRPr="00A55EFC">
              <w:rPr>
                <w:rFonts w:ascii="Lassus" w:eastAsia="Times New Roman" w:hAnsi="Lassus" w:cs="Arial"/>
                <w:color w:val="002060"/>
                <w:sz w:val="144"/>
                <w:szCs w:val="24"/>
                <w:lang w:eastAsia="fr-FR"/>
              </w:rPr>
              <w:t xml:space="preserve"> 2 </w:t>
            </w:r>
            <w:r w:rsidRPr="00A55EFC">
              <w:rPr>
                <w:rFonts w:ascii="Lassus" w:eastAsia="Times New Roman" w:hAnsi="Lassus" w:cs="Arial"/>
                <w:color w:val="00B0F0"/>
                <w:sz w:val="144"/>
                <w:szCs w:val="24"/>
                <w:lang w:eastAsia="fr-FR"/>
              </w:rPr>
              <w:t>2</w:t>
            </w:r>
            <w:r w:rsidRPr="00A55EFC">
              <w:rPr>
                <w:rFonts w:ascii="Lassus" w:eastAsia="Times New Roman" w:hAnsi="Lassus" w:cs="Arial"/>
                <w:color w:val="002060"/>
                <w:sz w:val="144"/>
                <w:szCs w:val="24"/>
                <w:lang w:eastAsia="fr-FR"/>
              </w:rPr>
              <w:t xml:space="preserve"> 2 </w:t>
            </w:r>
            <w:r w:rsidRPr="00A55EFC">
              <w:rPr>
                <w:rFonts w:ascii="Lassus" w:eastAsia="Times New Roman" w:hAnsi="Lassus" w:cs="Arial"/>
                <w:color w:val="00B0F0"/>
                <w:sz w:val="144"/>
                <w:szCs w:val="24"/>
                <w:lang w:eastAsia="fr-FR"/>
              </w:rPr>
              <w:t xml:space="preserve">2 </w:t>
            </w:r>
            <w:r w:rsidRPr="00A55EFC">
              <w:rPr>
                <w:rFonts w:ascii="Lassus" w:eastAsia="Times New Roman" w:hAnsi="Lassus" w:cs="Arial"/>
                <w:color w:val="002060"/>
                <w:sz w:val="144"/>
                <w:szCs w:val="24"/>
                <w:lang w:eastAsia="fr-FR"/>
              </w:rPr>
              <w:t xml:space="preserve">2 </w:t>
            </w:r>
            <w:r w:rsidRPr="00A55EFC">
              <w:rPr>
                <w:rFonts w:ascii="Lassus" w:eastAsia="Times New Roman" w:hAnsi="Lassus" w:cs="Arial"/>
                <w:color w:val="00B0F0"/>
                <w:sz w:val="144"/>
                <w:szCs w:val="24"/>
                <w:lang w:eastAsia="fr-FR"/>
              </w:rPr>
              <w:t xml:space="preserve">2 </w:t>
            </w:r>
            <w:r w:rsidRPr="00A55EFC">
              <w:rPr>
                <w:rFonts w:ascii="Lassus" w:eastAsia="Times New Roman" w:hAnsi="Lassus" w:cs="Arial"/>
                <w:color w:val="002060"/>
                <w:sz w:val="144"/>
                <w:szCs w:val="24"/>
                <w:lang w:eastAsia="fr-FR"/>
              </w:rPr>
              <w:t xml:space="preserve">2 </w:t>
            </w:r>
            <w:r w:rsidRPr="00A55EFC">
              <w:rPr>
                <w:rFonts w:ascii="Lassus" w:eastAsia="Times New Roman" w:hAnsi="Lassus" w:cs="Arial"/>
                <w:color w:val="00B0F0"/>
                <w:sz w:val="144"/>
                <w:szCs w:val="24"/>
                <w:lang w:eastAsia="fr-FR"/>
              </w:rPr>
              <w:t>2</w:t>
            </w:r>
            <w:r w:rsidRPr="00A55EFC">
              <w:rPr>
                <w:rFonts w:ascii="Lassus" w:eastAsia="Times New Roman" w:hAnsi="Lassus" w:cs="Arial"/>
                <w:color w:val="002060"/>
                <w:sz w:val="144"/>
                <w:szCs w:val="24"/>
                <w:lang w:eastAsia="fr-FR"/>
              </w:rPr>
              <w:t xml:space="preserve"> 2</w:t>
            </w:r>
          </w:p>
          <w:p w:rsidR="005F1992" w:rsidRDefault="005F1992" w:rsidP="005F1992">
            <w:pPr>
              <w:jc w:val="center"/>
              <w:rPr>
                <w:rFonts w:ascii="Lexie Readable" w:eastAsia="Times New Roman" w:hAnsi="Lexie Readable" w:cs="Arial"/>
                <w:sz w:val="24"/>
                <w:szCs w:val="24"/>
                <w:lang w:eastAsia="fr-FR"/>
              </w:rPr>
            </w:pPr>
          </w:p>
        </w:tc>
        <w:tc>
          <w:tcPr>
            <w:tcW w:w="7939" w:type="dxa"/>
          </w:tcPr>
          <w:p w:rsidR="005F1992" w:rsidRPr="00A55EFC" w:rsidRDefault="005F1992" w:rsidP="005F1992">
            <w:pPr>
              <w:jc w:val="center"/>
              <w:rPr>
                <w:rFonts w:ascii="Lassus" w:eastAsia="Times New Roman" w:hAnsi="Lassus" w:cs="Arial"/>
                <w:color w:val="7030A0"/>
                <w:sz w:val="96"/>
                <w:szCs w:val="24"/>
                <w:lang w:eastAsia="fr-FR"/>
              </w:rPr>
            </w:pPr>
            <w:r w:rsidRPr="00A55EFC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L</w:t>
            </w:r>
            <w:r w:rsidRPr="00A55EFC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e</w:t>
            </w:r>
            <w:r w:rsidRPr="00A55EFC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 xml:space="preserve">s </w:t>
            </w:r>
            <w:r w:rsidRPr="00A55EFC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c</w:t>
            </w:r>
            <w:r w:rsidRPr="00A55EFC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l</w:t>
            </w:r>
            <w:r w:rsidRPr="00A55EFC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é</w:t>
            </w:r>
            <w:r w:rsidRPr="00A55EFC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 xml:space="preserve">s </w:t>
            </w:r>
            <w:r w:rsidRPr="00A55EFC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d</w:t>
            </w:r>
            <w:r w:rsidRPr="00A55EFC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’u</w:t>
            </w:r>
            <w:r w:rsidRPr="00A55EFC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t</w:t>
            </w:r>
            <w:r w:rsidRPr="00A55EFC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 xml:space="preserve"> 4 </w:t>
            </w:r>
            <w:r w:rsidRPr="00A55EFC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!</w:t>
            </w:r>
          </w:p>
          <w:p w:rsidR="005F1992" w:rsidRDefault="005F1992" w:rsidP="00A55EFC">
            <w:pPr>
              <w:jc w:val="center"/>
              <w:rPr>
                <w:rFonts w:ascii="Lexie Readable" w:eastAsia="Times New Roman" w:hAnsi="Lexie Readable" w:cs="Arial"/>
                <w:sz w:val="24"/>
                <w:szCs w:val="24"/>
                <w:lang w:eastAsia="fr-FR"/>
              </w:rPr>
            </w:pPr>
            <w:r w:rsidRPr="00A55EFC">
              <w:rPr>
                <w:rFonts w:ascii="Lassus" w:eastAsia="Times New Roman" w:hAnsi="Lassus" w:cs="Arial"/>
                <w:color w:val="7030A0"/>
                <w:sz w:val="144"/>
                <w:szCs w:val="24"/>
                <w:lang w:eastAsia="fr-FR"/>
              </w:rPr>
              <w:t xml:space="preserve">3 </w:t>
            </w:r>
            <w:r w:rsidRPr="00A55EFC">
              <w:rPr>
                <w:rFonts w:ascii="Lassus" w:eastAsia="Times New Roman" w:hAnsi="Lassus" w:cs="Arial"/>
                <w:color w:val="FF0066"/>
                <w:sz w:val="144"/>
                <w:szCs w:val="24"/>
                <w:lang w:eastAsia="fr-FR"/>
              </w:rPr>
              <w:t>3</w:t>
            </w:r>
            <w:r w:rsidRPr="00A55EFC">
              <w:rPr>
                <w:rFonts w:ascii="Lassus" w:eastAsia="Times New Roman" w:hAnsi="Lassus" w:cs="Arial"/>
                <w:color w:val="7030A0"/>
                <w:sz w:val="144"/>
                <w:szCs w:val="24"/>
                <w:lang w:eastAsia="fr-FR"/>
              </w:rPr>
              <w:t xml:space="preserve"> 3 </w:t>
            </w:r>
            <w:r w:rsidRPr="00A55EFC">
              <w:rPr>
                <w:rFonts w:ascii="Lassus" w:eastAsia="Times New Roman" w:hAnsi="Lassus" w:cs="Arial"/>
                <w:color w:val="FF0066"/>
                <w:sz w:val="144"/>
                <w:szCs w:val="24"/>
                <w:lang w:eastAsia="fr-FR"/>
              </w:rPr>
              <w:t>3</w:t>
            </w:r>
            <w:r w:rsidRPr="00A55EFC">
              <w:rPr>
                <w:rFonts w:ascii="Lassus" w:eastAsia="Times New Roman" w:hAnsi="Lassus" w:cs="Arial"/>
                <w:color w:val="7030A0"/>
                <w:sz w:val="144"/>
                <w:szCs w:val="24"/>
                <w:lang w:eastAsia="fr-FR"/>
              </w:rPr>
              <w:t xml:space="preserve"> 3 </w:t>
            </w:r>
            <w:r w:rsidRPr="00A55EFC">
              <w:rPr>
                <w:rFonts w:ascii="Lassus" w:eastAsia="Times New Roman" w:hAnsi="Lassus" w:cs="Arial"/>
                <w:color w:val="FF0066"/>
                <w:sz w:val="144"/>
                <w:szCs w:val="24"/>
                <w:lang w:eastAsia="fr-FR"/>
              </w:rPr>
              <w:t>3</w:t>
            </w:r>
            <w:r w:rsidRPr="00A55EFC">
              <w:rPr>
                <w:rFonts w:ascii="Lassus" w:eastAsia="Times New Roman" w:hAnsi="Lassus" w:cs="Arial"/>
                <w:color w:val="7030A0"/>
                <w:sz w:val="144"/>
                <w:szCs w:val="24"/>
                <w:lang w:eastAsia="fr-FR"/>
              </w:rPr>
              <w:t xml:space="preserve"> 3 </w:t>
            </w:r>
            <w:r w:rsidRPr="00A55EFC">
              <w:rPr>
                <w:rFonts w:ascii="Lassus" w:eastAsia="Times New Roman" w:hAnsi="Lassus" w:cs="Arial"/>
                <w:color w:val="FF0066"/>
                <w:sz w:val="144"/>
                <w:szCs w:val="24"/>
                <w:lang w:eastAsia="fr-FR"/>
              </w:rPr>
              <w:t>3</w:t>
            </w:r>
            <w:r w:rsidRPr="00A55EFC">
              <w:rPr>
                <w:rFonts w:ascii="Lassus" w:eastAsia="Times New Roman" w:hAnsi="Lassus" w:cs="Arial"/>
                <w:color w:val="7030A0"/>
                <w:sz w:val="144"/>
                <w:szCs w:val="24"/>
                <w:lang w:eastAsia="fr-FR"/>
              </w:rPr>
              <w:t xml:space="preserve"> 3 </w:t>
            </w:r>
            <w:r w:rsidRPr="00A55EFC">
              <w:rPr>
                <w:rFonts w:ascii="Lassus" w:eastAsia="Times New Roman" w:hAnsi="Lassus" w:cs="Arial"/>
                <w:color w:val="FF0066"/>
                <w:sz w:val="144"/>
                <w:szCs w:val="24"/>
                <w:lang w:eastAsia="fr-FR"/>
              </w:rPr>
              <w:t>3</w:t>
            </w:r>
            <w:r w:rsidRPr="00A55EFC">
              <w:rPr>
                <w:rFonts w:ascii="Lassus" w:eastAsia="Times New Roman" w:hAnsi="Lassus" w:cs="Arial"/>
                <w:color w:val="7030A0"/>
                <w:sz w:val="144"/>
                <w:szCs w:val="24"/>
                <w:lang w:eastAsia="fr-FR"/>
              </w:rPr>
              <w:t xml:space="preserve"> </w:t>
            </w:r>
            <w:r w:rsidRPr="00A55EFC">
              <w:rPr>
                <w:rFonts w:ascii="Lassus" w:eastAsia="Times New Roman" w:hAnsi="Lassus" w:cs="Arial"/>
                <w:color w:val="FF0066"/>
                <w:sz w:val="144"/>
                <w:szCs w:val="24"/>
                <w:lang w:eastAsia="fr-FR"/>
              </w:rPr>
              <w:t>3</w:t>
            </w:r>
            <w:r w:rsidRPr="00A55EFC">
              <w:rPr>
                <w:rFonts w:ascii="Lassus" w:eastAsia="Times New Roman" w:hAnsi="Lassus" w:cs="Arial"/>
                <w:color w:val="7030A0"/>
                <w:sz w:val="144"/>
                <w:szCs w:val="24"/>
                <w:lang w:eastAsia="fr-FR"/>
              </w:rPr>
              <w:t xml:space="preserve"> 3 </w:t>
            </w:r>
            <w:r w:rsidRPr="00A55EFC">
              <w:rPr>
                <w:rFonts w:ascii="Lassus" w:eastAsia="Times New Roman" w:hAnsi="Lassus" w:cs="Arial"/>
                <w:color w:val="FF0066"/>
                <w:sz w:val="144"/>
                <w:szCs w:val="24"/>
                <w:lang w:eastAsia="fr-FR"/>
              </w:rPr>
              <w:t>3</w:t>
            </w:r>
            <w:r w:rsidRPr="00A55EFC">
              <w:rPr>
                <w:rFonts w:ascii="Lassus" w:eastAsia="Times New Roman" w:hAnsi="Lassus" w:cs="Arial"/>
                <w:color w:val="7030A0"/>
                <w:sz w:val="144"/>
                <w:szCs w:val="24"/>
                <w:lang w:eastAsia="fr-FR"/>
              </w:rPr>
              <w:t xml:space="preserve"> 3 </w:t>
            </w:r>
            <w:r w:rsidRPr="00A55EFC">
              <w:rPr>
                <w:rFonts w:ascii="Lassus" w:eastAsia="Times New Roman" w:hAnsi="Lassus" w:cs="Arial"/>
                <w:color w:val="FF0066"/>
                <w:sz w:val="144"/>
                <w:szCs w:val="24"/>
                <w:lang w:eastAsia="fr-FR"/>
              </w:rPr>
              <w:t>3</w:t>
            </w:r>
            <w:r w:rsidRPr="00A55EFC">
              <w:rPr>
                <w:rFonts w:ascii="Lassus" w:eastAsia="Times New Roman" w:hAnsi="Lassus" w:cs="Arial"/>
                <w:color w:val="7030A0"/>
                <w:sz w:val="144"/>
                <w:szCs w:val="24"/>
                <w:lang w:eastAsia="fr-FR"/>
              </w:rPr>
              <w:t xml:space="preserve"> 3 </w:t>
            </w:r>
            <w:r w:rsidRPr="00A55EFC">
              <w:rPr>
                <w:rFonts w:ascii="Lassus" w:eastAsia="Times New Roman" w:hAnsi="Lassus" w:cs="Arial"/>
                <w:color w:val="FF0066"/>
                <w:sz w:val="144"/>
                <w:szCs w:val="24"/>
                <w:lang w:eastAsia="fr-FR"/>
              </w:rPr>
              <w:t>3</w:t>
            </w:r>
            <w:r w:rsidRPr="00A55EFC">
              <w:rPr>
                <w:rFonts w:ascii="Lassus" w:eastAsia="Times New Roman" w:hAnsi="Lassus" w:cs="Arial"/>
                <w:color w:val="7030A0"/>
                <w:sz w:val="144"/>
                <w:szCs w:val="24"/>
                <w:lang w:eastAsia="fr-FR"/>
              </w:rPr>
              <w:t xml:space="preserve"> 3 </w:t>
            </w:r>
            <w:r w:rsidRPr="00A55EFC">
              <w:rPr>
                <w:rFonts w:ascii="Lassus" w:eastAsia="Times New Roman" w:hAnsi="Lassus" w:cs="Arial"/>
                <w:color w:val="FF0066"/>
                <w:sz w:val="144"/>
                <w:szCs w:val="24"/>
                <w:lang w:eastAsia="fr-FR"/>
              </w:rPr>
              <w:t>3</w:t>
            </w:r>
            <w:r w:rsidRPr="00A55EFC">
              <w:rPr>
                <w:rFonts w:ascii="Lassus" w:eastAsia="Times New Roman" w:hAnsi="Lassus" w:cs="Arial"/>
                <w:color w:val="7030A0"/>
                <w:sz w:val="144"/>
                <w:szCs w:val="24"/>
                <w:lang w:eastAsia="fr-FR"/>
              </w:rPr>
              <w:t xml:space="preserve"> 3</w:t>
            </w:r>
          </w:p>
        </w:tc>
      </w:tr>
    </w:tbl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  <w:sectPr w:rsidR="005F1992" w:rsidSect="005F1992">
          <w:pgSz w:w="16838" w:h="11906" w:orient="landscape"/>
          <w:pgMar w:top="284" w:right="1417" w:bottom="284" w:left="1417" w:header="708" w:footer="708" w:gutter="0"/>
          <w:cols w:space="708"/>
          <w:docGrid w:linePitch="360"/>
        </w:sectPr>
      </w:pPr>
    </w:p>
    <w:p w:rsidR="005F1992" w:rsidRPr="00D634EE" w:rsidRDefault="005F1992" w:rsidP="00D634EE">
      <w:pPr>
        <w:jc w:val="center"/>
        <w:rPr>
          <w:rFonts w:ascii="Xiomara" w:eastAsia="Times New Roman" w:hAnsi="Xiomara" w:cs="Arial"/>
          <w:sz w:val="52"/>
          <w:szCs w:val="24"/>
          <w:lang w:eastAsia="fr-FR"/>
        </w:rPr>
      </w:pPr>
      <w:r w:rsidRPr="00D634EE">
        <w:rPr>
          <w:rFonts w:ascii="Xiomara" w:eastAsia="Times New Roman" w:hAnsi="Xiomara" w:cs="Arial"/>
          <w:sz w:val="52"/>
          <w:szCs w:val="24"/>
          <w:lang w:eastAsia="fr-FR"/>
        </w:rPr>
        <w:t>Aides pour les problèmes</w:t>
      </w:r>
    </w:p>
    <w:p w:rsidR="00EA5EF1" w:rsidRPr="00D634EE" w:rsidRDefault="00EA5EF1" w:rsidP="00D634EE">
      <w:pPr>
        <w:jc w:val="center"/>
        <w:rPr>
          <w:rFonts w:ascii="Xiomara" w:eastAsia="Times New Roman" w:hAnsi="Xiomara" w:cs="Arial"/>
          <w:sz w:val="52"/>
          <w:szCs w:val="24"/>
          <w:lang w:eastAsia="fr-FR"/>
        </w:rPr>
      </w:pPr>
      <w:r w:rsidRPr="00D634EE">
        <w:rPr>
          <w:rFonts w:ascii="Xiomara" w:eastAsia="Times New Roman" w:hAnsi="Xiomara" w:cs="Arial"/>
          <w:sz w:val="52"/>
          <w:szCs w:val="24"/>
          <w:lang w:eastAsia="fr-FR"/>
        </w:rPr>
        <w:t>Les nombres à utiliser dans l’opération sont forcément dans l’énoncé !</w:t>
      </w:r>
    </w:p>
    <w:p w:rsidR="005F1992" w:rsidRPr="00D634EE" w:rsidRDefault="005F1992" w:rsidP="00D634EE">
      <w:pPr>
        <w:jc w:val="center"/>
        <w:rPr>
          <w:rFonts w:ascii="Xiomara" w:eastAsia="Times New Roman" w:hAnsi="Xiomara" w:cs="Arial"/>
          <w:sz w:val="52"/>
          <w:szCs w:val="24"/>
          <w:lang w:eastAsia="fr-FR"/>
        </w:rPr>
      </w:pPr>
    </w:p>
    <w:p w:rsidR="005F1992" w:rsidRPr="00D634EE" w:rsidRDefault="005F1992" w:rsidP="00D634EE">
      <w:pPr>
        <w:jc w:val="center"/>
        <w:rPr>
          <w:rFonts w:ascii="Xiomara" w:eastAsia="Times New Roman" w:hAnsi="Xiomara" w:cs="Arial"/>
          <w:sz w:val="52"/>
          <w:szCs w:val="24"/>
          <w:u w:val="single"/>
          <w:lang w:eastAsia="fr-FR"/>
        </w:rPr>
      </w:pPr>
      <w:r w:rsidRPr="00D634EE">
        <w:rPr>
          <w:rFonts w:ascii="Xiomara" w:eastAsia="Times New Roman" w:hAnsi="Xiomara" w:cs="Arial"/>
          <w:sz w:val="52"/>
          <w:szCs w:val="24"/>
          <w:u w:val="single"/>
          <w:lang w:eastAsia="fr-FR"/>
        </w:rPr>
        <w:t>Si je cherche l’écart, la différence</w:t>
      </w:r>
      <w:r w:rsidR="00D634EE">
        <w:rPr>
          <w:rFonts w:ascii="Xiomara" w:eastAsia="Times New Roman" w:hAnsi="Xiomara" w:cs="Arial"/>
          <w:sz w:val="52"/>
          <w:szCs w:val="24"/>
          <w:u w:val="single"/>
          <w:lang w:eastAsia="fr-FR"/>
        </w:rPr>
        <w:t>, ce qu’il y a en moins.</w:t>
      </w:r>
    </w:p>
    <w:p w:rsidR="005F1992" w:rsidRPr="00D634EE" w:rsidRDefault="00D634EE" w:rsidP="00D634EE">
      <w:pPr>
        <w:jc w:val="center"/>
        <w:rPr>
          <w:rFonts w:ascii="Xiomara" w:eastAsia="Times New Roman" w:hAnsi="Xiomara" w:cs="Arial"/>
          <w:sz w:val="52"/>
          <w:szCs w:val="24"/>
          <w:lang w:eastAsia="fr-FR"/>
        </w:rPr>
      </w:pPr>
      <w:r>
        <w:rPr>
          <w:rFonts w:ascii="Xiomara" w:eastAsia="Times New Roman" w:hAnsi="Xiomara" w:cs="Arial"/>
          <w:sz w:val="52"/>
          <w:szCs w:val="24"/>
          <w:lang w:eastAsia="fr-FR"/>
        </w:rPr>
        <w:t>J’utilise la soustraction (-)</w:t>
      </w:r>
    </w:p>
    <w:p w:rsidR="005F1992" w:rsidRPr="00D634EE" w:rsidRDefault="005F1992" w:rsidP="00D634EE">
      <w:pPr>
        <w:jc w:val="center"/>
        <w:rPr>
          <w:rFonts w:ascii="Xiomara" w:eastAsia="Times New Roman" w:hAnsi="Xiomara" w:cs="Arial"/>
          <w:sz w:val="52"/>
          <w:szCs w:val="24"/>
          <w:u w:val="single"/>
          <w:lang w:eastAsia="fr-FR"/>
        </w:rPr>
      </w:pPr>
      <w:r w:rsidRPr="00D634EE">
        <w:rPr>
          <w:rFonts w:ascii="Xiomara" w:eastAsia="Times New Roman" w:hAnsi="Xiomara" w:cs="Arial"/>
          <w:sz w:val="52"/>
          <w:szCs w:val="24"/>
          <w:u w:val="single"/>
          <w:lang w:eastAsia="fr-FR"/>
        </w:rPr>
        <w:t>Si je cherche une somme</w:t>
      </w:r>
      <w:r w:rsidR="00D634EE">
        <w:rPr>
          <w:rFonts w:ascii="Xiomara" w:eastAsia="Times New Roman" w:hAnsi="Xiomara" w:cs="Arial"/>
          <w:sz w:val="52"/>
          <w:szCs w:val="24"/>
          <w:u w:val="single"/>
          <w:lang w:eastAsia="fr-FR"/>
        </w:rPr>
        <w:t>, à ajouter, ce qu’il y a en plus.</w:t>
      </w:r>
    </w:p>
    <w:p w:rsidR="005F1992" w:rsidRPr="00D634EE" w:rsidRDefault="00D634EE" w:rsidP="00D634EE">
      <w:pPr>
        <w:jc w:val="center"/>
        <w:rPr>
          <w:rFonts w:ascii="Xiomara" w:eastAsia="Times New Roman" w:hAnsi="Xiomara" w:cs="Arial"/>
          <w:sz w:val="52"/>
          <w:szCs w:val="24"/>
          <w:lang w:eastAsia="fr-FR"/>
        </w:rPr>
      </w:pPr>
      <w:r>
        <w:rPr>
          <w:rFonts w:ascii="Xiomara" w:eastAsia="Times New Roman" w:hAnsi="Xiomara" w:cs="Arial"/>
          <w:sz w:val="52"/>
          <w:szCs w:val="24"/>
          <w:lang w:eastAsia="fr-FR"/>
        </w:rPr>
        <w:t>J’utilise l’addition (+)</w:t>
      </w:r>
    </w:p>
    <w:p w:rsidR="005F1992" w:rsidRPr="00D634EE" w:rsidRDefault="005F1992" w:rsidP="00D634EE">
      <w:pPr>
        <w:jc w:val="center"/>
        <w:rPr>
          <w:rFonts w:ascii="Xiomara" w:eastAsia="Times New Roman" w:hAnsi="Xiomara" w:cs="Arial"/>
          <w:sz w:val="52"/>
          <w:szCs w:val="24"/>
          <w:u w:val="single"/>
          <w:lang w:eastAsia="fr-FR"/>
        </w:rPr>
      </w:pPr>
      <w:r w:rsidRPr="00D634EE">
        <w:rPr>
          <w:rFonts w:ascii="Xiomara" w:eastAsia="Times New Roman" w:hAnsi="Xiomara" w:cs="Arial"/>
          <w:sz w:val="52"/>
          <w:szCs w:val="24"/>
          <w:u w:val="single"/>
          <w:lang w:eastAsia="fr-FR"/>
        </w:rPr>
        <w:t>Si je groupe des choses</w:t>
      </w:r>
      <w:r w:rsidR="00D634EE">
        <w:rPr>
          <w:rFonts w:ascii="Xiomara" w:eastAsia="Times New Roman" w:hAnsi="Xiomara" w:cs="Arial"/>
          <w:sz w:val="52"/>
          <w:szCs w:val="24"/>
          <w:u w:val="single"/>
          <w:lang w:eastAsia="fr-FR"/>
        </w:rPr>
        <w:t>, je veux faire des paquets.</w:t>
      </w:r>
    </w:p>
    <w:p w:rsidR="005F1992" w:rsidRPr="00D634EE" w:rsidRDefault="005F1992" w:rsidP="00D634EE">
      <w:pPr>
        <w:jc w:val="center"/>
        <w:rPr>
          <w:rFonts w:ascii="Xiomara" w:eastAsia="Times New Roman" w:hAnsi="Xiomara" w:cs="Arial"/>
          <w:sz w:val="52"/>
          <w:szCs w:val="24"/>
          <w:lang w:eastAsia="fr-FR"/>
        </w:rPr>
      </w:pPr>
      <w:r w:rsidRPr="00D634EE">
        <w:rPr>
          <w:rFonts w:ascii="Xiomara" w:eastAsia="Times New Roman" w:hAnsi="Xiomara" w:cs="Arial"/>
          <w:sz w:val="52"/>
          <w:szCs w:val="24"/>
          <w:lang w:eastAsia="fr-FR"/>
        </w:rPr>
        <w:t>J’utilise la multipl</w:t>
      </w:r>
      <w:r w:rsidR="00D634EE">
        <w:rPr>
          <w:rFonts w:ascii="Xiomara" w:eastAsia="Times New Roman" w:hAnsi="Xiomara" w:cs="Arial"/>
          <w:sz w:val="52"/>
          <w:szCs w:val="24"/>
          <w:lang w:eastAsia="fr-FR"/>
        </w:rPr>
        <w:t>ication (x)</w:t>
      </w:r>
    </w:p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bookmarkStart w:id="0" w:name="_GoBack"/>
      <w:bookmarkEnd w:id="0"/>
    </w:p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677401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677401" w:rsidRPr="00677401" w:rsidRDefault="00677401" w:rsidP="00677401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EA5EF1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EA5EF1" w:rsidRPr="00EA5EF1" w:rsidRDefault="00EA5EF1" w:rsidP="00EA5EF1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 w:rsidRPr="00EA5EF1"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Marina a 20 images. Laura a 12 images.</w:t>
            </w:r>
          </w:p>
          <w:p w:rsidR="00EA5EF1" w:rsidRPr="00EA5EF1" w:rsidRDefault="00EA5EF1" w:rsidP="00EA5EF1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 w:rsidRPr="00EA5EF1"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Combien d’images Marina a-t-elle de plus que Laura ?</w:t>
            </w:r>
          </w:p>
        </w:tc>
      </w:tr>
      <w:tr w:rsidR="00EA5EF1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EA5EF1" w:rsidRPr="00597CA0" w:rsidRDefault="00EA5EF1" w:rsidP="00EA5EF1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20 – 12 = 8</w:t>
            </w:r>
          </w:p>
        </w:tc>
        <w:tc>
          <w:tcPr>
            <w:tcW w:w="3731" w:type="dxa"/>
            <w:vAlign w:val="center"/>
          </w:tcPr>
          <w:p w:rsidR="00EA5EF1" w:rsidRPr="00597CA0" w:rsidRDefault="00EA5EF1" w:rsidP="00EA5EF1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20 + 12 = 32</w:t>
            </w:r>
          </w:p>
        </w:tc>
        <w:tc>
          <w:tcPr>
            <w:tcW w:w="3732" w:type="dxa"/>
            <w:vAlign w:val="center"/>
          </w:tcPr>
          <w:p w:rsidR="00EA5EF1" w:rsidRPr="00597CA0" w:rsidRDefault="00EA5EF1" w:rsidP="00EA5EF1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20 x 12 = 240</w:t>
            </w:r>
          </w:p>
        </w:tc>
      </w:tr>
      <w:tr w:rsidR="001410D6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1410D6" w:rsidRPr="00677401" w:rsidRDefault="001410D6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EA5EF1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EA5EF1" w:rsidRPr="00EA5EF1" w:rsidRDefault="00EA5EF1" w:rsidP="00EA5EF1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Anatole a couru 750 mètres. Sa sœur, Léonie, a couru 700 mètres. Combien Léonie a-t-elle couru de mètres de moins qu’Anatole ?</w:t>
            </w:r>
          </w:p>
        </w:tc>
      </w:tr>
      <w:tr w:rsidR="00EA5EF1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EA5EF1" w:rsidRPr="00597CA0" w:rsidRDefault="00EA5EF1" w:rsidP="0027799B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700 + 750 = 1450</w:t>
            </w:r>
          </w:p>
        </w:tc>
        <w:tc>
          <w:tcPr>
            <w:tcW w:w="3731" w:type="dxa"/>
            <w:vAlign w:val="center"/>
          </w:tcPr>
          <w:p w:rsidR="00EA5EF1" w:rsidRPr="00597CA0" w:rsidRDefault="00EA5EF1" w:rsidP="0027799B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750 – 700 = 50</w:t>
            </w:r>
          </w:p>
        </w:tc>
        <w:tc>
          <w:tcPr>
            <w:tcW w:w="3732" w:type="dxa"/>
            <w:vAlign w:val="center"/>
          </w:tcPr>
          <w:p w:rsidR="00EA5EF1" w:rsidRPr="00597CA0" w:rsidRDefault="00EA5EF1" w:rsidP="0027799B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750 – 50 = 700</w:t>
            </w:r>
          </w:p>
        </w:tc>
      </w:tr>
      <w:tr w:rsidR="00EA5EF1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EA5EF1" w:rsidRPr="00677401" w:rsidRDefault="00EA5EF1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EA5EF1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EA5EF1" w:rsidRDefault="00FE466A" w:rsidP="0027799B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Samuel a 18 €. C’est 6 € de plus qu’Alexandre.</w:t>
            </w:r>
          </w:p>
          <w:p w:rsidR="00FE466A" w:rsidRPr="00EA5EF1" w:rsidRDefault="00FE466A" w:rsidP="0027799B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Combien Alexandre a-t-il d’argent ?</w:t>
            </w:r>
          </w:p>
        </w:tc>
      </w:tr>
      <w:tr w:rsidR="00EA5EF1" w:rsidRPr="00597CA0" w:rsidTr="00D634EE">
        <w:trPr>
          <w:trHeight w:hRule="exact" w:val="1021"/>
        </w:trPr>
        <w:tc>
          <w:tcPr>
            <w:tcW w:w="3731" w:type="dxa"/>
            <w:tcBorders>
              <w:bottom w:val="nil"/>
            </w:tcBorders>
            <w:vAlign w:val="center"/>
          </w:tcPr>
          <w:p w:rsidR="00EA5EF1" w:rsidRPr="00597CA0" w:rsidRDefault="00FE466A" w:rsidP="0027799B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>18 x 6 = 108</w:t>
            </w:r>
          </w:p>
        </w:tc>
        <w:tc>
          <w:tcPr>
            <w:tcW w:w="3731" w:type="dxa"/>
            <w:tcBorders>
              <w:bottom w:val="nil"/>
            </w:tcBorders>
            <w:vAlign w:val="center"/>
          </w:tcPr>
          <w:p w:rsidR="00EA5EF1" w:rsidRPr="00597CA0" w:rsidRDefault="00FE466A" w:rsidP="0027799B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 xml:space="preserve">18 + 6 = 24 </w:t>
            </w:r>
          </w:p>
        </w:tc>
        <w:tc>
          <w:tcPr>
            <w:tcW w:w="3732" w:type="dxa"/>
            <w:tcBorders>
              <w:bottom w:val="nil"/>
            </w:tcBorders>
            <w:vAlign w:val="center"/>
          </w:tcPr>
          <w:p w:rsidR="00EA5EF1" w:rsidRPr="00597CA0" w:rsidRDefault="00FE466A" w:rsidP="0027799B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 xml:space="preserve">18 – 6 = 12 </w:t>
            </w:r>
          </w:p>
        </w:tc>
      </w:tr>
      <w:tr w:rsidR="00A14EC3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677401" w:rsidRDefault="00A14EC3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A14EC3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EA5EF1" w:rsidRDefault="00A14EC3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cherche la différence entre 20 et 12, pour savoir combien il y a d’écart entre 20 et 12.</w:t>
            </w:r>
          </w:p>
        </w:tc>
      </w:tr>
      <w:tr w:rsidR="00A14EC3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597CA0" w:rsidRDefault="00A14EC3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20 – 12 = 8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597CA0" w:rsidRDefault="00A14EC3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597CA0" w:rsidRDefault="00A14EC3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</w:p>
        </w:tc>
      </w:tr>
      <w:tr w:rsidR="00A14EC3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677401" w:rsidRDefault="00A14EC3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A14EC3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EA5EF1" w:rsidRDefault="00A14EC3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cherche l’écart entre 750 m et 700 m.</w:t>
            </w:r>
          </w:p>
        </w:tc>
      </w:tr>
      <w:tr w:rsidR="00A14EC3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597CA0" w:rsidRDefault="00A14EC3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597CA0" w:rsidRDefault="00A14EC3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750 – 700 = 50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597CA0" w:rsidRDefault="00A14EC3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</w:p>
        </w:tc>
      </w:tr>
      <w:tr w:rsidR="00A14EC3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677401" w:rsidRDefault="00A14EC3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A14EC3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EA5EF1" w:rsidRDefault="00C82F5A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sait que Samuel a plus d’argent. Et la différence est de 6 euros. Donc Alexandre a 6 € de mois.</w:t>
            </w:r>
          </w:p>
        </w:tc>
      </w:tr>
      <w:tr w:rsidR="00A14EC3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597CA0" w:rsidRDefault="00A14EC3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597CA0" w:rsidRDefault="00A14EC3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EC3" w:rsidRPr="00597CA0" w:rsidRDefault="00A14EC3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 xml:space="preserve">18 – 6 = 12 </w:t>
            </w:r>
          </w:p>
        </w:tc>
      </w:tr>
      <w:tr w:rsidR="00FE466A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</w:tcBorders>
            <w:vAlign w:val="center"/>
          </w:tcPr>
          <w:p w:rsidR="00FE466A" w:rsidRPr="00677401" w:rsidRDefault="00FE466A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FE466A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FE466A" w:rsidRDefault="00FE466A" w:rsidP="00FE466A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Samuel a 18 €. C’est 5 € de moins que Léa.</w:t>
            </w:r>
          </w:p>
          <w:p w:rsidR="00FE466A" w:rsidRPr="00EA5EF1" w:rsidRDefault="00FE466A" w:rsidP="00FE466A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Combien Léa a-t-elle d’argent ?</w:t>
            </w:r>
          </w:p>
        </w:tc>
      </w:tr>
      <w:tr w:rsidR="00FE466A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FE466A" w:rsidRPr="00597CA0" w:rsidRDefault="00FE466A" w:rsidP="0027799B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>18 + 5 = 23</w:t>
            </w:r>
          </w:p>
        </w:tc>
        <w:tc>
          <w:tcPr>
            <w:tcW w:w="3731" w:type="dxa"/>
            <w:vAlign w:val="center"/>
          </w:tcPr>
          <w:p w:rsidR="00FE466A" w:rsidRPr="00597CA0" w:rsidRDefault="00FE466A" w:rsidP="00FE466A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 xml:space="preserve">18 – 5 = 13 </w:t>
            </w:r>
          </w:p>
        </w:tc>
        <w:tc>
          <w:tcPr>
            <w:tcW w:w="3732" w:type="dxa"/>
            <w:vAlign w:val="center"/>
          </w:tcPr>
          <w:p w:rsidR="00FE466A" w:rsidRPr="00597CA0" w:rsidRDefault="00FE466A" w:rsidP="0027799B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 xml:space="preserve">18 x 5 = 90 </w:t>
            </w:r>
          </w:p>
        </w:tc>
      </w:tr>
      <w:tr w:rsidR="00B51C48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B51C48" w:rsidRPr="00677401" w:rsidRDefault="00B51C48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B51C48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B51C48" w:rsidRPr="00EA5EF1" w:rsidRDefault="00B51C48" w:rsidP="0027799B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proofErr w:type="spellStart"/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Mélinda</w:t>
            </w:r>
            <w:proofErr w:type="spellEnd"/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 xml:space="preserve"> a cueilli 25 poires. Louisa en a cueilli 19. Combien de poires Louisa doit –elle encore cueillir pour en avoir autant que </w:t>
            </w:r>
            <w:proofErr w:type="spellStart"/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Mélinda</w:t>
            </w:r>
            <w:proofErr w:type="spellEnd"/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 ?</w:t>
            </w:r>
          </w:p>
        </w:tc>
      </w:tr>
      <w:tr w:rsidR="00B51C48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B51C48" w:rsidRPr="00597CA0" w:rsidRDefault="00B51C48" w:rsidP="0027799B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>25 + 19 = 44</w:t>
            </w:r>
          </w:p>
        </w:tc>
        <w:tc>
          <w:tcPr>
            <w:tcW w:w="3731" w:type="dxa"/>
            <w:vAlign w:val="center"/>
          </w:tcPr>
          <w:p w:rsidR="00B51C48" w:rsidRPr="00597CA0" w:rsidRDefault="00B51C48" w:rsidP="0027799B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>25 – 19 = 6</w:t>
            </w:r>
          </w:p>
        </w:tc>
        <w:tc>
          <w:tcPr>
            <w:tcW w:w="3732" w:type="dxa"/>
            <w:vAlign w:val="center"/>
          </w:tcPr>
          <w:p w:rsidR="00B51C48" w:rsidRPr="00597CA0" w:rsidRDefault="00B51C48" w:rsidP="0027799B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>19 x 2 = 38</w:t>
            </w:r>
          </w:p>
        </w:tc>
      </w:tr>
      <w:tr w:rsidR="00B51C48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B51C48" w:rsidRPr="00677401" w:rsidRDefault="00B51C48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B51C48" w:rsidRPr="002665F4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8C26F5" w:rsidRPr="002665F4" w:rsidRDefault="008C26F5" w:rsidP="008C26F5">
            <w:pPr>
              <w:jc w:val="center"/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</w:pPr>
            <w:proofErr w:type="spellStart"/>
            <w:r w:rsidRPr="002665F4"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>Elina</w:t>
            </w:r>
            <w:proofErr w:type="spellEnd"/>
            <w:r w:rsidRPr="002665F4"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 xml:space="preserve"> et Malo font une promenade de 800 mètres. Elles sont parties à 15h30 et sont revenues à 16h00. Combien de temps a duré la promenade ?</w:t>
            </w:r>
          </w:p>
        </w:tc>
      </w:tr>
      <w:tr w:rsidR="00B51C48" w:rsidRPr="00597CA0" w:rsidTr="00D634EE">
        <w:trPr>
          <w:trHeight w:hRule="exact" w:val="1021"/>
        </w:trPr>
        <w:tc>
          <w:tcPr>
            <w:tcW w:w="3731" w:type="dxa"/>
            <w:tcBorders>
              <w:bottom w:val="nil"/>
            </w:tcBorders>
            <w:vAlign w:val="center"/>
          </w:tcPr>
          <w:p w:rsidR="00B51C48" w:rsidRPr="00597CA0" w:rsidRDefault="008C26F5" w:rsidP="0027799B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800 – 16 = 784</w:t>
            </w:r>
          </w:p>
        </w:tc>
        <w:tc>
          <w:tcPr>
            <w:tcW w:w="3731" w:type="dxa"/>
            <w:tcBorders>
              <w:bottom w:val="nil"/>
            </w:tcBorders>
            <w:vAlign w:val="center"/>
          </w:tcPr>
          <w:p w:rsidR="00B51C48" w:rsidRPr="00597CA0" w:rsidRDefault="008C26F5" w:rsidP="0027799B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800 – 15h30 = 784,7</w:t>
            </w:r>
          </w:p>
        </w:tc>
        <w:tc>
          <w:tcPr>
            <w:tcW w:w="3732" w:type="dxa"/>
            <w:tcBorders>
              <w:bottom w:val="nil"/>
            </w:tcBorders>
            <w:vAlign w:val="center"/>
          </w:tcPr>
          <w:p w:rsidR="00B51C48" w:rsidRPr="00597CA0" w:rsidRDefault="008C26F5" w:rsidP="0027799B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De 15h30 à 16h00 : 30 minutes</w:t>
            </w:r>
          </w:p>
        </w:tc>
      </w:tr>
      <w:tr w:rsidR="00C82F5A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677401" w:rsidRDefault="00C82F5A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C82F5A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EA5EF1" w:rsidRDefault="00C82F5A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 xml:space="preserve">On sait que Samuel </w:t>
            </w:r>
            <w:proofErr w:type="gramStart"/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a</w:t>
            </w:r>
            <w:proofErr w:type="gramEnd"/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 xml:space="preserve"> moins d’argent. Et que Léa a 6 € de plus que lui.</w:t>
            </w:r>
          </w:p>
        </w:tc>
      </w:tr>
      <w:tr w:rsidR="00C82F5A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>18 + 5 = 23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</w:p>
        </w:tc>
      </w:tr>
      <w:tr w:rsidR="00C82F5A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677401" w:rsidRDefault="00C82F5A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C82F5A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EA5EF1" w:rsidRDefault="00C82F5A" w:rsidP="00C82F5A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sait que Louisa a 19 poires. On veut arriver à 25 poires. Donc on cherche l’écart.</w:t>
            </w:r>
          </w:p>
        </w:tc>
      </w:tr>
      <w:tr w:rsidR="00C82F5A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>25 – 19 = 6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</w:p>
        </w:tc>
      </w:tr>
      <w:tr w:rsidR="00C82F5A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677401" w:rsidRDefault="00C82F5A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C82F5A" w:rsidRPr="002665F4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2665F4" w:rsidRDefault="00C82F5A" w:rsidP="00C82F5A">
            <w:pPr>
              <w:jc w:val="center"/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>800 m ne nous intéresse pas puisqu’on cherche une durée. De 15h30 à 16h00, il y a 30 minutes</w:t>
            </w:r>
          </w:p>
        </w:tc>
      </w:tr>
      <w:tr w:rsidR="00C82F5A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De 15h30 à 16h00 : 30 minutes</w:t>
            </w:r>
          </w:p>
        </w:tc>
      </w:tr>
      <w:tr w:rsidR="008C26F5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</w:tcBorders>
            <w:vAlign w:val="center"/>
          </w:tcPr>
          <w:p w:rsidR="008C26F5" w:rsidRPr="00677401" w:rsidRDefault="008C26F5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8C26F5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8C26F5" w:rsidRPr="00EA5EF1" w:rsidRDefault="008C26F5" w:rsidP="0027799B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Ce matin, le papi de Yona a planté 36 choux et 10 rangées de 25 poireaux. Il a aussi arrosé 30 salades. Combien a-t-il planté de poireaux ?</w:t>
            </w:r>
          </w:p>
        </w:tc>
      </w:tr>
      <w:tr w:rsidR="008C26F5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8C26F5" w:rsidRPr="00597CA0" w:rsidRDefault="008C26F5" w:rsidP="0027799B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25 x 10 = 250</w:t>
            </w:r>
          </w:p>
        </w:tc>
        <w:tc>
          <w:tcPr>
            <w:tcW w:w="3731" w:type="dxa"/>
            <w:vAlign w:val="center"/>
          </w:tcPr>
          <w:p w:rsidR="008C26F5" w:rsidRPr="00597CA0" w:rsidRDefault="008C26F5" w:rsidP="0027799B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36 + 25 + 30 = 91</w:t>
            </w:r>
          </w:p>
        </w:tc>
        <w:tc>
          <w:tcPr>
            <w:tcW w:w="3732" w:type="dxa"/>
            <w:vAlign w:val="center"/>
          </w:tcPr>
          <w:p w:rsidR="008C26F5" w:rsidRPr="00597CA0" w:rsidRDefault="008C26F5" w:rsidP="0027799B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36 x 10 = 360</w:t>
            </w:r>
          </w:p>
        </w:tc>
      </w:tr>
      <w:tr w:rsidR="008C26F5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8C26F5" w:rsidRPr="00677401" w:rsidRDefault="008C26F5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8C26F5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8C26F5" w:rsidRPr="00EA5EF1" w:rsidRDefault="008C26F5" w:rsidP="0027799B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Adrien a reçu une boite de chocolats. Tous les matins, il mange 2 chocolats. Au bout de 10 jours, combien de chocolats aura-t-il mangé ?</w:t>
            </w:r>
          </w:p>
        </w:tc>
      </w:tr>
      <w:tr w:rsidR="008C26F5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8C26F5" w:rsidRPr="00597CA0" w:rsidRDefault="008C26F5" w:rsidP="0027799B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>2 + 10 = 12</w:t>
            </w:r>
          </w:p>
        </w:tc>
        <w:tc>
          <w:tcPr>
            <w:tcW w:w="3731" w:type="dxa"/>
            <w:vAlign w:val="center"/>
          </w:tcPr>
          <w:p w:rsidR="008C26F5" w:rsidRPr="00597CA0" w:rsidRDefault="008C26F5" w:rsidP="0027799B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 xml:space="preserve">2 x 10 = 20 </w:t>
            </w:r>
          </w:p>
        </w:tc>
        <w:tc>
          <w:tcPr>
            <w:tcW w:w="3732" w:type="dxa"/>
            <w:vAlign w:val="center"/>
          </w:tcPr>
          <w:p w:rsidR="008C26F5" w:rsidRPr="00597CA0" w:rsidRDefault="008C26F5" w:rsidP="0027799B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 xml:space="preserve">10 – 2 = 8 </w:t>
            </w:r>
          </w:p>
        </w:tc>
      </w:tr>
      <w:tr w:rsidR="008C26F5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8C26F5" w:rsidRPr="00677401" w:rsidRDefault="008C26F5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8C26F5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8C26F5" w:rsidRPr="00EA5EF1" w:rsidRDefault="004C2A69" w:rsidP="0027799B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Pendant la récréation, Lila a gagné 5 billes. Elle a donc maintenant 20 billes. Combien de billes avait-elle avant la récréation ?</w:t>
            </w:r>
          </w:p>
        </w:tc>
      </w:tr>
      <w:tr w:rsidR="008C26F5" w:rsidRPr="00597CA0" w:rsidTr="00D634EE">
        <w:trPr>
          <w:trHeight w:hRule="exact" w:val="1021"/>
        </w:trPr>
        <w:tc>
          <w:tcPr>
            <w:tcW w:w="3731" w:type="dxa"/>
            <w:tcBorders>
              <w:bottom w:val="nil"/>
            </w:tcBorders>
            <w:vAlign w:val="center"/>
          </w:tcPr>
          <w:p w:rsidR="008C26F5" w:rsidRPr="00597CA0" w:rsidRDefault="004C2A69" w:rsidP="0027799B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20 + 5 = 25</w:t>
            </w:r>
          </w:p>
        </w:tc>
        <w:tc>
          <w:tcPr>
            <w:tcW w:w="3731" w:type="dxa"/>
            <w:tcBorders>
              <w:bottom w:val="nil"/>
            </w:tcBorders>
            <w:vAlign w:val="center"/>
          </w:tcPr>
          <w:p w:rsidR="008C26F5" w:rsidRPr="00597CA0" w:rsidRDefault="004C2A69" w:rsidP="0027799B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20 x 5 = 100</w:t>
            </w:r>
          </w:p>
        </w:tc>
        <w:tc>
          <w:tcPr>
            <w:tcW w:w="3732" w:type="dxa"/>
            <w:tcBorders>
              <w:bottom w:val="nil"/>
            </w:tcBorders>
            <w:vAlign w:val="center"/>
          </w:tcPr>
          <w:p w:rsidR="008C26F5" w:rsidRPr="00597CA0" w:rsidRDefault="004C2A69" w:rsidP="0027799B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20 – 5 = 15</w:t>
            </w:r>
          </w:p>
        </w:tc>
      </w:tr>
      <w:tr w:rsidR="00C82F5A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677401" w:rsidRDefault="00C82F5A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C82F5A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EA5EF1" w:rsidRDefault="00C82F5A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s’intéresse juste aux poireaux. Donc 10 rangées de 25 poireaux. C’est comme 25 paquets de 10.</w:t>
            </w:r>
          </w:p>
        </w:tc>
      </w:tr>
      <w:tr w:rsidR="00C82F5A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25 x 10 = 250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</w:p>
        </w:tc>
      </w:tr>
      <w:tr w:rsidR="00C82F5A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677401" w:rsidRDefault="00C82F5A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C82F5A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EA5EF1" w:rsidRDefault="00C82F5A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sait qu’il y a 10 jours. On sait qu’il mange 2 chocolats par jour. Donc au bout de 10 jours, il aura mangé 10 fois 2 chocolats.</w:t>
            </w:r>
          </w:p>
        </w:tc>
      </w:tr>
      <w:tr w:rsidR="00C82F5A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 xml:space="preserve">2 x 10 = 20 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</w:p>
        </w:tc>
      </w:tr>
      <w:tr w:rsidR="00C82F5A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677401" w:rsidRDefault="00C82F5A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C82F5A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EA5EF1" w:rsidRDefault="00C82F5A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Lila a 20 billes. Comme elle en a gagné 5, on sait qu’avant, elle en avait forcément moins.</w:t>
            </w:r>
          </w:p>
        </w:tc>
      </w:tr>
      <w:tr w:rsidR="00C82F5A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20 – 5 = 15</w:t>
            </w:r>
          </w:p>
        </w:tc>
      </w:tr>
      <w:tr w:rsidR="004C2A69" w:rsidRPr="001410D6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</w:tcBorders>
            <w:vAlign w:val="center"/>
          </w:tcPr>
          <w:p w:rsidR="004C2A69" w:rsidRPr="001410D6" w:rsidRDefault="004C2A69" w:rsidP="0027799B">
            <w:pPr>
              <w:jc w:val="center"/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</w:pPr>
            <w:r w:rsidRPr="001410D6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1410D6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1410D6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1410D6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1410D6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1410D6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1410D6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1410D6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1410D6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1410D6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1410D6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1410D6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1410D6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1410D6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1410D6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1410D6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1410D6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1410D6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1410D6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1410D6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1410D6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1410D6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4C2A69" w:rsidRPr="001410D6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4C2A69" w:rsidRPr="001410D6" w:rsidRDefault="004C2A69" w:rsidP="0027799B">
            <w:pPr>
              <w:jc w:val="center"/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</w:pPr>
            <w:r w:rsidRPr="001410D6"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>Pendant la récréation, Dimitri a perdu 3 billes. Il a maintenant 10 billes. Combien de billes avait-il au début de la récréation ?</w:t>
            </w:r>
          </w:p>
        </w:tc>
      </w:tr>
      <w:tr w:rsidR="004C2A69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4C2A69" w:rsidRPr="00597CA0" w:rsidRDefault="00A94D46" w:rsidP="0027799B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10 + 3 = 13</w:t>
            </w:r>
          </w:p>
        </w:tc>
        <w:tc>
          <w:tcPr>
            <w:tcW w:w="3731" w:type="dxa"/>
            <w:vAlign w:val="center"/>
          </w:tcPr>
          <w:p w:rsidR="004C2A69" w:rsidRPr="00597CA0" w:rsidRDefault="00A94D46" w:rsidP="0027799B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10 x 3 = 30</w:t>
            </w:r>
          </w:p>
        </w:tc>
        <w:tc>
          <w:tcPr>
            <w:tcW w:w="3732" w:type="dxa"/>
            <w:vAlign w:val="center"/>
          </w:tcPr>
          <w:p w:rsidR="004C2A69" w:rsidRPr="00597CA0" w:rsidRDefault="00A94D46" w:rsidP="0027799B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10 – 3 = 7</w:t>
            </w:r>
          </w:p>
        </w:tc>
      </w:tr>
      <w:tr w:rsidR="00A94D46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A94D46" w:rsidRPr="00677401" w:rsidRDefault="00A94D46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A94D46" w:rsidRPr="001410D6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A94D46" w:rsidRPr="001410D6" w:rsidRDefault="00A94D46" w:rsidP="0027799B">
            <w:pPr>
              <w:jc w:val="center"/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</w:pPr>
            <w:r w:rsidRPr="001410D6"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>A l’arrêt de bus, 8 personnes descendent. Il reste encore 12 personnes dans le bus. Combien y avait-il de personnes dans le bus, au début ?</w:t>
            </w:r>
          </w:p>
        </w:tc>
      </w:tr>
      <w:tr w:rsidR="00A94D46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A94D46" w:rsidRPr="00597CA0" w:rsidRDefault="00A94D46" w:rsidP="0027799B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12 x 8 = 96</w:t>
            </w:r>
          </w:p>
        </w:tc>
        <w:tc>
          <w:tcPr>
            <w:tcW w:w="3731" w:type="dxa"/>
            <w:vAlign w:val="center"/>
          </w:tcPr>
          <w:p w:rsidR="00A94D46" w:rsidRPr="00597CA0" w:rsidRDefault="00A94D46" w:rsidP="0027799B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12 + 8 = 20</w:t>
            </w:r>
          </w:p>
        </w:tc>
        <w:tc>
          <w:tcPr>
            <w:tcW w:w="3732" w:type="dxa"/>
            <w:vAlign w:val="center"/>
          </w:tcPr>
          <w:p w:rsidR="00A94D46" w:rsidRPr="00597CA0" w:rsidRDefault="00A94D46" w:rsidP="0027799B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12 – 8 = 4</w:t>
            </w:r>
          </w:p>
        </w:tc>
      </w:tr>
      <w:tr w:rsidR="00A94D46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A94D46" w:rsidRPr="00677401" w:rsidRDefault="00A94D46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A94D46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A94D46" w:rsidRPr="00EA5EF1" w:rsidRDefault="00490DAD" w:rsidP="00490DAD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 w:rsidRPr="002665F4"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 xml:space="preserve">C’est </w:t>
            </w:r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l’anniversaire de Gabriel. Son papi lui donne 5 € et sa mamie lui donne 5 € aussi. Maintenant, Gabriel a 35 euros dans sa tirelire. Combien avait-il dans sa tirelire avant son anniversaire ?</w:t>
            </w:r>
          </w:p>
        </w:tc>
      </w:tr>
      <w:tr w:rsidR="00A94D46" w:rsidRPr="00597CA0" w:rsidTr="00D634EE">
        <w:trPr>
          <w:trHeight w:hRule="exact" w:val="1021"/>
        </w:trPr>
        <w:tc>
          <w:tcPr>
            <w:tcW w:w="3731" w:type="dxa"/>
            <w:tcBorders>
              <w:bottom w:val="nil"/>
            </w:tcBorders>
            <w:vAlign w:val="center"/>
          </w:tcPr>
          <w:p w:rsidR="00A94D46" w:rsidRPr="00597CA0" w:rsidRDefault="00490DAD" w:rsidP="0027799B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35 + 5 + 5 = 45</w:t>
            </w:r>
          </w:p>
        </w:tc>
        <w:tc>
          <w:tcPr>
            <w:tcW w:w="3731" w:type="dxa"/>
            <w:tcBorders>
              <w:bottom w:val="nil"/>
            </w:tcBorders>
            <w:vAlign w:val="center"/>
          </w:tcPr>
          <w:p w:rsidR="00A94D46" w:rsidRPr="00597CA0" w:rsidRDefault="00490DAD" w:rsidP="0027799B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35 – 5 = 30</w:t>
            </w:r>
          </w:p>
        </w:tc>
        <w:tc>
          <w:tcPr>
            <w:tcW w:w="3732" w:type="dxa"/>
            <w:tcBorders>
              <w:bottom w:val="nil"/>
            </w:tcBorders>
            <w:vAlign w:val="center"/>
          </w:tcPr>
          <w:p w:rsidR="00A94D46" w:rsidRPr="00597CA0" w:rsidRDefault="00490DAD" w:rsidP="0027799B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35 – 10 = 25</w:t>
            </w:r>
          </w:p>
        </w:tc>
      </w:tr>
      <w:tr w:rsidR="00C82F5A" w:rsidRPr="001410D6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1410D6" w:rsidRDefault="00C82F5A" w:rsidP="00876DDC">
            <w:pPr>
              <w:jc w:val="center"/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</w:pPr>
            <w:r w:rsidRPr="001410D6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1410D6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1410D6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1410D6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1410D6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1410D6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1410D6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1410D6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1410D6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1410D6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1410D6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1410D6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1410D6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1410D6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1410D6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1410D6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1410D6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1410D6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1410D6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1410D6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1410D6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1410D6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C82F5A" w:rsidRPr="001410D6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1410D6" w:rsidRDefault="00C82F5A" w:rsidP="00876DDC">
            <w:pPr>
              <w:jc w:val="center"/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>Dimitri a 10 billes. On sait qu’il a perdu des billes. Donc cela veut dire qu’avant, il en avait plus !</w:t>
            </w:r>
          </w:p>
        </w:tc>
      </w:tr>
      <w:tr w:rsidR="00C82F5A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10 + 3 = 13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</w:p>
        </w:tc>
      </w:tr>
      <w:tr w:rsidR="00C82F5A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677401" w:rsidRDefault="00C82F5A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C82F5A" w:rsidRPr="001410D6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1410D6" w:rsidRDefault="00C82F5A" w:rsidP="00876DDC">
            <w:pPr>
              <w:jc w:val="center"/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>On cherche le nombre total de passagers. Donc on ajoute.</w:t>
            </w:r>
          </w:p>
        </w:tc>
      </w:tr>
      <w:tr w:rsidR="00C82F5A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12 + 8 = 20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</w:p>
        </w:tc>
      </w:tr>
      <w:tr w:rsidR="00C82F5A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677401" w:rsidRDefault="00C82F5A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C82F5A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EA5EF1" w:rsidRDefault="00C82F5A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>Papi et Mamie ont donné 10 € en tout. Maintenant, il a 35 €. Donc avant que Papi et Mamie ne donnent, il avait 10 € de moins.</w:t>
            </w:r>
          </w:p>
        </w:tc>
      </w:tr>
      <w:tr w:rsidR="00C82F5A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5A" w:rsidRPr="00597CA0" w:rsidRDefault="00C82F5A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35 – 10 = 25</w:t>
            </w:r>
          </w:p>
        </w:tc>
      </w:tr>
      <w:tr w:rsidR="0033131F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</w:tcBorders>
            <w:vAlign w:val="center"/>
          </w:tcPr>
          <w:p w:rsidR="0033131F" w:rsidRPr="00677401" w:rsidRDefault="0033131F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33131F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33131F" w:rsidRPr="00EA5EF1" w:rsidRDefault="0033131F" w:rsidP="0027799B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proofErr w:type="spellStart"/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Maéna</w:t>
            </w:r>
            <w:proofErr w:type="spellEnd"/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 xml:space="preserve"> apporte 12 livres. Il y a 26 élèves. Combien de livres manque-t-il ?</w:t>
            </w:r>
          </w:p>
        </w:tc>
      </w:tr>
      <w:tr w:rsidR="0033131F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33131F" w:rsidRPr="00597CA0" w:rsidRDefault="0033131F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>12 + 26 = 38</w:t>
            </w:r>
          </w:p>
        </w:tc>
        <w:tc>
          <w:tcPr>
            <w:tcW w:w="3731" w:type="dxa"/>
            <w:vAlign w:val="center"/>
          </w:tcPr>
          <w:p w:rsidR="0033131F" w:rsidRPr="00597CA0" w:rsidRDefault="0033131F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 xml:space="preserve">26 – 12 = 14 </w:t>
            </w:r>
          </w:p>
        </w:tc>
        <w:tc>
          <w:tcPr>
            <w:tcW w:w="3732" w:type="dxa"/>
            <w:vAlign w:val="center"/>
          </w:tcPr>
          <w:p w:rsidR="0033131F" w:rsidRPr="00597CA0" w:rsidRDefault="0033131F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 xml:space="preserve">26 x 2 = 52 </w:t>
            </w:r>
          </w:p>
        </w:tc>
      </w:tr>
      <w:tr w:rsidR="0033131F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33131F" w:rsidRPr="00677401" w:rsidRDefault="0033131F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33131F" w:rsidRPr="002665F4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33131F" w:rsidRPr="002665F4" w:rsidRDefault="0033131F" w:rsidP="0027799B">
            <w:pPr>
              <w:jc w:val="center"/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</w:pPr>
            <w:r w:rsidRPr="002665F4"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>La distance entre</w:t>
            </w:r>
            <w:r w:rsidR="00A244DF" w:rsidRPr="002665F4"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 xml:space="preserve"> 2 villes </w:t>
            </w:r>
            <w:proofErr w:type="gramStart"/>
            <w:r w:rsidR="00A244DF" w:rsidRPr="002665F4"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 xml:space="preserve">: </w:t>
            </w:r>
            <w:r w:rsidRPr="002665F4"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 xml:space="preserve"> Gaillard</w:t>
            </w:r>
            <w:proofErr w:type="gramEnd"/>
            <w:r w:rsidRPr="002665F4"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 xml:space="preserve"> et Grenoble est de 150 km. Nous avons déjà parcouru 60 km. Combien de kilomètres reste-t-il à parcourir ?</w:t>
            </w:r>
          </w:p>
        </w:tc>
      </w:tr>
      <w:tr w:rsidR="0033131F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33131F" w:rsidRPr="00597CA0" w:rsidRDefault="00A244DF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>60 x 2 = 120</w:t>
            </w:r>
          </w:p>
        </w:tc>
        <w:tc>
          <w:tcPr>
            <w:tcW w:w="3731" w:type="dxa"/>
            <w:vAlign w:val="center"/>
          </w:tcPr>
          <w:p w:rsidR="0033131F" w:rsidRPr="00597CA0" w:rsidRDefault="0033131F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 xml:space="preserve">150 + 60 = 210 </w:t>
            </w:r>
          </w:p>
        </w:tc>
        <w:tc>
          <w:tcPr>
            <w:tcW w:w="3732" w:type="dxa"/>
            <w:vAlign w:val="center"/>
          </w:tcPr>
          <w:p w:rsidR="0033131F" w:rsidRPr="00597CA0" w:rsidRDefault="0033131F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 xml:space="preserve">150 – 60 = 90 </w:t>
            </w:r>
          </w:p>
        </w:tc>
      </w:tr>
      <w:tr w:rsidR="00A244DF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A244DF" w:rsidRPr="00677401" w:rsidRDefault="00A244DF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A244DF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A244DF" w:rsidRPr="00EA5EF1" w:rsidRDefault="00A244DF" w:rsidP="0027799B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En ville, il y a 3 bus. Dans l’un de ces bus, il y a 49 places. 35 personnes sont déjà installées. Combien peuvent encore monter dans le bus ?</w:t>
            </w:r>
          </w:p>
        </w:tc>
      </w:tr>
      <w:tr w:rsidR="00A244DF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A244DF" w:rsidRPr="00597CA0" w:rsidRDefault="00A244DF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>49 – 35 = 14</w:t>
            </w:r>
          </w:p>
        </w:tc>
        <w:tc>
          <w:tcPr>
            <w:tcW w:w="3731" w:type="dxa"/>
            <w:vAlign w:val="center"/>
          </w:tcPr>
          <w:p w:rsidR="00A244DF" w:rsidRPr="00597CA0" w:rsidRDefault="00A244DF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 xml:space="preserve">49 + 35 = 84 </w:t>
            </w:r>
          </w:p>
        </w:tc>
        <w:tc>
          <w:tcPr>
            <w:tcW w:w="3732" w:type="dxa"/>
            <w:vAlign w:val="center"/>
          </w:tcPr>
          <w:p w:rsidR="00A244DF" w:rsidRPr="00597CA0" w:rsidRDefault="00A244DF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 xml:space="preserve">49 + 3 = 52 </w:t>
            </w:r>
          </w:p>
        </w:tc>
      </w:tr>
      <w:tr w:rsidR="004D08D1" w:rsidTr="00D634EE">
        <w:trPr>
          <w:trHeight w:hRule="exact" w:val="1134"/>
        </w:trPr>
        <w:tc>
          <w:tcPr>
            <w:tcW w:w="11194" w:type="dxa"/>
            <w:gridSpan w:val="3"/>
            <w:tcBorders>
              <w:bottom w:val="nil"/>
            </w:tcBorders>
            <w:vAlign w:val="center"/>
          </w:tcPr>
          <w:p w:rsidR="004D08D1" w:rsidRPr="00677401" w:rsidRDefault="004D08D1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4D08D1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EA5EF1" w:rsidRDefault="004D08D1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cherche l’écart (donc la différence) entre les 26 élèves et les 12 livres déjà là.</w:t>
            </w:r>
          </w:p>
        </w:tc>
      </w:tr>
      <w:tr w:rsidR="004D08D1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 xml:space="preserve">26 – 12 = 14 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</w:p>
        </w:tc>
      </w:tr>
      <w:tr w:rsidR="004D08D1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677401" w:rsidRDefault="004D08D1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4D08D1" w:rsidRPr="002665F4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2665F4" w:rsidRDefault="004D08D1" w:rsidP="00876DDC">
            <w:pPr>
              <w:jc w:val="center"/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>On cherche l’écart (donc la différence) entre 150 km et 60 km.</w:t>
            </w:r>
          </w:p>
        </w:tc>
      </w:tr>
      <w:tr w:rsidR="004D08D1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 xml:space="preserve">150 – 60 = 90 </w:t>
            </w:r>
          </w:p>
        </w:tc>
      </w:tr>
      <w:tr w:rsidR="004D08D1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677401" w:rsidRDefault="004D08D1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4D08D1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EA5EF1" w:rsidRDefault="004D08D1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sait qu’il y a 49 places. On doit enlever les 35 places qui sont déjà prises.</w:t>
            </w:r>
          </w:p>
        </w:tc>
      </w:tr>
      <w:tr w:rsidR="004D08D1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>49 – 35 = 14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</w:p>
        </w:tc>
      </w:tr>
      <w:tr w:rsidR="0027799B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</w:tcBorders>
            <w:vAlign w:val="center"/>
          </w:tcPr>
          <w:p w:rsidR="0027799B" w:rsidRPr="00677401" w:rsidRDefault="0027799B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27799B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27799B" w:rsidRPr="00EA5EF1" w:rsidRDefault="0027799B" w:rsidP="0027799B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Dans la classe, il y a 21 élèves. Mathis doit lire un livre de 72 pages. Il a déjà lu 60 pages. Combien de pages lui reste-t-il encore à lire ?</w:t>
            </w:r>
          </w:p>
        </w:tc>
      </w:tr>
      <w:tr w:rsidR="0027799B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27799B" w:rsidRPr="00597CA0" w:rsidRDefault="0027799B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>72 – 21 = 51</w:t>
            </w:r>
          </w:p>
        </w:tc>
        <w:tc>
          <w:tcPr>
            <w:tcW w:w="3731" w:type="dxa"/>
            <w:vAlign w:val="center"/>
          </w:tcPr>
          <w:p w:rsidR="0027799B" w:rsidRPr="00597CA0" w:rsidRDefault="0027799B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 xml:space="preserve">72 – 60 = 12 </w:t>
            </w:r>
          </w:p>
        </w:tc>
        <w:tc>
          <w:tcPr>
            <w:tcW w:w="3732" w:type="dxa"/>
            <w:vAlign w:val="center"/>
          </w:tcPr>
          <w:p w:rsidR="0027799B" w:rsidRPr="00597CA0" w:rsidRDefault="0027799B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 xml:space="preserve">21 + 60 = 81 </w:t>
            </w:r>
          </w:p>
        </w:tc>
      </w:tr>
      <w:tr w:rsidR="0027799B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27799B" w:rsidRPr="00677401" w:rsidRDefault="0027799B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27799B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27799B" w:rsidRPr="00EA5EF1" w:rsidRDefault="0027799B" w:rsidP="0027799B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Dans la classe, il y a 18 élèves. Les élèves travaillent par groupe de 3. Combien y a-t-il de groupes de 3 ?</w:t>
            </w:r>
          </w:p>
        </w:tc>
      </w:tr>
      <w:tr w:rsidR="0027799B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27799B" w:rsidRPr="00597CA0" w:rsidRDefault="0027799B" w:rsidP="0027799B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18 + 3 = 21, donc il y a 21 groupes</w:t>
            </w:r>
          </w:p>
        </w:tc>
        <w:tc>
          <w:tcPr>
            <w:tcW w:w="3731" w:type="dxa"/>
            <w:vAlign w:val="center"/>
          </w:tcPr>
          <w:p w:rsidR="0027799B" w:rsidRPr="00597CA0" w:rsidRDefault="0027799B" w:rsidP="0027799B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 xml:space="preserve">18 – 3 = 15, donc il y a 15 groupes </w:t>
            </w:r>
          </w:p>
        </w:tc>
        <w:tc>
          <w:tcPr>
            <w:tcW w:w="3732" w:type="dxa"/>
            <w:vAlign w:val="center"/>
          </w:tcPr>
          <w:p w:rsidR="0027799B" w:rsidRPr="00597CA0" w:rsidRDefault="0027799B" w:rsidP="0027799B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 xml:space="preserve">3 x 6 = 18, donc il y a 6 groupes </w:t>
            </w:r>
          </w:p>
        </w:tc>
      </w:tr>
      <w:tr w:rsidR="0027799B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27799B" w:rsidRPr="00677401" w:rsidRDefault="0027799B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27799B" w:rsidRPr="001410D6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27799B" w:rsidRPr="001410D6" w:rsidRDefault="0027799B" w:rsidP="0027799B">
            <w:pPr>
              <w:jc w:val="center"/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</w:pPr>
            <w:r w:rsidRPr="001410D6"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 xml:space="preserve">Pauline range 28 jouets dans ses cartons. Chaque carton contient 4 jouets. Combien de cartons </w:t>
            </w:r>
            <w:proofErr w:type="gramStart"/>
            <w:r w:rsidRPr="001410D6"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>a</w:t>
            </w:r>
            <w:proofErr w:type="gramEnd"/>
            <w:r w:rsidRPr="001410D6"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 xml:space="preserve"> Pauline ?</w:t>
            </w:r>
          </w:p>
        </w:tc>
      </w:tr>
      <w:tr w:rsidR="0027799B" w:rsidRPr="00597CA0" w:rsidTr="00D634EE">
        <w:trPr>
          <w:trHeight w:hRule="exact" w:val="1021"/>
        </w:trPr>
        <w:tc>
          <w:tcPr>
            <w:tcW w:w="3731" w:type="dxa"/>
            <w:tcBorders>
              <w:bottom w:val="nil"/>
            </w:tcBorders>
            <w:vAlign w:val="center"/>
          </w:tcPr>
          <w:p w:rsidR="0027799B" w:rsidRPr="00597CA0" w:rsidRDefault="0027799B" w:rsidP="0027799B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4 x 7 = 28, donc 7 cartons</w:t>
            </w:r>
          </w:p>
        </w:tc>
        <w:tc>
          <w:tcPr>
            <w:tcW w:w="3731" w:type="dxa"/>
            <w:tcBorders>
              <w:bottom w:val="nil"/>
            </w:tcBorders>
            <w:vAlign w:val="center"/>
          </w:tcPr>
          <w:p w:rsidR="0027799B" w:rsidRPr="00597CA0" w:rsidRDefault="0027799B" w:rsidP="0027799B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 xml:space="preserve">28 – 4 = 24, donc 24 cartons </w:t>
            </w:r>
          </w:p>
        </w:tc>
        <w:tc>
          <w:tcPr>
            <w:tcW w:w="3732" w:type="dxa"/>
            <w:tcBorders>
              <w:bottom w:val="nil"/>
            </w:tcBorders>
            <w:vAlign w:val="center"/>
          </w:tcPr>
          <w:p w:rsidR="0027799B" w:rsidRPr="00597CA0" w:rsidRDefault="0027799B" w:rsidP="0027799B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 xml:space="preserve">28 + 4 = 32, donc 32 cartons </w:t>
            </w:r>
          </w:p>
        </w:tc>
      </w:tr>
      <w:tr w:rsidR="004D08D1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677401" w:rsidRDefault="004D08D1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4D08D1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EA5EF1" w:rsidRDefault="004D08D1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ne s’intéresse pas aux 21 élèves mais juste à Mathis. On cherche l’écart (donc la différence) entre 72 et 60.</w:t>
            </w:r>
          </w:p>
        </w:tc>
      </w:tr>
      <w:tr w:rsidR="004D08D1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 xml:space="preserve">72 – 60 = 12 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</w:p>
        </w:tc>
      </w:tr>
      <w:tr w:rsidR="004D08D1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677401" w:rsidRDefault="004D08D1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4D08D1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EA5EF1" w:rsidRDefault="004D08D1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veut faire des paquets de 3. Pour cela, on regarde la table du 3. On voit que 6 x 3 = 18. Donc il y a 6 paquets de 3.</w:t>
            </w:r>
          </w:p>
        </w:tc>
      </w:tr>
      <w:tr w:rsidR="004D08D1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 xml:space="preserve">3 x 6 = 18, donc il y a 6 groupes </w:t>
            </w:r>
          </w:p>
        </w:tc>
      </w:tr>
      <w:tr w:rsidR="004D08D1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677401" w:rsidRDefault="004D08D1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4D08D1" w:rsidRPr="001410D6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1410D6" w:rsidRDefault="004D08D1" w:rsidP="004D08D1">
            <w:pPr>
              <w:jc w:val="center"/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2"/>
                <w:szCs w:val="24"/>
                <w:lang w:eastAsia="fr-FR"/>
              </w:rPr>
              <w:t>On veut faire des paquets de 4. On regarde donc la table du 4. On voit que 7 x 4 = 28. Donc il y a 7 paquets de 4.</w:t>
            </w:r>
          </w:p>
        </w:tc>
      </w:tr>
      <w:tr w:rsidR="004D08D1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4 x 7 = 28, donc 7 cartons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</w:p>
        </w:tc>
      </w:tr>
      <w:tr w:rsidR="0027799B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</w:tcBorders>
            <w:vAlign w:val="center"/>
          </w:tcPr>
          <w:p w:rsidR="0027799B" w:rsidRPr="00677401" w:rsidRDefault="0027799B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27799B" w:rsidRPr="002665F4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27799B" w:rsidRPr="002665F4" w:rsidRDefault="0027799B" w:rsidP="0027799B">
            <w:pPr>
              <w:jc w:val="center"/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</w:pPr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 xml:space="preserve">Dans une plantation composée de 2 sortes d’arbres : des chênes et des hêtres, le forestier a dénombre 789 arbres en tout. Parmi ces arbres, il y a 435 hêtres. Combien y a-t-il de chênes ? </w:t>
            </w:r>
          </w:p>
        </w:tc>
      </w:tr>
      <w:tr w:rsidR="0027799B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27799B" w:rsidRPr="00597CA0" w:rsidRDefault="0027799B" w:rsidP="0027799B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435 x 2 = 870</w:t>
            </w:r>
          </w:p>
        </w:tc>
        <w:tc>
          <w:tcPr>
            <w:tcW w:w="3731" w:type="dxa"/>
            <w:vAlign w:val="center"/>
          </w:tcPr>
          <w:p w:rsidR="0027799B" w:rsidRPr="00597CA0" w:rsidRDefault="0027799B" w:rsidP="0027799B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789 – 435 = 354</w:t>
            </w:r>
          </w:p>
        </w:tc>
        <w:tc>
          <w:tcPr>
            <w:tcW w:w="3732" w:type="dxa"/>
            <w:vAlign w:val="center"/>
          </w:tcPr>
          <w:p w:rsidR="0027799B" w:rsidRPr="00597CA0" w:rsidRDefault="0027799B" w:rsidP="0027799B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789 + 435 = 1224</w:t>
            </w:r>
          </w:p>
        </w:tc>
      </w:tr>
      <w:tr w:rsidR="0027799B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27799B" w:rsidRPr="00677401" w:rsidRDefault="0027799B" w:rsidP="0027799B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27799B" w:rsidRPr="001410D6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27799B" w:rsidRPr="001410D6" w:rsidRDefault="0027799B" w:rsidP="0027799B">
            <w:pPr>
              <w:jc w:val="center"/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</w:pPr>
            <w:r w:rsidRPr="001410D6"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 xml:space="preserve">Dans une famille de 5 personnes, la petite sœur a reçu des </w:t>
            </w:r>
            <w:proofErr w:type="spellStart"/>
            <w:r w:rsidRPr="001410D6"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>Kaplas</w:t>
            </w:r>
            <w:proofErr w:type="spellEnd"/>
            <w:r w:rsidRPr="001410D6"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 xml:space="preserve">. Il y en a 195 en tout. Elle a fait une tour de 128 </w:t>
            </w:r>
            <w:proofErr w:type="spellStart"/>
            <w:r w:rsidRPr="001410D6"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>Kaplas</w:t>
            </w:r>
            <w:proofErr w:type="spellEnd"/>
            <w:r w:rsidRPr="001410D6"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 xml:space="preserve">. Combien de </w:t>
            </w:r>
            <w:proofErr w:type="spellStart"/>
            <w:r w:rsidRPr="001410D6"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>Kaplas</w:t>
            </w:r>
            <w:proofErr w:type="spellEnd"/>
            <w:r w:rsidRPr="001410D6"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 xml:space="preserve"> lui reste-t-il ?</w:t>
            </w:r>
          </w:p>
        </w:tc>
      </w:tr>
      <w:tr w:rsidR="0027799B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27799B" w:rsidRPr="00597CA0" w:rsidRDefault="00C13C8B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>195 – 5 = 190</w:t>
            </w:r>
          </w:p>
        </w:tc>
        <w:tc>
          <w:tcPr>
            <w:tcW w:w="3731" w:type="dxa"/>
            <w:vAlign w:val="center"/>
          </w:tcPr>
          <w:p w:rsidR="0027799B" w:rsidRPr="00597CA0" w:rsidRDefault="00C13C8B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>195 + 128 = 323</w:t>
            </w:r>
          </w:p>
        </w:tc>
        <w:tc>
          <w:tcPr>
            <w:tcW w:w="3732" w:type="dxa"/>
            <w:vAlign w:val="center"/>
          </w:tcPr>
          <w:p w:rsidR="0027799B" w:rsidRPr="00597CA0" w:rsidRDefault="00C13C8B" w:rsidP="0027799B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>195 – 128 = 67</w:t>
            </w:r>
          </w:p>
        </w:tc>
      </w:tr>
      <w:tr w:rsidR="00C13C8B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C13C8B" w:rsidRPr="00677401" w:rsidRDefault="00C13C8B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C13C8B" w:rsidRPr="001410D6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C13C8B" w:rsidRPr="001410D6" w:rsidRDefault="00C13C8B" w:rsidP="001410D6">
            <w:pPr>
              <w:jc w:val="center"/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</w:pPr>
            <w:r w:rsidRPr="001410D6"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>Eliza fait les courses avec sa maman. Elles ont acheté 5</w:t>
            </w:r>
            <w:r w:rsidR="001410D6"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 xml:space="preserve"> paquets de bonbons</w:t>
            </w:r>
            <w:r w:rsidRPr="001410D6"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>. Puis, elles ont acheté 4 paquets de 6 yaourts. Combien de yaourt ont-elles acheté ?</w:t>
            </w:r>
          </w:p>
        </w:tc>
      </w:tr>
      <w:tr w:rsidR="00C13C8B" w:rsidRPr="00597CA0" w:rsidTr="00D634EE">
        <w:trPr>
          <w:trHeight w:hRule="exact" w:val="1021"/>
        </w:trPr>
        <w:tc>
          <w:tcPr>
            <w:tcW w:w="3731" w:type="dxa"/>
            <w:tcBorders>
              <w:bottom w:val="nil"/>
            </w:tcBorders>
            <w:vAlign w:val="center"/>
          </w:tcPr>
          <w:p w:rsidR="00C13C8B" w:rsidRPr="00597CA0" w:rsidRDefault="00C13C8B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4 x 6 = 24</w:t>
            </w:r>
          </w:p>
        </w:tc>
        <w:tc>
          <w:tcPr>
            <w:tcW w:w="3731" w:type="dxa"/>
            <w:tcBorders>
              <w:bottom w:val="nil"/>
            </w:tcBorders>
            <w:vAlign w:val="center"/>
          </w:tcPr>
          <w:p w:rsidR="00C13C8B" w:rsidRPr="00597CA0" w:rsidRDefault="00C13C8B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5 x 6 = 30</w:t>
            </w: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 xml:space="preserve"> </w:t>
            </w:r>
          </w:p>
        </w:tc>
        <w:tc>
          <w:tcPr>
            <w:tcW w:w="3732" w:type="dxa"/>
            <w:tcBorders>
              <w:bottom w:val="nil"/>
            </w:tcBorders>
            <w:vAlign w:val="center"/>
          </w:tcPr>
          <w:p w:rsidR="00C13C8B" w:rsidRPr="00597CA0" w:rsidRDefault="00C13C8B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5 + 6 + 4 + 6 = 21</w:t>
            </w: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 xml:space="preserve"> </w:t>
            </w:r>
          </w:p>
        </w:tc>
      </w:tr>
      <w:tr w:rsidR="004D08D1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677401" w:rsidRDefault="004D08D1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4D08D1" w:rsidRPr="002665F4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2665F4" w:rsidRDefault="004D08D1" w:rsidP="00876DDC">
            <w:pPr>
              <w:jc w:val="center"/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On cherche l’écart (donc la différence) entre 789 arbres et 435 chênes.</w:t>
            </w:r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 xml:space="preserve"> </w:t>
            </w:r>
          </w:p>
        </w:tc>
      </w:tr>
      <w:tr w:rsidR="004D08D1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789 – 435 = 354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</w:p>
        </w:tc>
      </w:tr>
      <w:tr w:rsidR="004D08D1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677401" w:rsidRDefault="004D08D1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4D08D1" w:rsidRPr="001410D6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1410D6" w:rsidRDefault="004D08D1" w:rsidP="00876DDC">
            <w:pPr>
              <w:jc w:val="center"/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 xml:space="preserve">On s’intéresse juste aux </w:t>
            </w:r>
            <w:proofErr w:type="spellStart"/>
            <w:r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>Kaplas</w:t>
            </w:r>
            <w:proofErr w:type="spellEnd"/>
            <w:r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 xml:space="preserve">. On cherche l’écart (donc la différence) entre 195 et 128 </w:t>
            </w:r>
            <w:proofErr w:type="spellStart"/>
            <w:r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>kaplas</w:t>
            </w:r>
            <w:proofErr w:type="spellEnd"/>
            <w:r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>.</w:t>
            </w:r>
          </w:p>
        </w:tc>
      </w:tr>
      <w:tr w:rsidR="004D08D1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4"/>
                <w:szCs w:val="24"/>
                <w:lang w:eastAsia="fr-FR"/>
              </w:rPr>
              <w:t>195 – 128 = 67</w:t>
            </w:r>
          </w:p>
        </w:tc>
      </w:tr>
      <w:tr w:rsidR="004D08D1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677401" w:rsidRDefault="004D08D1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4D08D1" w:rsidRPr="001410D6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1410D6" w:rsidRDefault="004D08D1" w:rsidP="00876DDC">
            <w:pPr>
              <w:jc w:val="center"/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 xml:space="preserve">On s’intéresse seulement aux yaourts. </w:t>
            </w:r>
            <w:r w:rsidR="00D634EE">
              <w:rPr>
                <w:rFonts w:ascii="Xiomara" w:eastAsia="Times New Roman" w:hAnsi="Xiomara" w:cs="Arial"/>
                <w:sz w:val="48"/>
                <w:szCs w:val="24"/>
                <w:lang w:eastAsia="fr-FR"/>
              </w:rPr>
              <w:t>Chaque paquet contient 6 yaourts. Il y a donc 4 fois 6 yaourts.</w:t>
            </w:r>
          </w:p>
        </w:tc>
      </w:tr>
      <w:tr w:rsidR="004D08D1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4 x 6 = 24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8D1" w:rsidRPr="00597CA0" w:rsidRDefault="004D08D1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</w:p>
        </w:tc>
      </w:tr>
      <w:tr w:rsidR="00C13C8B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</w:tcBorders>
            <w:vAlign w:val="center"/>
          </w:tcPr>
          <w:p w:rsidR="00C13C8B" w:rsidRPr="00677401" w:rsidRDefault="00C13C8B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C13C8B" w:rsidRPr="002665F4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C13C8B" w:rsidRPr="002665F4" w:rsidRDefault="00C13C8B" w:rsidP="00876DDC">
            <w:pPr>
              <w:jc w:val="center"/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</w:pPr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Pour son anniversaire, Inès prépare des sachets de chocolats pour ses amis. Elle fait des sachets de 6 chocolats. Elle a 30 chocolats en tout.</w:t>
            </w:r>
          </w:p>
          <w:p w:rsidR="00C13C8B" w:rsidRPr="002665F4" w:rsidRDefault="00C13C8B" w:rsidP="00876DDC">
            <w:pPr>
              <w:jc w:val="center"/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</w:pPr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Combien peut-elle faire de sachets ?</w:t>
            </w:r>
          </w:p>
        </w:tc>
      </w:tr>
      <w:tr w:rsidR="00C13C8B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C13C8B" w:rsidRPr="00597CA0" w:rsidRDefault="00C13C8B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30 + 5 = 35, donc 35 paquets</w:t>
            </w:r>
          </w:p>
        </w:tc>
        <w:tc>
          <w:tcPr>
            <w:tcW w:w="3731" w:type="dxa"/>
            <w:vAlign w:val="center"/>
          </w:tcPr>
          <w:p w:rsidR="00C13C8B" w:rsidRPr="00597CA0" w:rsidRDefault="00C13C8B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6 x 5 = 30, donc 5 paquets</w:t>
            </w:r>
          </w:p>
        </w:tc>
        <w:tc>
          <w:tcPr>
            <w:tcW w:w="3732" w:type="dxa"/>
            <w:vAlign w:val="center"/>
          </w:tcPr>
          <w:p w:rsidR="00C13C8B" w:rsidRPr="00597CA0" w:rsidRDefault="00C13C8B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30 – 5 = 25, donc 25 paquets</w:t>
            </w:r>
          </w:p>
        </w:tc>
      </w:tr>
      <w:tr w:rsidR="00497D21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497D21" w:rsidRPr="00677401" w:rsidRDefault="00497D21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497D21" w:rsidRPr="001410D6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497D21" w:rsidRPr="001410D6" w:rsidRDefault="00497D21" w:rsidP="00876DDC">
            <w:pPr>
              <w:jc w:val="center"/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</w:pPr>
            <w:r w:rsidRPr="001410D6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Luna a 1</w:t>
            </w:r>
            <w:r w:rsidR="00D1322C" w:rsidRPr="001410D6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5 boites. Elle veut ranger ses 4</w:t>
            </w:r>
            <w:r w:rsidRPr="001410D6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8 balles de tennis dans ses boites. Chaque boite peut contenir 12 balles. Combien peut-elle remplir de boites ?</w:t>
            </w:r>
          </w:p>
        </w:tc>
      </w:tr>
      <w:tr w:rsidR="00497D21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497D21" w:rsidRPr="00597CA0" w:rsidRDefault="00D1322C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12 x 4 = 48, donc 4 boites</w:t>
            </w:r>
            <w:r w:rsidR="00497D21"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 xml:space="preserve"> </w:t>
            </w:r>
          </w:p>
        </w:tc>
        <w:tc>
          <w:tcPr>
            <w:tcW w:w="3731" w:type="dxa"/>
            <w:vAlign w:val="center"/>
          </w:tcPr>
          <w:p w:rsidR="00497D21" w:rsidRPr="00597CA0" w:rsidRDefault="00D1322C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15 x 12 = 180, donc 180 boites</w:t>
            </w:r>
            <w:r w:rsidR="00497D21"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 xml:space="preserve"> </w:t>
            </w:r>
          </w:p>
        </w:tc>
        <w:tc>
          <w:tcPr>
            <w:tcW w:w="3732" w:type="dxa"/>
            <w:vAlign w:val="center"/>
          </w:tcPr>
          <w:p w:rsidR="00497D21" w:rsidRPr="00597CA0" w:rsidRDefault="00D1322C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48 – 12 = 36, donc 36 boites</w:t>
            </w:r>
            <w:r w:rsidR="00497D21"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 xml:space="preserve"> </w:t>
            </w:r>
          </w:p>
        </w:tc>
      </w:tr>
      <w:tr w:rsidR="00F248A3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F248A3" w:rsidRPr="00677401" w:rsidRDefault="00F248A3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F248A3" w:rsidRPr="002665F4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F248A3" w:rsidRPr="002665F4" w:rsidRDefault="00F248A3" w:rsidP="00876DDC">
            <w:pPr>
              <w:jc w:val="center"/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</w:pPr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 xml:space="preserve">Pierre a 24 figurines de Star </w:t>
            </w:r>
            <w:proofErr w:type="spellStart"/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Wars</w:t>
            </w:r>
            <w:proofErr w:type="spellEnd"/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 xml:space="preserve"> et 32 figurines de </w:t>
            </w:r>
            <w:proofErr w:type="spellStart"/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Marvel</w:t>
            </w:r>
            <w:proofErr w:type="spellEnd"/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 xml:space="preserve">. Il veut ranger ses figurines Star </w:t>
            </w:r>
            <w:proofErr w:type="spellStart"/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Wars</w:t>
            </w:r>
            <w:proofErr w:type="spellEnd"/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 xml:space="preserve">. Une boite peut contenir 6 figurines Star </w:t>
            </w:r>
            <w:proofErr w:type="spellStart"/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Wars</w:t>
            </w:r>
            <w:proofErr w:type="spellEnd"/>
            <w:r w:rsidRPr="002665F4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. Combien de boites va-t-il utiliser ?</w:t>
            </w:r>
          </w:p>
        </w:tc>
      </w:tr>
      <w:tr w:rsidR="00F248A3" w:rsidRPr="00597CA0" w:rsidTr="00D634EE">
        <w:trPr>
          <w:trHeight w:hRule="exact" w:val="1021"/>
        </w:trPr>
        <w:tc>
          <w:tcPr>
            <w:tcW w:w="3731" w:type="dxa"/>
            <w:tcBorders>
              <w:bottom w:val="nil"/>
            </w:tcBorders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32 – 24 = 8, donc 8 boites</w:t>
            </w:r>
          </w:p>
        </w:tc>
        <w:tc>
          <w:tcPr>
            <w:tcW w:w="3731" w:type="dxa"/>
            <w:tcBorders>
              <w:bottom w:val="nil"/>
            </w:tcBorders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8 x 4 = 32, donc 8 boites</w:t>
            </w:r>
          </w:p>
        </w:tc>
        <w:tc>
          <w:tcPr>
            <w:tcW w:w="3732" w:type="dxa"/>
            <w:tcBorders>
              <w:bottom w:val="nil"/>
            </w:tcBorders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6 x 4 = 24, donc 4 boites</w:t>
            </w:r>
          </w:p>
        </w:tc>
      </w:tr>
      <w:tr w:rsidR="00D634EE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677401" w:rsidRDefault="00D634EE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D634EE" w:rsidRPr="002665F4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2665F4" w:rsidRDefault="00D634EE" w:rsidP="00876DDC">
            <w:pPr>
              <w:jc w:val="center"/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On veut faire des paquets de 6. On regarde donc la table du 6. Et on voit que 6 x 5 = 30. Donc il y a 5 paquets de 6.</w:t>
            </w:r>
          </w:p>
        </w:tc>
      </w:tr>
      <w:tr w:rsidR="00D634EE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6 x 5 = 30, donc 5 paquets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</w:tr>
      <w:tr w:rsidR="00D634EE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677401" w:rsidRDefault="00D634EE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D634EE" w:rsidRPr="001410D6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1410D6" w:rsidRDefault="00D634EE" w:rsidP="00876DDC">
            <w:pPr>
              <w:jc w:val="center"/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On veut faire des paquets de 12 balles. On regarde donc la table du 12. On voit que 12 x 4 = 48. Donc on peut faire 4 paquets.</w:t>
            </w:r>
          </w:p>
        </w:tc>
      </w:tr>
      <w:tr w:rsidR="00D634EE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 xml:space="preserve">12 x 4 = 48, donc 4 boites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</w:tr>
      <w:tr w:rsidR="00D634EE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677401" w:rsidRDefault="00D634EE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D634EE" w:rsidRPr="002665F4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2665F4" w:rsidRDefault="00D634EE" w:rsidP="00876DDC">
            <w:pPr>
              <w:jc w:val="center"/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 xml:space="preserve">On s’intéresse juste aux figurines Star </w:t>
            </w:r>
            <w:proofErr w:type="spellStart"/>
            <w:r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Wars</w:t>
            </w:r>
            <w:proofErr w:type="spellEnd"/>
            <w:r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. On veut faire des paquets de 6. On regarde donc la table du 6 et on voit que 6 x 4 = 24. Donc il y a 4 paquets de 6.</w:t>
            </w:r>
          </w:p>
        </w:tc>
      </w:tr>
      <w:tr w:rsidR="00D634EE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6 x 4 = 24, donc 4 boites</w:t>
            </w:r>
          </w:p>
        </w:tc>
      </w:tr>
      <w:tr w:rsidR="00F248A3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</w:tcBorders>
            <w:vAlign w:val="center"/>
          </w:tcPr>
          <w:p w:rsidR="00F248A3" w:rsidRPr="00677401" w:rsidRDefault="00F248A3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F248A3" w:rsidRPr="002665F4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F248A3" w:rsidRPr="002665F4" w:rsidRDefault="00F248A3" w:rsidP="00876DDC">
            <w:pPr>
              <w:jc w:val="center"/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</w:pPr>
            <w:r w:rsidRPr="00597CA0"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Les enfants doivent préparer la salle de spectacle. Il faut mettre 27 chaises. Et ils veulent faire 3 rangées de chaises. Combien de chaises vont-ils mettre sur chaque rangée ?</w:t>
            </w:r>
          </w:p>
        </w:tc>
      </w:tr>
      <w:tr w:rsidR="00F248A3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9 x 3 = 27, donc 9 chaises</w:t>
            </w:r>
          </w:p>
        </w:tc>
        <w:tc>
          <w:tcPr>
            <w:tcW w:w="3731" w:type="dxa"/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9 x 3 = 27, donc 3 chaises</w:t>
            </w: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 xml:space="preserve"> </w:t>
            </w:r>
          </w:p>
        </w:tc>
        <w:tc>
          <w:tcPr>
            <w:tcW w:w="3732" w:type="dxa"/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27 – 9 = 18, donc 18 chaises</w:t>
            </w: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 xml:space="preserve"> </w:t>
            </w:r>
          </w:p>
        </w:tc>
      </w:tr>
      <w:tr w:rsidR="00F248A3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F248A3" w:rsidRPr="00677401" w:rsidRDefault="00F248A3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F248A3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F248A3" w:rsidRPr="00EA5EF1" w:rsidRDefault="00F248A3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Dans une classe, il y a 24 élèves. La maitresse veut faire des groupes de 3. Est-ce possible ?</w:t>
            </w:r>
          </w:p>
        </w:tc>
      </w:tr>
      <w:tr w:rsidR="00F248A3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Non car 24 – 3 = 21</w:t>
            </w:r>
          </w:p>
        </w:tc>
        <w:tc>
          <w:tcPr>
            <w:tcW w:w="3731" w:type="dxa"/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Non, car 8 x 3 = 24</w:t>
            </w: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 xml:space="preserve"> </w:t>
            </w:r>
          </w:p>
        </w:tc>
        <w:tc>
          <w:tcPr>
            <w:tcW w:w="3732" w:type="dxa"/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>Oui, car 8 x 3 = 24</w:t>
            </w: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 xml:space="preserve"> </w:t>
            </w:r>
          </w:p>
        </w:tc>
      </w:tr>
      <w:tr w:rsidR="00F248A3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F248A3" w:rsidRPr="00677401" w:rsidRDefault="00F248A3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F248A3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F248A3" w:rsidRPr="00EA5EF1" w:rsidRDefault="00F248A3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Dans une classe, il y a 24 élèves. La maitresse veut faire des groupes de 5. Est-ce possible ?</w:t>
            </w:r>
          </w:p>
        </w:tc>
      </w:tr>
      <w:tr w:rsidR="00F248A3" w:rsidRPr="00597CA0" w:rsidTr="00D634EE">
        <w:trPr>
          <w:trHeight w:hRule="exact" w:val="1021"/>
        </w:trPr>
        <w:tc>
          <w:tcPr>
            <w:tcW w:w="3731" w:type="dxa"/>
            <w:tcBorders>
              <w:bottom w:val="nil"/>
            </w:tcBorders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Non, car 5 x 5 = 25</w:t>
            </w:r>
          </w:p>
        </w:tc>
        <w:tc>
          <w:tcPr>
            <w:tcW w:w="3731" w:type="dxa"/>
            <w:tcBorders>
              <w:bottom w:val="nil"/>
            </w:tcBorders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Oui, car 8 x 5 = 40</w:t>
            </w: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 xml:space="preserve"> </w:t>
            </w:r>
          </w:p>
        </w:tc>
        <w:tc>
          <w:tcPr>
            <w:tcW w:w="3732" w:type="dxa"/>
            <w:tcBorders>
              <w:bottom w:val="nil"/>
            </w:tcBorders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Oui, car 5 x 5 = 25</w:t>
            </w: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 xml:space="preserve"> </w:t>
            </w:r>
          </w:p>
        </w:tc>
      </w:tr>
      <w:tr w:rsidR="00D634EE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677401" w:rsidRDefault="00D634EE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D634EE" w:rsidRPr="002665F4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2665F4" w:rsidRDefault="00D634EE" w:rsidP="00876DDC">
            <w:pPr>
              <w:jc w:val="center"/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44"/>
                <w:szCs w:val="24"/>
                <w:lang w:eastAsia="fr-FR"/>
              </w:rPr>
              <w:t>On veut faire 3 rangées. Donc on regarde dans la table du 3. On voit que 3 x 9 = 27. Donc on peut faire 3 rangées de 9.</w:t>
            </w:r>
          </w:p>
        </w:tc>
      </w:tr>
      <w:tr w:rsidR="00D634EE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9 x 3 = 27, donc 9 chaises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</w:tr>
      <w:tr w:rsidR="00D634EE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677401" w:rsidRDefault="00D634EE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D634EE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EA5EF1" w:rsidRDefault="00D634EE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veut faire des paquets de 3. Donc on regarde dans la table du 3 et on voit que 8 x 3 = 24. Il y a donc 8 paquets de 3.</w:t>
            </w:r>
          </w:p>
        </w:tc>
      </w:tr>
      <w:tr w:rsidR="00D634EE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0"/>
                <w:szCs w:val="24"/>
                <w:lang w:eastAsia="fr-FR"/>
              </w:rPr>
              <w:t xml:space="preserve">Oui, car 8 x 3 = 24 </w:t>
            </w:r>
          </w:p>
        </w:tc>
      </w:tr>
      <w:tr w:rsidR="00D634EE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677401" w:rsidRDefault="00D634EE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D634EE" w:rsidRPr="00EA5EF1" w:rsidTr="00D634EE">
        <w:trPr>
          <w:trHeight w:hRule="exact" w:val="3119"/>
        </w:trPr>
        <w:tc>
          <w:tcPr>
            <w:tcW w:w="111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EA5EF1" w:rsidRDefault="00D634EE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veut faire des paquets de 5. On regarde dans la table du 5 mais on ne trouve rien qui fasse exactement 24.</w:t>
            </w:r>
          </w:p>
        </w:tc>
      </w:tr>
      <w:tr w:rsidR="00D634EE" w:rsidRPr="00597CA0" w:rsidTr="00D634EE">
        <w:trPr>
          <w:trHeight w:hRule="exact" w:val="1021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  <w:t>Non, car 5 x 5 = 25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36"/>
                <w:szCs w:val="24"/>
                <w:lang w:eastAsia="fr-FR"/>
              </w:rPr>
            </w:pPr>
          </w:p>
        </w:tc>
      </w:tr>
      <w:tr w:rsidR="00F248A3" w:rsidTr="00D634EE">
        <w:trPr>
          <w:trHeight w:hRule="exact" w:val="1134"/>
        </w:trPr>
        <w:tc>
          <w:tcPr>
            <w:tcW w:w="11194" w:type="dxa"/>
            <w:gridSpan w:val="3"/>
            <w:tcBorders>
              <w:top w:val="nil"/>
            </w:tcBorders>
            <w:vAlign w:val="center"/>
          </w:tcPr>
          <w:p w:rsidR="00F248A3" w:rsidRPr="00677401" w:rsidRDefault="00F248A3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F248A3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F248A3" w:rsidRPr="00EA5EF1" w:rsidRDefault="00F248A3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Un bus transporte 42 personnes. Au premier arrêt, 10 personnes descendent. Combien reste-t-il de personnes dans le bus ?</w:t>
            </w:r>
          </w:p>
        </w:tc>
      </w:tr>
      <w:tr w:rsidR="00F248A3" w:rsidRPr="00597CA0" w:rsidTr="00597CA0">
        <w:tc>
          <w:tcPr>
            <w:tcW w:w="3731" w:type="dxa"/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>42 x 10 = 420</w:t>
            </w:r>
          </w:p>
        </w:tc>
        <w:tc>
          <w:tcPr>
            <w:tcW w:w="3731" w:type="dxa"/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>42 – 10 = 32</w:t>
            </w:r>
          </w:p>
        </w:tc>
        <w:tc>
          <w:tcPr>
            <w:tcW w:w="3732" w:type="dxa"/>
            <w:vAlign w:val="center"/>
          </w:tcPr>
          <w:p w:rsidR="00F248A3" w:rsidRPr="00597CA0" w:rsidRDefault="00F248A3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>42 + 10 = 52</w:t>
            </w:r>
          </w:p>
        </w:tc>
      </w:tr>
      <w:tr w:rsidR="00F248A3" w:rsidTr="00597CA0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F248A3" w:rsidRPr="00677401" w:rsidRDefault="00F248A3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F248A3" w:rsidRPr="00EA5EF1" w:rsidTr="00597CA0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F248A3" w:rsidRPr="00EA5EF1" w:rsidRDefault="00F248A3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A la cantine, 42 enfants sont déjà installés. Un groupe de 10 enfants arrive. Combien y a-t-il maintenant d’enfants ?</w:t>
            </w:r>
          </w:p>
        </w:tc>
      </w:tr>
      <w:tr w:rsidR="00F248A3" w:rsidRPr="00597CA0" w:rsidTr="00597CA0">
        <w:trPr>
          <w:trHeight w:hRule="exact" w:val="1021"/>
        </w:trPr>
        <w:tc>
          <w:tcPr>
            <w:tcW w:w="3731" w:type="dxa"/>
            <w:vAlign w:val="center"/>
          </w:tcPr>
          <w:p w:rsidR="00F248A3" w:rsidRPr="00597CA0" w:rsidRDefault="00F248A3" w:rsidP="00F248A3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42 x 10 = 420</w:t>
            </w:r>
          </w:p>
        </w:tc>
        <w:tc>
          <w:tcPr>
            <w:tcW w:w="3731" w:type="dxa"/>
            <w:vAlign w:val="center"/>
          </w:tcPr>
          <w:p w:rsidR="00F248A3" w:rsidRPr="00597CA0" w:rsidRDefault="00F248A3" w:rsidP="00F248A3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42 – 10 = 32</w:t>
            </w:r>
          </w:p>
        </w:tc>
        <w:tc>
          <w:tcPr>
            <w:tcW w:w="3732" w:type="dxa"/>
            <w:vAlign w:val="center"/>
          </w:tcPr>
          <w:p w:rsidR="00F248A3" w:rsidRPr="00597CA0" w:rsidRDefault="00F248A3" w:rsidP="00F248A3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42 + 10 = 52</w:t>
            </w: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 xml:space="preserve"> </w:t>
            </w:r>
          </w:p>
        </w:tc>
      </w:tr>
      <w:tr w:rsidR="00D634EE" w:rsidTr="00876DDC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D634EE" w:rsidRPr="00677401" w:rsidRDefault="00D634EE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D634EE" w:rsidRPr="00EA5EF1" w:rsidTr="00876DDC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D634EE" w:rsidRPr="00EA5EF1" w:rsidRDefault="00D634EE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A la cantine, 42 enfants sont déjà installés. Un groupe de 10 enfants arrive. Combien y a-t-il maintenant d’enfants ?</w:t>
            </w:r>
          </w:p>
        </w:tc>
      </w:tr>
      <w:tr w:rsidR="00D634EE" w:rsidRPr="00597CA0" w:rsidTr="00876DDC">
        <w:trPr>
          <w:trHeight w:hRule="exact" w:val="1021"/>
        </w:trPr>
        <w:tc>
          <w:tcPr>
            <w:tcW w:w="3731" w:type="dxa"/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42 x 10 = 420</w:t>
            </w:r>
          </w:p>
        </w:tc>
        <w:tc>
          <w:tcPr>
            <w:tcW w:w="3731" w:type="dxa"/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>42 – 10 = 32</w:t>
            </w:r>
          </w:p>
        </w:tc>
        <w:tc>
          <w:tcPr>
            <w:tcW w:w="3732" w:type="dxa"/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 xml:space="preserve">42 + 10 = 52 </w:t>
            </w:r>
          </w:p>
        </w:tc>
      </w:tr>
    </w:tbl>
    <w:p w:rsidR="00EA5EF1" w:rsidRDefault="00EA5EF1" w:rsidP="00EA5EF1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tbl>
      <w:tblPr>
        <w:tblStyle w:val="Grilledutableau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D634EE" w:rsidTr="00D634EE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D634EE" w:rsidRPr="00677401" w:rsidRDefault="00D634EE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D634EE" w:rsidRPr="00EA5EF1" w:rsidTr="00D634EE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D634EE" w:rsidRPr="00EA5EF1" w:rsidRDefault="00D634EE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enlève les personnes qui sont descendues.</w:t>
            </w:r>
          </w:p>
        </w:tc>
      </w:tr>
      <w:tr w:rsidR="00D634EE" w:rsidRPr="00597CA0" w:rsidTr="00D634EE">
        <w:tc>
          <w:tcPr>
            <w:tcW w:w="3731" w:type="dxa"/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</w:p>
        </w:tc>
        <w:tc>
          <w:tcPr>
            <w:tcW w:w="3731" w:type="dxa"/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  <w:t>42 – 10 = 32</w:t>
            </w:r>
          </w:p>
        </w:tc>
        <w:tc>
          <w:tcPr>
            <w:tcW w:w="3732" w:type="dxa"/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52"/>
                <w:szCs w:val="24"/>
                <w:lang w:eastAsia="fr-FR"/>
              </w:rPr>
            </w:pPr>
          </w:p>
        </w:tc>
      </w:tr>
      <w:tr w:rsidR="00D634EE" w:rsidTr="00D634EE">
        <w:trPr>
          <w:trHeight w:hRule="exact" w:val="1134"/>
        </w:trPr>
        <w:tc>
          <w:tcPr>
            <w:tcW w:w="11194" w:type="dxa"/>
            <w:gridSpan w:val="3"/>
            <w:vAlign w:val="center"/>
          </w:tcPr>
          <w:p w:rsidR="00D634EE" w:rsidRPr="00677401" w:rsidRDefault="00D634EE" w:rsidP="00876DDC">
            <w:pPr>
              <w:jc w:val="center"/>
              <w:rPr>
                <w:rFonts w:ascii="KG Only*Hope" w:eastAsia="Times New Roman" w:hAnsi="KG Only*Hope" w:cs="Arial"/>
                <w:sz w:val="24"/>
                <w:szCs w:val="24"/>
                <w:lang w:eastAsia="fr-FR"/>
              </w:rPr>
            </w:pPr>
            <w:r w:rsidRPr="00677401">
              <w:rPr>
                <w:rFonts w:ascii="KG Only*Hope" w:eastAsia="Times New Roman" w:hAnsi="KG Only*Hope" w:cs="Arial"/>
                <w:color w:val="C0000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FF0000"/>
                <w:sz w:val="96"/>
                <w:szCs w:val="24"/>
                <w:lang w:eastAsia="fr-FR"/>
              </w:rPr>
              <w:t>a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c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é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d</w:t>
            </w:r>
            <w:r w:rsidRPr="00677401">
              <w:rPr>
                <w:rFonts w:ascii="KG Only*Hope" w:eastAsia="Times New Roman" w:hAnsi="KG Only*Hope" w:cs="Arial"/>
                <w:color w:val="0070C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 xml:space="preserve"> </w:t>
            </w:r>
            <w:r w:rsidRPr="00677401">
              <w:rPr>
                <w:rFonts w:ascii="KG Only*Hope" w:eastAsia="Times New Roman" w:hAnsi="KG Only*Hope" w:cs="Arial"/>
                <w:color w:val="7030A0"/>
                <w:sz w:val="96"/>
                <w:szCs w:val="24"/>
                <w:lang w:eastAsia="fr-FR"/>
              </w:rPr>
              <w:t>p</w:t>
            </w:r>
            <w:r w:rsidRPr="00677401">
              <w:rPr>
                <w:rFonts w:ascii="KG Only*Hope" w:eastAsia="Times New Roman" w:hAnsi="KG Only*Hope" w:cs="Arial"/>
                <w:color w:val="FF0066"/>
                <w:sz w:val="96"/>
                <w:szCs w:val="24"/>
                <w:lang w:eastAsia="fr-FR"/>
              </w:rPr>
              <w:t>r</w:t>
            </w:r>
            <w:r w:rsidRPr="00677401">
              <w:rPr>
                <w:rFonts w:ascii="KG Only*Hope" w:eastAsia="Times New Roman" w:hAnsi="KG Only*Hope" w:cs="Arial"/>
                <w:color w:val="FF66CC"/>
                <w:sz w:val="96"/>
                <w:szCs w:val="24"/>
                <w:lang w:eastAsia="fr-FR"/>
              </w:rPr>
              <w:t>o</w:t>
            </w:r>
            <w:r w:rsidRPr="00677401">
              <w:rPr>
                <w:rFonts w:ascii="KG Only*Hope" w:eastAsia="Times New Roman" w:hAnsi="KG Only*Hope" w:cs="Arial"/>
                <w:color w:val="9966FF"/>
                <w:sz w:val="96"/>
                <w:szCs w:val="24"/>
                <w:lang w:eastAsia="fr-FR"/>
              </w:rPr>
              <w:t>b</w:t>
            </w:r>
            <w:r w:rsidRPr="00677401">
              <w:rPr>
                <w:rFonts w:ascii="KG Only*Hope" w:eastAsia="Times New Roman" w:hAnsi="KG Only*Hope" w:cs="Arial"/>
                <w:color w:val="660066"/>
                <w:sz w:val="96"/>
                <w:szCs w:val="24"/>
                <w:lang w:eastAsia="fr-FR"/>
              </w:rPr>
              <w:t>l</w:t>
            </w:r>
            <w:r w:rsidRPr="00677401">
              <w:rPr>
                <w:rFonts w:ascii="KG Only*Hope" w:eastAsia="Times New Roman" w:hAnsi="KG Only*Hope" w:cs="Arial"/>
                <w:color w:val="002060"/>
                <w:sz w:val="96"/>
                <w:szCs w:val="24"/>
                <w:lang w:eastAsia="fr-FR"/>
              </w:rPr>
              <w:t>è</w:t>
            </w:r>
            <w:r w:rsidRPr="00677401">
              <w:rPr>
                <w:rFonts w:ascii="KG Only*Hope" w:eastAsia="Times New Roman" w:hAnsi="KG Only*Hope" w:cs="Arial"/>
                <w:color w:val="00B0F0"/>
                <w:sz w:val="96"/>
                <w:szCs w:val="24"/>
                <w:lang w:eastAsia="fr-FR"/>
              </w:rPr>
              <w:t>m</w:t>
            </w:r>
            <w:r w:rsidRPr="00677401">
              <w:rPr>
                <w:rFonts w:ascii="KG Only*Hope" w:eastAsia="Times New Roman" w:hAnsi="KG Only*Hope" w:cs="Arial"/>
                <w:color w:val="00B050"/>
                <w:sz w:val="96"/>
                <w:szCs w:val="24"/>
                <w:lang w:eastAsia="fr-FR"/>
              </w:rPr>
              <w:t>e</w:t>
            </w:r>
            <w:r w:rsidRPr="00677401">
              <w:rPr>
                <w:rFonts w:ascii="KG Only*Hope" w:eastAsia="Times New Roman" w:hAnsi="KG Only*Hope" w:cs="Arial"/>
                <w:color w:val="92D050"/>
                <w:sz w:val="96"/>
                <w:szCs w:val="24"/>
                <w:lang w:eastAsia="fr-FR"/>
              </w:rPr>
              <w:t>s</w:t>
            </w:r>
            <w:r w:rsidRPr="00677401">
              <w:rPr>
                <w:rFonts w:ascii="KG Only*Hope" w:eastAsia="Times New Roman" w:hAnsi="KG Only*Hope" w:cs="Arial"/>
                <w:sz w:val="96"/>
                <w:szCs w:val="24"/>
                <w:lang w:eastAsia="fr-FR"/>
              </w:rPr>
              <w:t> </w:t>
            </w:r>
            <w:r w:rsidRPr="00677401">
              <w:rPr>
                <w:rFonts w:ascii="KG Only*Hope" w:eastAsia="Times New Roman" w:hAnsi="KG Only*Hope" w:cs="Arial"/>
                <w:color w:val="FFC000"/>
                <w:sz w:val="96"/>
                <w:szCs w:val="24"/>
                <w:lang w:eastAsia="fr-FR"/>
              </w:rPr>
              <w:t>!</w:t>
            </w:r>
          </w:p>
        </w:tc>
      </w:tr>
      <w:tr w:rsidR="00D634EE" w:rsidRPr="00EA5EF1" w:rsidTr="00D634EE">
        <w:trPr>
          <w:trHeight w:hRule="exact" w:val="3119"/>
        </w:trPr>
        <w:tc>
          <w:tcPr>
            <w:tcW w:w="11194" w:type="dxa"/>
            <w:gridSpan w:val="3"/>
            <w:vAlign w:val="center"/>
          </w:tcPr>
          <w:p w:rsidR="00D634EE" w:rsidRPr="00EA5EF1" w:rsidRDefault="00D634EE" w:rsidP="00876DDC">
            <w:pPr>
              <w:jc w:val="center"/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</w:pPr>
            <w:r>
              <w:rPr>
                <w:rFonts w:ascii="Xiomara" w:eastAsia="Times New Roman" w:hAnsi="Xiomara" w:cs="Arial"/>
                <w:sz w:val="56"/>
                <w:szCs w:val="24"/>
                <w:lang w:eastAsia="fr-FR"/>
              </w:rPr>
              <w:t>On ajoute les élèves qui sont arrivés.</w:t>
            </w:r>
          </w:p>
        </w:tc>
      </w:tr>
      <w:tr w:rsidR="00D634EE" w:rsidRPr="00597CA0" w:rsidTr="00D634EE">
        <w:trPr>
          <w:trHeight w:hRule="exact" w:val="1021"/>
        </w:trPr>
        <w:tc>
          <w:tcPr>
            <w:tcW w:w="3731" w:type="dxa"/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</w:p>
        </w:tc>
        <w:tc>
          <w:tcPr>
            <w:tcW w:w="3731" w:type="dxa"/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</w:p>
        </w:tc>
        <w:tc>
          <w:tcPr>
            <w:tcW w:w="3732" w:type="dxa"/>
            <w:vAlign w:val="center"/>
          </w:tcPr>
          <w:p w:rsidR="00D634EE" w:rsidRPr="00597CA0" w:rsidRDefault="00D634EE" w:rsidP="00876DDC">
            <w:pPr>
              <w:jc w:val="center"/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</w:pPr>
            <w:r w:rsidRPr="00597CA0">
              <w:rPr>
                <w:rFonts w:ascii="Lexie Readable" w:eastAsia="Times New Roman" w:hAnsi="Lexie Readable" w:cs="Arial"/>
                <w:sz w:val="48"/>
                <w:szCs w:val="24"/>
                <w:lang w:eastAsia="fr-FR"/>
              </w:rPr>
              <w:t xml:space="preserve">42 + 10 = 52 </w:t>
            </w:r>
          </w:p>
        </w:tc>
      </w:tr>
    </w:tbl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5F1992" w:rsidRDefault="005F1992" w:rsidP="005F199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1E4584" w:rsidRDefault="001E4584"/>
    <w:sectPr w:rsidR="001E4584" w:rsidSect="00EA5EF1">
      <w:pgSz w:w="11906" w:h="16838"/>
      <w:pgMar w:top="284" w:right="141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Xiomara">
    <w:panose1 w:val="03080502040207040304"/>
    <w:charset w:val="00"/>
    <w:family w:val="script"/>
    <w:pitch w:val="variable"/>
    <w:sig w:usb0="E00002AF" w:usb1="500740FB" w:usb2="00000000" w:usb3="00000000" w:csb0="0000019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KG Only*Hope">
    <w:panose1 w:val="02000000000000000000"/>
    <w:charset w:val="00"/>
    <w:family w:val="auto"/>
    <w:pitch w:val="variable"/>
    <w:sig w:usb0="A000002F" w:usb1="00000042" w:usb2="00000000" w:usb3="00000000" w:csb0="00000083" w:csb1="00000000"/>
  </w:font>
  <w:font w:name="Lassu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ymnus FG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61EE5"/>
    <w:multiLevelType w:val="hybridMultilevel"/>
    <w:tmpl w:val="E8DE3B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92"/>
    <w:rsid w:val="001410D6"/>
    <w:rsid w:val="001E4584"/>
    <w:rsid w:val="002665F4"/>
    <w:rsid w:val="0027799B"/>
    <w:rsid w:val="0033131F"/>
    <w:rsid w:val="00490DAD"/>
    <w:rsid w:val="00497D21"/>
    <w:rsid w:val="004C2A69"/>
    <w:rsid w:val="004D08D1"/>
    <w:rsid w:val="00597CA0"/>
    <w:rsid w:val="005F1992"/>
    <w:rsid w:val="00677401"/>
    <w:rsid w:val="008C26F5"/>
    <w:rsid w:val="00A14EC3"/>
    <w:rsid w:val="00A244DF"/>
    <w:rsid w:val="00A55EFC"/>
    <w:rsid w:val="00A94D46"/>
    <w:rsid w:val="00B51C48"/>
    <w:rsid w:val="00C13C8B"/>
    <w:rsid w:val="00C82F5A"/>
    <w:rsid w:val="00D1322C"/>
    <w:rsid w:val="00D634EE"/>
    <w:rsid w:val="00EA5EF1"/>
    <w:rsid w:val="00F248A3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80EE0-1366-467E-853D-F972F6D3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992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0D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992"/>
    <w:pPr>
      <w:ind w:left="720"/>
      <w:contextualSpacing/>
    </w:pPr>
  </w:style>
  <w:style w:type="table" w:styleId="Grilledutableau">
    <w:name w:val="Table Grid"/>
    <w:basedOn w:val="TableauNormal"/>
    <w:uiPriority w:val="39"/>
    <w:rsid w:val="005F1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490D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23</Pages>
  <Words>1784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14</cp:revision>
  <dcterms:created xsi:type="dcterms:W3CDTF">2017-03-16T18:09:00Z</dcterms:created>
  <dcterms:modified xsi:type="dcterms:W3CDTF">2017-03-18T08:30:00Z</dcterms:modified>
</cp:coreProperties>
</file>