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67C69" w:rsidTr="00D62F8F">
        <w:tc>
          <w:tcPr>
            <w:tcW w:w="10456" w:type="dxa"/>
            <w:gridSpan w:val="2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 pour mon écrit 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robot est dans le futur (présence d’une date)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peut effectuer 3 tâches.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J’ai utilisé du vocabulaire de la SF.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RPr="00D85A6E" w:rsidTr="00D62F8F">
        <w:tc>
          <w:tcPr>
            <w:tcW w:w="10456" w:type="dxa"/>
            <w:gridSpan w:val="2"/>
          </w:tcPr>
          <w:p w:rsidR="00367C69" w:rsidRPr="00D85A6E" w:rsidRDefault="00367C69" w:rsidP="00D62F8F">
            <w:pPr>
              <w:rPr>
                <w:b/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 pour mon dessin 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</w:tbl>
    <w:p w:rsidR="00367C69" w:rsidRDefault="00367C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67C69" w:rsidTr="00D62F8F">
        <w:tc>
          <w:tcPr>
            <w:tcW w:w="10456" w:type="dxa"/>
            <w:gridSpan w:val="2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 pour mon écrit 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robot est dans le futur (présence d’une date)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peut effectuer 3 tâches.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J’ai utilisé du vocabulaire de la SF.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RPr="00D85A6E" w:rsidTr="00D62F8F">
        <w:tc>
          <w:tcPr>
            <w:tcW w:w="10456" w:type="dxa"/>
            <w:gridSpan w:val="2"/>
          </w:tcPr>
          <w:p w:rsidR="00367C69" w:rsidRPr="00D85A6E" w:rsidRDefault="00367C69" w:rsidP="00D62F8F">
            <w:pPr>
              <w:rPr>
                <w:b/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 pour mon dessin 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</w:tbl>
    <w:p w:rsidR="00367C69" w:rsidRDefault="00367C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67C69" w:rsidTr="00D62F8F">
        <w:tc>
          <w:tcPr>
            <w:tcW w:w="10456" w:type="dxa"/>
            <w:gridSpan w:val="2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 pour mon écrit 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robot est dans le futur (présence d’une date)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peut effectuer 3 tâches.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J’ai utilisé du vocabulaire de la SF.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RPr="00D85A6E" w:rsidTr="00D62F8F">
        <w:tc>
          <w:tcPr>
            <w:tcW w:w="10456" w:type="dxa"/>
            <w:gridSpan w:val="2"/>
          </w:tcPr>
          <w:p w:rsidR="00367C69" w:rsidRPr="00D85A6E" w:rsidRDefault="00367C69" w:rsidP="00D62F8F">
            <w:pPr>
              <w:rPr>
                <w:b/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 pour mon dessin 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</w:tbl>
    <w:p w:rsidR="00367C69" w:rsidRDefault="00367C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67C69" w:rsidTr="00D62F8F">
        <w:tc>
          <w:tcPr>
            <w:tcW w:w="10456" w:type="dxa"/>
            <w:gridSpan w:val="2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 pour mon écrit 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robot est dans le futur (présence d’une date)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peut effectuer 3 tâches.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J’ai utilisé du vocabulaire de la SF.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RPr="00D85A6E" w:rsidTr="00D62F8F">
        <w:tc>
          <w:tcPr>
            <w:tcW w:w="10456" w:type="dxa"/>
            <w:gridSpan w:val="2"/>
          </w:tcPr>
          <w:p w:rsidR="00367C69" w:rsidRPr="00D85A6E" w:rsidRDefault="00367C69" w:rsidP="00D62F8F">
            <w:pPr>
              <w:rPr>
                <w:b/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 pour mon dessin 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</w:tbl>
    <w:p w:rsidR="00367C69" w:rsidRDefault="00367C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67C69" w:rsidTr="00D62F8F">
        <w:tc>
          <w:tcPr>
            <w:tcW w:w="10456" w:type="dxa"/>
            <w:gridSpan w:val="2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 pour mon écrit 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robot est dans le futur (présence d’une date)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peut effectuer 3 tâches.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J’ai utilisé du vocabulaire de la SF.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  <w:tr w:rsidR="00367C69" w:rsidRPr="00D85A6E" w:rsidTr="00D62F8F">
        <w:tc>
          <w:tcPr>
            <w:tcW w:w="10456" w:type="dxa"/>
            <w:gridSpan w:val="2"/>
          </w:tcPr>
          <w:p w:rsidR="00367C69" w:rsidRPr="00D85A6E" w:rsidRDefault="00367C69" w:rsidP="00D62F8F">
            <w:pPr>
              <w:rPr>
                <w:b/>
                <w:sz w:val="28"/>
                <w:szCs w:val="28"/>
              </w:rPr>
            </w:pPr>
            <w:r w:rsidRPr="00D85A6E">
              <w:rPr>
                <w:b/>
                <w:sz w:val="28"/>
                <w:szCs w:val="28"/>
              </w:rPr>
              <w:t>Critères de réussite pour mon dessin :</w:t>
            </w:r>
          </w:p>
        </w:tc>
      </w:tr>
      <w:tr w:rsidR="00367C69" w:rsidTr="00D62F8F">
        <w:tc>
          <w:tcPr>
            <w:tcW w:w="750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  <w:r w:rsidRPr="00D85A6E">
              <w:rPr>
                <w:sz w:val="28"/>
                <w:szCs w:val="28"/>
              </w:rPr>
              <w:t>Mon robot ressemble à un Dieu grec ou un héros mortel.</w:t>
            </w:r>
          </w:p>
        </w:tc>
        <w:tc>
          <w:tcPr>
            <w:tcW w:w="2948" w:type="dxa"/>
          </w:tcPr>
          <w:p w:rsidR="00367C69" w:rsidRDefault="00367C69" w:rsidP="00D62F8F">
            <w:pPr>
              <w:rPr>
                <w:sz w:val="28"/>
                <w:szCs w:val="28"/>
              </w:rPr>
            </w:pPr>
          </w:p>
        </w:tc>
      </w:tr>
    </w:tbl>
    <w:p w:rsidR="00367C69" w:rsidRDefault="00367C69">
      <w:bookmarkStart w:id="0" w:name="_GoBack"/>
      <w:bookmarkEnd w:id="0"/>
    </w:p>
    <w:p w:rsidR="00367C69" w:rsidRDefault="00367C69"/>
    <w:p w:rsidR="00367C69" w:rsidRDefault="00367C69"/>
    <w:sectPr w:rsidR="00367C69" w:rsidSect="0036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69"/>
    <w:rsid w:val="00367C69"/>
    <w:rsid w:val="004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F281"/>
  <w15:chartTrackingRefBased/>
  <w15:docId w15:val="{4DFF70A0-8D49-4621-8D6C-DEC6209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1</cp:revision>
  <dcterms:created xsi:type="dcterms:W3CDTF">2018-07-31T13:55:00Z</dcterms:created>
  <dcterms:modified xsi:type="dcterms:W3CDTF">2018-07-31T13:56:00Z</dcterms:modified>
</cp:coreProperties>
</file>