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page" w:horzAnchor="margin" w:tblpY="1686"/>
        <w:tblW w:w="11034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8363"/>
      </w:tblGrid>
      <w:tr w:rsidR="00C671F6" w:rsidRPr="00F82D64" w:rsidTr="002F5385">
        <w:trPr>
          <w:trHeight w:val="1035"/>
        </w:trPr>
        <w:tc>
          <w:tcPr>
            <w:tcW w:w="2671" w:type="dxa"/>
            <w:shd w:val="clear" w:color="auto" w:fill="FFFFFF" w:themeFill="background1"/>
            <w:vAlign w:val="center"/>
            <w:hideMark/>
          </w:tcPr>
          <w:p w:rsidR="00EE00D8" w:rsidRDefault="00EE00D8" w:rsidP="00EE00D8">
            <w:pPr>
              <w:rPr>
                <w:b/>
              </w:rPr>
            </w:pPr>
            <w:bookmarkStart w:id="0" w:name="_GoBack"/>
            <w:bookmarkEnd w:id="0"/>
            <w:r w:rsidRPr="00494B67">
              <w:rPr>
                <w:b/>
                <w:noProof/>
              </w:rPr>
              <w:drawing>
                <wp:inline distT="0" distB="0" distL="0" distR="0" wp14:anchorId="026C9C05" wp14:editId="1BAA0E83">
                  <wp:extent cx="975612" cy="781050"/>
                  <wp:effectExtent l="0" t="0" r="0" b="0"/>
                  <wp:docPr id="36" name="Image 36" descr="http://ekladata.com/teHBIgAS1nuKeA7FaV-eMyaW0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kladata.com/teHBIgAS1nuKeA7FaV-eMyaW0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63" cy="78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F6" w:rsidRPr="00F82D64" w:rsidRDefault="00EE00D8" w:rsidP="00EE00D8">
            <w:r>
              <w:rPr>
                <w:b/>
              </w:rPr>
              <w:t>Explorer la matière</w:t>
            </w:r>
          </w:p>
          <w:p w:rsidR="00C671F6" w:rsidRPr="00F82D64" w:rsidRDefault="00C671F6" w:rsidP="002F538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8363" w:type="dxa"/>
            <w:shd w:val="clear" w:color="auto" w:fill="auto"/>
            <w:vAlign w:val="center"/>
          </w:tcPr>
          <w:p w:rsidR="00C671F6" w:rsidRPr="00EB0B84" w:rsidRDefault="00C671F6" w:rsidP="00EB0B84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  <w:color w:val="00B050"/>
                <w:sz w:val="24"/>
                <w:szCs w:val="24"/>
              </w:rPr>
            </w:pPr>
            <w:r w:rsidRPr="00F82D64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 </w:t>
            </w:r>
            <w:r w:rsidRPr="00EB0B84">
              <w:rPr>
                <w:rFonts w:ascii="NimbusSanL-Regu" w:hAnsi="NimbusSanL-Regu" w:cs="NimbusSanL-Regu"/>
                <w:color w:val="538135" w:themeColor="accent6" w:themeShade="BF"/>
                <w:sz w:val="24"/>
                <w:szCs w:val="24"/>
              </w:rPr>
              <w:t>Utiliser, fabriquer, manipuler des objets</w:t>
            </w:r>
            <w:r w:rsidR="002F5385" w:rsidRPr="00EB0B84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  </w:t>
            </w:r>
          </w:p>
          <w:p w:rsidR="00EB0B84" w:rsidRPr="00EB0B84" w:rsidRDefault="00EB0B84" w:rsidP="00EB0B84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</w:rPr>
            </w:pPr>
            <w:r w:rsidRPr="00EB0B84">
              <w:rPr>
                <w:rFonts w:asciiTheme="majorHAnsi" w:hAnsiTheme="majorHAnsi" w:cs="NimbusSanL-Regu"/>
              </w:rPr>
              <w:t>Les montages et démontages dans le cadre des jeux de construction et de la réalisation de maquettes, la fabrication</w:t>
            </w:r>
          </w:p>
          <w:p w:rsidR="00EB0B84" w:rsidRPr="00F82D64" w:rsidRDefault="00EB0B84" w:rsidP="00EB0B84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  <w:sz w:val="24"/>
                <w:szCs w:val="24"/>
              </w:rPr>
            </w:pPr>
            <w:r w:rsidRPr="00EB0B84">
              <w:rPr>
                <w:rFonts w:asciiTheme="majorHAnsi" w:hAnsiTheme="majorHAnsi" w:cs="NimbusSanL-Regu"/>
              </w:rPr>
              <w:t>d'objets contribuent à une première découverte du monde technique.</w:t>
            </w:r>
          </w:p>
        </w:tc>
      </w:tr>
      <w:tr w:rsidR="00C671F6" w:rsidRPr="00F82D64" w:rsidTr="002F5385">
        <w:trPr>
          <w:trHeight w:val="1725"/>
        </w:trPr>
        <w:tc>
          <w:tcPr>
            <w:tcW w:w="2671" w:type="dxa"/>
            <w:hideMark/>
          </w:tcPr>
          <w:p w:rsidR="00C671F6" w:rsidRPr="00F82D64" w:rsidRDefault="00C671F6" w:rsidP="002F538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J’ai réussi</w:t>
            </w:r>
          </w:p>
          <w:p w:rsidR="00C671F6" w:rsidRPr="00F82D64" w:rsidRDefault="00C671F6" w:rsidP="002F5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53D933D" wp14:editId="0646872C">
                  <wp:extent cx="389626" cy="373820"/>
                  <wp:effectExtent l="0" t="0" r="0" b="7620"/>
                  <wp:docPr id="2" name="Image 2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" cy="4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C671F6" w:rsidRPr="00F82D64" w:rsidRDefault="00EB0B84" w:rsidP="002F5385">
            <w:pPr>
              <w:rPr>
                <w:rFonts w:asciiTheme="majorHAnsi" w:hAnsiTheme="majorHAnsi"/>
                <w:sz w:val="22"/>
                <w:szCs w:val="22"/>
              </w:rPr>
            </w:pP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439545" cy="1167130"/>
                  <wp:effectExtent l="0" t="0" r="825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065271" cy="1498059"/>
                  <wp:effectExtent l="0" t="0" r="1905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20" cy="150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960562" cy="136105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627" cy="137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2"/>
                <w:szCs w:val="22"/>
              </w:rPr>
              <w:t>constructions planes</w:t>
            </w:r>
          </w:p>
        </w:tc>
      </w:tr>
      <w:tr w:rsidR="00C671F6" w:rsidRPr="00F82D64" w:rsidTr="002F5385">
        <w:trPr>
          <w:trHeight w:val="469"/>
        </w:trPr>
        <w:tc>
          <w:tcPr>
            <w:tcW w:w="2671" w:type="dxa"/>
          </w:tcPr>
          <w:p w:rsidR="00C671F6" w:rsidRPr="00F82D64" w:rsidRDefault="00C671F6" w:rsidP="002F538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582AC19E" wp14:editId="7B52B310">
                  <wp:extent cx="381175" cy="365760"/>
                  <wp:effectExtent l="0" t="0" r="0" b="0"/>
                  <wp:docPr id="4" name="Image 4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2EAC5437" wp14:editId="24278EEF">
                  <wp:extent cx="381175" cy="365760"/>
                  <wp:effectExtent l="0" t="0" r="0" b="0"/>
                  <wp:docPr id="5" name="Image 5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C671F6" w:rsidRPr="00F82D64" w:rsidRDefault="00EB0B84" w:rsidP="002F5385">
            <w:pPr>
              <w:tabs>
                <w:tab w:val="left" w:pos="1110"/>
              </w:tabs>
              <w:rPr>
                <w:rFonts w:asciiTheme="majorHAnsi" w:hAnsiTheme="majorHAnsi"/>
                <w:sz w:val="22"/>
                <w:szCs w:val="22"/>
              </w:rPr>
            </w:pP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49030" cy="1402015"/>
                  <wp:effectExtent l="0" t="0" r="0" b="825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66" cy="14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044402" cy="1448975"/>
                  <wp:effectExtent l="0" t="0" r="381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09" cy="14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2"/>
                <w:szCs w:val="22"/>
              </w:rPr>
              <w:t xml:space="preserve">  constructions en volume</w:t>
            </w:r>
            <w:r w:rsidR="007D0725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EB0B84" w:rsidRPr="00F82D64" w:rsidTr="002F5385">
        <w:trPr>
          <w:trHeight w:val="469"/>
        </w:trPr>
        <w:tc>
          <w:tcPr>
            <w:tcW w:w="2671" w:type="dxa"/>
          </w:tcPr>
          <w:p w:rsidR="007D0725" w:rsidRDefault="001E618D" w:rsidP="002F538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</w:p>
          <w:p w:rsidR="007D0725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B0B84" w:rsidRPr="007D0725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0A7816">
              <w:rPr>
                <w:noProof/>
              </w:rPr>
              <w:drawing>
                <wp:inline distT="0" distB="0" distL="0" distR="0">
                  <wp:extent cx="352425" cy="333375"/>
                  <wp:effectExtent l="0" t="0" r="9525" b="9525"/>
                  <wp:docPr id="3" name="Image 3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816">
              <w:rPr>
                <w:noProof/>
              </w:rPr>
              <w:drawing>
                <wp:inline distT="0" distB="0" distL="0" distR="0">
                  <wp:extent cx="352425" cy="333375"/>
                  <wp:effectExtent l="0" t="0" r="9525" b="9525"/>
                  <wp:docPr id="6" name="Image 6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816">
              <w:rPr>
                <w:noProof/>
              </w:rPr>
              <w:drawing>
                <wp:inline distT="0" distB="0" distL="0" distR="0">
                  <wp:extent cx="352425" cy="333375"/>
                  <wp:effectExtent l="0" t="0" r="9525" b="9525"/>
                  <wp:docPr id="8" name="Image 8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EB0B84" w:rsidRPr="00EB0B84" w:rsidRDefault="00EB0B84" w:rsidP="002F5385">
            <w:pPr>
              <w:tabs>
                <w:tab w:val="left" w:pos="1110"/>
              </w:tabs>
              <w:rPr>
                <w:rFonts w:asciiTheme="majorHAnsi" w:hAnsiTheme="majorHAnsi"/>
                <w:noProof/>
              </w:rPr>
            </w:pP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099226" cy="1543321"/>
                  <wp:effectExtent l="0" t="0" r="571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54" cy="155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B84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090693" cy="1526897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18" cy="153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725">
              <w:rPr>
                <w:rFonts w:asciiTheme="majorHAnsi" w:hAnsiTheme="majorHAnsi"/>
                <w:sz w:val="22"/>
                <w:szCs w:val="22"/>
              </w:rPr>
              <w:t xml:space="preserve"> constructions en volume.</w:t>
            </w:r>
          </w:p>
        </w:tc>
      </w:tr>
    </w:tbl>
    <w:p w:rsidR="00C671F6" w:rsidRPr="007D0725" w:rsidRDefault="002F5385" w:rsidP="00C671F6">
      <w:pPr>
        <w:rPr>
          <w:b/>
          <w:color w:val="538135" w:themeColor="accent6" w:themeShade="BF"/>
          <w:sz w:val="36"/>
          <w:szCs w:val="36"/>
          <w:u w:val="single"/>
        </w:rPr>
      </w:pPr>
      <w:r w:rsidRPr="002F5385">
        <w:rPr>
          <w:b/>
          <w:color w:val="538135" w:themeColor="accent6" w:themeShade="BF"/>
          <w:sz w:val="36"/>
          <w:szCs w:val="36"/>
          <w:u w:val="single"/>
        </w:rPr>
        <w:t>Période 2    semaines 1 et 2</w:t>
      </w:r>
      <w:r>
        <w:rPr>
          <w:b/>
          <w:color w:val="538135" w:themeColor="accent6" w:themeShade="BF"/>
          <w:sz w:val="36"/>
          <w:szCs w:val="36"/>
          <w:u w:val="single"/>
        </w:rPr>
        <w:t xml:space="preserve">  </w:t>
      </w:r>
      <w:r w:rsidRPr="002F5385">
        <w:rPr>
          <w:b/>
          <w:color w:val="538135" w:themeColor="accent6" w:themeShade="BF"/>
          <w:sz w:val="36"/>
          <w:szCs w:val="36"/>
          <w:u w:val="single"/>
        </w:rPr>
        <w:t xml:space="preserve"> </w:t>
      </w:r>
      <w:r>
        <w:rPr>
          <w:b/>
          <w:color w:val="538135" w:themeColor="accent6" w:themeShade="BF"/>
          <w:sz w:val="36"/>
          <w:szCs w:val="36"/>
          <w:u w:val="single"/>
        </w:rPr>
        <w:t>Ateliers autonomes</w:t>
      </w:r>
      <w:r w:rsidRPr="002F5385">
        <w:rPr>
          <w:b/>
          <w:color w:val="538135" w:themeColor="accent6" w:themeShade="BF"/>
          <w:sz w:val="36"/>
          <w:szCs w:val="36"/>
          <w:u w:val="single"/>
        </w:rPr>
        <w:t xml:space="preserve">               Explorer le  monde         </w:t>
      </w:r>
    </w:p>
    <w:p w:rsidR="00C671F6" w:rsidRPr="00C671F6" w:rsidRDefault="00C671F6" w:rsidP="00C671F6"/>
    <w:tbl>
      <w:tblPr>
        <w:tblStyle w:val="Grilledutableau"/>
        <w:tblpPr w:leftFromText="141" w:rightFromText="141" w:vertAnchor="page" w:horzAnchor="margin" w:tblpY="11281"/>
        <w:tblW w:w="11034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8363"/>
      </w:tblGrid>
      <w:tr w:rsidR="007D0725" w:rsidRPr="00F82D64" w:rsidTr="007D0725">
        <w:trPr>
          <w:trHeight w:val="1035"/>
        </w:trPr>
        <w:tc>
          <w:tcPr>
            <w:tcW w:w="2671" w:type="dxa"/>
            <w:shd w:val="clear" w:color="auto" w:fill="FFFFFF" w:themeFill="background1"/>
            <w:vAlign w:val="center"/>
            <w:hideMark/>
          </w:tcPr>
          <w:p w:rsidR="007D0725" w:rsidRPr="00F82D64" w:rsidRDefault="007D0725" w:rsidP="007D0725">
            <w:r w:rsidRPr="00F82D64">
              <w:rPr>
                <w:noProof/>
              </w:rPr>
              <w:drawing>
                <wp:inline distT="0" distB="0" distL="0" distR="0" wp14:anchorId="76CC5E8B" wp14:editId="195400EC">
                  <wp:extent cx="1426204" cy="932815"/>
                  <wp:effectExtent l="0" t="0" r="3175" b="635"/>
                  <wp:docPr id="1" name="il_fi" descr="http://ekladata.com/H5c7l941DiBfAzrApTou0dWCJ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H5c7l941DiBfAzrApTou0dWCJX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09" cy="95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8363" w:type="dxa"/>
            <w:shd w:val="clear" w:color="auto" w:fill="auto"/>
            <w:vAlign w:val="center"/>
          </w:tcPr>
          <w:p w:rsidR="007D0725" w:rsidRPr="002F5385" w:rsidRDefault="007D0725" w:rsidP="007D0725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  <w:b/>
                <w:sz w:val="24"/>
                <w:szCs w:val="24"/>
                <w:u w:val="single"/>
              </w:rPr>
            </w:pPr>
            <w:r w:rsidRPr="00F82D64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 </w:t>
            </w:r>
            <w:r w:rsidRPr="002F5385">
              <w:rPr>
                <w:rFonts w:asciiTheme="majorHAnsi" w:hAnsiTheme="majorHAnsi" w:cs="NimbusSanL-Regu"/>
                <w:b/>
                <w:color w:val="538135" w:themeColor="accent6" w:themeShade="BF"/>
                <w:sz w:val="24"/>
                <w:szCs w:val="24"/>
                <w:u w:val="single"/>
              </w:rPr>
              <w:t>Reproduire, dessiner des formes planes.</w:t>
            </w:r>
            <w:r w:rsidRPr="00164F34">
              <w:rPr>
                <w:noProof/>
              </w:rPr>
              <w:drawing>
                <wp:inline distT="0" distB="0" distL="0" distR="0" wp14:anchorId="46B40C1D" wp14:editId="04419F16">
                  <wp:extent cx="1439694" cy="1076809"/>
                  <wp:effectExtent l="0" t="0" r="825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14" cy="108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25" w:rsidRPr="00F82D64" w:rsidTr="007D0725">
        <w:trPr>
          <w:trHeight w:val="945"/>
        </w:trPr>
        <w:tc>
          <w:tcPr>
            <w:tcW w:w="2671" w:type="dxa"/>
            <w:hideMark/>
          </w:tcPr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J’ai réussi</w:t>
            </w:r>
          </w:p>
          <w:p w:rsidR="007D0725" w:rsidRPr="00F82D64" w:rsidRDefault="007D0725" w:rsidP="007D072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480CDB5" wp14:editId="3C6073DE">
                  <wp:extent cx="389626" cy="373820"/>
                  <wp:effectExtent l="0" t="0" r="0" b="7620"/>
                  <wp:docPr id="7" name="Image 7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" cy="4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D0725" w:rsidRDefault="007D0725" w:rsidP="007D072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D0725" w:rsidRPr="00F82D64" w:rsidRDefault="007D0725" w:rsidP="007D072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J’utilise le formographe pour dessiner des formes.</w:t>
            </w:r>
          </w:p>
        </w:tc>
      </w:tr>
      <w:tr w:rsidR="007D0725" w:rsidRPr="00F82D64" w:rsidTr="007D0725">
        <w:trPr>
          <w:trHeight w:val="469"/>
        </w:trPr>
        <w:tc>
          <w:tcPr>
            <w:tcW w:w="2671" w:type="dxa"/>
          </w:tcPr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5B49E0B1" wp14:editId="3C3DC65C">
                  <wp:extent cx="381175" cy="365760"/>
                  <wp:effectExtent l="0" t="0" r="0" b="0"/>
                  <wp:docPr id="9" name="Image 9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28EF8C05" wp14:editId="08DB5211">
                  <wp:extent cx="381175" cy="365760"/>
                  <wp:effectExtent l="0" t="0" r="0" b="0"/>
                  <wp:docPr id="10" name="Image 10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D0725" w:rsidRPr="00F82D64" w:rsidRDefault="007D0725" w:rsidP="007D0725">
            <w:pPr>
              <w:tabs>
                <w:tab w:val="left" w:pos="111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J’utilise le formographe pour dessiner  des  personnes , des objets.</w:t>
            </w:r>
          </w:p>
        </w:tc>
      </w:tr>
    </w:tbl>
    <w:p w:rsidR="00C671F6" w:rsidRPr="00C671F6" w:rsidRDefault="00C671F6" w:rsidP="00C671F6"/>
    <w:tbl>
      <w:tblPr>
        <w:tblStyle w:val="Grilledutableau"/>
        <w:tblpPr w:leftFromText="141" w:rightFromText="141" w:vertAnchor="page" w:horzAnchor="margin" w:tblpY="1064"/>
        <w:tblW w:w="11034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8363"/>
      </w:tblGrid>
      <w:tr w:rsidR="007305EE" w:rsidRPr="00F82D64" w:rsidTr="007305EE">
        <w:trPr>
          <w:trHeight w:val="1035"/>
        </w:trPr>
        <w:tc>
          <w:tcPr>
            <w:tcW w:w="2671" w:type="dxa"/>
            <w:shd w:val="clear" w:color="auto" w:fill="FFFFFF" w:themeFill="background1"/>
            <w:vAlign w:val="center"/>
            <w:hideMark/>
          </w:tcPr>
          <w:p w:rsidR="007305EE" w:rsidRPr="00F82D64" w:rsidRDefault="007305EE" w:rsidP="007305EE">
            <w:r w:rsidRPr="00494B67">
              <w:rPr>
                <w:b/>
                <w:noProof/>
              </w:rPr>
              <w:lastRenderedPageBreak/>
              <w:drawing>
                <wp:inline distT="0" distB="0" distL="0" distR="0" wp14:anchorId="55B07736" wp14:editId="6DDA27E2">
                  <wp:extent cx="1038225" cy="1038225"/>
                  <wp:effectExtent l="0" t="0" r="0" b="9525"/>
                  <wp:docPr id="38" name="Image 38" descr="http://ekladata.com/Jci2CZIfM8OTbr0rs2c4ySvst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ekladata.com/Jci2CZIfM8OTbr0rs2c4ySvst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5EE" w:rsidRPr="00F82D64" w:rsidRDefault="007D0725" w:rsidP="007305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Représenter l’espace                 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7305EE" w:rsidRPr="00F82D64" w:rsidRDefault="007305EE" w:rsidP="007D0725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  <w:sz w:val="24"/>
                <w:szCs w:val="24"/>
              </w:rPr>
            </w:pPr>
            <w:r w:rsidRPr="00F82D64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>Atelier topologie</w:t>
            </w:r>
            <w:r w:rsidR="007D0725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> : je reproduis des organisations spatiales.</w:t>
            </w:r>
          </w:p>
        </w:tc>
      </w:tr>
      <w:tr w:rsidR="007305EE" w:rsidRPr="00F82D64" w:rsidTr="007305EE">
        <w:trPr>
          <w:trHeight w:val="1725"/>
        </w:trPr>
        <w:tc>
          <w:tcPr>
            <w:tcW w:w="2671" w:type="dxa"/>
            <w:hideMark/>
          </w:tcPr>
          <w:p w:rsidR="007305EE" w:rsidRPr="00F82D64" w:rsidRDefault="007305EE" w:rsidP="007305EE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J’ai réussi</w:t>
            </w:r>
          </w:p>
          <w:p w:rsidR="007305EE" w:rsidRPr="00F82D64" w:rsidRDefault="007305EE" w:rsidP="007305E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538FE10" wp14:editId="56779A7B">
                  <wp:extent cx="389626" cy="373820"/>
                  <wp:effectExtent l="0" t="0" r="0" b="7620"/>
                  <wp:docPr id="28" name="Image 28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" cy="4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305EE" w:rsidRDefault="007305EE" w:rsidP="007305EE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05EE" w:rsidRPr="00F82D64" w:rsidRDefault="007305EE" w:rsidP="007305E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J’ai reproduit  des modèles des fiches 1 à 12 ( facile)</w:t>
            </w:r>
            <w:r w:rsidR="007D0725">
              <w:rPr>
                <w:rFonts w:asciiTheme="majorHAnsi" w:hAnsiTheme="majorHAnsi"/>
                <w:sz w:val="22"/>
                <w:szCs w:val="22"/>
              </w:rPr>
              <w:t>.</w:t>
            </w:r>
            <w:r w:rsidRPr="00EE00D8">
              <w:rPr>
                <w:rFonts w:asciiTheme="majorHAnsi" w:hAnsiTheme="majorHAnsi"/>
                <w:noProof/>
              </w:rPr>
              <w:drawing>
                <wp:inline distT="0" distB="0" distL="0" distR="0" wp14:anchorId="456E4563" wp14:editId="3268C59A">
                  <wp:extent cx="1464541" cy="3338598"/>
                  <wp:effectExtent l="0" t="3493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67189" cy="334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5EE" w:rsidRPr="00F82D64" w:rsidTr="007305EE">
        <w:trPr>
          <w:trHeight w:val="469"/>
        </w:trPr>
        <w:tc>
          <w:tcPr>
            <w:tcW w:w="2671" w:type="dxa"/>
          </w:tcPr>
          <w:p w:rsidR="007305EE" w:rsidRPr="00F82D64" w:rsidRDefault="007305EE" w:rsidP="007305EE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7871683A" wp14:editId="31B87D9F">
                  <wp:extent cx="381175" cy="365760"/>
                  <wp:effectExtent l="0" t="0" r="0" b="0"/>
                  <wp:docPr id="30" name="Image 30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0DB7FCAE" wp14:editId="6665505D">
                  <wp:extent cx="381175" cy="365760"/>
                  <wp:effectExtent l="0" t="0" r="0" b="0"/>
                  <wp:docPr id="31" name="Image 31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305EE" w:rsidRPr="00F82D64" w:rsidRDefault="007305EE" w:rsidP="007305EE">
            <w:pPr>
              <w:tabs>
                <w:tab w:val="left" w:pos="1110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J’ai reproduit des modèles des fiches13 à 24</w:t>
            </w:r>
            <w:r w:rsidR="007D0725">
              <w:rPr>
                <w:rFonts w:asciiTheme="majorHAnsi" w:hAnsiTheme="majorHAnsi"/>
                <w:sz w:val="22"/>
                <w:szCs w:val="22"/>
              </w:rPr>
              <w:t>.</w:t>
            </w:r>
            <w:r w:rsidRPr="00EE00D8">
              <w:rPr>
                <w:rFonts w:asciiTheme="majorHAnsi" w:hAnsiTheme="majorHAnsi"/>
                <w:noProof/>
              </w:rPr>
              <w:drawing>
                <wp:inline distT="0" distB="0" distL="0" distR="0" wp14:anchorId="57C8DF9E" wp14:editId="50379673">
                  <wp:extent cx="1242728" cy="3452466"/>
                  <wp:effectExtent l="318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6160" cy="346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F6" w:rsidRPr="00C671F6" w:rsidRDefault="00C671F6" w:rsidP="00C671F6"/>
    <w:p w:rsidR="00C671F6" w:rsidRPr="00C671F6" w:rsidRDefault="00C671F6" w:rsidP="00C671F6"/>
    <w:tbl>
      <w:tblPr>
        <w:tblStyle w:val="Grilledutableau"/>
        <w:tblpPr w:leftFromText="141" w:rightFromText="141" w:vertAnchor="page" w:horzAnchor="margin" w:tblpY="8746"/>
        <w:tblW w:w="11034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8363"/>
      </w:tblGrid>
      <w:tr w:rsidR="007D0725" w:rsidRPr="00F82D64" w:rsidTr="007D0725">
        <w:trPr>
          <w:trHeight w:val="1035"/>
        </w:trPr>
        <w:tc>
          <w:tcPr>
            <w:tcW w:w="2671" w:type="dxa"/>
            <w:shd w:val="clear" w:color="auto" w:fill="FFFFFF" w:themeFill="background1"/>
            <w:vAlign w:val="center"/>
            <w:hideMark/>
          </w:tcPr>
          <w:p w:rsidR="007D0725" w:rsidRPr="00F82D64" w:rsidRDefault="007D0725" w:rsidP="007D0725">
            <w:r w:rsidRPr="00494B67">
              <w:rPr>
                <w:b/>
                <w:noProof/>
              </w:rPr>
              <w:drawing>
                <wp:inline distT="0" distB="0" distL="0" distR="0" wp14:anchorId="06E7EC5C" wp14:editId="0A6341BE">
                  <wp:extent cx="1038225" cy="1038225"/>
                  <wp:effectExtent l="0" t="0" r="0" b="9525"/>
                  <wp:docPr id="37" name="Image 37" descr="http://ekladata.com/Jci2CZIfM8OTbr0rs2c4ySvst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ekladata.com/Jci2CZIfM8OTbr0rs2c4ySvst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Représenter l’espace                 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7D0725" w:rsidRPr="00F82D64" w:rsidRDefault="007D0725" w:rsidP="007D0725">
            <w:pPr>
              <w:autoSpaceDE w:val="0"/>
              <w:autoSpaceDN w:val="0"/>
              <w:adjustRightInd w:val="0"/>
              <w:rPr>
                <w:rFonts w:asciiTheme="majorHAnsi" w:hAnsiTheme="majorHAnsi" w:cs="NimbusSanL-Regu"/>
                <w:sz w:val="24"/>
                <w:szCs w:val="24"/>
              </w:rPr>
            </w:pPr>
            <w:r w:rsidRPr="00F82D64"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NimbusSanL-Regu"/>
                <w:color w:val="00B050"/>
                <w:sz w:val="24"/>
                <w:szCs w:val="24"/>
              </w:rPr>
              <w:t>Atelier topologie  je reproduis des organisations spatiales.</w:t>
            </w:r>
          </w:p>
        </w:tc>
      </w:tr>
      <w:tr w:rsidR="007D0725" w:rsidRPr="00F82D64" w:rsidTr="007D0725">
        <w:trPr>
          <w:trHeight w:val="1725"/>
        </w:trPr>
        <w:tc>
          <w:tcPr>
            <w:tcW w:w="2671" w:type="dxa"/>
            <w:hideMark/>
          </w:tcPr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J’ai réussi</w:t>
            </w:r>
          </w:p>
          <w:p w:rsidR="007D0725" w:rsidRPr="00F82D64" w:rsidRDefault="007D0725" w:rsidP="007D072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1CDDD1F8" wp14:editId="04CCD690">
                  <wp:extent cx="389626" cy="373820"/>
                  <wp:effectExtent l="0" t="0" r="0" b="7620"/>
                  <wp:docPr id="12" name="Image 12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" cy="4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D0725" w:rsidRDefault="007D0725" w:rsidP="007D0725">
            <w:pPr>
              <w:rPr>
                <w:rFonts w:asciiTheme="majorHAnsi" w:hAnsiTheme="majorHAnsi"/>
                <w:sz w:val="22"/>
                <w:szCs w:val="22"/>
              </w:rPr>
            </w:pPr>
            <w:r w:rsidRPr="005D4695">
              <w:rPr>
                <w:rFonts w:asciiTheme="majorHAnsi" w:hAnsiTheme="majorHAnsi"/>
                <w:noProof/>
              </w:rPr>
              <w:drawing>
                <wp:inline distT="0" distB="0" distL="0" distR="0" wp14:anchorId="41500005" wp14:editId="351D9204">
                  <wp:extent cx="2655353" cy="845182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10" cy="84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725" w:rsidRPr="00F82D64" w:rsidRDefault="007D0725" w:rsidP="007D072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J’ai reproduit  des modèles des fiches 1 à 12 ( facile).</w:t>
            </w:r>
          </w:p>
        </w:tc>
      </w:tr>
      <w:tr w:rsidR="007D0725" w:rsidRPr="00F82D64" w:rsidTr="007D0725">
        <w:trPr>
          <w:trHeight w:val="469"/>
        </w:trPr>
        <w:tc>
          <w:tcPr>
            <w:tcW w:w="2671" w:type="dxa"/>
          </w:tcPr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4A7760E5" wp14:editId="60CD08EE">
                  <wp:extent cx="381175" cy="365760"/>
                  <wp:effectExtent l="0" t="0" r="0" b="0"/>
                  <wp:docPr id="14" name="Image 14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D64"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34DC8733" wp14:editId="0B3B8938">
                  <wp:extent cx="381175" cy="365760"/>
                  <wp:effectExtent l="0" t="0" r="0" b="0"/>
                  <wp:docPr id="15" name="Image 15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358" cy="38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D0725" w:rsidRPr="00F82D64" w:rsidRDefault="007D0725" w:rsidP="007D0725">
            <w:pPr>
              <w:tabs>
                <w:tab w:val="left" w:pos="1110"/>
              </w:tabs>
              <w:rPr>
                <w:rFonts w:asciiTheme="majorHAnsi" w:hAnsiTheme="majorHAnsi"/>
                <w:sz w:val="22"/>
                <w:szCs w:val="22"/>
              </w:rPr>
            </w:pPr>
            <w:r w:rsidRPr="005D4695">
              <w:rPr>
                <w:rFonts w:asciiTheme="majorHAnsi" w:hAnsiTheme="majorHAnsi"/>
                <w:noProof/>
              </w:rPr>
              <w:drawing>
                <wp:inline distT="0" distB="0" distL="0" distR="0" wp14:anchorId="060BED15" wp14:editId="1292F9E6">
                  <wp:extent cx="1809345" cy="1061186"/>
                  <wp:effectExtent l="0" t="0" r="635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63" cy="106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2"/>
                <w:szCs w:val="22"/>
              </w:rPr>
              <w:t>J’ai reproduit des modèles des fiches13 à 24.</w:t>
            </w:r>
          </w:p>
        </w:tc>
      </w:tr>
      <w:tr w:rsidR="007D0725" w:rsidRPr="00F82D64" w:rsidTr="007D0725">
        <w:trPr>
          <w:trHeight w:val="469"/>
        </w:trPr>
        <w:tc>
          <w:tcPr>
            <w:tcW w:w="2671" w:type="dxa"/>
          </w:tcPr>
          <w:p w:rsidR="007D0725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F82D64">
              <w:rPr>
                <w:rFonts w:ascii="Comic Sans MS" w:hAnsi="Comic Sans MS"/>
                <w:sz w:val="18"/>
                <w:szCs w:val="18"/>
              </w:rPr>
              <w:t>J’ ai réussi</w:t>
            </w:r>
          </w:p>
          <w:p w:rsidR="007D0725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D0725" w:rsidRPr="00F82D64" w:rsidRDefault="007D0725" w:rsidP="007D0725">
            <w:pPr>
              <w:rPr>
                <w:rFonts w:ascii="Comic Sans MS" w:hAnsi="Comic Sans MS"/>
                <w:sz w:val="18"/>
                <w:szCs w:val="18"/>
              </w:rPr>
            </w:pPr>
            <w:r w:rsidRPr="000A7816">
              <w:rPr>
                <w:noProof/>
              </w:rPr>
              <w:drawing>
                <wp:inline distT="0" distB="0" distL="0" distR="0" wp14:anchorId="5B5C3CB1" wp14:editId="7C912D7C">
                  <wp:extent cx="352425" cy="333375"/>
                  <wp:effectExtent l="0" t="0" r="9525" b="9525"/>
                  <wp:docPr id="13" name="Image 13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816">
              <w:rPr>
                <w:noProof/>
              </w:rPr>
              <w:drawing>
                <wp:inline distT="0" distB="0" distL="0" distR="0" wp14:anchorId="688AF06C" wp14:editId="35363B2C">
                  <wp:extent cx="352425" cy="333375"/>
                  <wp:effectExtent l="0" t="0" r="9525" b="9525"/>
                  <wp:docPr id="23" name="Image 23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816">
              <w:rPr>
                <w:noProof/>
              </w:rPr>
              <w:drawing>
                <wp:inline distT="0" distB="0" distL="0" distR="0" wp14:anchorId="7C88DBF3" wp14:editId="296AF8BB">
                  <wp:extent cx="352425" cy="333375"/>
                  <wp:effectExtent l="0" t="0" r="9525" b="9525"/>
                  <wp:docPr id="27" name="Image 27" descr="apprendre a dessiner une etoile de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pprendre a dessiner une etoile de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D0725" w:rsidRPr="005D4695" w:rsidRDefault="007D0725" w:rsidP="007D0725">
            <w:pPr>
              <w:tabs>
                <w:tab w:val="left" w:pos="1110"/>
              </w:tabs>
              <w:rPr>
                <w:rFonts w:asciiTheme="majorHAnsi" w:hAnsiTheme="majorHAnsi"/>
                <w:noProof/>
              </w:rPr>
            </w:pPr>
            <w:r w:rsidRPr="005D4695">
              <w:rPr>
                <w:rFonts w:asciiTheme="majorHAnsi" w:hAnsiTheme="majorHAnsi"/>
                <w:noProof/>
              </w:rPr>
              <w:drawing>
                <wp:inline distT="0" distB="0" distL="0" distR="0" wp14:anchorId="2B89BA08" wp14:editId="5DB297B3">
                  <wp:extent cx="2500009" cy="112791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05" cy="112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</w:rPr>
              <w:t xml:space="preserve"> J’ ai reproduit des modèles des fiches 24à 36.</w:t>
            </w:r>
          </w:p>
        </w:tc>
      </w:tr>
    </w:tbl>
    <w:p w:rsidR="00C671F6" w:rsidRPr="00C671F6" w:rsidRDefault="00C671F6" w:rsidP="00C671F6"/>
    <w:p w:rsidR="00C671F6" w:rsidRPr="00C671F6" w:rsidRDefault="00C671F6" w:rsidP="00C671F6"/>
    <w:p w:rsidR="00C671F6" w:rsidRPr="00C671F6" w:rsidRDefault="00C671F6" w:rsidP="00C671F6"/>
    <w:p w:rsidR="00C671F6" w:rsidRPr="00C671F6" w:rsidRDefault="00C671F6" w:rsidP="00C671F6"/>
    <w:p w:rsidR="00C671F6" w:rsidRPr="00C671F6" w:rsidRDefault="00C671F6" w:rsidP="00C671F6"/>
    <w:p w:rsidR="0006440A" w:rsidRPr="00C671F6" w:rsidRDefault="0006440A" w:rsidP="00C671F6"/>
    <w:sectPr w:rsidR="0006440A" w:rsidRPr="00C671F6" w:rsidSect="00C671F6">
      <w:pgSz w:w="11906" w:h="16838"/>
      <w:pgMar w:top="454" w:right="397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imbusSa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1F6"/>
    <w:rsid w:val="0006440A"/>
    <w:rsid w:val="001E618D"/>
    <w:rsid w:val="002F5385"/>
    <w:rsid w:val="005D4695"/>
    <w:rsid w:val="007305EE"/>
    <w:rsid w:val="007D0725"/>
    <w:rsid w:val="00BC221C"/>
    <w:rsid w:val="00BF3F34"/>
    <w:rsid w:val="00C671F6"/>
    <w:rsid w:val="00EB0B84"/>
    <w:rsid w:val="00EE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2D3F3-58A1-46B7-9176-E1EE5F9D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1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67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9.emf"/><Relationship Id="rId5" Type="http://schemas.openxmlformats.org/officeDocument/2006/relationships/image" Target="media/image2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 M</dc:creator>
  <cp:keywords/>
  <dc:description/>
  <cp:lastModifiedBy>Morgane M</cp:lastModifiedBy>
  <cp:revision>2</cp:revision>
  <cp:lastPrinted>2015-10-30T10:01:00Z</cp:lastPrinted>
  <dcterms:created xsi:type="dcterms:W3CDTF">2015-11-23T20:58:00Z</dcterms:created>
  <dcterms:modified xsi:type="dcterms:W3CDTF">2015-11-23T20:58:00Z</dcterms:modified>
</cp:coreProperties>
</file>