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8" w:rsidRDefault="00F25448" w:rsidP="00F25448">
      <w:pPr>
        <w:pStyle w:val="Titre"/>
      </w:pPr>
      <w:r>
        <w:t>CONCOURS DE LECTURE DE SYLLABES 1</w:t>
      </w:r>
    </w:p>
    <w:p w:rsidR="00F25448" w:rsidRDefault="00F25448" w:rsidP="00F25448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pa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na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2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te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se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fe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be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ne</w:t>
            </w:r>
            <w:proofErr w:type="spellEnd"/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3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chi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bi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pi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ni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4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cho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do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po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to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so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fo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bo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no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5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chu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pu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tu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su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fu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bu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nu</w:t>
            </w:r>
          </w:p>
        </w:tc>
      </w:tr>
    </w:tbl>
    <w:p w:rsidR="00BF2BEB" w:rsidRDefault="00BF2BEB"/>
    <w:p w:rsidR="00F25448" w:rsidRDefault="00F25448"/>
    <w:p w:rsidR="00F25448" w:rsidRDefault="00F25448" w:rsidP="00F25448">
      <w:pPr>
        <w:pStyle w:val="Titre"/>
      </w:pPr>
      <w:r>
        <w:t>CONCOURS DE LECTURE DE SYLLABES 1</w:t>
      </w:r>
    </w:p>
    <w:p w:rsidR="00F25448" w:rsidRDefault="00F25448" w:rsidP="00F25448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pa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na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2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te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se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fe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be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ne</w:t>
            </w:r>
            <w:proofErr w:type="spellEnd"/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3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chi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bi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pi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ni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4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cho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do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po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to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so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fo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bo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no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5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chu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pu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tu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su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fu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bu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nu</w:t>
            </w:r>
          </w:p>
        </w:tc>
      </w:tr>
    </w:tbl>
    <w:p w:rsidR="00F25448" w:rsidRDefault="00F25448"/>
    <w:p w:rsidR="00F25448" w:rsidRDefault="00F25448"/>
    <w:p w:rsidR="00F25448" w:rsidRDefault="00F25448" w:rsidP="00F25448">
      <w:pPr>
        <w:pStyle w:val="Titre"/>
      </w:pPr>
      <w:r>
        <w:t>CONCOURS DE LECTURE DE SYLLABES 1</w:t>
      </w:r>
    </w:p>
    <w:p w:rsidR="00F25448" w:rsidRDefault="00F25448" w:rsidP="00F25448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pa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na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2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te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se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fe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be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ne</w:t>
            </w:r>
            <w:proofErr w:type="spellEnd"/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3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chi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bi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pi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ni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4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cho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do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po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to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so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fo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bo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no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5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chu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pu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tu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su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fu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bu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nu</w:t>
            </w:r>
          </w:p>
        </w:tc>
      </w:tr>
    </w:tbl>
    <w:p w:rsidR="00F25448" w:rsidRDefault="00F25448"/>
    <w:p w:rsidR="00F25448" w:rsidRDefault="00F25448"/>
    <w:p w:rsidR="00F25448" w:rsidRDefault="00F25448" w:rsidP="00F25448">
      <w:pPr>
        <w:pStyle w:val="Titre"/>
      </w:pPr>
      <w:r>
        <w:t>CONCOURS DE LECTURE DE SYLLABES 1</w:t>
      </w:r>
    </w:p>
    <w:p w:rsidR="00F25448" w:rsidRDefault="00F25448" w:rsidP="00F25448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ba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pa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da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na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2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che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be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pe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te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r>
              <w:rPr>
                <w:b/>
                <w:bCs/>
                <w:sz w:val="40"/>
                <w:lang w:val="nl-NL"/>
              </w:rPr>
              <w:t>se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fe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be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nl-NL"/>
              </w:rPr>
            </w:pPr>
            <w:proofErr w:type="spellStart"/>
            <w:r>
              <w:rPr>
                <w:b/>
                <w:bCs/>
                <w:sz w:val="40"/>
                <w:lang w:val="nl-NL"/>
              </w:rPr>
              <w:t>ne</w:t>
            </w:r>
            <w:proofErr w:type="spellEnd"/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3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chi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bi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pi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di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ni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4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cho</w:t>
            </w:r>
            <w:proofErr w:type="spellEnd"/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do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po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to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so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fo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proofErr w:type="spellStart"/>
            <w:r>
              <w:rPr>
                <w:b/>
                <w:bCs/>
                <w:sz w:val="40"/>
                <w:lang w:val="en-GB"/>
              </w:rPr>
              <w:t>bo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en-GB"/>
              </w:rPr>
            </w:pPr>
            <w:r>
              <w:rPr>
                <w:b/>
                <w:bCs/>
                <w:sz w:val="40"/>
                <w:lang w:val="en-GB"/>
              </w:rPr>
              <w:t>no</w:t>
            </w:r>
          </w:p>
        </w:tc>
      </w:tr>
      <w:tr w:rsidR="00F25448" w:rsidTr="00587643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5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chu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du</w:t>
            </w:r>
          </w:p>
        </w:tc>
        <w:tc>
          <w:tcPr>
            <w:tcW w:w="1023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pu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tu</w:t>
            </w:r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su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fu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proofErr w:type="spellStart"/>
            <w:r>
              <w:rPr>
                <w:b/>
                <w:bCs/>
                <w:sz w:val="40"/>
                <w:lang w:val="de-DE"/>
              </w:rPr>
              <w:t>bu</w:t>
            </w:r>
            <w:proofErr w:type="spellEnd"/>
          </w:p>
        </w:tc>
        <w:tc>
          <w:tcPr>
            <w:tcW w:w="1024" w:type="dxa"/>
          </w:tcPr>
          <w:p w:rsidR="00F25448" w:rsidRDefault="00F25448" w:rsidP="00587643">
            <w:pPr>
              <w:jc w:val="center"/>
              <w:rPr>
                <w:b/>
                <w:bCs/>
                <w:sz w:val="40"/>
                <w:lang w:val="de-DE"/>
              </w:rPr>
            </w:pPr>
            <w:r>
              <w:rPr>
                <w:b/>
                <w:bCs/>
                <w:sz w:val="40"/>
                <w:lang w:val="de-DE"/>
              </w:rPr>
              <w:t>nu</w:t>
            </w:r>
          </w:p>
        </w:tc>
      </w:tr>
    </w:tbl>
    <w:p w:rsidR="00F25448" w:rsidRDefault="00F25448"/>
    <w:sectPr w:rsidR="00F25448" w:rsidSect="00BF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448"/>
    <w:rsid w:val="001A6634"/>
    <w:rsid w:val="008A176F"/>
    <w:rsid w:val="00BF2BEB"/>
    <w:rsid w:val="00F2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25448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F25448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Company>DHCP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1</cp:revision>
  <dcterms:created xsi:type="dcterms:W3CDTF">2011-03-31T18:30:00Z</dcterms:created>
  <dcterms:modified xsi:type="dcterms:W3CDTF">2011-03-31T18:32:00Z</dcterms:modified>
</cp:coreProperties>
</file>