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53" w:rsidRDefault="00D65753" w:rsidP="00D65753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La nature des mots</w:t>
      </w:r>
      <w:r>
        <w:rPr>
          <w:rFonts w:ascii="Tahoma" w:hAnsi="Tahoma" w:cs="Tahoma"/>
          <w:b/>
          <w:sz w:val="28"/>
          <w:szCs w:val="28"/>
          <w:u w:val="single"/>
        </w:rPr>
        <w:br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1842"/>
        <w:gridCol w:w="2127"/>
        <w:gridCol w:w="1984"/>
        <w:gridCol w:w="1843"/>
        <w:gridCol w:w="1984"/>
        <w:gridCol w:w="1560"/>
      </w:tblGrid>
      <w:tr w:rsidR="00D65753" w:rsidTr="00D65753">
        <w:trPr>
          <w:trHeight w:val="73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ab/>
            </w:r>
          </w:p>
          <w:p w:rsidR="00D65753" w:rsidRDefault="00D65753">
            <w:pPr>
              <w:tabs>
                <w:tab w:val="left" w:pos="1560"/>
                <w:tab w:val="center" w:pos="5208"/>
                <w:tab w:val="left" w:pos="11194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ab/>
            </w:r>
            <w:r>
              <w:rPr>
                <w:rFonts w:ascii="Tahoma" w:hAnsi="Tahoma" w:cs="Tahoma"/>
                <w:b/>
              </w:rPr>
              <w:tab/>
              <w:t>MOTS VARIABLES</w:t>
            </w:r>
            <w:r w:rsidR="000272CE">
              <w:rPr>
                <w:rFonts w:ascii="Tahoma" w:hAnsi="Tahoma" w:cs="Tahoma"/>
                <w:b/>
              </w:rPr>
              <w:t xml:space="preserve"> (sauf les noms propres)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b/>
              </w:rPr>
            </w:pP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MOTS INVARIABLES</w:t>
            </w:r>
          </w:p>
        </w:tc>
      </w:tr>
      <w:tr w:rsidR="00D65753" w:rsidTr="00D65753">
        <w:trPr>
          <w:trHeight w:val="20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br/>
              <w:t>DETERMINANTS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500ACE73" wp14:editId="499EE00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24130</wp:posOffset>
                  </wp:positionV>
                  <wp:extent cx="681355" cy="787400"/>
                  <wp:effectExtent l="0" t="0" r="4445" b="0"/>
                  <wp:wrapNone/>
                  <wp:docPr id="3" name="Image 7" descr="C:\Users\valérie\Documents\ECOLES\T4\FRANCAIS\GRAMMAIRE\personnages retz gram\perso retz\déterminant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C:\Users\valérie\Documents\ECOLES\T4\FRANCAIS\GRAMMAIRE\personnages retz gram\perso retz\déterminant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78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b/>
              </w:rPr>
            </w:pP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b/>
              </w:rPr>
            </w:pP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b/>
              </w:rPr>
            </w:pP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Comic Sans MS" w:hAnsi="Comic Sans MS"/>
                <w:i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br/>
              <w:t>NOMS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Comic Sans MS" w:hAnsi="Comic Sans MS"/>
                <w:i/>
                <w:u w:val="sing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6F04521D" wp14:editId="13CF14E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31115</wp:posOffset>
                  </wp:positionV>
                  <wp:extent cx="741680" cy="780415"/>
                  <wp:effectExtent l="0" t="0" r="1270" b="635"/>
                  <wp:wrapNone/>
                  <wp:docPr id="4" name="Image 6" descr="C:\Users\valérie\Documents\ECOLES\T4\FRANCAIS\GRAMMAIRE\personnages retz gram\perso retz\nom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C:\Users\valérie\Documents\ECOLES\T4\FRANCAIS\GRAMMAIRE\personnages retz gram\perso retz\nom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</w:rPr>
              <w:br/>
              <w:t>ADJECTIFS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Comic Sans MS" w:hAnsi="Comic Sans MS"/>
                <w:i/>
                <w:u w:val="sing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0A60B669" wp14:editId="3B42963D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24130</wp:posOffset>
                  </wp:positionV>
                  <wp:extent cx="620395" cy="802005"/>
                  <wp:effectExtent l="0" t="0" r="8255" b="0"/>
                  <wp:wrapNone/>
                  <wp:docPr id="5" name="Image 3" descr="C:\Users\valérie\Documents\ECOLES\T4\FRANCAIS\GRAMMAIRE\personnages retz gram\perso retz\adjec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C:\Users\valérie\Documents\ECOLES\T4\FRANCAIS\GRAMMAIRE\personnages retz gram\perso retz\adjec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2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br/>
            </w:r>
            <w:r>
              <w:rPr>
                <w:rFonts w:ascii="Tahoma" w:hAnsi="Tahoma" w:cs="Tahoma"/>
                <w:b/>
              </w:rPr>
              <w:t>VERBES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Comic Sans MS" w:hAnsi="Comic Sans MS"/>
                <w:i/>
                <w:u w:val="sing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048A6F91" wp14:editId="4DE6B324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57785</wp:posOffset>
                  </wp:positionV>
                  <wp:extent cx="767715" cy="783590"/>
                  <wp:effectExtent l="0" t="0" r="0" b="0"/>
                  <wp:wrapNone/>
                  <wp:docPr id="6" name="Image 8" descr="C:\Users\valérie\Documents\ECOLES\T4\FRANCAIS\GRAMMAIRE\personnages retz gram\perso retz\verbe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C:\Users\valérie\Documents\ECOLES\T4\FRANCAIS\GRAMMAIRE\personnages retz gram\perso retz\verbe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783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Comic Sans MS" w:hAnsi="Comic Sans MS"/>
                <w:i/>
                <w:u w:val="single"/>
              </w:rPr>
              <w:br/>
            </w:r>
            <w:r>
              <w:rPr>
                <w:rFonts w:ascii="Tahoma" w:hAnsi="Tahoma" w:cs="Tahoma"/>
                <w:b/>
              </w:rPr>
              <w:t>PRONOMS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Comic Sans MS" w:hAnsi="Comic Sans MS"/>
                <w:i/>
                <w:u w:val="sing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26733F07" wp14:editId="2E45A5F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57785</wp:posOffset>
                  </wp:positionV>
                  <wp:extent cx="664210" cy="815975"/>
                  <wp:effectExtent l="0" t="0" r="2540" b="3175"/>
                  <wp:wrapNone/>
                  <wp:docPr id="7" name="Image 10" descr="C:\Users\valérie\Documents\ECOLES\T4\FRANCAIS\GRAMMAIRE\personnages retz gram\perso retz\pronom_personnel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C:\Users\valérie\Documents\ECOLES\T4\FRANCAIS\GRAMMAIRE\personnages retz gram\perso retz\pronom_personnel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815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Comic Sans MS" w:hAnsi="Comic Sans MS"/>
                <w:i/>
                <w:u w:val="single"/>
              </w:rPr>
              <w:br/>
            </w:r>
            <w:r>
              <w:rPr>
                <w:rFonts w:ascii="Tahoma" w:hAnsi="Tahoma" w:cs="Tahoma"/>
                <w:b/>
              </w:rPr>
              <w:t>ADVERBES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Comic Sans MS" w:hAnsi="Comic Sans MS"/>
                <w:i/>
                <w:u w:val="sing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40FBE372" wp14:editId="1A515E8A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57785</wp:posOffset>
                  </wp:positionV>
                  <wp:extent cx="661035" cy="758825"/>
                  <wp:effectExtent l="0" t="0" r="5715" b="3175"/>
                  <wp:wrapNone/>
                  <wp:docPr id="8" name="Image 2" descr="C:\Users\valérie\Documents\ECOLES\T4\FRANCAIS\GRAMMAIRE\personnages retz gram\perso retz\adverbe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valérie\Documents\ECOLES\T4\FRANCAIS\GRAMMAIRE\personnages retz gram\perso retz\adverbe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Comic Sans MS" w:hAnsi="Comic Sans MS"/>
                <w:i/>
                <w:u w:val="single"/>
              </w:rPr>
              <w:br/>
            </w:r>
            <w:r>
              <w:rPr>
                <w:rFonts w:ascii="Tahoma" w:hAnsi="Tahoma" w:cs="Tahoma"/>
                <w:b/>
              </w:rPr>
              <w:t>PREPOSITIONS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Comic Sans MS" w:hAnsi="Comic Sans MS"/>
                <w:i/>
                <w:u w:val="sing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3EA48A9B" wp14:editId="4966382C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57785</wp:posOffset>
                  </wp:positionV>
                  <wp:extent cx="491490" cy="789305"/>
                  <wp:effectExtent l="0" t="0" r="3810" b="0"/>
                  <wp:wrapNone/>
                  <wp:docPr id="9" name="Image 9" descr="C:\Users\valérie\Documents\ECOLES\T4\FRANCAIS\GRAMMAIRE\personnages retz gram\perso retz\préposition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C:\Users\valérie\Documents\ECOLES\T4\FRANCAIS\GRAMMAIRE\personnages retz gram\perso retz\préposition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789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16"/>
                <w:szCs w:val="16"/>
                <w:u w:val="single"/>
              </w:rPr>
              <w:br/>
            </w:r>
            <w:r>
              <w:rPr>
                <w:rFonts w:ascii="Tahoma" w:hAnsi="Tahoma" w:cs="Tahoma"/>
                <w:b/>
                <w:sz w:val="20"/>
                <w:szCs w:val="20"/>
              </w:rPr>
              <w:t>Conjonction de coordination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Comic Sans MS" w:hAnsi="Comic Sans MS"/>
                <w:i/>
                <w:sz w:val="16"/>
                <w:szCs w:val="16"/>
                <w:u w:val="single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7185BDFB" wp14:editId="32D649C2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-6350</wp:posOffset>
                  </wp:positionV>
                  <wp:extent cx="655320" cy="694690"/>
                  <wp:effectExtent l="0" t="0" r="0" b="0"/>
                  <wp:wrapNone/>
                  <wp:docPr id="10" name="Image 11" descr="C:\Users\valérie\Documents\ECOLES\T4\FRANCAIS\GRAMMAIRE\personnages retz gram\perso retz\conjonc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C:\Users\valérie\Documents\ECOLES\T4\FRANCAIS\GRAMMAIRE\personnages retz gram\perso retz\conjonc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65753" w:rsidTr="00D65753">
        <w:trPr>
          <w:trHeight w:val="10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Petit mot que l’on met devant le nom.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On peut mettre « un, une ou du » devant.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Précise le nom.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Pour trouver l’infinitif « il faut…. 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Aide pour conjuguer.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53" w:rsidRDefault="00D65753">
            <w:pPr>
              <w:tabs>
                <w:tab w:val="left" w:pos="1119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Précise le sens d’un verbe, adverbe, adj ou d’une phrase.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Petit mot devant un verbe ou groupe nominal.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Lie deux phrases entre elles.</w:t>
            </w:r>
          </w:p>
        </w:tc>
      </w:tr>
      <w:tr w:rsidR="00D65753" w:rsidTr="00D65753">
        <w:trPr>
          <w:trHeight w:val="15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753" w:rsidRDefault="00914CE3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A</w:t>
            </w:r>
            <w:r w:rsidR="00D65753">
              <w:rPr>
                <w:rFonts w:ascii="Tahoma" w:hAnsi="Tahoma" w:cs="Tahoma"/>
                <w:sz w:val="24"/>
                <w:szCs w:val="24"/>
                <w:u w:val="single"/>
              </w:rPr>
              <w:t>rticles</w:t>
            </w:r>
            <w:r>
              <w:rPr>
                <w:rFonts w:ascii="Tahoma" w:hAnsi="Tahoma" w:cs="Tahoma"/>
                <w:sz w:val="24"/>
                <w:szCs w:val="24"/>
                <w:u w:val="single"/>
              </w:rPr>
              <w:t xml:space="preserve"> définis</w:t>
            </w:r>
          </w:p>
          <w:p w:rsidR="00914CE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le</w:t>
            </w:r>
            <w:proofErr w:type="gramEnd"/>
            <w:r>
              <w:rPr>
                <w:rFonts w:ascii="Tahoma" w:hAnsi="Tahoma" w:cs="Tahoma"/>
              </w:rPr>
              <w:t>, la, les, l’</w:t>
            </w:r>
          </w:p>
          <w:p w:rsidR="00914CE3" w:rsidRPr="00914CE3" w:rsidRDefault="00914CE3">
            <w:pPr>
              <w:tabs>
                <w:tab w:val="left" w:pos="11194"/>
              </w:tabs>
              <w:jc w:val="center"/>
              <w:rPr>
                <w:rFonts w:ascii="Tahoma" w:hAnsi="Tahoma" w:cs="Tahoma"/>
                <w:u w:val="single"/>
              </w:rPr>
            </w:pPr>
            <w:r w:rsidRPr="00914CE3">
              <w:rPr>
                <w:rFonts w:ascii="Tahoma" w:hAnsi="Tahoma" w:cs="Tahoma"/>
                <w:u w:val="single"/>
              </w:rPr>
              <w:t>Articles indéfinis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u w:val="single"/>
              </w:rPr>
            </w:pPr>
            <w:proofErr w:type="gramStart"/>
            <w:r>
              <w:rPr>
                <w:rFonts w:ascii="Tahoma" w:hAnsi="Tahoma" w:cs="Tahoma"/>
              </w:rPr>
              <w:t>un</w:t>
            </w:r>
            <w:proofErr w:type="gramEnd"/>
            <w:r>
              <w:rPr>
                <w:rFonts w:ascii="Tahoma" w:hAnsi="Tahoma" w:cs="Tahoma"/>
              </w:rPr>
              <w:t>, une, des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noms communs</w:t>
            </w:r>
          </w:p>
          <w:p w:rsidR="00D65753" w:rsidRDefault="00D65753">
            <w:pPr>
              <w:ind w:firstLine="708"/>
              <w:rPr>
                <w:rFonts w:ascii="Tahoma" w:hAnsi="Tahoma" w:cs="Tahoma"/>
              </w:rPr>
            </w:pPr>
          </w:p>
          <w:p w:rsidR="00D65753" w:rsidRDefault="00D657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table</w:t>
            </w:r>
          </w:p>
          <w:p w:rsidR="00D65753" w:rsidRDefault="00D657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fille</w:t>
            </w:r>
          </w:p>
          <w:p w:rsidR="00D65753" w:rsidRDefault="00D657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idée</w:t>
            </w:r>
          </w:p>
          <w:p w:rsidR="00D65753" w:rsidRDefault="00D657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chat</w:t>
            </w:r>
          </w:p>
          <w:p w:rsidR="00D65753" w:rsidRDefault="00D657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téléphone</w:t>
            </w:r>
          </w:p>
          <w:p w:rsidR="00D65753" w:rsidRDefault="00D6575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petit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jolie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énorme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grand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célèbre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gentil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méchant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doux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  <w:lang w:val="de-DE"/>
              </w:rPr>
              <w:t>Verbes en -er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u w:val="single"/>
                <w:lang w:val="de-DE"/>
              </w:rPr>
            </w:pP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t>danser</w:t>
            </w:r>
            <w:proofErr w:type="spellEnd"/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t>chanter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pronoms personnels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u w:val="single"/>
              </w:rPr>
            </w:pP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j’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elle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nous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vous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elles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53" w:rsidRDefault="00D65753" w:rsidP="000272CE">
            <w:pPr>
              <w:pStyle w:val="Default"/>
              <w:jc w:val="center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  <w:u w:val="single"/>
              </w:rPr>
              <w:t>Lieu</w:t>
            </w:r>
          </w:p>
          <w:p w:rsidR="00D65753" w:rsidRDefault="00D65753" w:rsidP="000272CE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ici, ailleurs, là</w:t>
            </w:r>
          </w:p>
          <w:p w:rsidR="00D65753" w:rsidRDefault="00D65753" w:rsidP="000272CE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5753" w:rsidRDefault="00D65753" w:rsidP="000272CE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iCs/>
                <w:u w:val="single"/>
              </w:rPr>
              <w:t>Temps</w:t>
            </w:r>
            <w:r>
              <w:rPr>
                <w:rFonts w:ascii="Tahoma" w:hAnsi="Tahoma" w:cs="Tahoma"/>
                <w:iCs/>
              </w:rPr>
              <w:t xml:space="preserve">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souvent</w:t>
            </w:r>
            <w:proofErr w:type="gramEnd"/>
            <w:r>
              <w:rPr>
                <w:rFonts w:ascii="Tahoma" w:hAnsi="Tahoma" w:cs="Tahoma"/>
                <w:iCs/>
                <w:sz w:val="22"/>
                <w:szCs w:val="22"/>
              </w:rPr>
              <w:t>, ensuite, puis, aujourd’hui, hier</w:t>
            </w:r>
          </w:p>
          <w:p w:rsidR="00D65753" w:rsidRDefault="00D65753" w:rsidP="000272CE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5753" w:rsidRDefault="00D65753" w:rsidP="000272CE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u w:val="single"/>
              </w:rPr>
              <w:t>Manière</w:t>
            </w:r>
            <w:r>
              <w:rPr>
                <w:rFonts w:ascii="Tahoma" w:hAnsi="Tahoma" w:cs="Tahoma"/>
                <w:iCs/>
              </w:rPr>
              <w:t xml:space="preserve">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br/>
              <w:t>bien, mal, rapidement, vite</w:t>
            </w:r>
          </w:p>
          <w:p w:rsidR="00D65753" w:rsidRDefault="00D65753" w:rsidP="000272CE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65753" w:rsidRDefault="00D65753" w:rsidP="000272CE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u w:val="single"/>
              </w:rPr>
              <w:t>Quantité</w:t>
            </w:r>
            <w:r>
              <w:rPr>
                <w:rFonts w:ascii="Tahoma" w:hAnsi="Tahoma" w:cs="Tahoma"/>
                <w:iCs/>
              </w:rPr>
              <w:t xml:space="preserve"> 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 xml:space="preserve"> beaucoup, trop, moins, peu, très</w:t>
            </w:r>
          </w:p>
          <w:p w:rsidR="00D65753" w:rsidRDefault="00D65753" w:rsidP="000272CE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D65753" w:rsidRDefault="00D65753" w:rsidP="000272CE">
            <w:pPr>
              <w:pStyle w:val="Default"/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Cs/>
                <w:sz w:val="22"/>
                <w:szCs w:val="22"/>
                <w:u w:val="single"/>
              </w:rPr>
              <w:t>Autres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 :</w:t>
            </w:r>
          </w:p>
          <w:p w:rsidR="00D65753" w:rsidRDefault="00D65753" w:rsidP="000272CE">
            <w:pPr>
              <w:pStyle w:val="Defaul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Cs/>
                <w:sz w:val="22"/>
                <w:szCs w:val="22"/>
              </w:rPr>
              <w:t>Genti</w:t>
            </w:r>
            <w:r>
              <w:rPr>
                <w:rFonts w:ascii="Tahoma" w:hAnsi="Tahoma" w:cs="Tahoma"/>
                <w:iCs/>
                <w:sz w:val="22"/>
                <w:szCs w:val="22"/>
                <w:u w:val="single"/>
              </w:rPr>
              <w:t>ment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, gaie</w:t>
            </w:r>
            <w:r>
              <w:rPr>
                <w:rFonts w:ascii="Tahoma" w:hAnsi="Tahoma" w:cs="Tahoma"/>
                <w:iCs/>
                <w:sz w:val="22"/>
                <w:szCs w:val="22"/>
                <w:u w:val="single"/>
              </w:rPr>
              <w:t>ment</w:t>
            </w:r>
            <w:r>
              <w:rPr>
                <w:rFonts w:ascii="Tahoma" w:hAnsi="Tahoma" w:cs="Tahoma"/>
                <w:iCs/>
                <w:sz w:val="22"/>
                <w:szCs w:val="22"/>
              </w:rPr>
              <w:t>……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à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dans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pour 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avec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sans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sous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sauf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après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DA132A" wp14:editId="691DFBE4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114935</wp:posOffset>
                      </wp:positionV>
                      <wp:extent cx="200025" cy="419100"/>
                      <wp:effectExtent l="19685" t="10160" r="18415" b="889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381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207C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0" o:spid="_x0000_s1026" type="#_x0000_t67" style="position:absolute;margin-left:33.8pt;margin-top:9.05pt;width:15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" fillcolor="#7f7f7f">
                      <v:textbox style="layout-flow:vertical-ideographic"/>
                    </v:shape>
                  </w:pict>
                </mc:Fallback>
              </mc:AlternateConten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br/>
            </w:r>
            <w:r>
              <w:rPr>
                <w:rFonts w:ascii="Tahoma" w:hAnsi="Tahoma" w:cs="Tahoma"/>
                <w:i/>
              </w:rPr>
              <w:br/>
              <w:t>Adam part pour Anvers avec 200 sous.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>mais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ou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et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donc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5550BD" wp14:editId="6A07469D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114300</wp:posOffset>
                      </wp:positionV>
                      <wp:extent cx="200025" cy="419100"/>
                      <wp:effectExtent l="25400" t="9525" r="22225" b="1905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2381"/>
                                </a:avLst>
                              </a:prstGeom>
                              <a:solidFill>
                                <a:srgbClr val="7F7F7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EEDC7" id="AutoShape 11" o:spid="_x0000_s1026" type="#_x0000_t67" style="position:absolute;margin-left:25.25pt;margin-top:9pt;width:15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" fillcolor="#7f7f7f">
                      <v:textbox style="layout-flow:vertical-ideographic"/>
                    </v:shape>
                  </w:pict>
                </mc:Fallback>
              </mc:AlternateConten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i/>
              </w:rPr>
              <w:br/>
            </w:r>
            <w:r>
              <w:rPr>
                <w:rFonts w:ascii="Tahoma" w:hAnsi="Tahoma" w:cs="Tahoma"/>
                <w:i/>
              </w:rPr>
              <w:br/>
              <w:t xml:space="preserve">Mais où est donc </w:t>
            </w:r>
            <w:proofErr w:type="spellStart"/>
            <w:r>
              <w:rPr>
                <w:rFonts w:ascii="Tahoma" w:hAnsi="Tahoma" w:cs="Tahoma"/>
                <w:i/>
              </w:rPr>
              <w:t>Ornicar</w:t>
            </w:r>
            <w:proofErr w:type="spellEnd"/>
            <w:r>
              <w:rPr>
                <w:rFonts w:ascii="Tahoma" w:hAnsi="Tahoma" w:cs="Tahoma"/>
                <w:i/>
              </w:rPr>
              <w:t> ?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</w:tr>
      <w:tr w:rsidR="00D65753" w:rsidTr="00D65753">
        <w:trPr>
          <w:trHeight w:val="63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possessifs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u w:val="single"/>
              </w:rPr>
            </w:pP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mon, ton, son,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ma, ta, sa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mes, tes, ses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notre, votre, leur</w:t>
            </w:r>
          </w:p>
          <w:p w:rsidR="00D65753" w:rsidRDefault="00D65753" w:rsidP="00914CE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nos</w:t>
            </w:r>
            <w:proofErr w:type="gramEnd"/>
            <w:r>
              <w:rPr>
                <w:rFonts w:ascii="Tahoma" w:hAnsi="Tahoma" w:cs="Tahoma"/>
              </w:rPr>
              <w:t>, vos, leurs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53" w:rsidRDefault="00D65753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53" w:rsidRDefault="00D65753">
            <w:pPr>
              <w:rPr>
                <w:rFonts w:ascii="Tahoma" w:hAnsi="Tahoma" w:cs="Tahom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Verbes en -</w:t>
            </w:r>
            <w:proofErr w:type="spellStart"/>
            <w:r>
              <w:rPr>
                <w:rFonts w:ascii="Tahoma" w:hAnsi="Tahoma" w:cs="Tahoma"/>
                <w:sz w:val="24"/>
                <w:szCs w:val="24"/>
                <w:u w:val="single"/>
              </w:rPr>
              <w:t>ir</w:t>
            </w:r>
            <w:proofErr w:type="spellEnd"/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u w:val="single"/>
              </w:rPr>
            </w:pP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finir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partir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53" w:rsidRDefault="00D65753">
            <w:pPr>
              <w:rPr>
                <w:rFonts w:ascii="Tahoma" w:hAnsi="Tahoma" w:cs="Tahoma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53" w:rsidRDefault="00D65753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53" w:rsidRDefault="00D65753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53" w:rsidRDefault="00D65753">
            <w:pPr>
              <w:rPr>
                <w:rFonts w:ascii="Tahoma" w:hAnsi="Tahoma" w:cs="Tahoma"/>
              </w:rPr>
            </w:pPr>
          </w:p>
        </w:tc>
      </w:tr>
      <w:tr w:rsidR="00D65753" w:rsidTr="00D65753">
        <w:trPr>
          <w:trHeight w:val="1312"/>
        </w:trPr>
        <w:tc>
          <w:tcPr>
            <w:tcW w:w="10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53" w:rsidRDefault="00D65753">
            <w:pPr>
              <w:rPr>
                <w:rFonts w:ascii="Tahoma" w:hAnsi="Tahoma" w:cs="Tahom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noms propres</w:t>
            </w:r>
          </w:p>
          <w:p w:rsidR="00D65753" w:rsidRDefault="00D65753">
            <w:pPr>
              <w:rPr>
                <w:rFonts w:ascii="Tahoma" w:hAnsi="Tahoma" w:cs="Tahoma"/>
              </w:rPr>
            </w:pPr>
          </w:p>
          <w:p w:rsidR="00D65753" w:rsidRDefault="00D657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France</w:t>
            </w:r>
          </w:p>
          <w:p w:rsidR="00D65753" w:rsidRDefault="00D657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Paris</w:t>
            </w:r>
          </w:p>
          <w:p w:rsidR="00D65753" w:rsidRDefault="00D657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Seine</w:t>
            </w:r>
          </w:p>
          <w:p w:rsidR="00D65753" w:rsidRDefault="00D6575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Jules</w:t>
            </w:r>
            <w:r>
              <w:rPr>
                <w:rFonts w:ascii="Tahoma" w:hAnsi="Tahoma" w:cs="Tahoma"/>
              </w:rPr>
              <w:br/>
              <w:t>Camille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53" w:rsidRDefault="00D65753">
            <w:pPr>
              <w:rPr>
                <w:rFonts w:ascii="Tahoma" w:hAnsi="Tahoma" w:cs="Tahom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Les autres verbes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u w:val="single"/>
              </w:rPr>
            </w:pP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vendre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voir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53" w:rsidRDefault="00D65753">
            <w:pPr>
              <w:rPr>
                <w:rFonts w:ascii="Tahoma" w:hAnsi="Tahoma" w:cs="Tahoma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53" w:rsidRDefault="00D65753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53" w:rsidRDefault="00D65753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53" w:rsidRDefault="00D65753">
            <w:pPr>
              <w:rPr>
                <w:rFonts w:ascii="Tahoma" w:hAnsi="Tahoma" w:cs="Tahoma"/>
              </w:rPr>
            </w:pPr>
          </w:p>
        </w:tc>
      </w:tr>
      <w:tr w:rsidR="00D65753" w:rsidTr="00D65753">
        <w:trPr>
          <w:trHeight w:val="15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Démonstratifs</w:t>
            </w:r>
            <w:r>
              <w:rPr>
                <w:rFonts w:ascii="Tahoma" w:hAnsi="Tahoma" w:cs="Tahoma"/>
                <w:sz w:val="24"/>
                <w:szCs w:val="24"/>
                <w:u w:val="single"/>
              </w:rPr>
              <w:br/>
            </w:r>
            <w:r>
              <w:rPr>
                <w:rFonts w:ascii="Tahoma" w:hAnsi="Tahoma" w:cs="Tahoma"/>
                <w:sz w:val="24"/>
                <w:szCs w:val="24"/>
                <w:u w:val="single"/>
              </w:rPr>
              <w:br/>
            </w:r>
            <w:r>
              <w:rPr>
                <w:rFonts w:ascii="Tahoma" w:hAnsi="Tahoma" w:cs="Tahoma"/>
              </w:rPr>
              <w:t>ce, cet, cette, ces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53" w:rsidRDefault="00D65753">
            <w:pPr>
              <w:rPr>
                <w:rFonts w:ascii="Tahoma" w:hAnsi="Tahoma" w:cs="Tahom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53" w:rsidRDefault="00D65753">
            <w:pPr>
              <w:rPr>
                <w:rFonts w:ascii="Tahoma" w:hAnsi="Tahoma" w:cs="Tahom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Auxiliaires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  <w:u w:val="single"/>
              </w:rPr>
            </w:pP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être</w:t>
            </w:r>
          </w:p>
          <w:p w:rsidR="00D65753" w:rsidRDefault="00D65753">
            <w:pPr>
              <w:tabs>
                <w:tab w:val="left" w:pos="11194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avoir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53" w:rsidRDefault="00D65753">
            <w:pPr>
              <w:rPr>
                <w:rFonts w:ascii="Tahoma" w:hAnsi="Tahoma" w:cs="Tahoma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53" w:rsidRDefault="00D65753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53" w:rsidRDefault="00D65753">
            <w:pPr>
              <w:rPr>
                <w:rFonts w:ascii="Tahoma" w:hAnsi="Tahoma" w:cs="Tahoma"/>
                <w:i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753" w:rsidRDefault="00D65753">
            <w:pPr>
              <w:rPr>
                <w:rFonts w:ascii="Tahoma" w:hAnsi="Tahoma" w:cs="Tahoma"/>
              </w:rPr>
            </w:pPr>
          </w:p>
        </w:tc>
      </w:tr>
    </w:tbl>
    <w:p w:rsidR="00D65753" w:rsidRDefault="00D65753" w:rsidP="00D65753">
      <w:pPr>
        <w:tabs>
          <w:tab w:val="left" w:pos="11194"/>
        </w:tabs>
        <w:rPr>
          <w:rFonts w:ascii="Tahoma" w:hAnsi="Tahoma" w:cs="Tahoma"/>
        </w:rPr>
      </w:pPr>
    </w:p>
    <w:p w:rsidR="00AC460E" w:rsidRDefault="00AC460E"/>
    <w:sectPr w:rsidR="00AC460E" w:rsidSect="00D657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753"/>
    <w:rsid w:val="000272CE"/>
    <w:rsid w:val="001E3366"/>
    <w:rsid w:val="006C5C00"/>
    <w:rsid w:val="00914CE3"/>
    <w:rsid w:val="00AC460E"/>
    <w:rsid w:val="00D6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9BED"/>
  <w15:docId w15:val="{0A4EFB91-DC3D-47EE-B797-64418D29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75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6575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10</dc:creator>
  <cp:lastModifiedBy>valérie</cp:lastModifiedBy>
  <cp:revision>5</cp:revision>
  <cp:lastPrinted>2017-04-08T07:02:00Z</cp:lastPrinted>
  <dcterms:created xsi:type="dcterms:W3CDTF">2017-04-08T07:01:00Z</dcterms:created>
  <dcterms:modified xsi:type="dcterms:W3CDTF">2021-04-15T23:30:00Z</dcterms:modified>
</cp:coreProperties>
</file>