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A" w:rsidRPr="00B545AF" w:rsidRDefault="00524081" w:rsidP="00B545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liaisons</w:t>
      </w:r>
    </w:p>
    <w:p w:rsidR="003A3F8B" w:rsidRPr="00B545AF" w:rsidRDefault="00524081">
      <w:pPr>
        <w:rPr>
          <w:b/>
        </w:rPr>
      </w:pPr>
      <w:r>
        <w:rPr>
          <w:b/>
        </w:rPr>
        <w:t>1 – Lis les mots suivants, et écris le son que l’on entend dans chaque série.</w:t>
      </w:r>
    </w:p>
    <w:p w:rsidR="00B545AF" w:rsidRPr="00524081" w:rsidRDefault="00524081" w:rsidP="00524081">
      <w:pPr>
        <w:pStyle w:val="Paragraphedeliste"/>
        <w:numPr>
          <w:ilvl w:val="0"/>
          <w:numId w:val="9"/>
        </w:numPr>
      </w:pPr>
      <w:r>
        <w:t xml:space="preserve">Son agresseur – un arbre – un oreiller – un enfant : </w:t>
      </w:r>
      <w:r w:rsidRPr="00524081">
        <w:rPr>
          <w:i/>
        </w:rPr>
        <w:t>le son ……………..</w:t>
      </w:r>
    </w:p>
    <w:p w:rsidR="00524081" w:rsidRPr="00524081" w:rsidRDefault="00524081" w:rsidP="00524081">
      <w:pPr>
        <w:pStyle w:val="Paragraphedeliste"/>
        <w:numPr>
          <w:ilvl w:val="0"/>
          <w:numId w:val="9"/>
        </w:numPr>
      </w:pPr>
      <w:r w:rsidRPr="00524081">
        <w:t>Les ogres – deux amis – tous ces hommes – des ordres</w:t>
      </w:r>
      <w:r>
        <w:rPr>
          <w:i/>
        </w:rPr>
        <w:t> : le son …………..</w:t>
      </w:r>
    </w:p>
    <w:p w:rsidR="00524081" w:rsidRPr="00524081" w:rsidRDefault="00524081" w:rsidP="00524081">
      <w:pPr>
        <w:pStyle w:val="Paragraphedeliste"/>
        <w:numPr>
          <w:ilvl w:val="0"/>
          <w:numId w:val="9"/>
        </w:numPr>
      </w:pPr>
      <w:r w:rsidRPr="00524081">
        <w:t>Huit ans – c’est interdit – c’est un coquillage</w:t>
      </w:r>
      <w:r>
        <w:rPr>
          <w:i/>
        </w:rPr>
        <w:t> : le son …………….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4479DB" w:rsidRDefault="004479DB" w:rsidP="00E16B39">
            <w:pPr>
              <w:jc w:val="both"/>
              <w:rPr>
                <w:rFonts w:ascii="Cursif" w:hAnsi="Cursif"/>
                <w:sz w:val="20"/>
                <w:szCs w:val="20"/>
              </w:rPr>
            </w:pPr>
            <w:r w:rsidRPr="004479DB">
              <w:rPr>
                <w:rFonts w:ascii="Cursif" w:hAnsi="Cursif"/>
                <w:sz w:val="20"/>
                <w:szCs w:val="20"/>
              </w:rPr>
              <w:t xml:space="preserve">A l’oral, </w:t>
            </w:r>
            <w:r w:rsidRPr="004479DB">
              <w:rPr>
                <w:rFonts w:ascii="Cursif" w:hAnsi="Cursif"/>
                <w:b/>
                <w:sz w:val="20"/>
                <w:szCs w:val="20"/>
              </w:rPr>
              <w:t>on fait la liaison</w:t>
            </w:r>
            <w:r w:rsidRPr="004479DB">
              <w:rPr>
                <w:rFonts w:ascii="Cursif" w:hAnsi="Cursif"/>
                <w:sz w:val="20"/>
                <w:szCs w:val="20"/>
              </w:rPr>
              <w:t xml:space="preserve"> quand une consonne est suivie d’une voyelle : un agneau [n], des oiseaux [z], un petit ami [t]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4479DB" w:rsidRPr="004479DB" w:rsidRDefault="004479DB" w:rsidP="00E16B39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 ces liaisons ne s’écrivent pas !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0B0E37" w:rsidRDefault="004479DB" w:rsidP="00C44F58">
      <w:pPr>
        <w:pStyle w:val="Paragraphedeliste"/>
        <w:numPr>
          <w:ilvl w:val="0"/>
          <w:numId w:val="1"/>
        </w:numPr>
      </w:pPr>
      <w:r>
        <w:t>un oreiller – un abricot – un élève – un ami – un avion – un ouvrier</w:t>
      </w:r>
    </w:p>
    <w:p w:rsidR="004479DB" w:rsidRDefault="004479DB" w:rsidP="00C44F58">
      <w:pPr>
        <w:pStyle w:val="Paragraphedeliste"/>
        <w:numPr>
          <w:ilvl w:val="0"/>
          <w:numId w:val="1"/>
        </w:numPr>
      </w:pPr>
      <w:r>
        <w:t>des olives – des amis – des avocats – des écoles – des anges</w:t>
      </w:r>
    </w:p>
    <w:p w:rsidR="004479DB" w:rsidRDefault="004479DB" w:rsidP="00C44F58">
      <w:pPr>
        <w:pStyle w:val="Paragraphedeliste"/>
        <w:numPr>
          <w:ilvl w:val="0"/>
          <w:numId w:val="1"/>
        </w:numPr>
      </w:pPr>
      <w:r>
        <w:t>un petit enfant – un méchant animal – un petit écureuil</w:t>
      </w:r>
    </w:p>
    <w:p w:rsidR="00DB04C5" w:rsidRDefault="00DB04C5" w:rsidP="00DB04C5"/>
    <w:p w:rsidR="00DB04C5" w:rsidRDefault="00DB04C5" w:rsidP="00DB04C5"/>
    <w:p w:rsidR="00DB04C5" w:rsidRDefault="00DB04C5" w:rsidP="00DB04C5"/>
    <w:p w:rsidR="000B0E37" w:rsidRDefault="000B0E37" w:rsidP="00DB04C5"/>
    <w:p w:rsidR="000B0E37" w:rsidRDefault="000B0E37" w:rsidP="00DB04C5"/>
    <w:p w:rsidR="000B0E37" w:rsidRDefault="000B0E37" w:rsidP="00DB04C5"/>
    <w:p w:rsidR="000B0E37" w:rsidRDefault="000B0E37" w:rsidP="00DB04C5"/>
    <w:p w:rsidR="004479DB" w:rsidRDefault="004479DB" w:rsidP="00DB04C5"/>
    <w:p w:rsidR="004479DB" w:rsidRDefault="004479DB" w:rsidP="00DB04C5"/>
    <w:p w:rsidR="004479DB" w:rsidRDefault="004479DB" w:rsidP="00DB04C5"/>
    <w:p w:rsidR="004479DB" w:rsidRPr="00B545AF" w:rsidRDefault="004479DB" w:rsidP="004479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Les liaisons</w:t>
      </w:r>
    </w:p>
    <w:p w:rsidR="004479DB" w:rsidRPr="00B545AF" w:rsidRDefault="004479DB" w:rsidP="004479DB">
      <w:pPr>
        <w:rPr>
          <w:b/>
        </w:rPr>
      </w:pPr>
      <w:r>
        <w:rPr>
          <w:b/>
        </w:rPr>
        <w:t>1 – Lis les mots suivants, et écris le son que l’on entend dans chaque série.</w:t>
      </w:r>
    </w:p>
    <w:p w:rsidR="004479DB" w:rsidRPr="00524081" w:rsidRDefault="004479DB" w:rsidP="004479DB">
      <w:pPr>
        <w:pStyle w:val="Paragraphedeliste"/>
        <w:numPr>
          <w:ilvl w:val="0"/>
          <w:numId w:val="9"/>
        </w:numPr>
      </w:pPr>
      <w:r>
        <w:t xml:space="preserve">Son agresseur – un arbre – un oreiller – un enfant : </w:t>
      </w:r>
      <w:r w:rsidRPr="00524081">
        <w:rPr>
          <w:i/>
        </w:rPr>
        <w:t>le son ……………..</w:t>
      </w:r>
    </w:p>
    <w:p w:rsidR="004479DB" w:rsidRPr="00524081" w:rsidRDefault="004479DB" w:rsidP="004479DB">
      <w:pPr>
        <w:pStyle w:val="Paragraphedeliste"/>
        <w:numPr>
          <w:ilvl w:val="0"/>
          <w:numId w:val="9"/>
        </w:numPr>
      </w:pPr>
      <w:r w:rsidRPr="00524081">
        <w:t>Les ogres – deux amis – tous ces hommes – des ordres</w:t>
      </w:r>
      <w:r>
        <w:rPr>
          <w:i/>
        </w:rPr>
        <w:t> : le son …………..</w:t>
      </w:r>
    </w:p>
    <w:p w:rsidR="004479DB" w:rsidRPr="00524081" w:rsidRDefault="004479DB" w:rsidP="004479DB">
      <w:pPr>
        <w:pStyle w:val="Paragraphedeliste"/>
        <w:numPr>
          <w:ilvl w:val="0"/>
          <w:numId w:val="9"/>
        </w:numPr>
      </w:pPr>
      <w:r w:rsidRPr="00524081">
        <w:t>Huit ans – c’est interdit – c’est un coquillage</w:t>
      </w:r>
      <w:r>
        <w:rPr>
          <w:i/>
        </w:rPr>
        <w:t> : le son …………….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4479DB" w:rsidTr="00205704">
        <w:tc>
          <w:tcPr>
            <w:tcW w:w="7354" w:type="dxa"/>
            <w:shd w:val="clear" w:color="auto" w:fill="D9D9D9" w:themeFill="background1" w:themeFillShade="D9"/>
          </w:tcPr>
          <w:p w:rsidR="004479DB" w:rsidRDefault="004479DB" w:rsidP="00205704">
            <w:pPr>
              <w:jc w:val="both"/>
              <w:rPr>
                <w:rFonts w:ascii="Cursif" w:hAnsi="Cursif"/>
                <w:sz w:val="20"/>
                <w:szCs w:val="20"/>
              </w:rPr>
            </w:pPr>
            <w:r w:rsidRPr="004479DB">
              <w:rPr>
                <w:rFonts w:ascii="Cursif" w:hAnsi="Cursif"/>
                <w:sz w:val="20"/>
                <w:szCs w:val="20"/>
              </w:rPr>
              <w:t xml:space="preserve">A l’oral, </w:t>
            </w:r>
            <w:r w:rsidRPr="004479DB">
              <w:rPr>
                <w:rFonts w:ascii="Cursif" w:hAnsi="Cursif"/>
                <w:b/>
                <w:sz w:val="20"/>
                <w:szCs w:val="20"/>
              </w:rPr>
              <w:t>on fait la liaison</w:t>
            </w:r>
            <w:r w:rsidRPr="004479DB">
              <w:rPr>
                <w:rFonts w:ascii="Cursif" w:hAnsi="Cursif"/>
                <w:sz w:val="20"/>
                <w:szCs w:val="20"/>
              </w:rPr>
              <w:t xml:space="preserve"> quand une consonne est suivie d’une voyelle : un agneau [n], des oiseaux [z], un petit ami [t]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4479DB" w:rsidRPr="004479DB" w:rsidRDefault="004479DB" w:rsidP="00205704">
            <w:pPr>
              <w:jc w:val="both"/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 ces liaisons ne s’écrivent pas !</w:t>
            </w:r>
          </w:p>
        </w:tc>
      </w:tr>
    </w:tbl>
    <w:p w:rsidR="004479DB" w:rsidRDefault="004479DB" w:rsidP="004479D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4479DB" w:rsidRDefault="004479DB" w:rsidP="004479DB">
      <w:pPr>
        <w:pStyle w:val="Paragraphedeliste"/>
        <w:numPr>
          <w:ilvl w:val="0"/>
          <w:numId w:val="1"/>
        </w:numPr>
      </w:pPr>
      <w:r>
        <w:t>un oreiller – un abricot – un élève – un ami – un avion – un ouvrier</w:t>
      </w:r>
    </w:p>
    <w:p w:rsidR="004479DB" w:rsidRDefault="004479DB" w:rsidP="004479DB">
      <w:pPr>
        <w:pStyle w:val="Paragraphedeliste"/>
        <w:numPr>
          <w:ilvl w:val="0"/>
          <w:numId w:val="1"/>
        </w:numPr>
      </w:pPr>
      <w:r>
        <w:t>des olives – des amis – des avocats – des écoles – des anges</w:t>
      </w:r>
    </w:p>
    <w:p w:rsidR="004479DB" w:rsidRDefault="004479DB" w:rsidP="004479DB">
      <w:pPr>
        <w:pStyle w:val="Paragraphedeliste"/>
        <w:numPr>
          <w:ilvl w:val="0"/>
          <w:numId w:val="1"/>
        </w:numPr>
      </w:pPr>
      <w:r>
        <w:t>un petit enfant – un méchant animal – un petit écureuil</w:t>
      </w:r>
    </w:p>
    <w:p w:rsidR="000B0E37" w:rsidRDefault="000B0E37" w:rsidP="00DB04C5"/>
    <w:p w:rsidR="00DB04C5" w:rsidRDefault="00DB04C5" w:rsidP="00DB04C5"/>
    <w:p w:rsidR="00DB04C5" w:rsidRDefault="00DB04C5" w:rsidP="00DB04C5"/>
    <w:p w:rsidR="00DB04C5" w:rsidRDefault="00DB04C5" w:rsidP="00DB04C5"/>
    <w:p w:rsidR="003A3F8B" w:rsidRDefault="003A3F8B" w:rsidP="003A3F8B"/>
    <w:p w:rsidR="003A3F8B" w:rsidRDefault="003A3F8B" w:rsidP="003A3F8B"/>
    <w:p w:rsidR="003A3F8B" w:rsidRPr="003A3F8B" w:rsidRDefault="003A3F8B" w:rsidP="003A3F8B"/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EF2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78E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510C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0646"/>
    <w:multiLevelType w:val="hybridMultilevel"/>
    <w:tmpl w:val="B80E6A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74E00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40E4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457D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027EB9"/>
    <w:rsid w:val="000B0E37"/>
    <w:rsid w:val="000E4E73"/>
    <w:rsid w:val="0012395C"/>
    <w:rsid w:val="001A37E1"/>
    <w:rsid w:val="001C43D2"/>
    <w:rsid w:val="001E14E7"/>
    <w:rsid w:val="002766F8"/>
    <w:rsid w:val="002E34B7"/>
    <w:rsid w:val="003A3F8B"/>
    <w:rsid w:val="003B4713"/>
    <w:rsid w:val="003F67A4"/>
    <w:rsid w:val="004051A3"/>
    <w:rsid w:val="00414F2F"/>
    <w:rsid w:val="004479DB"/>
    <w:rsid w:val="00490715"/>
    <w:rsid w:val="004B6C23"/>
    <w:rsid w:val="00524081"/>
    <w:rsid w:val="00550433"/>
    <w:rsid w:val="005F1C8A"/>
    <w:rsid w:val="006250B2"/>
    <w:rsid w:val="00675383"/>
    <w:rsid w:val="007B7D09"/>
    <w:rsid w:val="00807D18"/>
    <w:rsid w:val="00813D5C"/>
    <w:rsid w:val="008C7F77"/>
    <w:rsid w:val="00922A2F"/>
    <w:rsid w:val="00950AC3"/>
    <w:rsid w:val="00951222"/>
    <w:rsid w:val="009622B0"/>
    <w:rsid w:val="00AD5608"/>
    <w:rsid w:val="00B44FD8"/>
    <w:rsid w:val="00B545AF"/>
    <w:rsid w:val="00B552F9"/>
    <w:rsid w:val="00B81D0C"/>
    <w:rsid w:val="00B97433"/>
    <w:rsid w:val="00C44F58"/>
    <w:rsid w:val="00CB0D85"/>
    <w:rsid w:val="00D05A3B"/>
    <w:rsid w:val="00D2122B"/>
    <w:rsid w:val="00DB04C5"/>
    <w:rsid w:val="00DB3A8D"/>
    <w:rsid w:val="00E16B39"/>
    <w:rsid w:val="00E50A5A"/>
    <w:rsid w:val="00EF0829"/>
    <w:rsid w:val="00FA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2014-03-02T10:19:00Z</dcterms:created>
  <dcterms:modified xsi:type="dcterms:W3CDTF">2014-03-02T10:28:00Z</dcterms:modified>
</cp:coreProperties>
</file>