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30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195"/>
        <w:gridCol w:w="2126"/>
      </w:tblGrid>
      <w:tr w:rsidR="00DD2DC9" w:rsidTr="00FA57A3">
        <w:tc>
          <w:tcPr>
            <w:tcW w:w="1980" w:type="dxa"/>
          </w:tcPr>
          <w:p w:rsidR="00DD2DC9" w:rsidRDefault="00DD2DC9" w:rsidP="00FA57A3">
            <w:r w:rsidRPr="00DD2DC9">
              <w:rPr>
                <w:noProof/>
                <w:lang w:eastAsia="fr-FR"/>
              </w:rPr>
              <w:drawing>
                <wp:inline distT="0" distB="0" distL="0" distR="0" wp14:anchorId="059CD2D7" wp14:editId="6C5133A1">
                  <wp:extent cx="914400" cy="863065"/>
                  <wp:effectExtent l="0" t="0" r="0" b="0"/>
                  <wp:docPr id="2050" name="Picture 2" descr="http://2.bp.blogspot.com/-1HpB90fu8HU/Uvfe-wT5u0I/AAAAAAAAFSk/kLMiLzYtpHU/s1600/mosaique+art+et+sciences+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2.bp.blogspot.com/-1HpB90fu8HU/Uvfe-wT5u0I/AAAAAAAAFSk/kLMiLzYtpHU/s1600/mosaique+art+et+sciences+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6364" cy="87435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5" w:type="dxa"/>
          </w:tcPr>
          <w:p w:rsidR="00DD2DC9" w:rsidRPr="005C7786" w:rsidRDefault="00DD2DC9" w:rsidP="00FA57A3">
            <w:pPr>
              <w:jc w:val="center"/>
              <w:rPr>
                <w:rFonts w:ascii="Script MT Bold" w:hAnsi="Script MT Bold" w:cs="Times New Roman"/>
                <w:sz w:val="48"/>
              </w:rPr>
            </w:pPr>
            <w:r w:rsidRPr="005C7786">
              <w:rPr>
                <w:rFonts w:ascii="Script MT Bold" w:hAnsi="Script MT Bold" w:cs="Times New Roman"/>
                <w:sz w:val="48"/>
              </w:rPr>
              <w:t>Découverte du monde </w:t>
            </w:r>
            <w:r w:rsidRPr="005C7786">
              <w:rPr>
                <w:rFonts w:ascii="Script MT Bold" w:hAnsi="Script MT Bold" w:cs="Times New Roman"/>
                <w:sz w:val="48"/>
              </w:rPr>
              <w:sym w:font="Wingdings" w:char="F0E8"/>
            </w:r>
            <w:r>
              <w:rPr>
                <w:rFonts w:ascii="Script MT Bold" w:hAnsi="Script MT Bold" w:cs="Times New Roman"/>
                <w:sz w:val="48"/>
              </w:rPr>
              <w:t xml:space="preserve"> vivant</w:t>
            </w:r>
          </w:p>
          <w:p w:rsidR="00DD2DC9" w:rsidRDefault="00DD2DC9" w:rsidP="00DD2DC9">
            <w:pPr>
              <w:jc w:val="center"/>
            </w:pPr>
            <w:r>
              <w:rPr>
                <w:rFonts w:ascii="Script MT Bold" w:hAnsi="Script MT Bold" w:cs="Times New Roman"/>
                <w:sz w:val="48"/>
              </w:rPr>
              <w:t>La croissance : les étapes de la vie</w:t>
            </w:r>
          </w:p>
        </w:tc>
        <w:tc>
          <w:tcPr>
            <w:tcW w:w="2126" w:type="dxa"/>
          </w:tcPr>
          <w:p w:rsidR="00DD2DC9" w:rsidRPr="005C7786" w:rsidRDefault="00DD2DC9" w:rsidP="00FA57A3">
            <w:pPr>
              <w:jc w:val="center"/>
              <w:rPr>
                <w:rFonts w:ascii="Sketch Nice" w:hAnsi="Sketch Nice"/>
              </w:rPr>
            </w:pPr>
            <w:r>
              <w:rPr>
                <w:rFonts w:ascii="Sketch Nice" w:hAnsi="Sketch Nice"/>
                <w:color w:val="00B050"/>
                <w:sz w:val="96"/>
              </w:rPr>
              <w:t>1</w:t>
            </w:r>
          </w:p>
        </w:tc>
      </w:tr>
    </w:tbl>
    <w:p w:rsidR="009917A9" w:rsidRDefault="009917A9"/>
    <w:p w:rsidR="00B1553A" w:rsidRDefault="00B1553A">
      <w:bookmarkStart w:id="0" w:name="_GoBack"/>
      <w:bookmarkEnd w:id="0"/>
    </w:p>
    <w:p w:rsidR="00DD2DC9" w:rsidRDefault="00DD2DC9"/>
    <w:tbl>
      <w:tblPr>
        <w:tblStyle w:val="Grilledutableau"/>
        <w:tblW w:w="16302" w:type="dxa"/>
        <w:tblInd w:w="-1139" w:type="dxa"/>
        <w:tblLook w:val="04A0" w:firstRow="1" w:lastRow="0" w:firstColumn="1" w:lastColumn="0" w:noHBand="0" w:noVBand="1"/>
      </w:tblPr>
      <w:tblGrid>
        <w:gridCol w:w="2717"/>
        <w:gridCol w:w="2717"/>
        <w:gridCol w:w="2717"/>
        <w:gridCol w:w="2717"/>
        <w:gridCol w:w="2717"/>
        <w:gridCol w:w="2717"/>
      </w:tblGrid>
      <w:tr w:rsidR="00DD2DC9" w:rsidTr="00DD2DC9">
        <w:trPr>
          <w:trHeight w:hRule="exact" w:val="4536"/>
        </w:trPr>
        <w:tc>
          <w:tcPr>
            <w:tcW w:w="2717" w:type="dxa"/>
          </w:tcPr>
          <w:p w:rsidR="00DD2DC9" w:rsidRDefault="00DD2DC9"/>
        </w:tc>
        <w:tc>
          <w:tcPr>
            <w:tcW w:w="2717" w:type="dxa"/>
          </w:tcPr>
          <w:p w:rsidR="00DD2DC9" w:rsidRDefault="00DD2DC9"/>
        </w:tc>
        <w:tc>
          <w:tcPr>
            <w:tcW w:w="2717" w:type="dxa"/>
          </w:tcPr>
          <w:p w:rsidR="00DD2DC9" w:rsidRDefault="00DD2DC9"/>
        </w:tc>
        <w:tc>
          <w:tcPr>
            <w:tcW w:w="2717" w:type="dxa"/>
          </w:tcPr>
          <w:p w:rsidR="00DD2DC9" w:rsidRDefault="00DD2DC9"/>
        </w:tc>
        <w:tc>
          <w:tcPr>
            <w:tcW w:w="2717" w:type="dxa"/>
          </w:tcPr>
          <w:p w:rsidR="00DD2DC9" w:rsidRDefault="00DD2DC9"/>
        </w:tc>
        <w:tc>
          <w:tcPr>
            <w:tcW w:w="2717" w:type="dxa"/>
          </w:tcPr>
          <w:p w:rsidR="00DD2DC9" w:rsidRDefault="00DD2DC9"/>
        </w:tc>
      </w:tr>
    </w:tbl>
    <w:p w:rsidR="00DD2DC9" w:rsidRDefault="00DD2DC9"/>
    <w:p w:rsidR="00B1553A" w:rsidRDefault="00B1553A"/>
    <w:p w:rsidR="00B1553A" w:rsidRDefault="00B1553A"/>
    <w:tbl>
      <w:tblPr>
        <w:tblStyle w:val="Grilledutableau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693"/>
        <w:gridCol w:w="2693"/>
        <w:gridCol w:w="2693"/>
        <w:gridCol w:w="2693"/>
      </w:tblGrid>
      <w:tr w:rsidR="00DD2DC9" w:rsidTr="0025658F">
        <w:tc>
          <w:tcPr>
            <w:tcW w:w="2694" w:type="dxa"/>
            <w:vAlign w:val="center"/>
          </w:tcPr>
          <w:p w:rsidR="00DD2DC9" w:rsidRDefault="00DD2DC9" w:rsidP="00DD2DC9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74CE8F5" wp14:editId="5C920905">
                  <wp:extent cx="1247775" cy="1829509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31" cy="183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DD2DC9" w:rsidRDefault="00DD2DC9" w:rsidP="00DD2DC9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CECA0F" wp14:editId="292A84BB">
                  <wp:extent cx="1581150" cy="1397194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12" cy="140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DD2DC9" w:rsidRDefault="00DD2DC9" w:rsidP="00DD2DC9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32C742" wp14:editId="3A131A33">
                  <wp:extent cx="1461190" cy="1543050"/>
                  <wp:effectExtent l="0" t="0" r="5715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94" cy="154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DD2DC9" w:rsidRDefault="00DD2DC9" w:rsidP="00DD2DC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E0ED99" wp14:editId="1507BC9C">
                  <wp:extent cx="1583359" cy="177165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09" cy="178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DD2DC9" w:rsidRDefault="00DD2DC9" w:rsidP="00DD2DC9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4DB5EB9" wp14:editId="4ECDC5EF">
                  <wp:extent cx="1076325" cy="1793875"/>
                  <wp:effectExtent l="0" t="0" r="952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65" cy="179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DD2DC9" w:rsidRPr="00D43E8C" w:rsidRDefault="00DD2DC9" w:rsidP="00DD2DC9">
            <w:pPr>
              <w:jc w:val="center"/>
              <w:rPr>
                <w:rFonts w:ascii="Calibri" w:hAnsi="Calibri"/>
                <w:sz w:val="56"/>
                <w:szCs w:val="56"/>
                <w:u w:val="single"/>
              </w:rPr>
            </w:pPr>
            <w:r w:rsidRPr="00D43E8C">
              <w:rPr>
                <w:rFonts w:ascii="Calibri" w:hAnsi="Calibri"/>
                <w:noProof/>
                <w:sz w:val="56"/>
                <w:szCs w:val="56"/>
                <w:u w:val="single"/>
                <w:lang w:eastAsia="fr-FR"/>
              </w:rPr>
              <w:drawing>
                <wp:inline distT="0" distB="0" distL="0" distR="0" wp14:anchorId="472F3CC9" wp14:editId="7A3BD87D">
                  <wp:extent cx="1441158" cy="2038350"/>
                  <wp:effectExtent l="0" t="0" r="6985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999" cy="204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DC9" w:rsidRDefault="00DD2DC9" w:rsidP="00DD2DC9"/>
    <w:tbl>
      <w:tblPr>
        <w:tblStyle w:val="Grilledutableau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693"/>
        <w:gridCol w:w="2693"/>
        <w:gridCol w:w="2693"/>
        <w:gridCol w:w="2693"/>
      </w:tblGrid>
      <w:tr w:rsidR="00B1553A" w:rsidTr="00FA57A3">
        <w:tc>
          <w:tcPr>
            <w:tcW w:w="2694" w:type="dxa"/>
            <w:vAlign w:val="center"/>
          </w:tcPr>
          <w:p w:rsidR="00B1553A" w:rsidRDefault="00B1553A" w:rsidP="00FA57A3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DD44D1" wp14:editId="7AA5B8CD">
                  <wp:extent cx="1247775" cy="182950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31" cy="183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B1553A" w:rsidRDefault="00B1553A" w:rsidP="00FA57A3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AF7720" wp14:editId="6079DAC5">
                  <wp:extent cx="1581150" cy="139719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12" cy="140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B1553A" w:rsidRDefault="00B1553A" w:rsidP="00FA57A3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CA90BB" wp14:editId="1F1F359F">
                  <wp:extent cx="1461190" cy="1543050"/>
                  <wp:effectExtent l="0" t="0" r="571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94" cy="154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B1553A" w:rsidRDefault="00B1553A" w:rsidP="00FA57A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58C685" wp14:editId="67C480CE">
                  <wp:extent cx="1583359" cy="17716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09" cy="178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B1553A" w:rsidRDefault="00B1553A" w:rsidP="00FA57A3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8E4A48" wp14:editId="05C49822">
                  <wp:extent cx="1076325" cy="1793875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65" cy="179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B1553A" w:rsidRPr="00D43E8C" w:rsidRDefault="00B1553A" w:rsidP="00FA57A3">
            <w:pPr>
              <w:jc w:val="center"/>
              <w:rPr>
                <w:rFonts w:ascii="Calibri" w:hAnsi="Calibri"/>
                <w:sz w:val="56"/>
                <w:szCs w:val="56"/>
                <w:u w:val="single"/>
              </w:rPr>
            </w:pPr>
            <w:r w:rsidRPr="00D43E8C">
              <w:rPr>
                <w:rFonts w:ascii="Calibri" w:hAnsi="Calibri"/>
                <w:noProof/>
                <w:sz w:val="56"/>
                <w:szCs w:val="56"/>
                <w:u w:val="single"/>
                <w:lang w:eastAsia="fr-FR"/>
              </w:rPr>
              <w:drawing>
                <wp:inline distT="0" distB="0" distL="0" distR="0" wp14:anchorId="620CFA16" wp14:editId="26E2FE80">
                  <wp:extent cx="1441158" cy="2038350"/>
                  <wp:effectExtent l="0" t="0" r="698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999" cy="204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53A" w:rsidRDefault="00B1553A" w:rsidP="00DD2DC9"/>
    <w:tbl>
      <w:tblPr>
        <w:tblStyle w:val="Grilledutableau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693"/>
        <w:gridCol w:w="2693"/>
        <w:gridCol w:w="2693"/>
        <w:gridCol w:w="2693"/>
      </w:tblGrid>
      <w:tr w:rsidR="00B1553A" w:rsidTr="00FA57A3">
        <w:tc>
          <w:tcPr>
            <w:tcW w:w="2694" w:type="dxa"/>
            <w:vAlign w:val="center"/>
          </w:tcPr>
          <w:p w:rsidR="00B1553A" w:rsidRDefault="00B1553A" w:rsidP="00FA57A3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DD44D1" wp14:editId="7AA5B8CD">
                  <wp:extent cx="1247775" cy="1829509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31" cy="183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B1553A" w:rsidRDefault="00B1553A" w:rsidP="00FA57A3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AF7720" wp14:editId="6079DAC5">
                  <wp:extent cx="1581150" cy="1397194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12" cy="140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B1553A" w:rsidRDefault="00B1553A" w:rsidP="00FA57A3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CA90BB" wp14:editId="1F1F359F">
                  <wp:extent cx="1461190" cy="1543050"/>
                  <wp:effectExtent l="0" t="0" r="571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94" cy="154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B1553A" w:rsidRDefault="00B1553A" w:rsidP="00FA57A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58C685" wp14:editId="67C480CE">
                  <wp:extent cx="1583359" cy="177165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09" cy="178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B1553A" w:rsidRDefault="00B1553A" w:rsidP="00FA57A3">
            <w:pPr>
              <w:jc w:val="center"/>
              <w:rPr>
                <w:rFonts w:ascii="Cursive standard" w:hAnsi="Cursive standard"/>
                <w:sz w:val="72"/>
                <w:u w:val="dotte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8E4A48" wp14:editId="05C49822">
                  <wp:extent cx="1076325" cy="1793875"/>
                  <wp:effectExtent l="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65" cy="179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B1553A" w:rsidRPr="00D43E8C" w:rsidRDefault="00B1553A" w:rsidP="00FA57A3">
            <w:pPr>
              <w:jc w:val="center"/>
              <w:rPr>
                <w:rFonts w:ascii="Calibri" w:hAnsi="Calibri"/>
                <w:sz w:val="56"/>
                <w:szCs w:val="56"/>
                <w:u w:val="single"/>
              </w:rPr>
            </w:pPr>
            <w:r w:rsidRPr="00D43E8C">
              <w:rPr>
                <w:rFonts w:ascii="Calibri" w:hAnsi="Calibri"/>
                <w:noProof/>
                <w:sz w:val="56"/>
                <w:szCs w:val="56"/>
                <w:u w:val="single"/>
                <w:lang w:eastAsia="fr-FR"/>
              </w:rPr>
              <w:drawing>
                <wp:inline distT="0" distB="0" distL="0" distR="0" wp14:anchorId="620CFA16" wp14:editId="26E2FE80">
                  <wp:extent cx="1441158" cy="2038350"/>
                  <wp:effectExtent l="0" t="0" r="698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999" cy="204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53A" w:rsidRDefault="00B1553A" w:rsidP="00DD2DC9"/>
    <w:p w:rsidR="00DD2DC9" w:rsidRDefault="00DD2DC9"/>
    <w:sectPr w:rsidR="00DD2DC9" w:rsidSect="00B1553A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C9"/>
    <w:rsid w:val="009917A9"/>
    <w:rsid w:val="00B1553A"/>
    <w:rsid w:val="00D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FBDCB-AE7B-4456-AA6C-A703C7E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DC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2015-07-15T11:58:00Z</dcterms:created>
  <dcterms:modified xsi:type="dcterms:W3CDTF">2015-07-15T12:25:00Z</dcterms:modified>
</cp:coreProperties>
</file>