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9F" w:rsidRDefault="0091639F" w:rsidP="0091639F">
      <w:pPr>
        <w:spacing w:after="0" w:line="240" w:lineRule="auto"/>
        <w:ind w:left="-993"/>
        <w:rPr>
          <w:rFonts w:ascii="Cursive standard" w:hAnsi="Cursive standard"/>
          <w:b/>
          <w:noProof/>
          <w:sz w:val="24"/>
        </w:rPr>
      </w:pPr>
      <w:r w:rsidRPr="00DB003D">
        <w:rPr>
          <w:rFonts w:ascii="Cursive standard" w:hAnsi="Cursive standard"/>
          <w:b/>
          <w:noProof/>
          <w:sz w:val="2"/>
        </w:rPr>
        <w:t xml:space="preserve">  </w:t>
      </w:r>
      <w:r>
        <w:rPr>
          <w:rFonts w:ascii="Cursive standard" w:hAnsi="Cursive standard"/>
          <w:b/>
          <w:noProof/>
          <w:sz w:val="24"/>
        </w:rPr>
        <w:drawing>
          <wp:inline distT="0" distB="0" distL="0" distR="0" wp14:anchorId="19A52F85" wp14:editId="711CB996">
            <wp:extent cx="7058025" cy="976745"/>
            <wp:effectExtent l="19050" t="38100" r="9525" b="52070"/>
            <wp:docPr id="29" name="Diagramme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1639F" w:rsidRPr="001050A9" w:rsidRDefault="0091639F" w:rsidP="0091639F">
      <w:pPr>
        <w:spacing w:after="0" w:line="240" w:lineRule="auto"/>
        <w:ind w:left="-993"/>
        <w:rPr>
          <w:rFonts w:ascii="Cursive standard" w:hAnsi="Cursive standard"/>
          <w:b/>
          <w:noProof/>
          <w:sz w:val="10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1639F" w:rsidRPr="00877D72" w:rsidTr="00F242B3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1639F" w:rsidRPr="00444412" w:rsidRDefault="0091639F" w:rsidP="00F242B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>A partir d’un texte</w:t>
            </w:r>
          </w:p>
        </w:tc>
      </w:tr>
    </w:tbl>
    <w:p w:rsidR="0091639F" w:rsidRPr="00924D66" w:rsidRDefault="0091639F" w:rsidP="0091639F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1639F" w:rsidRPr="002E45A6" w:rsidTr="00F242B3">
        <w:tc>
          <w:tcPr>
            <w:tcW w:w="10632" w:type="dxa"/>
          </w:tcPr>
          <w:p w:rsidR="0091639F" w:rsidRPr="002E45A6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Identifier des phrases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Reconnaitre le temps « présent »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Retrouver l’infinitif des verbes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Transposer : conjuguer avec « je »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Transposer : conjuguer avec « nous »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1639F" w:rsidRPr="002E45A6" w:rsidRDefault="0091639F" w:rsidP="0091639F">
      <w:pPr>
        <w:rPr>
          <w:sz w:val="2"/>
        </w:rPr>
      </w:pP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Lis ce texte.</w:t>
      </w:r>
    </w:p>
    <w:p w:rsidR="0091639F" w:rsidRDefault="0091639F" w:rsidP="0091639F">
      <w:pPr>
        <w:spacing w:line="360" w:lineRule="auto"/>
        <w:ind w:left="-567" w:right="-567"/>
        <w:jc w:val="both"/>
        <w:rPr>
          <w:rFonts w:ascii="Script cole" w:hAnsi="Script cole"/>
          <w:sz w:val="32"/>
        </w:rPr>
      </w:pPr>
      <w:r w:rsidRPr="004D1BA8">
        <w:rPr>
          <w:rFonts w:ascii="Script cole" w:hAnsi="Script cole"/>
          <w:sz w:val="32"/>
        </w:rPr>
        <w:t xml:space="preserve">Tous les jours, Trésor </w:t>
      </w:r>
      <w:r w:rsidRPr="004D1BA8">
        <w:rPr>
          <w:rFonts w:ascii="Script cole" w:hAnsi="Script cole"/>
          <w:sz w:val="32"/>
          <w:u w:val="single"/>
        </w:rPr>
        <w:t>quitte</w:t>
      </w:r>
      <w:r w:rsidRPr="004D1BA8">
        <w:rPr>
          <w:rFonts w:ascii="Script cole" w:hAnsi="Script cole"/>
          <w:sz w:val="32"/>
        </w:rPr>
        <w:t xml:space="preserve"> son bateau à sept heures. Il </w:t>
      </w:r>
      <w:r w:rsidRPr="004D1BA8">
        <w:rPr>
          <w:rFonts w:ascii="Script cole" w:hAnsi="Script cole"/>
          <w:sz w:val="32"/>
          <w:u w:val="single"/>
        </w:rPr>
        <w:t>va</w:t>
      </w:r>
      <w:r w:rsidRPr="004D1BA8">
        <w:rPr>
          <w:rFonts w:ascii="Script cole" w:hAnsi="Script cole"/>
          <w:sz w:val="32"/>
        </w:rPr>
        <w:t xml:space="preserve"> jusqu’au bout de l’île et </w:t>
      </w:r>
      <w:r w:rsidRPr="004D1BA8">
        <w:rPr>
          <w:rFonts w:ascii="Script cole" w:hAnsi="Script cole"/>
          <w:sz w:val="32"/>
          <w:u w:val="single"/>
        </w:rPr>
        <w:t>monte</w:t>
      </w:r>
      <w:r w:rsidRPr="004D1BA8">
        <w:rPr>
          <w:rFonts w:ascii="Script cole" w:hAnsi="Script cole"/>
          <w:sz w:val="32"/>
        </w:rPr>
        <w:t xml:space="preserve"> en haut du cocotier. Il </w:t>
      </w:r>
      <w:r w:rsidRPr="004D1BA8">
        <w:rPr>
          <w:rFonts w:ascii="Script cole" w:hAnsi="Script cole"/>
          <w:sz w:val="32"/>
          <w:u w:val="single"/>
        </w:rPr>
        <w:t>arrive</w:t>
      </w:r>
      <w:r w:rsidRPr="004D1BA8">
        <w:rPr>
          <w:rFonts w:ascii="Script cole" w:hAnsi="Script cole"/>
          <w:sz w:val="32"/>
        </w:rPr>
        <w:t xml:space="preserve"> ainsi à voir l’horizon. A midi, il </w:t>
      </w:r>
      <w:r w:rsidRPr="004D1BA8">
        <w:rPr>
          <w:rFonts w:ascii="Script cole" w:hAnsi="Script cole"/>
          <w:sz w:val="32"/>
          <w:u w:val="single"/>
        </w:rPr>
        <w:t>va</w:t>
      </w:r>
      <w:r w:rsidRPr="004D1BA8">
        <w:rPr>
          <w:rFonts w:ascii="Script cole" w:hAnsi="Script cole"/>
          <w:sz w:val="32"/>
        </w:rPr>
        <w:t xml:space="preserve"> au centre de l’île et il </w:t>
      </w:r>
      <w:r w:rsidRPr="004D1BA8">
        <w:rPr>
          <w:rFonts w:ascii="Script cole" w:hAnsi="Script cole"/>
          <w:sz w:val="32"/>
          <w:u w:val="single"/>
        </w:rPr>
        <w:t>mange</w:t>
      </w:r>
      <w:r w:rsidRPr="004D1BA8">
        <w:rPr>
          <w:rFonts w:ascii="Script cole" w:hAnsi="Script cole"/>
          <w:sz w:val="32"/>
        </w:rPr>
        <w:t xml:space="preserve"> du requin rôti. L’après-midi, il </w:t>
      </w:r>
      <w:r w:rsidRPr="004D1BA8">
        <w:rPr>
          <w:rFonts w:ascii="Script cole" w:hAnsi="Script cole"/>
          <w:sz w:val="32"/>
          <w:u w:val="single"/>
        </w:rPr>
        <w:t>travaille</w:t>
      </w:r>
      <w:r w:rsidRPr="004D1BA8">
        <w:rPr>
          <w:rFonts w:ascii="Script cole" w:hAnsi="Script cole"/>
          <w:sz w:val="32"/>
        </w:rPr>
        <w:t xml:space="preserve"> pendant 4 heures pour ranger le coffre de pièces d’or. Puis, il </w:t>
      </w:r>
      <w:r w:rsidRPr="004D1BA8">
        <w:rPr>
          <w:rFonts w:ascii="Script cole" w:hAnsi="Script cole"/>
          <w:sz w:val="32"/>
          <w:u w:val="single"/>
        </w:rPr>
        <w:t>retourne</w:t>
      </w:r>
      <w:r w:rsidRPr="004D1BA8">
        <w:rPr>
          <w:rFonts w:ascii="Script cole" w:hAnsi="Script cole"/>
          <w:sz w:val="32"/>
        </w:rPr>
        <w:t xml:space="preserve"> vers le bateau.</w:t>
      </w: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Recopie la 3</w:t>
      </w:r>
      <w:r w:rsidRPr="004D1BA8">
        <w:rPr>
          <w:rFonts w:ascii="Script cole" w:hAnsi="Script cole"/>
          <w:sz w:val="32"/>
          <w:u w:val="single"/>
          <w:vertAlign w:val="superscript"/>
        </w:rPr>
        <w:t>ème</w:t>
      </w:r>
      <w:r>
        <w:rPr>
          <w:rFonts w:ascii="Script cole" w:hAnsi="Script cole"/>
          <w:sz w:val="32"/>
          <w:u w:val="single"/>
        </w:rPr>
        <w:t xml:space="preserve"> phrase.</w:t>
      </w:r>
    </w:p>
    <w:p w:rsidR="0091639F" w:rsidRDefault="0091639F" w:rsidP="0091639F">
      <w:pPr>
        <w:pStyle w:val="Paragraphedeliste"/>
        <w:ind w:left="-1134"/>
        <w:rPr>
          <w:rFonts w:ascii="Script cole" w:hAnsi="Script cole"/>
          <w:sz w:val="32"/>
          <w:u w:val="single"/>
        </w:rPr>
      </w:pPr>
      <w:r>
        <w:rPr>
          <w:noProof/>
        </w:rPr>
        <w:drawing>
          <wp:inline distT="0" distB="0" distL="0" distR="0" wp14:anchorId="76089923" wp14:editId="42E7D86A">
            <wp:extent cx="7178743" cy="10287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9773" cy="103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A quel temps est le texte ? (Entoure la bonne réponse).</w:t>
      </w:r>
    </w:p>
    <w:p w:rsidR="0091639F" w:rsidRPr="004D1BA8" w:rsidRDefault="0091639F" w:rsidP="0091639F">
      <w:pPr>
        <w:jc w:val="center"/>
        <w:rPr>
          <w:rFonts w:ascii="Script cole" w:hAnsi="Script cole"/>
          <w:sz w:val="32"/>
        </w:rPr>
      </w:pPr>
      <w:r w:rsidRPr="004D1BA8">
        <w:rPr>
          <w:rFonts w:ascii="Script cole" w:hAnsi="Script cole"/>
          <w:sz w:val="32"/>
        </w:rPr>
        <w:t>Présent</w:t>
      </w:r>
      <w:r w:rsidRPr="004D1BA8">
        <w:rPr>
          <w:rFonts w:ascii="Script cole" w:hAnsi="Script cole"/>
          <w:sz w:val="32"/>
        </w:rPr>
        <w:tab/>
      </w:r>
      <w:r w:rsidRPr="004D1BA8">
        <w:rPr>
          <w:rFonts w:ascii="Script cole" w:hAnsi="Script cole"/>
          <w:sz w:val="32"/>
        </w:rPr>
        <w:tab/>
      </w:r>
      <w:r>
        <w:rPr>
          <w:rFonts w:ascii="Script cole" w:hAnsi="Script cole"/>
          <w:sz w:val="32"/>
        </w:rPr>
        <w:tab/>
      </w:r>
      <w:r w:rsidRPr="004D1BA8">
        <w:rPr>
          <w:rFonts w:ascii="Script cole" w:hAnsi="Script cole"/>
          <w:sz w:val="32"/>
        </w:rPr>
        <w:t>Passé</w:t>
      </w:r>
      <w:r w:rsidRPr="004D1BA8">
        <w:rPr>
          <w:rFonts w:ascii="Script cole" w:hAnsi="Script cole"/>
          <w:sz w:val="32"/>
        </w:rPr>
        <w:tab/>
      </w:r>
      <w:r>
        <w:rPr>
          <w:rFonts w:ascii="Script cole" w:hAnsi="Script cole"/>
          <w:sz w:val="32"/>
        </w:rPr>
        <w:tab/>
      </w:r>
      <w:r w:rsidRPr="004D1BA8">
        <w:rPr>
          <w:rFonts w:ascii="Script cole" w:hAnsi="Script cole"/>
          <w:sz w:val="32"/>
        </w:rPr>
        <w:tab/>
        <w:t>Futur</w:t>
      </w: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Ecris l’infinitif des verbes soulignés.</w:t>
      </w:r>
    </w:p>
    <w:tbl>
      <w:tblPr>
        <w:tblStyle w:val="Grilledutableau"/>
        <w:tblW w:w="9624" w:type="dxa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3"/>
      </w:tblGrid>
      <w:tr w:rsidR="0091639F" w:rsidTr="00F242B3">
        <w:tc>
          <w:tcPr>
            <w:tcW w:w="4531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 w:rsidRPr="004D1BA8">
              <w:rPr>
                <w:rFonts w:ascii="Script cole" w:hAnsi="Script cole"/>
                <w:sz w:val="32"/>
              </w:rPr>
              <w:t xml:space="preserve">Quitte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  <w:tc>
          <w:tcPr>
            <w:tcW w:w="5093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Va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</w:tr>
      <w:tr w:rsidR="0091639F" w:rsidTr="00F242B3">
        <w:tc>
          <w:tcPr>
            <w:tcW w:w="4531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Monte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  <w:r>
              <w:rPr>
                <w:rFonts w:ascii="Script cole" w:hAnsi="Script cole"/>
                <w:sz w:val="32"/>
              </w:rPr>
              <w:t xml:space="preserve">     </w:t>
            </w:r>
          </w:p>
        </w:tc>
        <w:tc>
          <w:tcPr>
            <w:tcW w:w="5093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Arrive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</w:tr>
      <w:tr w:rsidR="0091639F" w:rsidTr="00F242B3">
        <w:tc>
          <w:tcPr>
            <w:tcW w:w="4531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Va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  <w:tc>
          <w:tcPr>
            <w:tcW w:w="5093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Mange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</w:tr>
      <w:tr w:rsidR="0091639F" w:rsidTr="00F242B3">
        <w:tc>
          <w:tcPr>
            <w:tcW w:w="4531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Travaille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  <w:tc>
          <w:tcPr>
            <w:tcW w:w="5093" w:type="dxa"/>
          </w:tcPr>
          <w:p w:rsidR="0091639F" w:rsidRDefault="0091639F" w:rsidP="00F242B3">
            <w:pPr>
              <w:pStyle w:val="Paragraphedeliste"/>
              <w:spacing w:line="240" w:lineRule="auto"/>
              <w:ind w:left="0"/>
              <w:rPr>
                <w:rFonts w:ascii="Script cole" w:hAnsi="Script cole"/>
                <w:sz w:val="32"/>
              </w:rPr>
            </w:pPr>
            <w:r>
              <w:rPr>
                <w:rFonts w:ascii="Script cole" w:hAnsi="Script cole"/>
                <w:sz w:val="32"/>
              </w:rPr>
              <w:t xml:space="preserve">Retourne </w:t>
            </w:r>
            <w:r w:rsidRPr="004D1BA8">
              <w:rPr>
                <w:rFonts w:ascii="Script cole" w:hAnsi="Script cole"/>
                <w:sz w:val="32"/>
              </w:rPr>
              <w:sym w:font="Wingdings" w:char="F0E8"/>
            </w:r>
            <w:r w:rsidRPr="004D1BA8">
              <w:rPr>
                <w:rFonts w:ascii="Script cole" w:hAnsi="Script cole"/>
                <w:sz w:val="32"/>
              </w:rPr>
              <w:t xml:space="preserve"> _______________</w:t>
            </w:r>
          </w:p>
        </w:tc>
      </w:tr>
    </w:tbl>
    <w:p w:rsidR="0091639F" w:rsidRPr="0091639F" w:rsidRDefault="0091639F" w:rsidP="0091639F">
      <w:pPr>
        <w:rPr>
          <w:rFonts w:ascii="Script cole" w:hAnsi="Script cole"/>
          <w:sz w:val="2"/>
          <w:szCs w:val="2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1639F" w:rsidRPr="000A4A66" w:rsidTr="00F242B3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1639F" w:rsidRPr="000A4A66" w:rsidRDefault="0091639F" w:rsidP="0091639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2"/>
                <w:u w:val="thick"/>
              </w:rPr>
            </w:pPr>
            <w:r>
              <w:rPr>
                <w:rFonts w:ascii="KG Always A Good Time" w:hAnsi="KG Always A Good Time"/>
                <w:sz w:val="32"/>
                <w:u w:val="thick"/>
              </w:rPr>
              <w:lastRenderedPageBreak/>
              <w:t>L’ordre alphabétique</w:t>
            </w:r>
          </w:p>
        </w:tc>
      </w:tr>
    </w:tbl>
    <w:p w:rsidR="0091639F" w:rsidRPr="00924D66" w:rsidRDefault="0091639F" w:rsidP="0091639F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1639F" w:rsidRPr="002E45A6" w:rsidTr="00F242B3">
        <w:tc>
          <w:tcPr>
            <w:tcW w:w="10632" w:type="dxa"/>
          </w:tcPr>
          <w:p w:rsidR="0091639F" w:rsidRPr="002E45A6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Classer des mots par ordre alphabétique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1639F" w:rsidRPr="002E45A6" w:rsidRDefault="0091639F" w:rsidP="0091639F">
      <w:pPr>
        <w:rPr>
          <w:sz w:val="2"/>
        </w:rPr>
      </w:pP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Range les mots suivants dans l’ordre de l’alphabet.</w:t>
      </w: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1867"/>
        <w:gridCol w:w="1866"/>
        <w:gridCol w:w="1867"/>
      </w:tblGrid>
      <w:tr w:rsidR="0091639F" w:rsidTr="0091639F">
        <w:tc>
          <w:tcPr>
            <w:tcW w:w="1866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  <w:tc>
          <w:tcPr>
            <w:tcW w:w="1867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  <w:tc>
          <w:tcPr>
            <w:tcW w:w="1866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  <w:tc>
          <w:tcPr>
            <w:tcW w:w="1867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  <w:tc>
          <w:tcPr>
            <w:tcW w:w="1866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  <w:tc>
          <w:tcPr>
            <w:tcW w:w="1867" w:type="dxa"/>
          </w:tcPr>
          <w:p w:rsidR="0091639F" w:rsidRDefault="0091639F" w:rsidP="0091639F">
            <w:pPr>
              <w:rPr>
                <w:rFonts w:ascii="Script cole" w:hAnsi="Script cole"/>
                <w:sz w:val="32"/>
                <w:u w:val="single"/>
              </w:rPr>
            </w:pPr>
          </w:p>
        </w:tc>
      </w:tr>
    </w:tbl>
    <w:p w:rsidR="0091639F" w:rsidRPr="0091639F" w:rsidRDefault="0091639F" w:rsidP="0091639F">
      <w:pPr>
        <w:spacing w:line="360" w:lineRule="auto"/>
        <w:ind w:right="-993"/>
        <w:jc w:val="both"/>
        <w:rPr>
          <w:rFonts w:ascii="Script cole" w:hAnsi="Script cole"/>
          <w:sz w:val="32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1639F" w:rsidRPr="000A4A66" w:rsidTr="00F242B3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1639F" w:rsidRPr="000A4A66" w:rsidRDefault="0091639F" w:rsidP="00F242B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2"/>
                <w:u w:val="thick"/>
              </w:rPr>
            </w:pPr>
            <w:r>
              <w:rPr>
                <w:rFonts w:ascii="KG Always A Good Time" w:hAnsi="KG Always A Good Time"/>
                <w:sz w:val="32"/>
                <w:u w:val="thick"/>
              </w:rPr>
              <w:t>La phrase négative</w:t>
            </w:r>
          </w:p>
        </w:tc>
      </w:tr>
    </w:tbl>
    <w:p w:rsidR="0091639F" w:rsidRPr="00924D66" w:rsidRDefault="0091639F" w:rsidP="0091639F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1639F" w:rsidRPr="002E45A6" w:rsidTr="00F242B3">
        <w:tc>
          <w:tcPr>
            <w:tcW w:w="10632" w:type="dxa"/>
          </w:tcPr>
          <w:p w:rsidR="0091639F" w:rsidRPr="002E45A6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Reconnaitre une phrase négative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Reconnaitre les mots de la négation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1639F" w:rsidRPr="002E45A6" w:rsidTr="00F242B3">
        <w:tc>
          <w:tcPr>
            <w:tcW w:w="10632" w:type="dxa"/>
          </w:tcPr>
          <w:p w:rsidR="0091639F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Transformer des phrases affirmatives en phrases négatives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 xml:space="preserve">Colorie les </w:t>
      </w:r>
      <w:r w:rsidRPr="0091639F">
        <w:rPr>
          <w:rFonts w:ascii="Script cole" w:hAnsi="Script cole"/>
          <w:color w:val="FF0000"/>
          <w:sz w:val="32"/>
          <w:u w:val="single"/>
        </w:rPr>
        <w:t xml:space="preserve">phrases négatives en rouge </w:t>
      </w:r>
      <w:r>
        <w:rPr>
          <w:rFonts w:ascii="Script cole" w:hAnsi="Script cole"/>
          <w:sz w:val="32"/>
          <w:u w:val="single"/>
        </w:rPr>
        <w:t xml:space="preserve">et les </w:t>
      </w:r>
      <w:r w:rsidRPr="0091639F">
        <w:rPr>
          <w:rFonts w:ascii="Script cole" w:hAnsi="Script cole"/>
          <w:color w:val="00B050"/>
          <w:sz w:val="32"/>
          <w:u w:val="single"/>
        </w:rPr>
        <w:t>phrases affirmatives en vert.</w:t>
      </w:r>
    </w:p>
    <w:p w:rsidR="0091639F" w:rsidRDefault="0091639F" w:rsidP="0091639F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Trésor n’est pas un pirate.</w:t>
      </w:r>
    </w:p>
    <w:p w:rsidR="0091639F" w:rsidRDefault="0091639F" w:rsidP="0091639F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Trésor est un petit garçon.</w:t>
      </w:r>
    </w:p>
    <w:p w:rsidR="0091639F" w:rsidRDefault="0091639F" w:rsidP="0091639F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Les pirates ont un bateau.</w:t>
      </w:r>
    </w:p>
    <w:p w:rsidR="0091639F" w:rsidRDefault="0091639F" w:rsidP="0091639F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Les pirates ne sont pas sympathiques.</w:t>
      </w:r>
    </w:p>
    <w:p w:rsidR="0091639F" w:rsidRDefault="0091639F" w:rsidP="0091639F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Trésor n’a pas d’épée.</w:t>
      </w:r>
    </w:p>
    <w:p w:rsidR="00C90F92" w:rsidRDefault="0091639F" w:rsidP="00C90F92">
      <w:pPr>
        <w:pStyle w:val="Paragraphedeliste"/>
        <w:numPr>
          <w:ilvl w:val="0"/>
          <w:numId w:val="6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Trésor a été trouvé dans des chiffons.</w:t>
      </w:r>
    </w:p>
    <w:p w:rsidR="00C90F92" w:rsidRDefault="00C90F92" w:rsidP="00C90F92">
      <w:pPr>
        <w:pStyle w:val="Paragraphedeliste"/>
        <w:spacing w:line="360" w:lineRule="auto"/>
        <w:ind w:left="709" w:right="-993"/>
        <w:jc w:val="both"/>
        <w:rPr>
          <w:rFonts w:ascii="Script cole" w:hAnsi="Script cole"/>
          <w:sz w:val="32"/>
        </w:rPr>
      </w:pPr>
    </w:p>
    <w:p w:rsidR="00C90F92" w:rsidRPr="00C90F92" w:rsidRDefault="00C90F92" w:rsidP="00C90F92">
      <w:pPr>
        <w:pStyle w:val="Paragraphedeliste"/>
        <w:spacing w:line="360" w:lineRule="auto"/>
        <w:ind w:left="709" w:right="-993"/>
        <w:jc w:val="both"/>
        <w:rPr>
          <w:rFonts w:ascii="Script cole" w:hAnsi="Script cole"/>
          <w:sz w:val="32"/>
        </w:rPr>
      </w:pP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 xml:space="preserve">Entoure les </w:t>
      </w:r>
      <w:r>
        <w:rPr>
          <w:rFonts w:ascii="Script cole" w:hAnsi="Script cole"/>
          <w:sz w:val="32"/>
          <w:u w:val="single"/>
        </w:rPr>
        <w:t>mots de la négation.</w:t>
      </w:r>
    </w:p>
    <w:p w:rsidR="0091639F" w:rsidRDefault="0091639F" w:rsidP="0091639F">
      <w:pPr>
        <w:pStyle w:val="Paragraphedeliste"/>
        <w:numPr>
          <w:ilvl w:val="0"/>
          <w:numId w:val="10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Trésor n’est pas un bébé.</w:t>
      </w:r>
    </w:p>
    <w:p w:rsidR="0091639F" w:rsidRDefault="0091639F" w:rsidP="0091639F">
      <w:pPr>
        <w:pStyle w:val="Paragraphedeliste"/>
        <w:numPr>
          <w:ilvl w:val="0"/>
          <w:numId w:val="10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proofErr w:type="spellStart"/>
      <w:r>
        <w:rPr>
          <w:rFonts w:ascii="Script cole" w:hAnsi="Script cole"/>
          <w:sz w:val="32"/>
        </w:rPr>
        <w:t>Grossetête</w:t>
      </w:r>
      <w:proofErr w:type="spellEnd"/>
      <w:r>
        <w:rPr>
          <w:rFonts w:ascii="Script cole" w:hAnsi="Script cole"/>
          <w:sz w:val="32"/>
        </w:rPr>
        <w:t xml:space="preserve"> n’est pas méchant.</w:t>
      </w:r>
    </w:p>
    <w:p w:rsidR="0091639F" w:rsidRDefault="0091639F" w:rsidP="0091639F">
      <w:pPr>
        <w:pStyle w:val="Paragraphedeliste"/>
        <w:numPr>
          <w:ilvl w:val="0"/>
          <w:numId w:val="10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proofErr w:type="spellStart"/>
      <w:r>
        <w:rPr>
          <w:rFonts w:ascii="Script cole" w:hAnsi="Script cole"/>
          <w:sz w:val="32"/>
        </w:rPr>
        <w:t>Grospoil</w:t>
      </w:r>
      <w:proofErr w:type="spellEnd"/>
      <w:r>
        <w:rPr>
          <w:rFonts w:ascii="Script cole" w:hAnsi="Script cole"/>
          <w:sz w:val="32"/>
        </w:rPr>
        <w:t xml:space="preserve"> ne veut pas garder Trésor.</w:t>
      </w:r>
    </w:p>
    <w:p w:rsidR="0091639F" w:rsidRDefault="0091639F" w:rsidP="0091639F">
      <w:pPr>
        <w:pStyle w:val="Paragraphedeliste"/>
        <w:numPr>
          <w:ilvl w:val="0"/>
          <w:numId w:val="10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Les pirates n’aiment pas les combats en mer.</w:t>
      </w:r>
    </w:p>
    <w:p w:rsidR="00C90F92" w:rsidRDefault="00C90F92" w:rsidP="00C90F92">
      <w:pPr>
        <w:pStyle w:val="Paragraphedeliste"/>
        <w:ind w:left="-131"/>
        <w:rPr>
          <w:rFonts w:ascii="Script cole" w:hAnsi="Script cole"/>
          <w:sz w:val="32"/>
          <w:u w:val="single"/>
        </w:rPr>
      </w:pPr>
    </w:p>
    <w:p w:rsidR="0091639F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Transforme les phrases affirmatives en phrases négatives.</w:t>
      </w:r>
    </w:p>
    <w:p w:rsidR="0091639F" w:rsidRDefault="0091639F" w:rsidP="0091639F">
      <w:pPr>
        <w:pStyle w:val="Paragraphedeliste"/>
        <w:numPr>
          <w:ilvl w:val="0"/>
          <w:numId w:val="11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Je suis en CE1.</w:t>
      </w:r>
    </w:p>
    <w:p w:rsidR="0091639F" w:rsidRPr="000A4A66" w:rsidRDefault="0091639F" w:rsidP="0091639F">
      <w:pPr>
        <w:pStyle w:val="Paragraphedeliste"/>
        <w:spacing w:line="240" w:lineRule="auto"/>
        <w:ind w:left="-567" w:right="-993"/>
        <w:rPr>
          <w:rFonts w:ascii="Cursive standard" w:hAnsi="Cursive standard"/>
          <w:sz w:val="32"/>
        </w:rPr>
      </w:pPr>
      <w:r>
        <w:rPr>
          <w:noProof/>
        </w:rPr>
        <w:drawing>
          <wp:inline distT="0" distB="0" distL="0" distR="0" wp14:anchorId="2AF3CD6B" wp14:editId="661C503E">
            <wp:extent cx="6646545" cy="647700"/>
            <wp:effectExtent l="0" t="0" r="190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1996"/>
                    <a:stretch/>
                  </pic:blipFill>
                  <pic:spPr bwMode="auto">
                    <a:xfrm>
                      <a:off x="0" y="0"/>
                      <a:ext cx="6748889" cy="65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39F" w:rsidRDefault="0091639F" w:rsidP="0091639F">
      <w:pPr>
        <w:pStyle w:val="Paragraphedeliste"/>
        <w:numPr>
          <w:ilvl w:val="0"/>
          <w:numId w:val="11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Je fais mon évaluation.</w:t>
      </w:r>
    </w:p>
    <w:p w:rsidR="0091639F" w:rsidRPr="000A4A66" w:rsidRDefault="0091639F" w:rsidP="0091639F">
      <w:pPr>
        <w:pStyle w:val="Paragraphedeliste"/>
        <w:spacing w:line="240" w:lineRule="auto"/>
        <w:ind w:left="-567" w:right="-993"/>
        <w:rPr>
          <w:rFonts w:ascii="Cursive standard" w:hAnsi="Cursive standard"/>
          <w:sz w:val="32"/>
        </w:rPr>
      </w:pPr>
      <w:r>
        <w:rPr>
          <w:noProof/>
        </w:rPr>
        <w:drawing>
          <wp:inline distT="0" distB="0" distL="0" distR="0" wp14:anchorId="2AF3CD6B" wp14:editId="661C503E">
            <wp:extent cx="6646545" cy="647700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1996"/>
                    <a:stretch/>
                  </pic:blipFill>
                  <pic:spPr bwMode="auto">
                    <a:xfrm>
                      <a:off x="0" y="0"/>
                      <a:ext cx="6748889" cy="65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39F" w:rsidRDefault="0091639F" w:rsidP="0091639F">
      <w:pPr>
        <w:pStyle w:val="Paragraphedeliste"/>
        <w:numPr>
          <w:ilvl w:val="0"/>
          <w:numId w:val="11"/>
        </w:numPr>
        <w:spacing w:line="360" w:lineRule="auto"/>
        <w:ind w:left="709" w:right="-993"/>
        <w:jc w:val="both"/>
        <w:rPr>
          <w:rFonts w:ascii="Script cole" w:hAnsi="Script cole"/>
          <w:sz w:val="32"/>
        </w:rPr>
      </w:pPr>
      <w:r>
        <w:rPr>
          <w:rFonts w:ascii="Script cole" w:hAnsi="Script cole"/>
          <w:sz w:val="32"/>
        </w:rPr>
        <w:t>J’écris avec un stylo.</w:t>
      </w:r>
    </w:p>
    <w:p w:rsidR="0091639F" w:rsidRDefault="0091639F" w:rsidP="00C90F92">
      <w:pPr>
        <w:pStyle w:val="Paragraphedeliste"/>
        <w:spacing w:line="240" w:lineRule="auto"/>
        <w:ind w:left="-567" w:right="-993"/>
        <w:rPr>
          <w:rFonts w:ascii="Cursive standard" w:hAnsi="Cursive standard"/>
          <w:sz w:val="32"/>
        </w:rPr>
      </w:pPr>
      <w:r>
        <w:rPr>
          <w:noProof/>
        </w:rPr>
        <w:drawing>
          <wp:inline distT="0" distB="0" distL="0" distR="0" wp14:anchorId="2AF3CD6B" wp14:editId="661C503E">
            <wp:extent cx="6646545" cy="647700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1996"/>
                    <a:stretch/>
                  </pic:blipFill>
                  <pic:spPr bwMode="auto">
                    <a:xfrm>
                      <a:off x="0" y="0"/>
                      <a:ext cx="6748889" cy="657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F92" w:rsidRPr="00C90F92" w:rsidRDefault="00C90F92" w:rsidP="00C90F92">
      <w:pPr>
        <w:pStyle w:val="Paragraphedeliste"/>
        <w:spacing w:line="240" w:lineRule="auto"/>
        <w:ind w:left="-567" w:right="-993"/>
        <w:rPr>
          <w:rFonts w:ascii="Cursive standard" w:hAnsi="Cursive standard"/>
          <w:sz w:val="14"/>
        </w:rPr>
      </w:pP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1639F" w:rsidRPr="000A4A66" w:rsidTr="00F242B3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1639F" w:rsidRPr="000A4A66" w:rsidRDefault="0091639F" w:rsidP="00F242B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2"/>
                <w:u w:val="thick"/>
              </w:rPr>
            </w:pPr>
            <w:r w:rsidRPr="000A4A66">
              <w:rPr>
                <w:rFonts w:ascii="KG Always A Good Time" w:hAnsi="KG Always A Good Time"/>
                <w:sz w:val="32"/>
                <w:u w:val="thick"/>
              </w:rPr>
              <w:t>Produire des phrases</w:t>
            </w:r>
          </w:p>
        </w:tc>
      </w:tr>
    </w:tbl>
    <w:p w:rsidR="0091639F" w:rsidRPr="00924D66" w:rsidRDefault="0091639F" w:rsidP="0091639F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1639F" w:rsidRPr="002E45A6" w:rsidTr="00F242B3">
        <w:tc>
          <w:tcPr>
            <w:tcW w:w="10632" w:type="dxa"/>
          </w:tcPr>
          <w:p w:rsidR="0091639F" w:rsidRPr="002E45A6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Composer une phrase avec des groupes de mots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1639F" w:rsidRPr="00224BD6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Ecris une phrase avec les groupes de mots suivants.</w:t>
      </w:r>
    </w:p>
    <w:p w:rsidR="0091639F" w:rsidRPr="000A4A66" w:rsidRDefault="0091639F" w:rsidP="0091639F">
      <w:pPr>
        <w:pStyle w:val="Paragraphedeliste"/>
        <w:spacing w:line="240" w:lineRule="auto"/>
        <w:ind w:left="-993" w:right="-993"/>
        <w:jc w:val="center"/>
        <w:rPr>
          <w:rFonts w:ascii="Cursive standard" w:hAnsi="Cursive standard"/>
          <w:sz w:val="32"/>
        </w:rPr>
      </w:pPr>
      <w:proofErr w:type="gramStart"/>
      <w:r w:rsidRPr="00224BD6">
        <w:rPr>
          <w:rFonts w:ascii="Cursive standard" w:hAnsi="Cursive standard"/>
          <w:sz w:val="32"/>
        </w:rPr>
        <w:t>pirates</w:t>
      </w:r>
      <w:proofErr w:type="gramEnd"/>
      <w:r w:rsidRPr="00224BD6">
        <w:rPr>
          <w:rFonts w:ascii="Cursive standard" w:hAnsi="Cursive standard"/>
          <w:sz w:val="32"/>
        </w:rPr>
        <w:t xml:space="preserve"> – les – trouvé – bébé – chiffons – corbeille – ont – un – une – dans </w:t>
      </w:r>
      <w:r>
        <w:rPr>
          <w:rFonts w:ascii="Cursive standard" w:hAnsi="Cursive standard"/>
          <w:sz w:val="32"/>
        </w:rPr>
        <w:t>–</w:t>
      </w:r>
      <w:r w:rsidRPr="00224BD6">
        <w:rPr>
          <w:rFonts w:ascii="Cursive standard" w:hAnsi="Cursive standard"/>
          <w:sz w:val="32"/>
        </w:rPr>
        <w:t xml:space="preserve"> de</w:t>
      </w:r>
      <w:r>
        <w:rPr>
          <w:noProof/>
        </w:rPr>
        <w:drawing>
          <wp:inline distT="0" distB="0" distL="0" distR="0" wp14:anchorId="40EE3F52" wp14:editId="0EFFF65F">
            <wp:extent cx="6646545" cy="733425"/>
            <wp:effectExtent l="0" t="0" r="190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2995"/>
                    <a:stretch/>
                  </pic:blipFill>
                  <pic:spPr bwMode="auto">
                    <a:xfrm>
                      <a:off x="0" y="0"/>
                      <a:ext cx="6748889" cy="74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Grilledutableau"/>
        <w:tblW w:w="114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11482"/>
      </w:tblGrid>
      <w:tr w:rsidR="0091639F" w:rsidRPr="00877D72" w:rsidTr="00F242B3">
        <w:trPr>
          <w:trHeight w:val="231"/>
          <w:jc w:val="center"/>
        </w:trPr>
        <w:tc>
          <w:tcPr>
            <w:tcW w:w="11482" w:type="dxa"/>
            <w:shd w:val="clear" w:color="auto" w:fill="00B0F0"/>
            <w:vAlign w:val="center"/>
          </w:tcPr>
          <w:p w:rsidR="0091639F" w:rsidRPr="00444412" w:rsidRDefault="0091639F" w:rsidP="00F242B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ind w:left="459"/>
              <w:jc w:val="center"/>
              <w:rPr>
                <w:rFonts w:ascii="KG Always A Good Time" w:hAnsi="KG Always A Good Time"/>
                <w:sz w:val="36"/>
                <w:u w:val="thick"/>
              </w:rPr>
            </w:pPr>
            <w:r>
              <w:rPr>
                <w:rFonts w:ascii="KG Always A Good Time" w:hAnsi="KG Always A Good Time"/>
                <w:sz w:val="36"/>
                <w:u w:val="thick"/>
              </w:rPr>
              <w:t>Identifier les pronoms</w:t>
            </w:r>
          </w:p>
        </w:tc>
      </w:tr>
    </w:tbl>
    <w:p w:rsidR="0091639F" w:rsidRPr="00924D66" w:rsidRDefault="0091639F" w:rsidP="0091639F">
      <w:pPr>
        <w:rPr>
          <w:sz w:val="4"/>
        </w:rPr>
      </w:pPr>
    </w:p>
    <w:tbl>
      <w:tblPr>
        <w:tblStyle w:val="Grilledutableau"/>
        <w:tblW w:w="11199" w:type="dxa"/>
        <w:tblInd w:w="-9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567"/>
      </w:tblGrid>
      <w:tr w:rsidR="0091639F" w:rsidRPr="002E45A6" w:rsidTr="00F242B3">
        <w:tc>
          <w:tcPr>
            <w:tcW w:w="10632" w:type="dxa"/>
          </w:tcPr>
          <w:p w:rsidR="0091639F" w:rsidRPr="002E45A6" w:rsidRDefault="0091639F" w:rsidP="00F242B3">
            <w:pPr>
              <w:pStyle w:val="Paragraphedeliste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Identifier les personnes désignées par les pronoms.</w:t>
            </w:r>
          </w:p>
        </w:tc>
        <w:tc>
          <w:tcPr>
            <w:tcW w:w="567" w:type="dxa"/>
          </w:tcPr>
          <w:p w:rsidR="0091639F" w:rsidRPr="002E45A6" w:rsidRDefault="0091639F" w:rsidP="00F242B3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1639F" w:rsidRPr="00224BD6" w:rsidRDefault="0091639F" w:rsidP="0091639F">
      <w:pPr>
        <w:pStyle w:val="Paragraphedeliste"/>
        <w:numPr>
          <w:ilvl w:val="0"/>
          <w:numId w:val="3"/>
        </w:numPr>
        <w:rPr>
          <w:rFonts w:ascii="Script cole" w:hAnsi="Script cole"/>
          <w:sz w:val="32"/>
          <w:u w:val="single"/>
        </w:rPr>
      </w:pPr>
      <w:r>
        <w:rPr>
          <w:rFonts w:ascii="Script cole" w:hAnsi="Script cole"/>
          <w:sz w:val="32"/>
          <w:u w:val="single"/>
        </w:rPr>
        <w:t>Ecris qui est désigné par les pronoms suivants.</w:t>
      </w:r>
    </w:p>
    <w:p w:rsidR="0091639F" w:rsidRPr="00224BD6" w:rsidRDefault="0091639F" w:rsidP="0091639F">
      <w:pPr>
        <w:pStyle w:val="Paragraphedeliste"/>
        <w:spacing w:line="360" w:lineRule="auto"/>
        <w:ind w:left="-993" w:right="-993"/>
        <w:jc w:val="both"/>
        <w:rPr>
          <w:rFonts w:ascii="Lexie Readable" w:hAnsi="Lexie Readable"/>
          <w:sz w:val="28"/>
        </w:rPr>
      </w:pPr>
      <w:r w:rsidRPr="00224BD6">
        <w:rPr>
          <w:rFonts w:ascii="Lexie Readable" w:hAnsi="Lexie Readable"/>
          <w:sz w:val="28"/>
        </w:rPr>
        <w:t>Des élèves partent en classe de mer, avec des pirates.</w:t>
      </w:r>
    </w:p>
    <w:p w:rsidR="0091639F" w:rsidRPr="00224BD6" w:rsidRDefault="0091639F" w:rsidP="0091639F">
      <w:pPr>
        <w:pStyle w:val="Paragraphedeliste"/>
        <w:spacing w:line="360" w:lineRule="auto"/>
        <w:ind w:left="-993" w:right="-993"/>
        <w:jc w:val="both"/>
        <w:rPr>
          <w:rFonts w:ascii="Lexie Readable" w:hAnsi="Lexie Readable"/>
          <w:sz w:val="28"/>
        </w:rPr>
      </w:pPr>
      <w:r w:rsidRPr="000A4A66">
        <w:rPr>
          <w:rFonts w:ascii="Lexie Readable" w:hAnsi="Lexie Readable"/>
          <w:sz w:val="28"/>
          <w:bdr w:val="single" w:sz="4" w:space="0" w:color="000000" w:themeColor="text1"/>
        </w:rPr>
        <w:t>Nous</w:t>
      </w:r>
      <w:r w:rsidRPr="00224BD6">
        <w:rPr>
          <w:rFonts w:ascii="Lexie Readable" w:hAnsi="Lexie Readable"/>
          <w:sz w:val="28"/>
        </w:rPr>
        <w:t xml:space="preserve"> </w:t>
      </w:r>
      <w:r>
        <w:rPr>
          <w:rFonts w:ascii="Lexie Readable" w:hAnsi="Lexie Readable"/>
          <w:sz w:val="28"/>
        </w:rPr>
        <w:t xml:space="preserve">____________________ </w:t>
      </w:r>
      <w:r w:rsidRPr="00224BD6">
        <w:rPr>
          <w:rFonts w:ascii="Lexie Readable" w:hAnsi="Lexie Readable"/>
          <w:sz w:val="28"/>
        </w:rPr>
        <w:t xml:space="preserve">avons photographié les bateaux. </w:t>
      </w:r>
      <w:r w:rsidRPr="000A4A66">
        <w:rPr>
          <w:rFonts w:ascii="Lexie Readable" w:hAnsi="Lexie Readable"/>
          <w:sz w:val="28"/>
          <w:bdr w:val="single" w:sz="4" w:space="0" w:color="000000" w:themeColor="text1"/>
        </w:rPr>
        <w:t>Ils</w:t>
      </w:r>
      <w:r w:rsidRPr="00224BD6">
        <w:rPr>
          <w:rFonts w:ascii="Lexie Readable" w:hAnsi="Lexie Readable"/>
          <w:sz w:val="28"/>
        </w:rPr>
        <w:t xml:space="preserve"> </w:t>
      </w:r>
      <w:r>
        <w:rPr>
          <w:rFonts w:ascii="Lexie Readable" w:hAnsi="Lexie Readable"/>
          <w:sz w:val="28"/>
        </w:rPr>
        <w:t xml:space="preserve">________________ </w:t>
      </w:r>
      <w:r w:rsidRPr="00224BD6">
        <w:rPr>
          <w:rFonts w:ascii="Lexie Readable" w:hAnsi="Lexie Readable"/>
          <w:sz w:val="28"/>
        </w:rPr>
        <w:t>étaient de toutes les couleurs.</w:t>
      </w:r>
    </w:p>
    <w:p w:rsidR="0091639F" w:rsidRPr="00224BD6" w:rsidRDefault="0091639F" w:rsidP="0091639F">
      <w:pPr>
        <w:pStyle w:val="Paragraphedeliste"/>
        <w:numPr>
          <w:ilvl w:val="0"/>
          <w:numId w:val="8"/>
        </w:numPr>
        <w:spacing w:line="360" w:lineRule="auto"/>
        <w:ind w:right="-993"/>
        <w:jc w:val="both"/>
        <w:rPr>
          <w:rFonts w:ascii="Lexie Readable" w:hAnsi="Lexie Readable"/>
          <w:sz w:val="28"/>
        </w:rPr>
      </w:pPr>
      <w:r w:rsidRPr="000A4A66">
        <w:rPr>
          <w:rFonts w:ascii="Lexie Readable" w:hAnsi="Lexie Readable"/>
          <w:sz w:val="28"/>
          <w:bdr w:val="single" w:sz="4" w:space="0" w:color="000000" w:themeColor="text1"/>
        </w:rPr>
        <w:t>Vous</w:t>
      </w:r>
      <w:r w:rsidRPr="00224BD6">
        <w:rPr>
          <w:rFonts w:ascii="Lexie Readable" w:hAnsi="Lexie Readable"/>
          <w:sz w:val="28"/>
        </w:rPr>
        <w:t xml:space="preserve"> </w:t>
      </w:r>
      <w:r>
        <w:rPr>
          <w:rFonts w:ascii="Lexie Readable" w:hAnsi="Lexie Readable"/>
          <w:sz w:val="28"/>
        </w:rPr>
        <w:t xml:space="preserve">_______________ </w:t>
      </w:r>
      <w:r w:rsidRPr="00224BD6">
        <w:rPr>
          <w:rFonts w:ascii="Lexie Readable" w:hAnsi="Lexie Readable"/>
          <w:sz w:val="28"/>
        </w:rPr>
        <w:t>voulez monter ? a demandé un pêcheur à Léo et Manon.</w:t>
      </w:r>
    </w:p>
    <w:p w:rsidR="0091639F" w:rsidRPr="00224BD6" w:rsidRDefault="0091639F" w:rsidP="0091639F">
      <w:pPr>
        <w:spacing w:line="360" w:lineRule="auto"/>
        <w:ind w:left="-993" w:right="-993"/>
        <w:jc w:val="both"/>
        <w:rPr>
          <w:rFonts w:ascii="Lexie Readable" w:hAnsi="Lexie Readable"/>
          <w:sz w:val="28"/>
        </w:rPr>
      </w:pPr>
      <w:r w:rsidRPr="00224BD6">
        <w:rPr>
          <w:rFonts w:ascii="Lexie Readable" w:hAnsi="Lexie Readable"/>
          <w:sz w:val="28"/>
        </w:rPr>
        <w:t>Il était assis à côté d’une caisse pleine de poissons.</w:t>
      </w:r>
    </w:p>
    <w:p w:rsidR="0091639F" w:rsidRPr="00224BD6" w:rsidRDefault="0091639F" w:rsidP="0091639F">
      <w:pPr>
        <w:pStyle w:val="Paragraphedeliste"/>
        <w:numPr>
          <w:ilvl w:val="0"/>
          <w:numId w:val="8"/>
        </w:numPr>
        <w:spacing w:line="360" w:lineRule="auto"/>
        <w:ind w:right="-993"/>
        <w:jc w:val="both"/>
        <w:rPr>
          <w:rFonts w:ascii="Lexie Readable" w:hAnsi="Lexie Readable"/>
          <w:sz w:val="28"/>
        </w:rPr>
      </w:pPr>
      <w:r w:rsidRPr="000A4A66">
        <w:rPr>
          <w:rFonts w:ascii="Lexie Readable" w:hAnsi="Lexie Readable"/>
          <w:sz w:val="28"/>
          <w:bdr w:val="single" w:sz="4" w:space="0" w:color="000000" w:themeColor="text1"/>
        </w:rPr>
        <w:t>Je</w:t>
      </w:r>
      <w:r w:rsidRPr="00224BD6">
        <w:rPr>
          <w:rFonts w:ascii="Lexie Readable" w:hAnsi="Lexie Readable"/>
          <w:sz w:val="28"/>
        </w:rPr>
        <w:t xml:space="preserve"> </w:t>
      </w:r>
      <w:r>
        <w:rPr>
          <w:rFonts w:ascii="Lexie Readable" w:hAnsi="Lexie Readable"/>
          <w:sz w:val="28"/>
        </w:rPr>
        <w:t xml:space="preserve">__________________ </w:t>
      </w:r>
      <w:r w:rsidRPr="00224BD6">
        <w:rPr>
          <w:rFonts w:ascii="Lexie Readable" w:hAnsi="Lexie Readable"/>
          <w:sz w:val="28"/>
        </w:rPr>
        <w:t>veux bien, a répondu Léo.</w:t>
      </w:r>
    </w:p>
    <w:p w:rsidR="0091639F" w:rsidRPr="00C90F92" w:rsidRDefault="0091639F" w:rsidP="0091639F">
      <w:pPr>
        <w:pStyle w:val="Paragraphedeliste"/>
        <w:numPr>
          <w:ilvl w:val="0"/>
          <w:numId w:val="8"/>
        </w:numPr>
        <w:spacing w:line="360" w:lineRule="auto"/>
        <w:ind w:right="-993"/>
        <w:jc w:val="both"/>
        <w:rPr>
          <w:rFonts w:ascii="Lexie Readable" w:hAnsi="Lexie Readable"/>
          <w:sz w:val="28"/>
        </w:rPr>
      </w:pPr>
      <w:r w:rsidRPr="000A4A66">
        <w:rPr>
          <w:rFonts w:ascii="Lexie Readable" w:hAnsi="Lexie Readable"/>
          <w:sz w:val="28"/>
          <w:bdr w:val="single" w:sz="4" w:space="0" w:color="000000" w:themeColor="text1"/>
        </w:rPr>
        <w:t>Tu</w:t>
      </w:r>
      <w:r w:rsidRPr="00224BD6">
        <w:rPr>
          <w:rFonts w:ascii="Lexie Readable" w:hAnsi="Lexie Readable"/>
          <w:sz w:val="28"/>
        </w:rPr>
        <w:t xml:space="preserve"> </w:t>
      </w:r>
      <w:r>
        <w:rPr>
          <w:rFonts w:ascii="Lexie Readable" w:hAnsi="Lexie Readable"/>
          <w:sz w:val="28"/>
        </w:rPr>
        <w:t xml:space="preserve">____________________ </w:t>
      </w:r>
      <w:r w:rsidRPr="00224BD6">
        <w:rPr>
          <w:rFonts w:ascii="Lexie Readable" w:hAnsi="Lexie Readable"/>
          <w:sz w:val="28"/>
        </w:rPr>
        <w:t>fais attention, a dit la maitresse.</w:t>
      </w:r>
    </w:p>
    <w:p w:rsidR="0091639F" w:rsidRDefault="0091639F" w:rsidP="0091639F">
      <w:pPr>
        <w:pStyle w:val="Paragraphedeliste"/>
        <w:ind w:left="-1134"/>
        <w:rPr>
          <w:rFonts w:ascii="Script cole" w:hAnsi="Script cole"/>
          <w:sz w:val="32"/>
          <w:u w:val="single"/>
        </w:rPr>
      </w:pPr>
    </w:p>
    <w:p w:rsidR="0091639F" w:rsidRDefault="0091639F" w:rsidP="0091639F">
      <w:bookmarkStart w:id="0" w:name="_GoBack"/>
      <w:bookmarkEnd w:id="0"/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1866"/>
        <w:gridCol w:w="1867"/>
        <w:gridCol w:w="1866"/>
        <w:gridCol w:w="1867"/>
        <w:gridCol w:w="1866"/>
        <w:gridCol w:w="1867"/>
      </w:tblGrid>
      <w:tr w:rsidR="0091639F" w:rsidTr="00F242B3">
        <w:tc>
          <w:tcPr>
            <w:tcW w:w="1866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pêcheur</w:t>
            </w:r>
          </w:p>
        </w:tc>
        <w:tc>
          <w:tcPr>
            <w:tcW w:w="1867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eau</w:t>
            </w:r>
          </w:p>
        </w:tc>
        <w:tc>
          <w:tcPr>
            <w:tcW w:w="1866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port</w:t>
            </w:r>
          </w:p>
        </w:tc>
        <w:tc>
          <w:tcPr>
            <w:tcW w:w="1867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bateau</w:t>
            </w:r>
          </w:p>
        </w:tc>
        <w:tc>
          <w:tcPr>
            <w:tcW w:w="1866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maitresse</w:t>
            </w:r>
          </w:p>
        </w:tc>
        <w:tc>
          <w:tcPr>
            <w:tcW w:w="1867" w:type="dxa"/>
          </w:tcPr>
          <w:p w:rsidR="0091639F" w:rsidRDefault="0091639F" w:rsidP="0091639F">
            <w:pPr>
              <w:jc w:val="center"/>
              <w:rPr>
                <w:rFonts w:ascii="Script cole" w:hAnsi="Script cole"/>
                <w:sz w:val="32"/>
                <w:u w:val="single"/>
              </w:rPr>
            </w:pPr>
            <w:r>
              <w:rPr>
                <w:rFonts w:ascii="Script cole" w:hAnsi="Script cole" w:cs="Times New Roman"/>
                <w:sz w:val="32"/>
                <w:szCs w:val="40"/>
              </w:rPr>
              <w:t>caisse</w:t>
            </w:r>
          </w:p>
        </w:tc>
      </w:tr>
    </w:tbl>
    <w:p w:rsidR="00403C4B" w:rsidRDefault="00403C4B"/>
    <w:sectPr w:rsidR="00403C4B" w:rsidSect="00736ACB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op U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48C9"/>
    <w:multiLevelType w:val="hybridMultilevel"/>
    <w:tmpl w:val="F48428AA"/>
    <w:lvl w:ilvl="0" w:tplc="810ABA60">
      <w:start w:val="1"/>
      <w:numFmt w:val="bullet"/>
      <w:lvlText w:val="\"/>
      <w:lvlJc w:val="left"/>
      <w:pPr>
        <w:ind w:left="-131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C596F94"/>
    <w:multiLevelType w:val="hybridMultilevel"/>
    <w:tmpl w:val="78001C3E"/>
    <w:lvl w:ilvl="0" w:tplc="675EEB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AFA0629"/>
    <w:multiLevelType w:val="hybridMultilevel"/>
    <w:tmpl w:val="B3B25442"/>
    <w:lvl w:ilvl="0" w:tplc="7B2254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1F0738F"/>
    <w:multiLevelType w:val="hybridMultilevel"/>
    <w:tmpl w:val="7C4CEC82"/>
    <w:lvl w:ilvl="0" w:tplc="DB6C36E0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49" w:hanging="360"/>
      </w:pPr>
    </w:lvl>
    <w:lvl w:ilvl="2" w:tplc="040C001B" w:tentative="1">
      <w:start w:val="1"/>
      <w:numFmt w:val="lowerRoman"/>
      <w:lvlText w:val="%3."/>
      <w:lvlJc w:val="right"/>
      <w:pPr>
        <w:ind w:left="1669" w:hanging="180"/>
      </w:pPr>
    </w:lvl>
    <w:lvl w:ilvl="3" w:tplc="040C000F" w:tentative="1">
      <w:start w:val="1"/>
      <w:numFmt w:val="decimal"/>
      <w:lvlText w:val="%4."/>
      <w:lvlJc w:val="left"/>
      <w:pPr>
        <w:ind w:left="2389" w:hanging="360"/>
      </w:pPr>
    </w:lvl>
    <w:lvl w:ilvl="4" w:tplc="040C0019" w:tentative="1">
      <w:start w:val="1"/>
      <w:numFmt w:val="lowerLetter"/>
      <w:lvlText w:val="%5."/>
      <w:lvlJc w:val="left"/>
      <w:pPr>
        <w:ind w:left="3109" w:hanging="360"/>
      </w:pPr>
    </w:lvl>
    <w:lvl w:ilvl="5" w:tplc="040C001B" w:tentative="1">
      <w:start w:val="1"/>
      <w:numFmt w:val="lowerRoman"/>
      <w:lvlText w:val="%6."/>
      <w:lvlJc w:val="right"/>
      <w:pPr>
        <w:ind w:left="3829" w:hanging="180"/>
      </w:pPr>
    </w:lvl>
    <w:lvl w:ilvl="6" w:tplc="040C000F" w:tentative="1">
      <w:start w:val="1"/>
      <w:numFmt w:val="decimal"/>
      <w:lvlText w:val="%7."/>
      <w:lvlJc w:val="left"/>
      <w:pPr>
        <w:ind w:left="4549" w:hanging="360"/>
      </w:pPr>
    </w:lvl>
    <w:lvl w:ilvl="7" w:tplc="040C0019" w:tentative="1">
      <w:start w:val="1"/>
      <w:numFmt w:val="lowerLetter"/>
      <w:lvlText w:val="%8."/>
      <w:lvlJc w:val="left"/>
      <w:pPr>
        <w:ind w:left="5269" w:hanging="360"/>
      </w:pPr>
    </w:lvl>
    <w:lvl w:ilvl="8" w:tplc="040C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">
    <w:nsid w:val="3AD300CB"/>
    <w:multiLevelType w:val="hybridMultilevel"/>
    <w:tmpl w:val="1B584296"/>
    <w:lvl w:ilvl="0" w:tplc="810ABA60">
      <w:start w:val="1"/>
      <w:numFmt w:val="bullet"/>
      <w:lvlText w:val="\"/>
      <w:lvlJc w:val="left"/>
      <w:pPr>
        <w:ind w:left="720" w:hanging="360"/>
      </w:pPr>
      <w:rPr>
        <w:rFonts w:ascii="KG All of the Stars" w:hAnsi="KG All of the Star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A50D4"/>
    <w:multiLevelType w:val="hybridMultilevel"/>
    <w:tmpl w:val="8794B25E"/>
    <w:lvl w:ilvl="0" w:tplc="E3781AAC">
      <w:start w:val="1"/>
      <w:numFmt w:val="bullet"/>
      <w:lvlText w:val="-"/>
      <w:lvlJc w:val="left"/>
      <w:pPr>
        <w:ind w:left="-633" w:hanging="360"/>
      </w:pPr>
      <w:rPr>
        <w:rFonts w:ascii="Cursive standard" w:eastAsiaTheme="minorEastAsia" w:hAnsi="Cursive 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6">
    <w:nsid w:val="4DEF0912"/>
    <w:multiLevelType w:val="hybridMultilevel"/>
    <w:tmpl w:val="76704360"/>
    <w:lvl w:ilvl="0" w:tplc="C9881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67ABD"/>
    <w:multiLevelType w:val="hybridMultilevel"/>
    <w:tmpl w:val="E7CAD50A"/>
    <w:lvl w:ilvl="0" w:tplc="C988121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E706F60"/>
    <w:multiLevelType w:val="hybridMultilevel"/>
    <w:tmpl w:val="617AF830"/>
    <w:lvl w:ilvl="0" w:tplc="F72E5C70">
      <w:start w:val="1"/>
      <w:numFmt w:val="decimal"/>
      <w:lvlText w:val="%1"/>
      <w:lvlJc w:val="left"/>
      <w:pPr>
        <w:ind w:left="1080" w:hanging="360"/>
      </w:pPr>
      <w:rPr>
        <w:rFonts w:ascii="Pop Up" w:hAnsi="Pop Up" w:hint="default"/>
        <w:sz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FD06E9"/>
    <w:multiLevelType w:val="hybridMultilevel"/>
    <w:tmpl w:val="B4C44CFC"/>
    <w:lvl w:ilvl="0" w:tplc="913C2B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C9F43D0"/>
    <w:multiLevelType w:val="hybridMultilevel"/>
    <w:tmpl w:val="683C2800"/>
    <w:lvl w:ilvl="0" w:tplc="040C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F"/>
    <w:rsid w:val="00403C4B"/>
    <w:rsid w:val="0091639F"/>
    <w:rsid w:val="00C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1A10-5EF0-46E6-8EED-75E03C4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9F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3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639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10EE83-2617-419F-A0DB-04B86D04F3BD}" type="doc">
      <dgm:prSet loTypeId="urn:microsoft.com/office/officeart/2005/8/layout/hProcess7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6618935F-5B87-4E59-A666-C32752AE7907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7E04214C-21D3-44F8-A37F-87FDC46A18BE}" type="parTrans" cxnId="{81925674-96A3-4B68-A7DF-18D5469D6913}">
      <dgm:prSet/>
      <dgm:spPr/>
      <dgm:t>
        <a:bodyPr/>
        <a:lstStyle/>
        <a:p>
          <a:endParaRPr lang="fr-FR"/>
        </a:p>
      </dgm:t>
    </dgm:pt>
    <dgm:pt modelId="{0DA952D3-5E20-46F7-AE15-9269163E8A54}" type="sibTrans" cxnId="{81925674-96A3-4B68-A7DF-18D5469D6913}">
      <dgm:prSet/>
      <dgm:spPr/>
      <dgm:t>
        <a:bodyPr/>
        <a:lstStyle/>
        <a:p>
          <a:endParaRPr lang="fr-FR"/>
        </a:p>
      </dgm:t>
    </dgm:pt>
    <dgm:pt modelId="{98C3ED94-F349-4DC5-8CF3-F9454775F04B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Evaluation différenciée</a:t>
          </a:r>
        </a:p>
      </dgm:t>
    </dgm:pt>
    <dgm:pt modelId="{11DC8E68-AB7B-49DF-8F44-1EFFDEA9B042}" type="parTrans" cxnId="{CF9D0C78-CA20-44A1-A0CD-6028DA3EFAB4}">
      <dgm:prSet/>
      <dgm:spPr/>
      <dgm:t>
        <a:bodyPr/>
        <a:lstStyle/>
        <a:p>
          <a:endParaRPr lang="fr-FR"/>
        </a:p>
      </dgm:t>
    </dgm:pt>
    <dgm:pt modelId="{8AAEA2CA-B40B-4C72-A24D-5D5549B3E0AB}" type="sibTrans" cxnId="{CF9D0C78-CA20-44A1-A0CD-6028DA3EFAB4}">
      <dgm:prSet/>
      <dgm:spPr/>
      <dgm:t>
        <a:bodyPr/>
        <a:lstStyle/>
        <a:p>
          <a:endParaRPr lang="fr-FR"/>
        </a:p>
      </dgm:t>
    </dgm:pt>
    <dgm:pt modelId="{A4761B55-5535-4E34-83C6-18C9690BBC3F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AF88DFD6-16DA-43DC-9B03-D5CBEC84AE35}" type="parTrans" cxnId="{F202AB62-A531-4BD0-A38F-0E01E2C2B0F4}">
      <dgm:prSet/>
      <dgm:spPr/>
      <dgm:t>
        <a:bodyPr/>
        <a:lstStyle/>
        <a:p>
          <a:endParaRPr lang="fr-FR"/>
        </a:p>
      </dgm:t>
    </dgm:pt>
    <dgm:pt modelId="{D1EBD087-557F-489F-9B4A-E03F072E79A2}" type="sibTrans" cxnId="{F202AB62-A531-4BD0-A38F-0E01E2C2B0F4}">
      <dgm:prSet/>
      <dgm:spPr/>
      <dgm:t>
        <a:bodyPr/>
        <a:lstStyle/>
        <a:p>
          <a:endParaRPr lang="fr-FR"/>
        </a:p>
      </dgm:t>
    </dgm:pt>
    <dgm:pt modelId="{8A976241-C250-4596-A493-E9367C31670C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Période 3</a:t>
          </a:r>
        </a:p>
      </dgm:t>
    </dgm:pt>
    <dgm:pt modelId="{86F805FD-4622-475A-B1B6-66BA01ACEDBD}" type="parTrans" cxnId="{28457371-7055-4CDE-AA89-13ACC43C1BE3}">
      <dgm:prSet/>
      <dgm:spPr/>
      <dgm:t>
        <a:bodyPr/>
        <a:lstStyle/>
        <a:p>
          <a:endParaRPr lang="fr-FR"/>
        </a:p>
      </dgm:t>
    </dgm:pt>
    <dgm:pt modelId="{F40FCCD9-3FDE-46C7-82DB-ADB8154F81E3}" type="sibTrans" cxnId="{28457371-7055-4CDE-AA89-13ACC43C1BE3}">
      <dgm:prSet/>
      <dgm:spPr/>
      <dgm:t>
        <a:bodyPr/>
        <a:lstStyle/>
        <a:p>
          <a:endParaRPr lang="fr-FR"/>
        </a:p>
      </dgm:t>
    </dgm:pt>
    <dgm:pt modelId="{4F5AFF38-DF53-47BB-8402-9DA8DB1F106F}">
      <dgm:prSet phldrT="[Texte]" custT="1"/>
      <dgm:spPr/>
      <dgm:t>
        <a:bodyPr/>
        <a:lstStyle/>
        <a:p>
          <a:pPr algn="ctr"/>
          <a:r>
            <a:rPr lang="fr-FR" sz="1400">
              <a:latin typeface="KG Always A Good Time" panose="02000505000000020003" pitchFamily="2" charset="0"/>
            </a:rPr>
            <a:t>Français</a:t>
          </a:r>
        </a:p>
      </dgm:t>
    </dgm:pt>
    <dgm:pt modelId="{FE3F6EDD-AA2D-465B-AD64-1E866CD16F93}" type="parTrans" cxnId="{6DA60863-92A1-4DBC-8D7A-E5552CDCF691}">
      <dgm:prSet/>
      <dgm:spPr/>
      <dgm:t>
        <a:bodyPr/>
        <a:lstStyle/>
        <a:p>
          <a:endParaRPr lang="fr-FR"/>
        </a:p>
      </dgm:t>
    </dgm:pt>
    <dgm:pt modelId="{9ADCBECB-019A-4AE5-AE99-40F635F98322}" type="sibTrans" cxnId="{6DA60863-92A1-4DBC-8D7A-E5552CDCF691}">
      <dgm:prSet/>
      <dgm:spPr/>
      <dgm:t>
        <a:bodyPr/>
        <a:lstStyle/>
        <a:p>
          <a:endParaRPr lang="fr-FR"/>
        </a:p>
      </dgm:t>
    </dgm:pt>
    <dgm:pt modelId="{A449FAFB-3803-4878-A773-7A1F31354E0A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évaluation spéciale</a:t>
          </a:r>
        </a:p>
      </dgm:t>
    </dgm:pt>
    <dgm:pt modelId="{AD3A3EAC-EFBF-44E3-AFB7-2F1B3B20630A}" type="parTrans" cxnId="{5D91669A-4903-49DD-9FD2-B39D03F321D7}">
      <dgm:prSet/>
      <dgm:spPr/>
      <dgm:t>
        <a:bodyPr/>
        <a:lstStyle/>
        <a:p>
          <a:endParaRPr lang="fr-FR"/>
        </a:p>
      </dgm:t>
    </dgm:pt>
    <dgm:pt modelId="{5A9508E6-4152-4DC0-99D0-4707FE296954}" type="sibTrans" cxnId="{5D91669A-4903-49DD-9FD2-B39D03F321D7}">
      <dgm:prSet/>
      <dgm:spPr/>
      <dgm:t>
        <a:bodyPr/>
        <a:lstStyle/>
        <a:p>
          <a:endParaRPr lang="fr-FR"/>
        </a:p>
      </dgm:t>
    </dgm:pt>
    <dgm:pt modelId="{0FCACCD1-0C1F-4811-B938-358794F0643A}">
      <dgm:prSet phldrT="[Texte]" custT="1"/>
      <dgm:spPr/>
      <dgm:t>
        <a:bodyPr/>
        <a:lstStyle/>
        <a:p>
          <a:pPr algn="ctr"/>
          <a:r>
            <a:rPr lang="fr-FR" sz="2000">
              <a:latin typeface="KG Always A Good Time" panose="02000505000000020003" pitchFamily="2" charset="0"/>
            </a:rPr>
            <a:t>CE1</a:t>
          </a:r>
        </a:p>
      </dgm:t>
    </dgm:pt>
    <dgm:pt modelId="{1272F6EB-F6DC-43B9-98F2-264DC37D844F}" type="parTrans" cxnId="{1402C239-A712-42D5-B3DF-91A140359494}">
      <dgm:prSet/>
      <dgm:spPr/>
      <dgm:t>
        <a:bodyPr/>
        <a:lstStyle/>
        <a:p>
          <a:endParaRPr lang="fr-FR"/>
        </a:p>
      </dgm:t>
    </dgm:pt>
    <dgm:pt modelId="{3A09CCA9-2263-47B2-8935-6CD5D808A7C8}" type="sibTrans" cxnId="{1402C239-A712-42D5-B3DF-91A140359494}">
      <dgm:prSet/>
      <dgm:spPr/>
      <dgm:t>
        <a:bodyPr/>
        <a:lstStyle/>
        <a:p>
          <a:endParaRPr lang="fr-FR"/>
        </a:p>
      </dgm:t>
    </dgm:pt>
    <dgm:pt modelId="{FD63D553-E168-4E58-84FB-33BF0E57692E}" type="pres">
      <dgm:prSet presAssocID="{8710EE83-2617-419F-A0DB-04B86D04F3B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D0B3816-8CE1-436A-966B-30FDDCB2EFB8}" type="pres">
      <dgm:prSet presAssocID="{6618935F-5B87-4E59-A666-C32752AE7907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F1DB13C-E82B-4B39-BCEF-DFC24C73E8B6}" type="pres">
      <dgm:prSet presAssocID="{6618935F-5B87-4E59-A666-C32752AE7907}" presName="bgRect" presStyleLbl="node1" presStyleIdx="0" presStyleCnt="3"/>
      <dgm:spPr/>
      <dgm:t>
        <a:bodyPr/>
        <a:lstStyle/>
        <a:p>
          <a:endParaRPr lang="fr-FR"/>
        </a:p>
      </dgm:t>
    </dgm:pt>
    <dgm:pt modelId="{A50F0F51-F4E5-404A-B494-999E3BDBA04B}" type="pres">
      <dgm:prSet presAssocID="{6618935F-5B87-4E59-A666-C32752AE7907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F036ED-7F70-4DF0-BED5-43B4B7B39D65}" type="pres">
      <dgm:prSet presAssocID="{6618935F-5B87-4E59-A666-C32752AE7907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167014-BA01-4CA7-8982-EBE80C6463E3}" type="pres">
      <dgm:prSet presAssocID="{0DA952D3-5E20-46F7-AE15-9269163E8A54}" presName="hSp" presStyleCnt="0"/>
      <dgm:spPr/>
      <dgm:t>
        <a:bodyPr/>
        <a:lstStyle/>
        <a:p>
          <a:endParaRPr lang="fr-FR"/>
        </a:p>
      </dgm:t>
    </dgm:pt>
    <dgm:pt modelId="{AD7275FF-9E7D-47B4-86D9-F3F0B47AE4ED}" type="pres">
      <dgm:prSet presAssocID="{0DA952D3-5E20-46F7-AE15-9269163E8A54}" presName="vProcSp" presStyleCnt="0"/>
      <dgm:spPr/>
      <dgm:t>
        <a:bodyPr/>
        <a:lstStyle/>
        <a:p>
          <a:endParaRPr lang="fr-FR"/>
        </a:p>
      </dgm:t>
    </dgm:pt>
    <dgm:pt modelId="{79ED850E-EF99-45F6-9F60-E60197B6D57E}" type="pres">
      <dgm:prSet presAssocID="{0DA952D3-5E20-46F7-AE15-9269163E8A54}" presName="vSp1" presStyleCnt="0"/>
      <dgm:spPr/>
      <dgm:t>
        <a:bodyPr/>
        <a:lstStyle/>
        <a:p>
          <a:endParaRPr lang="fr-FR"/>
        </a:p>
      </dgm:t>
    </dgm:pt>
    <dgm:pt modelId="{EF4BA298-53BE-4759-B0D3-B835E2D6C80B}" type="pres">
      <dgm:prSet presAssocID="{0DA952D3-5E20-46F7-AE15-9269163E8A54}" presName="simulatedConn" presStyleLbl="solidFgAcc1" presStyleIdx="0" presStyleCnt="2"/>
      <dgm:spPr/>
      <dgm:t>
        <a:bodyPr/>
        <a:lstStyle/>
        <a:p>
          <a:endParaRPr lang="fr-FR"/>
        </a:p>
      </dgm:t>
    </dgm:pt>
    <dgm:pt modelId="{CE1DE39F-A4FA-4197-B333-1B53C2393419}" type="pres">
      <dgm:prSet presAssocID="{0DA952D3-5E20-46F7-AE15-9269163E8A54}" presName="vSp2" presStyleCnt="0"/>
      <dgm:spPr/>
      <dgm:t>
        <a:bodyPr/>
        <a:lstStyle/>
        <a:p>
          <a:endParaRPr lang="fr-FR"/>
        </a:p>
      </dgm:t>
    </dgm:pt>
    <dgm:pt modelId="{6B98A50F-BF04-4EF8-B217-4977850FA72D}" type="pres">
      <dgm:prSet presAssocID="{0DA952D3-5E20-46F7-AE15-9269163E8A54}" presName="sibTrans" presStyleCnt="0"/>
      <dgm:spPr/>
      <dgm:t>
        <a:bodyPr/>
        <a:lstStyle/>
        <a:p>
          <a:endParaRPr lang="fr-FR"/>
        </a:p>
      </dgm:t>
    </dgm:pt>
    <dgm:pt modelId="{8ECC4B51-DDDA-44EE-AED7-2A0939CF04A9}" type="pres">
      <dgm:prSet presAssocID="{A4761B55-5535-4E34-83C6-18C9690BBC3F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7C0DC0E-BB22-4AB2-B2A4-67B66B191CEF}" type="pres">
      <dgm:prSet presAssocID="{A4761B55-5535-4E34-83C6-18C9690BBC3F}" presName="bgRect" presStyleLbl="node1" presStyleIdx="1" presStyleCnt="3"/>
      <dgm:spPr/>
      <dgm:t>
        <a:bodyPr/>
        <a:lstStyle/>
        <a:p>
          <a:endParaRPr lang="fr-FR"/>
        </a:p>
      </dgm:t>
    </dgm:pt>
    <dgm:pt modelId="{DB646269-BF42-434E-8850-664834B8F560}" type="pres">
      <dgm:prSet presAssocID="{A4761B55-5535-4E34-83C6-18C9690BBC3F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C73E16-924D-4A0C-91AF-7CF4ADD83C88}" type="pres">
      <dgm:prSet presAssocID="{A4761B55-5535-4E34-83C6-18C9690BBC3F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CCB0A28-385B-4AF4-B0A2-D9B4A58F3555}" type="pres">
      <dgm:prSet presAssocID="{D1EBD087-557F-489F-9B4A-E03F072E79A2}" presName="hSp" presStyleCnt="0"/>
      <dgm:spPr/>
      <dgm:t>
        <a:bodyPr/>
        <a:lstStyle/>
        <a:p>
          <a:endParaRPr lang="fr-FR"/>
        </a:p>
      </dgm:t>
    </dgm:pt>
    <dgm:pt modelId="{43E30219-FC8C-4522-A913-1423C3F72810}" type="pres">
      <dgm:prSet presAssocID="{D1EBD087-557F-489F-9B4A-E03F072E79A2}" presName="vProcSp" presStyleCnt="0"/>
      <dgm:spPr/>
      <dgm:t>
        <a:bodyPr/>
        <a:lstStyle/>
        <a:p>
          <a:endParaRPr lang="fr-FR"/>
        </a:p>
      </dgm:t>
    </dgm:pt>
    <dgm:pt modelId="{DCA20474-9E2B-4E4F-BB67-C9A2B2997D10}" type="pres">
      <dgm:prSet presAssocID="{D1EBD087-557F-489F-9B4A-E03F072E79A2}" presName="vSp1" presStyleCnt="0"/>
      <dgm:spPr/>
      <dgm:t>
        <a:bodyPr/>
        <a:lstStyle/>
        <a:p>
          <a:endParaRPr lang="fr-FR"/>
        </a:p>
      </dgm:t>
    </dgm:pt>
    <dgm:pt modelId="{CA412E02-A990-4EF1-B518-D5BC1DD8CB69}" type="pres">
      <dgm:prSet presAssocID="{D1EBD087-557F-489F-9B4A-E03F072E79A2}" presName="simulatedConn" presStyleLbl="solidFgAcc1" presStyleIdx="1" presStyleCnt="2"/>
      <dgm:spPr/>
      <dgm:t>
        <a:bodyPr/>
        <a:lstStyle/>
        <a:p>
          <a:endParaRPr lang="fr-FR"/>
        </a:p>
      </dgm:t>
    </dgm:pt>
    <dgm:pt modelId="{CC104D44-AFEC-4FCE-936D-472F7E1CE649}" type="pres">
      <dgm:prSet presAssocID="{D1EBD087-557F-489F-9B4A-E03F072E79A2}" presName="vSp2" presStyleCnt="0"/>
      <dgm:spPr/>
      <dgm:t>
        <a:bodyPr/>
        <a:lstStyle/>
        <a:p>
          <a:endParaRPr lang="fr-FR"/>
        </a:p>
      </dgm:t>
    </dgm:pt>
    <dgm:pt modelId="{5D2EFC81-6629-4C6A-B80E-CC753385DF72}" type="pres">
      <dgm:prSet presAssocID="{D1EBD087-557F-489F-9B4A-E03F072E79A2}" presName="sibTrans" presStyleCnt="0"/>
      <dgm:spPr/>
      <dgm:t>
        <a:bodyPr/>
        <a:lstStyle/>
        <a:p>
          <a:endParaRPr lang="fr-FR"/>
        </a:p>
      </dgm:t>
    </dgm:pt>
    <dgm:pt modelId="{594B078A-DC55-4C7E-BC48-66BD4D021F21}" type="pres">
      <dgm:prSet presAssocID="{4F5AFF38-DF53-47BB-8402-9DA8DB1F106F}" presName="compositeNode" presStyleCnt="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F850C6-9525-41DA-A031-9C684BD25A78}" type="pres">
      <dgm:prSet presAssocID="{4F5AFF38-DF53-47BB-8402-9DA8DB1F106F}" presName="bgRect" presStyleLbl="node1" presStyleIdx="2" presStyleCnt="3"/>
      <dgm:spPr/>
      <dgm:t>
        <a:bodyPr/>
        <a:lstStyle/>
        <a:p>
          <a:endParaRPr lang="fr-FR"/>
        </a:p>
      </dgm:t>
    </dgm:pt>
    <dgm:pt modelId="{28EDD14E-002F-4BDD-BC1D-C244FEF718A7}" type="pres">
      <dgm:prSet presAssocID="{4F5AFF38-DF53-47BB-8402-9DA8DB1F106F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87C906B-6CB5-4885-9000-ED8D8FAAF4AF}" type="pres">
      <dgm:prSet presAssocID="{4F5AFF38-DF53-47BB-8402-9DA8DB1F106F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91669A-4903-49DD-9FD2-B39D03F321D7}" srcId="{4F5AFF38-DF53-47BB-8402-9DA8DB1F106F}" destId="{A449FAFB-3803-4878-A773-7A1F31354E0A}" srcOrd="0" destOrd="0" parTransId="{AD3A3EAC-EFBF-44E3-AFB7-2F1B3B20630A}" sibTransId="{5A9508E6-4152-4DC0-99D0-4707FE296954}"/>
    <dgm:cxn modelId="{6DA60863-92A1-4DBC-8D7A-E5552CDCF691}" srcId="{8710EE83-2617-419F-A0DB-04B86D04F3BD}" destId="{4F5AFF38-DF53-47BB-8402-9DA8DB1F106F}" srcOrd="2" destOrd="0" parTransId="{FE3F6EDD-AA2D-465B-AD64-1E866CD16F93}" sibTransId="{9ADCBECB-019A-4AE5-AE99-40F635F98322}"/>
    <dgm:cxn modelId="{91FAE770-1856-4BA9-8DE9-2BB3C608B16D}" type="presOf" srcId="{8710EE83-2617-419F-A0DB-04B86D04F3BD}" destId="{FD63D553-E168-4E58-84FB-33BF0E57692E}" srcOrd="0" destOrd="0" presId="urn:microsoft.com/office/officeart/2005/8/layout/hProcess7"/>
    <dgm:cxn modelId="{053F1056-A3A4-489A-A751-F0BD972A3254}" type="presOf" srcId="{6618935F-5B87-4E59-A666-C32752AE7907}" destId="{A50F0F51-F4E5-404A-B494-999E3BDBA04B}" srcOrd="1" destOrd="0" presId="urn:microsoft.com/office/officeart/2005/8/layout/hProcess7"/>
    <dgm:cxn modelId="{7EEB9D2E-BFEA-45BE-94A7-417A6B266869}" type="presOf" srcId="{A449FAFB-3803-4878-A773-7A1F31354E0A}" destId="{D87C906B-6CB5-4885-9000-ED8D8FAAF4AF}" srcOrd="0" destOrd="0" presId="urn:microsoft.com/office/officeart/2005/8/layout/hProcess7"/>
    <dgm:cxn modelId="{28457371-7055-4CDE-AA89-13ACC43C1BE3}" srcId="{A4761B55-5535-4E34-83C6-18C9690BBC3F}" destId="{8A976241-C250-4596-A493-E9367C31670C}" srcOrd="0" destOrd="0" parTransId="{86F805FD-4622-475A-B1B6-66BA01ACEDBD}" sibTransId="{F40FCCD9-3FDE-46C7-82DB-ADB8154F81E3}"/>
    <dgm:cxn modelId="{81925674-96A3-4B68-A7DF-18D5469D6913}" srcId="{8710EE83-2617-419F-A0DB-04B86D04F3BD}" destId="{6618935F-5B87-4E59-A666-C32752AE7907}" srcOrd="0" destOrd="0" parTransId="{7E04214C-21D3-44F8-A37F-87FDC46A18BE}" sibTransId="{0DA952D3-5E20-46F7-AE15-9269163E8A54}"/>
    <dgm:cxn modelId="{CF9D0C78-CA20-44A1-A0CD-6028DA3EFAB4}" srcId="{6618935F-5B87-4E59-A666-C32752AE7907}" destId="{98C3ED94-F349-4DC5-8CF3-F9454775F04B}" srcOrd="0" destOrd="0" parTransId="{11DC8E68-AB7B-49DF-8F44-1EFFDEA9B042}" sibTransId="{8AAEA2CA-B40B-4C72-A24D-5D5549B3E0AB}"/>
    <dgm:cxn modelId="{443DEFEC-46BB-45A5-BA70-A953DE0C00DB}" type="presOf" srcId="{A4761B55-5535-4E34-83C6-18C9690BBC3F}" destId="{DB646269-BF42-434E-8850-664834B8F560}" srcOrd="1" destOrd="0" presId="urn:microsoft.com/office/officeart/2005/8/layout/hProcess7"/>
    <dgm:cxn modelId="{F202AB62-A531-4BD0-A38F-0E01E2C2B0F4}" srcId="{8710EE83-2617-419F-A0DB-04B86D04F3BD}" destId="{A4761B55-5535-4E34-83C6-18C9690BBC3F}" srcOrd="1" destOrd="0" parTransId="{AF88DFD6-16DA-43DC-9B03-D5CBEC84AE35}" sibTransId="{D1EBD087-557F-489F-9B4A-E03F072E79A2}"/>
    <dgm:cxn modelId="{95A61857-3C72-4FCF-9072-D6C780AA23CF}" type="presOf" srcId="{98C3ED94-F349-4DC5-8CF3-F9454775F04B}" destId="{78F036ED-7F70-4DF0-BED5-43B4B7B39D65}" srcOrd="0" destOrd="0" presId="urn:microsoft.com/office/officeart/2005/8/layout/hProcess7"/>
    <dgm:cxn modelId="{6FF8A758-2579-4143-8CB8-8227250B030F}" type="presOf" srcId="{4F5AFF38-DF53-47BB-8402-9DA8DB1F106F}" destId="{28EDD14E-002F-4BDD-BC1D-C244FEF718A7}" srcOrd="1" destOrd="0" presId="urn:microsoft.com/office/officeart/2005/8/layout/hProcess7"/>
    <dgm:cxn modelId="{5F7D2F2A-CF28-44A1-BF58-B8740FA814BA}" type="presOf" srcId="{A4761B55-5535-4E34-83C6-18C9690BBC3F}" destId="{77C0DC0E-BB22-4AB2-B2A4-67B66B191CEF}" srcOrd="0" destOrd="0" presId="urn:microsoft.com/office/officeart/2005/8/layout/hProcess7"/>
    <dgm:cxn modelId="{1402C239-A712-42D5-B3DF-91A140359494}" srcId="{A4761B55-5535-4E34-83C6-18C9690BBC3F}" destId="{0FCACCD1-0C1F-4811-B938-358794F0643A}" srcOrd="1" destOrd="0" parTransId="{1272F6EB-F6DC-43B9-98F2-264DC37D844F}" sibTransId="{3A09CCA9-2263-47B2-8935-6CD5D808A7C8}"/>
    <dgm:cxn modelId="{76EA8180-C05F-4625-B27C-7D50401ED717}" type="presOf" srcId="{8A976241-C250-4596-A493-E9367C31670C}" destId="{C6C73E16-924D-4A0C-91AF-7CF4ADD83C88}" srcOrd="0" destOrd="0" presId="urn:microsoft.com/office/officeart/2005/8/layout/hProcess7"/>
    <dgm:cxn modelId="{994C3AD5-BFB7-4746-BA02-4D0319F6F34E}" type="presOf" srcId="{6618935F-5B87-4E59-A666-C32752AE7907}" destId="{4F1DB13C-E82B-4B39-BCEF-DFC24C73E8B6}" srcOrd="0" destOrd="0" presId="urn:microsoft.com/office/officeart/2005/8/layout/hProcess7"/>
    <dgm:cxn modelId="{E7AD0F95-A9AE-4C2A-8992-490F966CD1B4}" type="presOf" srcId="{0FCACCD1-0C1F-4811-B938-358794F0643A}" destId="{C6C73E16-924D-4A0C-91AF-7CF4ADD83C88}" srcOrd="0" destOrd="1" presId="urn:microsoft.com/office/officeart/2005/8/layout/hProcess7"/>
    <dgm:cxn modelId="{0BFB38B6-7119-4657-8F7E-B3FC58D17AA8}" type="presOf" srcId="{4F5AFF38-DF53-47BB-8402-9DA8DB1F106F}" destId="{ADF850C6-9525-41DA-A031-9C684BD25A78}" srcOrd="0" destOrd="0" presId="urn:microsoft.com/office/officeart/2005/8/layout/hProcess7"/>
    <dgm:cxn modelId="{0F5DE718-1752-4206-87ED-5998C5DE8D33}" type="presParOf" srcId="{FD63D553-E168-4E58-84FB-33BF0E57692E}" destId="{4D0B3816-8CE1-436A-966B-30FDDCB2EFB8}" srcOrd="0" destOrd="0" presId="urn:microsoft.com/office/officeart/2005/8/layout/hProcess7"/>
    <dgm:cxn modelId="{5CF4AB8E-C813-4749-8ED3-FE6A4CB5A1D3}" type="presParOf" srcId="{4D0B3816-8CE1-436A-966B-30FDDCB2EFB8}" destId="{4F1DB13C-E82B-4B39-BCEF-DFC24C73E8B6}" srcOrd="0" destOrd="0" presId="urn:microsoft.com/office/officeart/2005/8/layout/hProcess7"/>
    <dgm:cxn modelId="{B70E8E24-2CA6-40B9-B7F3-62E3646F9F74}" type="presParOf" srcId="{4D0B3816-8CE1-436A-966B-30FDDCB2EFB8}" destId="{A50F0F51-F4E5-404A-B494-999E3BDBA04B}" srcOrd="1" destOrd="0" presId="urn:microsoft.com/office/officeart/2005/8/layout/hProcess7"/>
    <dgm:cxn modelId="{E37FFEDC-A4D0-4B57-BFE9-069E13ECD947}" type="presParOf" srcId="{4D0B3816-8CE1-436A-966B-30FDDCB2EFB8}" destId="{78F036ED-7F70-4DF0-BED5-43B4B7B39D65}" srcOrd="2" destOrd="0" presId="urn:microsoft.com/office/officeart/2005/8/layout/hProcess7"/>
    <dgm:cxn modelId="{E7474762-9F1B-4A79-9266-133998F01ABD}" type="presParOf" srcId="{FD63D553-E168-4E58-84FB-33BF0E57692E}" destId="{91167014-BA01-4CA7-8982-EBE80C6463E3}" srcOrd="1" destOrd="0" presId="urn:microsoft.com/office/officeart/2005/8/layout/hProcess7"/>
    <dgm:cxn modelId="{44793BCA-B14E-4397-BC44-8B3E5DEEBA02}" type="presParOf" srcId="{FD63D553-E168-4E58-84FB-33BF0E57692E}" destId="{AD7275FF-9E7D-47B4-86D9-F3F0B47AE4ED}" srcOrd="2" destOrd="0" presId="urn:microsoft.com/office/officeart/2005/8/layout/hProcess7"/>
    <dgm:cxn modelId="{42687B19-2F13-40F3-8ECC-6DF85C60BB91}" type="presParOf" srcId="{AD7275FF-9E7D-47B4-86D9-F3F0B47AE4ED}" destId="{79ED850E-EF99-45F6-9F60-E60197B6D57E}" srcOrd="0" destOrd="0" presId="urn:microsoft.com/office/officeart/2005/8/layout/hProcess7"/>
    <dgm:cxn modelId="{98163646-12E2-4459-A6CC-02F2D8777E24}" type="presParOf" srcId="{AD7275FF-9E7D-47B4-86D9-F3F0B47AE4ED}" destId="{EF4BA298-53BE-4759-B0D3-B835E2D6C80B}" srcOrd="1" destOrd="0" presId="urn:microsoft.com/office/officeart/2005/8/layout/hProcess7"/>
    <dgm:cxn modelId="{E5D744AE-F734-4855-9961-31C347AD847C}" type="presParOf" srcId="{AD7275FF-9E7D-47B4-86D9-F3F0B47AE4ED}" destId="{CE1DE39F-A4FA-4197-B333-1B53C2393419}" srcOrd="2" destOrd="0" presId="urn:microsoft.com/office/officeart/2005/8/layout/hProcess7"/>
    <dgm:cxn modelId="{6888B497-D199-4770-8F22-7B189AB8E4EF}" type="presParOf" srcId="{FD63D553-E168-4E58-84FB-33BF0E57692E}" destId="{6B98A50F-BF04-4EF8-B217-4977850FA72D}" srcOrd="3" destOrd="0" presId="urn:microsoft.com/office/officeart/2005/8/layout/hProcess7"/>
    <dgm:cxn modelId="{C83EC140-6935-43FD-9374-8DA8D6D927C3}" type="presParOf" srcId="{FD63D553-E168-4E58-84FB-33BF0E57692E}" destId="{8ECC4B51-DDDA-44EE-AED7-2A0939CF04A9}" srcOrd="4" destOrd="0" presId="urn:microsoft.com/office/officeart/2005/8/layout/hProcess7"/>
    <dgm:cxn modelId="{BF9872D8-4A3A-40AF-9516-DCCA5B2E9CD6}" type="presParOf" srcId="{8ECC4B51-DDDA-44EE-AED7-2A0939CF04A9}" destId="{77C0DC0E-BB22-4AB2-B2A4-67B66B191CEF}" srcOrd="0" destOrd="0" presId="urn:microsoft.com/office/officeart/2005/8/layout/hProcess7"/>
    <dgm:cxn modelId="{6B8BD9E4-9AAB-4FD8-B497-9755AA317931}" type="presParOf" srcId="{8ECC4B51-DDDA-44EE-AED7-2A0939CF04A9}" destId="{DB646269-BF42-434E-8850-664834B8F560}" srcOrd="1" destOrd="0" presId="urn:microsoft.com/office/officeart/2005/8/layout/hProcess7"/>
    <dgm:cxn modelId="{06F70E03-9CBA-4142-AE5D-47815324AC70}" type="presParOf" srcId="{8ECC4B51-DDDA-44EE-AED7-2A0939CF04A9}" destId="{C6C73E16-924D-4A0C-91AF-7CF4ADD83C88}" srcOrd="2" destOrd="0" presId="urn:microsoft.com/office/officeart/2005/8/layout/hProcess7"/>
    <dgm:cxn modelId="{637CB438-3CB4-4987-A123-FDE29C4A4869}" type="presParOf" srcId="{FD63D553-E168-4E58-84FB-33BF0E57692E}" destId="{7CCB0A28-385B-4AF4-B0A2-D9B4A58F3555}" srcOrd="5" destOrd="0" presId="urn:microsoft.com/office/officeart/2005/8/layout/hProcess7"/>
    <dgm:cxn modelId="{5A4FF5BC-51C1-4DDF-A64C-C9BCD9D14765}" type="presParOf" srcId="{FD63D553-E168-4E58-84FB-33BF0E57692E}" destId="{43E30219-FC8C-4522-A913-1423C3F72810}" srcOrd="6" destOrd="0" presId="urn:microsoft.com/office/officeart/2005/8/layout/hProcess7"/>
    <dgm:cxn modelId="{24C0106E-BDB7-426F-B251-9CA4581EDB1C}" type="presParOf" srcId="{43E30219-FC8C-4522-A913-1423C3F72810}" destId="{DCA20474-9E2B-4E4F-BB67-C9A2B2997D10}" srcOrd="0" destOrd="0" presId="urn:microsoft.com/office/officeart/2005/8/layout/hProcess7"/>
    <dgm:cxn modelId="{14A7BC69-F39A-47C3-A0F8-C85A03CA8C6D}" type="presParOf" srcId="{43E30219-FC8C-4522-A913-1423C3F72810}" destId="{CA412E02-A990-4EF1-B518-D5BC1DD8CB69}" srcOrd="1" destOrd="0" presId="urn:microsoft.com/office/officeart/2005/8/layout/hProcess7"/>
    <dgm:cxn modelId="{534F9F64-0006-4DB2-A909-F467C619AB23}" type="presParOf" srcId="{43E30219-FC8C-4522-A913-1423C3F72810}" destId="{CC104D44-AFEC-4FCE-936D-472F7E1CE649}" srcOrd="2" destOrd="0" presId="urn:microsoft.com/office/officeart/2005/8/layout/hProcess7"/>
    <dgm:cxn modelId="{863B63B0-4263-4493-92B8-1EE030A1CD20}" type="presParOf" srcId="{FD63D553-E168-4E58-84FB-33BF0E57692E}" destId="{5D2EFC81-6629-4C6A-B80E-CC753385DF72}" srcOrd="7" destOrd="0" presId="urn:microsoft.com/office/officeart/2005/8/layout/hProcess7"/>
    <dgm:cxn modelId="{51A16EBD-472A-4CF4-AD97-3C8C5E82F05F}" type="presParOf" srcId="{FD63D553-E168-4E58-84FB-33BF0E57692E}" destId="{594B078A-DC55-4C7E-BC48-66BD4D021F21}" srcOrd="8" destOrd="0" presId="urn:microsoft.com/office/officeart/2005/8/layout/hProcess7"/>
    <dgm:cxn modelId="{7C5EB90E-9EC6-414F-BFED-6B9D56762E86}" type="presParOf" srcId="{594B078A-DC55-4C7E-BC48-66BD4D021F21}" destId="{ADF850C6-9525-41DA-A031-9C684BD25A78}" srcOrd="0" destOrd="0" presId="urn:microsoft.com/office/officeart/2005/8/layout/hProcess7"/>
    <dgm:cxn modelId="{3E69A688-6D69-4B95-8D07-61522502201E}" type="presParOf" srcId="{594B078A-DC55-4C7E-BC48-66BD4D021F21}" destId="{28EDD14E-002F-4BDD-BC1D-C244FEF718A7}" srcOrd="1" destOrd="0" presId="urn:microsoft.com/office/officeart/2005/8/layout/hProcess7"/>
    <dgm:cxn modelId="{F558F5A1-6C6D-463E-8618-156ECECEB9C6}" type="presParOf" srcId="{594B078A-DC55-4C7E-BC48-66BD4D021F21}" destId="{D87C906B-6CB5-4885-9000-ED8D8FAAF4AF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DB13C-E82B-4B39-BCEF-DFC24C73E8B6}">
      <dsp:nvSpPr>
        <dsp:cNvPr id="0" name=""/>
        <dsp:cNvSpPr/>
      </dsp:nvSpPr>
      <dsp:spPr>
        <a:xfrm>
          <a:off x="534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-170062" y="170597"/>
        <a:ext cx="800930" cy="459736"/>
      </dsp:txXfrm>
    </dsp:sp>
    <dsp:sp modelId="{78F036ED-7F70-4DF0-BED5-43B4B7B39D65}">
      <dsp:nvSpPr>
        <dsp:cNvPr id="0" name=""/>
        <dsp:cNvSpPr/>
      </dsp:nvSpPr>
      <dsp:spPr>
        <a:xfrm>
          <a:off x="460270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Evaluation différenciée</a:t>
          </a:r>
        </a:p>
      </dsp:txBody>
      <dsp:txXfrm>
        <a:off x="460270" y="0"/>
        <a:ext cx="1712518" cy="976745"/>
      </dsp:txXfrm>
    </dsp:sp>
    <dsp:sp modelId="{77C0DC0E-BB22-4AB2-B2A4-67B66B191CEF}">
      <dsp:nvSpPr>
        <dsp:cNvPr id="0" name=""/>
        <dsp:cNvSpPr/>
      </dsp:nvSpPr>
      <dsp:spPr>
        <a:xfrm>
          <a:off x="2379671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2209073" y="170597"/>
        <a:ext cx="800930" cy="459736"/>
      </dsp:txXfrm>
    </dsp:sp>
    <dsp:sp modelId="{EF4BA298-53BE-4759-B0D3-B835E2D6C80B}">
      <dsp:nvSpPr>
        <dsp:cNvPr id="0" name=""/>
        <dsp:cNvSpPr/>
      </dsp:nvSpPr>
      <dsp:spPr>
        <a:xfrm rot="5400000">
          <a:off x="2319438" y="664403"/>
          <a:ext cx="143452" cy="34480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6C73E16-924D-4A0C-91AF-7CF4ADD83C88}">
      <dsp:nvSpPr>
        <dsp:cNvPr id="0" name=""/>
        <dsp:cNvSpPr/>
      </dsp:nvSpPr>
      <dsp:spPr>
        <a:xfrm>
          <a:off x="2839407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Période 3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CE1</a:t>
          </a:r>
        </a:p>
      </dsp:txBody>
      <dsp:txXfrm>
        <a:off x="2839407" y="0"/>
        <a:ext cx="1712518" cy="976745"/>
      </dsp:txXfrm>
    </dsp:sp>
    <dsp:sp modelId="{ADF850C6-9525-41DA-A031-9C684BD25A78}">
      <dsp:nvSpPr>
        <dsp:cNvPr id="0" name=""/>
        <dsp:cNvSpPr/>
      </dsp:nvSpPr>
      <dsp:spPr>
        <a:xfrm>
          <a:off x="4758807" y="0"/>
          <a:ext cx="2298682" cy="976745"/>
        </a:xfrm>
        <a:prstGeom prst="roundRect">
          <a:avLst>
            <a:gd name="adj" fmla="val 5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8006" rIns="62230" bIns="0" numCol="1" spcCol="1270" anchor="t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>
              <a:latin typeface="KG Always A Good Time" panose="02000505000000020003" pitchFamily="2" charset="0"/>
            </a:rPr>
            <a:t>Français</a:t>
          </a:r>
        </a:p>
      </dsp:txBody>
      <dsp:txXfrm rot="16200000">
        <a:off x="4588210" y="170597"/>
        <a:ext cx="800930" cy="459736"/>
      </dsp:txXfrm>
    </dsp:sp>
    <dsp:sp modelId="{CA412E02-A990-4EF1-B518-D5BC1DD8CB69}">
      <dsp:nvSpPr>
        <dsp:cNvPr id="0" name=""/>
        <dsp:cNvSpPr/>
      </dsp:nvSpPr>
      <dsp:spPr>
        <a:xfrm rot="5400000">
          <a:off x="4698575" y="664403"/>
          <a:ext cx="143452" cy="344802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7C906B-6CB5-4885-9000-ED8D8FAAF4AF}">
      <dsp:nvSpPr>
        <dsp:cNvPr id="0" name=""/>
        <dsp:cNvSpPr/>
      </dsp:nvSpPr>
      <dsp:spPr>
        <a:xfrm>
          <a:off x="5218544" y="0"/>
          <a:ext cx="1712518" cy="97674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0" bIns="0" numCol="1" spcCol="1270" anchor="t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>
              <a:latin typeface="KG Always A Good Time" panose="02000505000000020003" pitchFamily="2" charset="0"/>
            </a:rPr>
            <a:t>évaluation spéciale</a:t>
          </a:r>
        </a:p>
      </dsp:txBody>
      <dsp:txXfrm>
        <a:off x="5218544" y="0"/>
        <a:ext cx="1712518" cy="976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386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2017-02-02T06:45:00Z</dcterms:created>
  <dcterms:modified xsi:type="dcterms:W3CDTF">2017-02-02T06:57:00Z</dcterms:modified>
</cp:coreProperties>
</file>