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54" w:rsidRDefault="00C53B0D" w:rsidP="00C5425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C</w:t>
      </w:r>
      <w:r w:rsidR="00E76BBF">
        <w:rPr>
          <w:b/>
          <w:sz w:val="52"/>
          <w:szCs w:val="52"/>
        </w:rPr>
        <w:t>M1</w:t>
      </w:r>
      <w:r>
        <w:rPr>
          <w:b/>
          <w:sz w:val="52"/>
          <w:szCs w:val="52"/>
        </w:rPr>
        <w:t xml:space="preserve"> : </w:t>
      </w:r>
      <w:r w:rsidR="003D6E95">
        <w:rPr>
          <w:b/>
          <w:sz w:val="52"/>
          <w:szCs w:val="52"/>
        </w:rPr>
        <w:t xml:space="preserve">Leçons du plan </w:t>
      </w:r>
      <w:r w:rsidR="0028468C">
        <w:rPr>
          <w:b/>
          <w:sz w:val="52"/>
          <w:szCs w:val="52"/>
        </w:rPr>
        <w:t>02</w:t>
      </w:r>
    </w:p>
    <w:tbl>
      <w:tblPr>
        <w:tblStyle w:val="Grilledutableau"/>
        <w:tblW w:w="15352" w:type="dxa"/>
        <w:tblLook w:val="04A0" w:firstRow="1" w:lastRow="0" w:firstColumn="1" w:lastColumn="0" w:noHBand="0" w:noVBand="1"/>
      </w:tblPr>
      <w:tblGrid>
        <w:gridCol w:w="740"/>
        <w:gridCol w:w="3510"/>
        <w:gridCol w:w="1232"/>
        <w:gridCol w:w="1234"/>
        <w:gridCol w:w="1234"/>
        <w:gridCol w:w="1233"/>
        <w:gridCol w:w="1233"/>
        <w:gridCol w:w="1234"/>
        <w:gridCol w:w="1234"/>
        <w:gridCol w:w="1233"/>
        <w:gridCol w:w="1235"/>
      </w:tblGrid>
      <w:tr w:rsidR="009B2EF5" w:rsidTr="00897C15">
        <w:trPr>
          <w:trHeight w:val="567"/>
        </w:trPr>
        <w:tc>
          <w:tcPr>
            <w:tcW w:w="740" w:type="dxa"/>
            <w:tcBorders>
              <w:top w:val="nil"/>
              <w:left w:val="nil"/>
              <w:right w:val="nil"/>
            </w:tcBorders>
            <w:vAlign w:val="center"/>
          </w:tcPr>
          <w:p w:rsidR="009B2EF5" w:rsidRPr="00F803BE" w:rsidRDefault="009B2EF5" w:rsidP="00F80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9B2EF5" w:rsidRPr="00C54254" w:rsidRDefault="009B2EF5" w:rsidP="00DC70E4">
            <w:pPr>
              <w:jc w:val="center"/>
            </w:pPr>
            <w:r w:rsidRPr="00C54254">
              <w:t>Note le jour</w:t>
            </w:r>
            <w:r>
              <w:t xml:space="preserve"> où tu as fait l’exercice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  <w:r>
              <w:t>Enzo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  <w:r>
              <w:t>Maxime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  <w:r>
              <w:t>Lucas</w:t>
            </w: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  <w:r>
              <w:t>Laura</w:t>
            </w: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  <w:r>
              <w:t>Romane</w:t>
            </w: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  <w:r>
              <w:t>Célia L</w:t>
            </w:r>
          </w:p>
        </w:tc>
        <w:tc>
          <w:tcPr>
            <w:tcW w:w="1234" w:type="dxa"/>
            <w:vAlign w:val="center"/>
          </w:tcPr>
          <w:p w:rsidR="009B2EF5" w:rsidRDefault="009B2EF5" w:rsidP="004400A8">
            <w:pPr>
              <w:jc w:val="center"/>
            </w:pPr>
            <w:r>
              <w:t>Andréa</w:t>
            </w:r>
          </w:p>
        </w:tc>
        <w:tc>
          <w:tcPr>
            <w:tcW w:w="1233" w:type="dxa"/>
            <w:vAlign w:val="center"/>
          </w:tcPr>
          <w:p w:rsidR="009B2EF5" w:rsidRDefault="009B2EF5" w:rsidP="004400A8">
            <w:pPr>
              <w:jc w:val="center"/>
            </w:pPr>
            <w:r>
              <w:t>Célia P</w:t>
            </w: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  <w:r>
              <w:t>Gabrielle</w:t>
            </w:r>
          </w:p>
        </w:tc>
      </w:tr>
      <w:tr w:rsidR="009B2EF5" w:rsidTr="00897C15">
        <w:trPr>
          <w:trHeight w:val="567"/>
        </w:trPr>
        <w:tc>
          <w:tcPr>
            <w:tcW w:w="740" w:type="dxa"/>
            <w:shd w:val="clear" w:color="auto" w:fill="FFFFFF" w:themeFill="background1"/>
            <w:vAlign w:val="center"/>
          </w:tcPr>
          <w:p w:rsidR="009B2EF5" w:rsidRPr="00F803BE" w:rsidRDefault="00F80473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GR07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9B2EF5" w:rsidRPr="00897C15" w:rsidRDefault="00897C15" w:rsidP="00E76E1B">
            <w:pPr>
              <w:jc w:val="center"/>
              <w:rPr>
                <w:sz w:val="28"/>
                <w:szCs w:val="32"/>
              </w:rPr>
            </w:pPr>
            <w:r w:rsidRPr="00897C15">
              <w:rPr>
                <w:sz w:val="28"/>
                <w:szCs w:val="32"/>
              </w:rPr>
              <w:t>Noms propres / Noms communs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9B2EF5" w:rsidRPr="007F2E19" w:rsidRDefault="009B2EF5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shd w:val="clear" w:color="auto" w:fill="FFFFFF" w:themeFill="background1"/>
            <w:vAlign w:val="center"/>
          </w:tcPr>
          <w:p w:rsidR="009B2EF5" w:rsidRDefault="00F80473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GR08</w:t>
            </w:r>
          </w:p>
        </w:tc>
        <w:tc>
          <w:tcPr>
            <w:tcW w:w="3510" w:type="dxa"/>
            <w:shd w:val="clear" w:color="auto" w:fill="FFFFFF" w:themeFill="background1"/>
            <w:vAlign w:val="center"/>
          </w:tcPr>
          <w:p w:rsidR="009B2EF5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 articles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9B2EF5" w:rsidRPr="007F2E19" w:rsidRDefault="009B2EF5" w:rsidP="00DC70E4">
            <w:pPr>
              <w:jc w:val="center"/>
              <w:rPr>
                <w:highlight w:val="lightGray"/>
              </w:rPr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vAlign w:val="center"/>
          </w:tcPr>
          <w:p w:rsidR="009B2EF5" w:rsidRPr="00F803BE" w:rsidRDefault="00F80473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GR05</w:t>
            </w:r>
            <w:bookmarkStart w:id="0" w:name="_GoBack"/>
            <w:bookmarkEnd w:id="0"/>
          </w:p>
        </w:tc>
        <w:tc>
          <w:tcPr>
            <w:tcW w:w="3510" w:type="dxa"/>
            <w:shd w:val="clear" w:color="auto" w:fill="auto"/>
            <w:vAlign w:val="center"/>
          </w:tcPr>
          <w:p w:rsidR="009B2EF5" w:rsidRPr="00966E24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 phrases déclaratives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vAlign w:val="center"/>
          </w:tcPr>
          <w:p w:rsidR="009B2EF5" w:rsidRPr="00F803BE" w:rsidRDefault="00897C15" w:rsidP="00FF54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GV02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9B2EF5" w:rsidRPr="00966E24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présent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vAlign w:val="center"/>
          </w:tcPr>
          <w:p w:rsidR="009B2EF5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9B2EF5" w:rsidRDefault="00897C15" w:rsidP="00F803B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 mots étiquettes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4400A8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4400A8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897C15" w:rsidTr="00897C15">
        <w:trPr>
          <w:trHeight w:val="567"/>
        </w:trPr>
        <w:tc>
          <w:tcPr>
            <w:tcW w:w="740" w:type="dxa"/>
            <w:vAlign w:val="center"/>
          </w:tcPr>
          <w:p w:rsidR="009B2EF5" w:rsidRPr="00F803BE" w:rsidRDefault="00555AC7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OR14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9B2EF5" w:rsidRPr="00897C15" w:rsidRDefault="00897C15" w:rsidP="00897C15">
            <w:pPr>
              <w:jc w:val="center"/>
              <w:rPr>
                <w:sz w:val="28"/>
                <w:szCs w:val="32"/>
              </w:rPr>
            </w:pPr>
            <w:r w:rsidRPr="00897C15">
              <w:rPr>
                <w:sz w:val="28"/>
                <w:szCs w:val="32"/>
              </w:rPr>
              <w:t>Le pluriel des noms en –eau et –eu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vAlign w:val="center"/>
          </w:tcPr>
          <w:p w:rsidR="009B2EF5" w:rsidRPr="00F803BE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9B2EF5" w:rsidRPr="00966E24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et / est / es / ai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9B2EF5" w:rsidTr="00897C15">
        <w:trPr>
          <w:trHeight w:val="567"/>
        </w:trPr>
        <w:tc>
          <w:tcPr>
            <w:tcW w:w="740" w:type="dxa"/>
            <w:vAlign w:val="center"/>
          </w:tcPr>
          <w:p w:rsidR="009B2EF5" w:rsidRPr="00F803BE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9B2EF5" w:rsidRPr="00897C15" w:rsidRDefault="00897C15" w:rsidP="00E76E1B">
            <w:pPr>
              <w:jc w:val="center"/>
              <w:rPr>
                <w:sz w:val="28"/>
                <w:szCs w:val="32"/>
              </w:rPr>
            </w:pPr>
            <w:r w:rsidRPr="00897C15">
              <w:rPr>
                <w:sz w:val="28"/>
                <w:szCs w:val="32"/>
              </w:rPr>
              <w:t>Lire et ranger des grands nombres</w:t>
            </w:r>
          </w:p>
        </w:tc>
        <w:tc>
          <w:tcPr>
            <w:tcW w:w="1232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9B2EF5" w:rsidRDefault="009B2EF5" w:rsidP="00DC70E4">
            <w:pPr>
              <w:jc w:val="center"/>
            </w:pPr>
          </w:p>
        </w:tc>
        <w:tc>
          <w:tcPr>
            <w:tcW w:w="1234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3" w:type="dxa"/>
          </w:tcPr>
          <w:p w:rsidR="009B2EF5" w:rsidRDefault="009B2EF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9B2EF5" w:rsidRDefault="009B2EF5" w:rsidP="009B2EF5">
            <w:pPr>
              <w:jc w:val="center"/>
            </w:pPr>
          </w:p>
        </w:tc>
      </w:tr>
      <w:tr w:rsidR="00897C15" w:rsidTr="00897C15">
        <w:trPr>
          <w:trHeight w:val="567"/>
        </w:trPr>
        <w:tc>
          <w:tcPr>
            <w:tcW w:w="740" w:type="dxa"/>
            <w:vAlign w:val="center"/>
          </w:tcPr>
          <w:p w:rsidR="00897C15" w:rsidRPr="00F803BE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CA01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897C15" w:rsidRPr="00897C15" w:rsidRDefault="00897C15" w:rsidP="00897C15">
            <w:pPr>
              <w:jc w:val="center"/>
              <w:rPr>
                <w:sz w:val="28"/>
                <w:szCs w:val="32"/>
              </w:rPr>
            </w:pPr>
            <w:r w:rsidRPr="00897C15">
              <w:rPr>
                <w:sz w:val="28"/>
                <w:szCs w:val="32"/>
              </w:rPr>
              <w:t>Additions de grands nombres</w:t>
            </w:r>
          </w:p>
        </w:tc>
        <w:tc>
          <w:tcPr>
            <w:tcW w:w="1232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5" w:type="dxa"/>
            <w:vMerge w:val="restart"/>
            <w:vAlign w:val="center"/>
          </w:tcPr>
          <w:p w:rsidR="00897C15" w:rsidRDefault="00897C15" w:rsidP="009B2EF5">
            <w:pPr>
              <w:jc w:val="center"/>
            </w:pPr>
          </w:p>
        </w:tc>
      </w:tr>
      <w:tr w:rsidR="00897C15" w:rsidTr="00897C15">
        <w:trPr>
          <w:trHeight w:val="567"/>
        </w:trPr>
        <w:tc>
          <w:tcPr>
            <w:tcW w:w="740" w:type="dxa"/>
            <w:vAlign w:val="center"/>
          </w:tcPr>
          <w:p w:rsidR="00897C15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897C15" w:rsidRPr="00897C15" w:rsidRDefault="00897C15" w:rsidP="00E76E1B">
            <w:pPr>
              <w:jc w:val="center"/>
              <w:rPr>
                <w:sz w:val="28"/>
                <w:szCs w:val="32"/>
              </w:rPr>
            </w:pPr>
            <w:r w:rsidRPr="00897C15">
              <w:rPr>
                <w:sz w:val="28"/>
                <w:szCs w:val="32"/>
              </w:rPr>
              <w:t>Soustractions de grands nombres</w:t>
            </w:r>
          </w:p>
        </w:tc>
        <w:tc>
          <w:tcPr>
            <w:tcW w:w="1232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4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3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897C15" w:rsidRDefault="00897C15" w:rsidP="009B2EF5">
            <w:pPr>
              <w:jc w:val="center"/>
            </w:pPr>
          </w:p>
        </w:tc>
      </w:tr>
      <w:tr w:rsidR="00897C15" w:rsidTr="00897C15">
        <w:trPr>
          <w:trHeight w:val="567"/>
        </w:trPr>
        <w:tc>
          <w:tcPr>
            <w:tcW w:w="740" w:type="dxa"/>
            <w:vAlign w:val="center"/>
          </w:tcPr>
          <w:p w:rsidR="00897C15" w:rsidRDefault="00897C15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GE02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897C15" w:rsidRPr="00966E24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 droites parallèles</w:t>
            </w:r>
          </w:p>
        </w:tc>
        <w:tc>
          <w:tcPr>
            <w:tcW w:w="1232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</w:tcPr>
          <w:p w:rsidR="00897C15" w:rsidRDefault="00897C1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897C15" w:rsidRDefault="00897C15" w:rsidP="009B2EF5">
            <w:pPr>
              <w:jc w:val="center"/>
            </w:pPr>
          </w:p>
        </w:tc>
      </w:tr>
      <w:tr w:rsidR="00897C15" w:rsidTr="00897C15">
        <w:trPr>
          <w:trHeight w:val="567"/>
        </w:trPr>
        <w:tc>
          <w:tcPr>
            <w:tcW w:w="740" w:type="dxa"/>
            <w:vAlign w:val="center"/>
          </w:tcPr>
          <w:p w:rsidR="00897C15" w:rsidRDefault="00351106" w:rsidP="00F80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ME07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897C15" w:rsidRPr="00966E24" w:rsidRDefault="00897C15" w:rsidP="00E76E1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périmètre</w:t>
            </w:r>
          </w:p>
        </w:tc>
        <w:tc>
          <w:tcPr>
            <w:tcW w:w="1232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  <w:vAlign w:val="center"/>
          </w:tcPr>
          <w:p w:rsidR="00897C15" w:rsidRDefault="00897C15" w:rsidP="00DC70E4">
            <w:pPr>
              <w:jc w:val="center"/>
            </w:pPr>
          </w:p>
        </w:tc>
        <w:tc>
          <w:tcPr>
            <w:tcW w:w="1234" w:type="dxa"/>
          </w:tcPr>
          <w:p w:rsidR="00897C15" w:rsidRDefault="00897C15" w:rsidP="00DC70E4">
            <w:pPr>
              <w:jc w:val="center"/>
            </w:pPr>
          </w:p>
        </w:tc>
        <w:tc>
          <w:tcPr>
            <w:tcW w:w="1233" w:type="dxa"/>
          </w:tcPr>
          <w:p w:rsidR="00897C15" w:rsidRDefault="00897C15" w:rsidP="00DC70E4">
            <w:pPr>
              <w:jc w:val="center"/>
            </w:pPr>
          </w:p>
        </w:tc>
        <w:tc>
          <w:tcPr>
            <w:tcW w:w="1235" w:type="dxa"/>
            <w:vAlign w:val="center"/>
          </w:tcPr>
          <w:p w:rsidR="00897C15" w:rsidRDefault="00897C15" w:rsidP="009B2EF5">
            <w:pPr>
              <w:jc w:val="center"/>
            </w:pPr>
          </w:p>
        </w:tc>
      </w:tr>
    </w:tbl>
    <w:p w:rsidR="008A11AC" w:rsidRPr="00C54254" w:rsidRDefault="00897C15">
      <w:pPr>
        <w:rPr>
          <w:sz w:val="2"/>
          <w:szCs w:val="2"/>
        </w:rPr>
      </w:pPr>
      <w:r>
        <w:rPr>
          <w:sz w:val="2"/>
          <w:szCs w:val="2"/>
        </w:rPr>
        <w:t>CA</w:t>
      </w:r>
    </w:p>
    <w:sectPr w:rsidR="008A11AC" w:rsidRPr="00C54254" w:rsidSect="00C5425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54254"/>
    <w:rsid w:val="00105F9C"/>
    <w:rsid w:val="0028468C"/>
    <w:rsid w:val="002E5A22"/>
    <w:rsid w:val="00301240"/>
    <w:rsid w:val="00332392"/>
    <w:rsid w:val="00351106"/>
    <w:rsid w:val="0038529F"/>
    <w:rsid w:val="003A0169"/>
    <w:rsid w:val="003D6E95"/>
    <w:rsid w:val="00425BAE"/>
    <w:rsid w:val="004400A8"/>
    <w:rsid w:val="00470138"/>
    <w:rsid w:val="004B321E"/>
    <w:rsid w:val="00555AC7"/>
    <w:rsid w:val="005A497D"/>
    <w:rsid w:val="006A119C"/>
    <w:rsid w:val="007969D4"/>
    <w:rsid w:val="007C546F"/>
    <w:rsid w:val="00897C15"/>
    <w:rsid w:val="008A11AC"/>
    <w:rsid w:val="00966E24"/>
    <w:rsid w:val="009A5983"/>
    <w:rsid w:val="009B2EF5"/>
    <w:rsid w:val="009D3DC3"/>
    <w:rsid w:val="00A9769A"/>
    <w:rsid w:val="00B14667"/>
    <w:rsid w:val="00B53459"/>
    <w:rsid w:val="00C53B0D"/>
    <w:rsid w:val="00C54254"/>
    <w:rsid w:val="00CC40A4"/>
    <w:rsid w:val="00CD7455"/>
    <w:rsid w:val="00E76BBF"/>
    <w:rsid w:val="00F014F8"/>
    <w:rsid w:val="00F803BE"/>
    <w:rsid w:val="00F80473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425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Estelle BATS</cp:lastModifiedBy>
  <cp:revision>6</cp:revision>
  <dcterms:created xsi:type="dcterms:W3CDTF">2011-09-30T06:41:00Z</dcterms:created>
  <dcterms:modified xsi:type="dcterms:W3CDTF">2013-06-16T08:16:00Z</dcterms:modified>
</cp:coreProperties>
</file>