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F50AC" w14:paraId="74438352" w14:textId="77777777" w:rsidTr="007F50AC">
        <w:tc>
          <w:tcPr>
            <w:tcW w:w="1812" w:type="dxa"/>
          </w:tcPr>
          <w:p w14:paraId="59D829D8" w14:textId="28A16C41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</w:tc>
        <w:tc>
          <w:tcPr>
            <w:tcW w:w="1812" w:type="dxa"/>
          </w:tcPr>
          <w:p w14:paraId="54CA2061" w14:textId="6027DC52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2" w:type="dxa"/>
          </w:tcPr>
          <w:p w14:paraId="69490C11" w14:textId="34E156D2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une</w:t>
            </w:r>
          </w:p>
        </w:tc>
        <w:tc>
          <w:tcPr>
            <w:tcW w:w="1813" w:type="dxa"/>
          </w:tcPr>
          <w:p w14:paraId="3260D86B" w14:textId="4A11D45A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a</w:t>
            </w:r>
          </w:p>
        </w:tc>
        <w:tc>
          <w:tcPr>
            <w:tcW w:w="1813" w:type="dxa"/>
          </w:tcPr>
          <w:p w14:paraId="18645624" w14:textId="77777777" w:rsidR="00E975AA" w:rsidRDefault="00E975AA" w:rsidP="00E975AA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robe.</w:t>
            </w:r>
          </w:p>
          <w:p w14:paraId="485B5E75" w14:textId="639A9FEC" w:rsidR="007F50AC" w:rsidRDefault="007F50AC" w:rsidP="00E975AA">
            <w:pPr>
              <w:spacing w:before="120" w:after="120"/>
              <w:jc w:val="center"/>
            </w:pPr>
          </w:p>
        </w:tc>
      </w:tr>
      <w:tr w:rsidR="007F50AC" w14:paraId="2B1D7153" w14:textId="77777777" w:rsidTr="007F50AC">
        <w:tc>
          <w:tcPr>
            <w:tcW w:w="1812" w:type="dxa"/>
          </w:tcPr>
          <w:p w14:paraId="2DC3EDA9" w14:textId="4B3EBDFF" w:rsidR="007F50AC" w:rsidRDefault="00E975AA" w:rsidP="00E975AA">
            <w:pPr>
              <w:widowControl w:val="0"/>
              <w:spacing w:before="120" w:after="12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d</w:t>
            </w:r>
            <w:r>
              <w:rPr>
                <w:sz w:val="56"/>
                <w:szCs w:val="56"/>
                <w14:ligatures w14:val="none"/>
              </w:rPr>
              <w:t>ame</w:t>
            </w:r>
          </w:p>
          <w:p w14:paraId="5D11D24E" w14:textId="486D8CEB" w:rsidR="00E975AA" w:rsidRPr="00E975AA" w:rsidRDefault="00E975AA" w:rsidP="00E975AA">
            <w:pPr>
              <w:widowControl w:val="0"/>
              <w:spacing w:before="120" w:after="12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812" w:type="dxa"/>
          </w:tcPr>
          <w:p w14:paraId="0FBDDB5F" w14:textId="296F6BFD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cassé</w:t>
            </w:r>
          </w:p>
        </w:tc>
        <w:tc>
          <w:tcPr>
            <w:tcW w:w="1812" w:type="dxa"/>
          </w:tcPr>
          <w:p w14:paraId="0195879C" w14:textId="08D0C2AE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3" w:type="dxa"/>
          </w:tcPr>
          <w:p w14:paraId="608012B5" w14:textId="7EB737C6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a</w:t>
            </w:r>
          </w:p>
        </w:tc>
        <w:tc>
          <w:tcPr>
            <w:tcW w:w="1813" w:type="dxa"/>
          </w:tcPr>
          <w:p w14:paraId="2C5A9BF3" w14:textId="0FDD9D80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Le</w:t>
            </w:r>
          </w:p>
        </w:tc>
      </w:tr>
      <w:tr w:rsidR="007F50AC" w14:paraId="6A464083" w14:textId="77777777" w:rsidTr="007F50AC">
        <w:tc>
          <w:tcPr>
            <w:tcW w:w="1812" w:type="dxa"/>
          </w:tcPr>
          <w:p w14:paraId="239151E6" w14:textId="2FE1F70C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2" w:type="dxa"/>
          </w:tcPr>
          <w:p w14:paraId="563B7A7D" w14:textId="77777777" w:rsidR="00E975AA" w:rsidRDefault="00E975AA" w:rsidP="00E975AA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robe.</w:t>
            </w:r>
          </w:p>
          <w:p w14:paraId="18FFA8BE" w14:textId="2C0EA3EC" w:rsidR="007F50AC" w:rsidRDefault="007F50AC" w:rsidP="00E975AA">
            <w:pPr>
              <w:spacing w:before="120" w:after="120"/>
              <w:jc w:val="center"/>
            </w:pPr>
          </w:p>
        </w:tc>
        <w:tc>
          <w:tcPr>
            <w:tcW w:w="1812" w:type="dxa"/>
          </w:tcPr>
          <w:p w14:paraId="22F93FBE" w14:textId="30AC4496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béta</w:t>
            </w:r>
          </w:p>
        </w:tc>
        <w:tc>
          <w:tcPr>
            <w:tcW w:w="1813" w:type="dxa"/>
          </w:tcPr>
          <w:p w14:paraId="4F0F10C6" w14:textId="28FB0886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3" w:type="dxa"/>
          </w:tcPr>
          <w:p w14:paraId="2207A0CC" w14:textId="31C12114" w:rsidR="00E975AA" w:rsidRDefault="00E975AA" w:rsidP="00E975AA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rit.</w:t>
            </w:r>
          </w:p>
          <w:p w14:paraId="100350FA" w14:textId="77BB7EC3" w:rsidR="007F50AC" w:rsidRDefault="007F50AC" w:rsidP="00E975AA">
            <w:pPr>
              <w:spacing w:before="120" w:after="120"/>
              <w:jc w:val="center"/>
            </w:pPr>
          </w:p>
        </w:tc>
      </w:tr>
      <w:tr w:rsidR="007F50AC" w14:paraId="5D48863A" w14:textId="77777777" w:rsidTr="007F50AC">
        <w:tc>
          <w:tcPr>
            <w:tcW w:w="1812" w:type="dxa"/>
          </w:tcPr>
          <w:p w14:paraId="2425DC8D" w14:textId="2B1819CD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</w:tc>
        <w:tc>
          <w:tcPr>
            <w:tcW w:w="1812" w:type="dxa"/>
          </w:tcPr>
          <w:p w14:paraId="5B8AC378" w14:textId="2D1DE834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béta.</w:t>
            </w:r>
          </w:p>
        </w:tc>
        <w:tc>
          <w:tcPr>
            <w:tcW w:w="1812" w:type="dxa"/>
          </w:tcPr>
          <w:p w14:paraId="54E35F05" w14:textId="591EC312" w:rsidR="00E975AA" w:rsidRDefault="00E975AA" w:rsidP="00E975AA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le</w:t>
            </w:r>
          </w:p>
          <w:p w14:paraId="7579BFE9" w14:textId="360F68FD" w:rsidR="007F50AC" w:rsidRDefault="007F50AC" w:rsidP="00E975AA">
            <w:pPr>
              <w:spacing w:before="120" w:after="120"/>
              <w:jc w:val="center"/>
            </w:pPr>
          </w:p>
        </w:tc>
        <w:tc>
          <w:tcPr>
            <w:tcW w:w="1813" w:type="dxa"/>
          </w:tcPr>
          <w:p w14:paraId="5AC44E5F" w14:textId="37BC4777" w:rsidR="007F50AC" w:rsidRDefault="00E975AA" w:rsidP="00E975AA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tape</w:t>
            </w:r>
          </w:p>
        </w:tc>
        <w:tc>
          <w:tcPr>
            <w:tcW w:w="1813" w:type="dxa"/>
          </w:tcPr>
          <w:p w14:paraId="37FF6EC0" w14:textId="24AEC5B5" w:rsidR="007F50AC" w:rsidRDefault="007F50AC" w:rsidP="00E975AA">
            <w:pPr>
              <w:spacing w:before="120" w:after="120"/>
              <w:jc w:val="center"/>
            </w:pPr>
          </w:p>
        </w:tc>
      </w:tr>
    </w:tbl>
    <w:p w14:paraId="7B6DAC74" w14:textId="36B91064" w:rsidR="007F50AC" w:rsidRDefault="007F50AC"/>
    <w:p w14:paraId="2F90DDD2" w14:textId="77777777" w:rsidR="00E975AA" w:rsidRDefault="00E975AA" w:rsidP="00E975A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75AA" w14:paraId="753EF2FE" w14:textId="77777777" w:rsidTr="00516A87">
        <w:tc>
          <w:tcPr>
            <w:tcW w:w="1812" w:type="dxa"/>
          </w:tcPr>
          <w:p w14:paraId="792626CF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</w:tc>
        <w:tc>
          <w:tcPr>
            <w:tcW w:w="1812" w:type="dxa"/>
          </w:tcPr>
          <w:p w14:paraId="47ABC192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2" w:type="dxa"/>
          </w:tcPr>
          <w:p w14:paraId="232DC6F2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une</w:t>
            </w:r>
          </w:p>
        </w:tc>
        <w:tc>
          <w:tcPr>
            <w:tcW w:w="1813" w:type="dxa"/>
          </w:tcPr>
          <w:p w14:paraId="2E3601A4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a</w:t>
            </w:r>
          </w:p>
        </w:tc>
        <w:tc>
          <w:tcPr>
            <w:tcW w:w="1813" w:type="dxa"/>
          </w:tcPr>
          <w:p w14:paraId="68E9AE3E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robe.</w:t>
            </w:r>
          </w:p>
          <w:p w14:paraId="67CE6D2B" w14:textId="77777777" w:rsidR="00E975AA" w:rsidRDefault="00E975AA" w:rsidP="00516A87">
            <w:pPr>
              <w:spacing w:before="120" w:after="120"/>
              <w:jc w:val="center"/>
            </w:pPr>
          </w:p>
        </w:tc>
      </w:tr>
      <w:tr w:rsidR="00E975AA" w14:paraId="637A602A" w14:textId="77777777" w:rsidTr="00516A87">
        <w:tc>
          <w:tcPr>
            <w:tcW w:w="1812" w:type="dxa"/>
          </w:tcPr>
          <w:p w14:paraId="0AFCFB74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  <w:p w14:paraId="26474A50" w14:textId="77777777" w:rsidR="00E975AA" w:rsidRPr="00E975AA" w:rsidRDefault="00E975AA" w:rsidP="00516A87">
            <w:pPr>
              <w:widowControl w:val="0"/>
              <w:spacing w:before="120" w:after="12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812" w:type="dxa"/>
          </w:tcPr>
          <w:p w14:paraId="17FAA93F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cassé</w:t>
            </w:r>
          </w:p>
        </w:tc>
        <w:tc>
          <w:tcPr>
            <w:tcW w:w="1812" w:type="dxa"/>
          </w:tcPr>
          <w:p w14:paraId="063B829F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3" w:type="dxa"/>
          </w:tcPr>
          <w:p w14:paraId="340ED219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a</w:t>
            </w:r>
          </w:p>
        </w:tc>
        <w:tc>
          <w:tcPr>
            <w:tcW w:w="1813" w:type="dxa"/>
          </w:tcPr>
          <w:p w14:paraId="379ED5BC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Le</w:t>
            </w:r>
          </w:p>
        </w:tc>
      </w:tr>
      <w:tr w:rsidR="00E975AA" w14:paraId="71BD1820" w14:textId="77777777" w:rsidTr="00516A87">
        <w:tc>
          <w:tcPr>
            <w:tcW w:w="1812" w:type="dxa"/>
          </w:tcPr>
          <w:p w14:paraId="68C82769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2" w:type="dxa"/>
          </w:tcPr>
          <w:p w14:paraId="619CE685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robe.</w:t>
            </w:r>
          </w:p>
          <w:p w14:paraId="5B44746D" w14:textId="77777777" w:rsidR="00E975AA" w:rsidRDefault="00E975AA" w:rsidP="00516A87">
            <w:pPr>
              <w:spacing w:before="120" w:after="120"/>
              <w:jc w:val="center"/>
            </w:pPr>
          </w:p>
        </w:tc>
        <w:tc>
          <w:tcPr>
            <w:tcW w:w="1812" w:type="dxa"/>
          </w:tcPr>
          <w:p w14:paraId="6C3359F4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béta</w:t>
            </w:r>
          </w:p>
        </w:tc>
        <w:tc>
          <w:tcPr>
            <w:tcW w:w="1813" w:type="dxa"/>
          </w:tcPr>
          <w:p w14:paraId="090ED61D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3" w:type="dxa"/>
          </w:tcPr>
          <w:p w14:paraId="1938BC60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rit.</w:t>
            </w:r>
          </w:p>
          <w:p w14:paraId="309F7E4D" w14:textId="77777777" w:rsidR="00E975AA" w:rsidRDefault="00E975AA" w:rsidP="00516A87">
            <w:pPr>
              <w:spacing w:before="120" w:after="120"/>
              <w:jc w:val="center"/>
            </w:pPr>
          </w:p>
        </w:tc>
      </w:tr>
      <w:tr w:rsidR="00E975AA" w14:paraId="2B589EAC" w14:textId="77777777" w:rsidTr="00516A87">
        <w:tc>
          <w:tcPr>
            <w:tcW w:w="1812" w:type="dxa"/>
          </w:tcPr>
          <w:p w14:paraId="7E5380C0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</w:tc>
        <w:tc>
          <w:tcPr>
            <w:tcW w:w="1812" w:type="dxa"/>
          </w:tcPr>
          <w:p w14:paraId="647F5323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béta.</w:t>
            </w:r>
          </w:p>
        </w:tc>
        <w:tc>
          <w:tcPr>
            <w:tcW w:w="1812" w:type="dxa"/>
          </w:tcPr>
          <w:p w14:paraId="03A55CA1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le</w:t>
            </w:r>
          </w:p>
          <w:p w14:paraId="79DF4A13" w14:textId="77777777" w:rsidR="00E975AA" w:rsidRDefault="00E975AA" w:rsidP="00516A87">
            <w:pPr>
              <w:spacing w:before="120" w:after="120"/>
              <w:jc w:val="center"/>
            </w:pPr>
          </w:p>
        </w:tc>
        <w:tc>
          <w:tcPr>
            <w:tcW w:w="1813" w:type="dxa"/>
          </w:tcPr>
          <w:p w14:paraId="0629C6F2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tape</w:t>
            </w:r>
          </w:p>
        </w:tc>
        <w:tc>
          <w:tcPr>
            <w:tcW w:w="1813" w:type="dxa"/>
          </w:tcPr>
          <w:p w14:paraId="0BC1F820" w14:textId="77777777" w:rsidR="00E975AA" w:rsidRDefault="00E975AA" w:rsidP="00516A87">
            <w:pPr>
              <w:spacing w:before="120" w:after="120"/>
              <w:jc w:val="center"/>
            </w:pPr>
          </w:p>
        </w:tc>
      </w:tr>
    </w:tbl>
    <w:p w14:paraId="74B6AE7B" w14:textId="01CBE50F" w:rsidR="007F50AC" w:rsidRDefault="007F50A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975AA" w14:paraId="1DB406D7" w14:textId="77777777" w:rsidTr="00516A87">
        <w:tc>
          <w:tcPr>
            <w:tcW w:w="1812" w:type="dxa"/>
          </w:tcPr>
          <w:p w14:paraId="747E2396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</w:tc>
        <w:tc>
          <w:tcPr>
            <w:tcW w:w="1812" w:type="dxa"/>
          </w:tcPr>
          <w:p w14:paraId="26283030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2" w:type="dxa"/>
          </w:tcPr>
          <w:p w14:paraId="6ECD71FC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une</w:t>
            </w:r>
          </w:p>
        </w:tc>
        <w:tc>
          <w:tcPr>
            <w:tcW w:w="1813" w:type="dxa"/>
          </w:tcPr>
          <w:p w14:paraId="5A9AB480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a</w:t>
            </w:r>
          </w:p>
        </w:tc>
        <w:tc>
          <w:tcPr>
            <w:tcW w:w="1813" w:type="dxa"/>
          </w:tcPr>
          <w:p w14:paraId="7C0B7853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robe.</w:t>
            </w:r>
          </w:p>
          <w:p w14:paraId="5F140295" w14:textId="77777777" w:rsidR="00E975AA" w:rsidRDefault="00E975AA" w:rsidP="00516A87">
            <w:pPr>
              <w:spacing w:before="120" w:after="120"/>
              <w:jc w:val="center"/>
            </w:pPr>
          </w:p>
        </w:tc>
      </w:tr>
      <w:tr w:rsidR="00E975AA" w14:paraId="4F820911" w14:textId="77777777" w:rsidTr="00516A87">
        <w:tc>
          <w:tcPr>
            <w:tcW w:w="1812" w:type="dxa"/>
          </w:tcPr>
          <w:p w14:paraId="1E77317C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18"/>
                <w:szCs w:val="18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  <w:p w14:paraId="5DB2318B" w14:textId="77777777" w:rsidR="00E975AA" w:rsidRPr="00E975AA" w:rsidRDefault="00E975AA" w:rsidP="00516A87">
            <w:pPr>
              <w:widowControl w:val="0"/>
              <w:spacing w:before="120" w:after="120"/>
              <w:jc w:val="center"/>
              <w:rPr>
                <w:sz w:val="18"/>
                <w:szCs w:val="18"/>
                <w14:ligatures w14:val="none"/>
              </w:rPr>
            </w:pPr>
          </w:p>
        </w:tc>
        <w:tc>
          <w:tcPr>
            <w:tcW w:w="1812" w:type="dxa"/>
          </w:tcPr>
          <w:p w14:paraId="182396FD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cassé</w:t>
            </w:r>
          </w:p>
        </w:tc>
        <w:tc>
          <w:tcPr>
            <w:tcW w:w="1812" w:type="dxa"/>
          </w:tcPr>
          <w:p w14:paraId="28641432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3" w:type="dxa"/>
          </w:tcPr>
          <w:p w14:paraId="2267830E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a</w:t>
            </w:r>
          </w:p>
        </w:tc>
        <w:tc>
          <w:tcPr>
            <w:tcW w:w="1813" w:type="dxa"/>
          </w:tcPr>
          <w:p w14:paraId="781B6F19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Le</w:t>
            </w:r>
          </w:p>
        </w:tc>
      </w:tr>
      <w:tr w:rsidR="00E975AA" w14:paraId="1A4ADD18" w14:textId="77777777" w:rsidTr="00516A87">
        <w:tc>
          <w:tcPr>
            <w:tcW w:w="1812" w:type="dxa"/>
          </w:tcPr>
          <w:p w14:paraId="4AA2BC19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2" w:type="dxa"/>
          </w:tcPr>
          <w:p w14:paraId="6016ECA3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robe.</w:t>
            </w:r>
          </w:p>
          <w:p w14:paraId="6A811615" w14:textId="77777777" w:rsidR="00E975AA" w:rsidRDefault="00E975AA" w:rsidP="00516A87">
            <w:pPr>
              <w:spacing w:before="120" w:after="120"/>
              <w:jc w:val="center"/>
            </w:pPr>
          </w:p>
        </w:tc>
        <w:tc>
          <w:tcPr>
            <w:tcW w:w="1812" w:type="dxa"/>
          </w:tcPr>
          <w:p w14:paraId="753920E8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béta</w:t>
            </w:r>
          </w:p>
        </w:tc>
        <w:tc>
          <w:tcPr>
            <w:tcW w:w="1813" w:type="dxa"/>
          </w:tcPr>
          <w:p w14:paraId="2BB05919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La</w:t>
            </w:r>
          </w:p>
        </w:tc>
        <w:tc>
          <w:tcPr>
            <w:tcW w:w="1813" w:type="dxa"/>
          </w:tcPr>
          <w:p w14:paraId="2756CE74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rit.</w:t>
            </w:r>
          </w:p>
          <w:p w14:paraId="483AFEB9" w14:textId="77777777" w:rsidR="00E975AA" w:rsidRDefault="00E975AA" w:rsidP="00516A87">
            <w:pPr>
              <w:spacing w:before="120" w:after="120"/>
              <w:jc w:val="center"/>
            </w:pPr>
          </w:p>
        </w:tc>
      </w:tr>
      <w:tr w:rsidR="00E975AA" w14:paraId="50A39321" w14:textId="77777777" w:rsidTr="00516A87">
        <w:tc>
          <w:tcPr>
            <w:tcW w:w="1812" w:type="dxa"/>
          </w:tcPr>
          <w:p w14:paraId="4510AC0C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dame</w:t>
            </w:r>
          </w:p>
        </w:tc>
        <w:tc>
          <w:tcPr>
            <w:tcW w:w="1812" w:type="dxa"/>
          </w:tcPr>
          <w:p w14:paraId="2BA52965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béta.</w:t>
            </w:r>
          </w:p>
        </w:tc>
        <w:tc>
          <w:tcPr>
            <w:tcW w:w="1812" w:type="dxa"/>
          </w:tcPr>
          <w:p w14:paraId="7A31C3C8" w14:textId="77777777" w:rsidR="00E975AA" w:rsidRDefault="00E975AA" w:rsidP="00516A87">
            <w:pPr>
              <w:widowControl w:val="0"/>
              <w:spacing w:before="120" w:after="120"/>
              <w:jc w:val="center"/>
              <w:rPr>
                <w:sz w:val="56"/>
                <w:szCs w:val="56"/>
                <w14:ligatures w14:val="none"/>
              </w:rPr>
            </w:pPr>
            <w:r>
              <w:rPr>
                <w:sz w:val="56"/>
                <w:szCs w:val="56"/>
                <w14:ligatures w14:val="none"/>
              </w:rPr>
              <w:t>le</w:t>
            </w:r>
          </w:p>
          <w:p w14:paraId="6230C36B" w14:textId="77777777" w:rsidR="00E975AA" w:rsidRDefault="00E975AA" w:rsidP="00516A87">
            <w:pPr>
              <w:spacing w:before="120" w:after="120"/>
              <w:jc w:val="center"/>
            </w:pPr>
          </w:p>
        </w:tc>
        <w:tc>
          <w:tcPr>
            <w:tcW w:w="1813" w:type="dxa"/>
          </w:tcPr>
          <w:p w14:paraId="03C5D224" w14:textId="77777777" w:rsidR="00E975AA" w:rsidRDefault="00E975AA" w:rsidP="00516A87">
            <w:pPr>
              <w:spacing w:before="120" w:after="120"/>
              <w:jc w:val="center"/>
            </w:pPr>
            <w:r>
              <w:rPr>
                <w:sz w:val="56"/>
                <w:szCs w:val="56"/>
                <w14:ligatures w14:val="none"/>
              </w:rPr>
              <w:t>tape</w:t>
            </w:r>
          </w:p>
        </w:tc>
        <w:tc>
          <w:tcPr>
            <w:tcW w:w="1813" w:type="dxa"/>
          </w:tcPr>
          <w:p w14:paraId="571B62A1" w14:textId="77777777" w:rsidR="00E975AA" w:rsidRDefault="00E975AA" w:rsidP="00516A87">
            <w:pPr>
              <w:spacing w:before="120" w:after="120"/>
              <w:jc w:val="center"/>
            </w:pPr>
          </w:p>
        </w:tc>
      </w:tr>
    </w:tbl>
    <w:p w14:paraId="061F2940" w14:textId="77777777" w:rsidR="00E975AA" w:rsidRDefault="00E975AA"/>
    <w:p w14:paraId="1E6DCACF" w14:textId="77777777" w:rsidR="00DD4CCD" w:rsidRDefault="007F50AC" w:rsidP="007F50AC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sectPr w:rsidR="00DD4CCD" w:rsidSect="00E975AA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0AC"/>
    <w:rsid w:val="007F50AC"/>
    <w:rsid w:val="00DD4CCD"/>
    <w:rsid w:val="00E77021"/>
    <w:rsid w:val="00E9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00CA"/>
  <w15:chartTrackingRefBased/>
  <w15:docId w15:val="{42213015-B8CC-442F-AEA3-854881C6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A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F5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</dc:creator>
  <cp:keywords/>
  <dc:description/>
  <cp:lastModifiedBy>Cath</cp:lastModifiedBy>
  <cp:revision>2</cp:revision>
  <dcterms:created xsi:type="dcterms:W3CDTF">2020-06-18T20:31:00Z</dcterms:created>
  <dcterms:modified xsi:type="dcterms:W3CDTF">2020-06-18T20:31:00Z</dcterms:modified>
</cp:coreProperties>
</file>