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Ecris le nom des objets que tu vois autour de toi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 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 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>Imagine la liste des courses que tu rêverais d’acheter :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>Imagine la liste des courses que tu rêverais d’acheter :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courses que tu rêverais d’acheter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seul des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Imagine la liste des affaires que tu mettrais dans ta valise pour partir en vacances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 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>J’écris seul des</w:t>
      </w:r>
      <w:r>
        <w:rPr>
          <w:rFonts w:ascii="Century Gothic" w:hAnsi="Century Gothic"/>
          <w:b/>
          <w:sz w:val="24"/>
          <w:szCs w:val="24"/>
        </w:rPr>
        <w:t xml:space="preserve"> groupes de</w:t>
      </w:r>
      <w:r w:rsidRPr="00A75E9F">
        <w:rPr>
          <w:rFonts w:ascii="Century Gothic" w:hAnsi="Century Gothic"/>
          <w:b/>
          <w:sz w:val="24"/>
          <w:szCs w:val="24"/>
        </w:rPr>
        <w:t xml:space="preserve"> </w:t>
      </w:r>
      <w:proofErr w:type="gramStart"/>
      <w:r w:rsidRPr="00A75E9F">
        <w:rPr>
          <w:rFonts w:ascii="Century Gothic" w:hAnsi="Century Gothic"/>
          <w:b/>
          <w:sz w:val="24"/>
          <w:szCs w:val="24"/>
        </w:rPr>
        <w:t>mots .</w:t>
      </w:r>
      <w:proofErr w:type="gramEnd"/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la liste des super pouvoirs que tu rêverais d’avoir</w:t>
      </w: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 : </w:t>
      </w:r>
    </w:p>
    <w:tbl>
      <w:tblPr>
        <w:tblpPr w:leftFromText="141" w:rightFromText="141" w:horzAnchor="margin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4"/>
        <w:gridCol w:w="5136"/>
      </w:tblGrid>
      <w:tr w:rsidR="00A75E9F" w:rsidTr="00A75E9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984" w:type="dxa"/>
          </w:tcPr>
          <w:p w:rsid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12470" cy="961836"/>
                  <wp:effectExtent l="19050" t="0" r="0" b="0"/>
                  <wp:docPr id="3" name="Image 1" descr="http://ekladata.com/c7W7v_aPl-61EsxflBugo8JsO9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c7W7v_aPl-61EsxflBugo8JsO9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3" cy="9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136" w:type="dxa"/>
          </w:tcPr>
          <w:p w:rsidR="00A75E9F" w:rsidRP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75E9F" w:rsidRPr="00A75E9F" w:rsidRDefault="00A75E9F" w:rsidP="00A75E9F">
            <w:pPr>
              <w:spacing w:after="0"/>
              <w:ind w:left="70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75E9F">
              <w:rPr>
                <w:rFonts w:asciiTheme="minorHAnsi" w:hAnsiTheme="minorHAnsi"/>
                <w:b/>
                <w:sz w:val="28"/>
                <w:szCs w:val="28"/>
              </w:rPr>
              <w:t>Il ne faut pas habiller les animaux, parce que ce serait désastreux pour le porc-épic de porter des vêtements.</w:t>
            </w:r>
          </w:p>
        </w:tc>
      </w:tr>
    </w:tbl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</w:t>
      </w:r>
      <w:r>
        <w:rPr>
          <w:rFonts w:ascii="Century Gothic" w:hAnsi="Century Gothic"/>
          <w:b/>
          <w:sz w:val="24"/>
          <w:szCs w:val="24"/>
        </w:rPr>
        <w:t>une phrase</w:t>
      </w:r>
      <w:r w:rsidRPr="00A75E9F">
        <w:rPr>
          <w:rFonts w:ascii="Century Gothic" w:hAnsi="Century Gothic"/>
          <w:b/>
          <w:sz w:val="24"/>
          <w:szCs w:val="24"/>
        </w:rPr>
        <w:t>.</w:t>
      </w: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à ton tour une phrase pour expliquer « Pourquoi ne faut-il pas habiller les animaux ? »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</w:t>
      </w:r>
      <w:r>
        <w:rPr>
          <w:rFonts w:ascii="Century Gothic" w:hAnsi="Century Gothic"/>
          <w:b/>
          <w:sz w:val="24"/>
          <w:szCs w:val="24"/>
        </w:rPr>
        <w:t>une phrase</w:t>
      </w:r>
      <w:r w:rsidRPr="00A75E9F">
        <w:rPr>
          <w:rFonts w:ascii="Century Gothic" w:hAnsi="Century Gothic"/>
          <w:b/>
          <w:sz w:val="24"/>
          <w:szCs w:val="24"/>
        </w:rPr>
        <w:t>.</w:t>
      </w:r>
    </w:p>
    <w:tbl>
      <w:tblPr>
        <w:tblpPr w:leftFromText="141" w:rightFromText="141" w:vertAnchor="page" w:horzAnchor="margin" w:tblpY="39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4"/>
        <w:gridCol w:w="5136"/>
      </w:tblGrid>
      <w:tr w:rsidR="00A75E9F" w:rsidTr="00A75E9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984" w:type="dxa"/>
          </w:tcPr>
          <w:p w:rsid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2470" cy="961836"/>
                  <wp:effectExtent l="19050" t="0" r="0" b="0"/>
                  <wp:docPr id="10" name="Image 1" descr="http://ekladata.com/c7W7v_aPl-61EsxflBugo8JsO9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c7W7v_aPl-61EsxflBugo8JsO9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3" cy="9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136" w:type="dxa"/>
          </w:tcPr>
          <w:p w:rsidR="00A75E9F" w:rsidRP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75E9F" w:rsidRPr="00A75E9F" w:rsidRDefault="00A75E9F" w:rsidP="00A75E9F">
            <w:pPr>
              <w:spacing w:after="0"/>
              <w:ind w:left="70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75E9F">
              <w:rPr>
                <w:rFonts w:asciiTheme="minorHAnsi" w:hAnsiTheme="minorHAnsi"/>
                <w:b/>
                <w:sz w:val="28"/>
                <w:szCs w:val="28"/>
              </w:rPr>
              <w:t>Il ne faut pas habiller les animaux, parce que ce serait désastreux pour le porc-épic de porter des vêtements.</w:t>
            </w:r>
          </w:p>
        </w:tc>
      </w:tr>
    </w:tbl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à ton tour une phrase pour expliquer « Pourquoi ne faut-il pas habiller les animaux ? »</w:t>
      </w:r>
    </w:p>
    <w:p w:rsidR="00A75E9F" w:rsidRDefault="00A75E9F" w:rsidP="00A75E9F">
      <w:pPr>
        <w:spacing w:after="0"/>
        <w:rPr>
          <w:sz w:val="24"/>
          <w:szCs w:val="24"/>
        </w:rPr>
      </w:pPr>
    </w:p>
    <w:p w:rsidR="00A75E9F" w:rsidRDefault="00A75E9F" w:rsidP="00A75E9F">
      <w:pPr>
        <w:spacing w:after="0"/>
        <w:rPr>
          <w:sz w:val="24"/>
          <w:szCs w:val="24"/>
        </w:rPr>
      </w:pPr>
    </w:p>
    <w:tbl>
      <w:tblPr>
        <w:tblpPr w:leftFromText="141" w:rightFromText="141" w:horzAnchor="margin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4"/>
        <w:gridCol w:w="5136"/>
      </w:tblGrid>
      <w:tr w:rsidR="00A75E9F" w:rsidTr="009841E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984" w:type="dxa"/>
          </w:tcPr>
          <w:p w:rsidR="00A75E9F" w:rsidRDefault="00A75E9F" w:rsidP="009841EF">
            <w:pPr>
              <w:spacing w:after="0"/>
              <w:ind w:left="7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2470" cy="961836"/>
                  <wp:effectExtent l="19050" t="0" r="0" b="0"/>
                  <wp:docPr id="6" name="Image 1" descr="http://ekladata.com/c7W7v_aPl-61EsxflBugo8JsO9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c7W7v_aPl-61EsxflBugo8JsO9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3" cy="9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136" w:type="dxa"/>
          </w:tcPr>
          <w:p w:rsidR="00A75E9F" w:rsidRPr="00A75E9F" w:rsidRDefault="00A75E9F" w:rsidP="009841EF">
            <w:pPr>
              <w:spacing w:after="0"/>
              <w:ind w:left="70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75E9F" w:rsidRPr="00A75E9F" w:rsidRDefault="00A75E9F" w:rsidP="009841EF">
            <w:pPr>
              <w:spacing w:after="0"/>
              <w:ind w:left="70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75E9F">
              <w:rPr>
                <w:rFonts w:asciiTheme="minorHAnsi" w:hAnsiTheme="minorHAnsi"/>
                <w:b/>
                <w:sz w:val="28"/>
                <w:szCs w:val="28"/>
              </w:rPr>
              <w:t>Il ne faut pas habiller les animaux, parce que ce serait désastreux pour le porc-épic de porter des vêtements.</w:t>
            </w:r>
          </w:p>
        </w:tc>
      </w:tr>
    </w:tbl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</w:t>
      </w:r>
      <w:r>
        <w:rPr>
          <w:rFonts w:ascii="Century Gothic" w:hAnsi="Century Gothic"/>
          <w:b/>
          <w:sz w:val="24"/>
          <w:szCs w:val="24"/>
        </w:rPr>
        <w:t>une phrase</w:t>
      </w:r>
      <w:r w:rsidRPr="00A75E9F">
        <w:rPr>
          <w:rFonts w:ascii="Century Gothic" w:hAnsi="Century Gothic"/>
          <w:b/>
          <w:sz w:val="24"/>
          <w:szCs w:val="24"/>
        </w:rPr>
        <w:t>.</w:t>
      </w:r>
    </w:p>
    <w:tbl>
      <w:tblPr>
        <w:tblpPr w:leftFromText="141" w:rightFromText="141" w:vertAnchor="page" w:horzAnchor="margin" w:tblpY="74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4"/>
        <w:gridCol w:w="5136"/>
      </w:tblGrid>
      <w:tr w:rsidR="00A75E9F" w:rsidTr="00A75E9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984" w:type="dxa"/>
          </w:tcPr>
          <w:p w:rsid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2470" cy="961836"/>
                  <wp:effectExtent l="19050" t="0" r="0" b="0"/>
                  <wp:docPr id="12" name="Image 1" descr="http://ekladata.com/c7W7v_aPl-61EsxflBugo8JsO9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c7W7v_aPl-61EsxflBugo8JsO9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3" cy="9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136" w:type="dxa"/>
          </w:tcPr>
          <w:p w:rsidR="00A75E9F" w:rsidRP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75E9F" w:rsidRPr="00A75E9F" w:rsidRDefault="00A75E9F" w:rsidP="00A75E9F">
            <w:pPr>
              <w:spacing w:after="0"/>
              <w:ind w:left="70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75E9F">
              <w:rPr>
                <w:rFonts w:asciiTheme="minorHAnsi" w:hAnsiTheme="minorHAnsi"/>
                <w:b/>
                <w:sz w:val="28"/>
                <w:szCs w:val="28"/>
              </w:rPr>
              <w:t>Il ne faut pas habiller les animaux, parce que ce serait désastreux pour le porc-épic de porter des vêtements.</w:t>
            </w:r>
          </w:p>
        </w:tc>
      </w:tr>
    </w:tbl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à ton tour une phrase pour expliquer « Pourquoi ne faut-il pas habiller les animaux ? »</w:t>
      </w:r>
    </w:p>
    <w:p w:rsidR="00A75E9F" w:rsidRDefault="00A75E9F" w:rsidP="00A75E9F">
      <w:pPr>
        <w:spacing w:after="0"/>
        <w:rPr>
          <w:sz w:val="24"/>
          <w:szCs w:val="24"/>
        </w:rPr>
      </w:pPr>
    </w:p>
    <w:p w:rsidR="00A75E9F" w:rsidRDefault="00A75E9F" w:rsidP="00A75E9F">
      <w:pPr>
        <w:spacing w:after="0"/>
        <w:rPr>
          <w:sz w:val="24"/>
          <w:szCs w:val="24"/>
        </w:rPr>
      </w:pPr>
    </w:p>
    <w:p w:rsidR="00A75E9F" w:rsidRDefault="00A75E9F" w:rsidP="00A75E9F">
      <w:pPr>
        <w:spacing w:after="0"/>
        <w:rPr>
          <w:sz w:val="24"/>
          <w:szCs w:val="24"/>
        </w:rPr>
      </w:pPr>
    </w:p>
    <w:p w:rsidR="00A75E9F" w:rsidRDefault="00A75E9F" w:rsidP="00A75E9F">
      <w:pPr>
        <w:spacing w:after="0"/>
        <w:rPr>
          <w:sz w:val="24"/>
          <w:szCs w:val="24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lastRenderedPageBreak/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</w:t>
      </w:r>
      <w:r>
        <w:rPr>
          <w:rFonts w:ascii="Century Gothic" w:hAnsi="Century Gothic"/>
          <w:b/>
          <w:sz w:val="24"/>
          <w:szCs w:val="24"/>
        </w:rPr>
        <w:t>une phrase</w:t>
      </w:r>
      <w:r w:rsidRPr="00A75E9F">
        <w:rPr>
          <w:rFonts w:ascii="Century Gothic" w:hAnsi="Century Gothic"/>
          <w:b/>
          <w:sz w:val="24"/>
          <w:szCs w:val="24"/>
        </w:rPr>
        <w:t>.</w:t>
      </w:r>
    </w:p>
    <w:tbl>
      <w:tblPr>
        <w:tblpPr w:leftFromText="141" w:rightFromText="141" w:vertAnchor="page" w:horzAnchor="page" w:tblpX="8703" w:tblpY="8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4"/>
        <w:gridCol w:w="5136"/>
      </w:tblGrid>
      <w:tr w:rsidR="00A75E9F" w:rsidTr="00A75E9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984" w:type="dxa"/>
          </w:tcPr>
          <w:p w:rsid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2470" cy="961836"/>
                  <wp:effectExtent l="19050" t="0" r="0" b="0"/>
                  <wp:docPr id="18" name="Image 1" descr="http://ekladata.com/c7W7v_aPl-61EsxflBugo8JsO9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c7W7v_aPl-61EsxflBugo8JsO9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3" cy="9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136" w:type="dxa"/>
          </w:tcPr>
          <w:p w:rsidR="00A75E9F" w:rsidRP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75E9F" w:rsidRPr="00A75E9F" w:rsidRDefault="00A75E9F" w:rsidP="00A75E9F">
            <w:pPr>
              <w:spacing w:after="0"/>
              <w:ind w:left="70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75E9F">
              <w:rPr>
                <w:rFonts w:asciiTheme="minorHAnsi" w:hAnsiTheme="minorHAnsi"/>
                <w:b/>
                <w:sz w:val="28"/>
                <w:szCs w:val="28"/>
              </w:rPr>
              <w:t>Il ne faut pas habiller les animaux, parce que ce serait désastreux pour le porc-épic de porter des vêtements.</w:t>
            </w:r>
          </w:p>
        </w:tc>
      </w:tr>
    </w:tbl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à ton tour une phrase pour expliquer « Pourquoi ne faut-il pas habiller les animaux ? »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</w:t>
      </w:r>
      <w:r>
        <w:rPr>
          <w:rFonts w:ascii="Century Gothic" w:hAnsi="Century Gothic"/>
          <w:b/>
          <w:sz w:val="24"/>
          <w:szCs w:val="24"/>
        </w:rPr>
        <w:t>une phrase</w:t>
      </w:r>
      <w:r w:rsidRPr="00A75E9F">
        <w:rPr>
          <w:rFonts w:ascii="Century Gothic" w:hAnsi="Century Gothic"/>
          <w:b/>
          <w:sz w:val="24"/>
          <w:szCs w:val="24"/>
        </w:rPr>
        <w:t>.</w:t>
      </w:r>
    </w:p>
    <w:tbl>
      <w:tblPr>
        <w:tblpPr w:leftFromText="141" w:rightFromText="141" w:vertAnchor="page" w:horzAnchor="page" w:tblpX="8679" w:tblpY="38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4"/>
        <w:gridCol w:w="5136"/>
      </w:tblGrid>
      <w:tr w:rsidR="00A75E9F" w:rsidTr="00A75E9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984" w:type="dxa"/>
          </w:tcPr>
          <w:p w:rsid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2470" cy="961836"/>
                  <wp:effectExtent l="19050" t="0" r="0" b="0"/>
                  <wp:docPr id="17" name="Image 1" descr="http://ekladata.com/c7W7v_aPl-61EsxflBugo8JsO9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c7W7v_aPl-61EsxflBugo8JsO9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3" cy="9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136" w:type="dxa"/>
          </w:tcPr>
          <w:p w:rsidR="00A75E9F" w:rsidRP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75E9F" w:rsidRPr="00A75E9F" w:rsidRDefault="00A75E9F" w:rsidP="00A75E9F">
            <w:pPr>
              <w:spacing w:after="0"/>
              <w:ind w:left="70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75E9F">
              <w:rPr>
                <w:rFonts w:asciiTheme="minorHAnsi" w:hAnsiTheme="minorHAnsi"/>
                <w:b/>
                <w:sz w:val="28"/>
                <w:szCs w:val="28"/>
              </w:rPr>
              <w:t>Il ne faut pas habiller les animaux, parce que ce serait désastreux pour le porc-épic de porter des vêtements.</w:t>
            </w:r>
          </w:p>
        </w:tc>
      </w:tr>
    </w:tbl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à ton tour une phrase pour expliquer « Pourquoi ne faut-il pas habiller les animaux ? »</w:t>
      </w:r>
    </w:p>
    <w:p w:rsidR="00A75E9F" w:rsidRDefault="00A75E9F" w:rsidP="00A75E9F">
      <w:pPr>
        <w:spacing w:after="0"/>
        <w:rPr>
          <w:sz w:val="24"/>
          <w:szCs w:val="24"/>
        </w:rPr>
      </w:pPr>
    </w:p>
    <w:p w:rsidR="00A75E9F" w:rsidRDefault="00A75E9F" w:rsidP="00A75E9F">
      <w:pPr>
        <w:spacing w:after="0"/>
        <w:rPr>
          <w:sz w:val="24"/>
          <w:szCs w:val="24"/>
        </w:rPr>
      </w:pPr>
    </w:p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Objectif : </w:t>
      </w:r>
      <w:r w:rsidRPr="00A75E9F">
        <w:rPr>
          <w:rFonts w:ascii="Century Gothic" w:hAnsi="Century Gothic"/>
          <w:b/>
          <w:sz w:val="24"/>
          <w:szCs w:val="24"/>
        </w:rPr>
        <w:t xml:space="preserve">J’écris </w:t>
      </w:r>
      <w:r>
        <w:rPr>
          <w:rFonts w:ascii="Century Gothic" w:hAnsi="Century Gothic"/>
          <w:b/>
          <w:sz w:val="24"/>
          <w:szCs w:val="24"/>
        </w:rPr>
        <w:t>une phrase</w:t>
      </w:r>
      <w:r w:rsidRPr="00A75E9F">
        <w:rPr>
          <w:rFonts w:ascii="Century Gothic" w:hAnsi="Century Gothic"/>
          <w:b/>
          <w:sz w:val="24"/>
          <w:szCs w:val="24"/>
        </w:rPr>
        <w:t>.</w:t>
      </w:r>
    </w:p>
    <w:tbl>
      <w:tblPr>
        <w:tblpPr w:leftFromText="141" w:rightFromText="141" w:vertAnchor="page" w:horzAnchor="page" w:tblpX="8655" w:tblpY="74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4"/>
        <w:gridCol w:w="5136"/>
      </w:tblGrid>
      <w:tr w:rsidR="00A75E9F" w:rsidTr="00A75E9F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1984" w:type="dxa"/>
          </w:tcPr>
          <w:p w:rsid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2470" cy="961836"/>
                  <wp:effectExtent l="19050" t="0" r="0" b="0"/>
                  <wp:docPr id="16" name="Image 1" descr="http://ekladata.com/c7W7v_aPl-61EsxflBugo8JsO9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c7W7v_aPl-61EsxflBugo8JsO9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93" cy="9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136" w:type="dxa"/>
          </w:tcPr>
          <w:p w:rsidR="00A75E9F" w:rsidRPr="00A75E9F" w:rsidRDefault="00A75E9F" w:rsidP="00A75E9F">
            <w:pPr>
              <w:spacing w:after="0"/>
              <w:ind w:left="70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75E9F" w:rsidRPr="00A75E9F" w:rsidRDefault="00A75E9F" w:rsidP="00A75E9F">
            <w:pPr>
              <w:spacing w:after="0"/>
              <w:ind w:left="70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75E9F">
              <w:rPr>
                <w:rFonts w:asciiTheme="minorHAnsi" w:hAnsiTheme="minorHAnsi"/>
                <w:b/>
                <w:sz w:val="28"/>
                <w:szCs w:val="28"/>
              </w:rPr>
              <w:t>Il ne faut pas habiller les animaux, parce que ce serait désastreux pour le porc-épic de porter des vêtements.</w:t>
            </w:r>
          </w:p>
        </w:tc>
      </w:tr>
    </w:tbl>
    <w:p w:rsidR="00A75E9F" w:rsidRP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  <w:r w:rsidRPr="00A75E9F">
        <w:rPr>
          <w:rFonts w:ascii="Century Gothic" w:hAnsi="Century Gothic"/>
          <w:b/>
          <w:sz w:val="24"/>
          <w:szCs w:val="24"/>
          <w:u w:val="single"/>
        </w:rPr>
        <w:t xml:space="preserve"> </w:t>
      </w: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Default="00A75E9F" w:rsidP="00A75E9F">
      <w:pPr>
        <w:spacing w:after="0"/>
        <w:rPr>
          <w:rFonts w:ascii="Century Gothic" w:hAnsi="Century Gothic"/>
          <w:b/>
          <w:sz w:val="24"/>
          <w:szCs w:val="24"/>
          <w:u w:val="single"/>
        </w:rPr>
      </w:pPr>
    </w:p>
    <w:p w:rsidR="00A75E9F" w:rsidRPr="00A75E9F" w:rsidRDefault="00A75E9F" w:rsidP="00A75E9F">
      <w:pPr>
        <w:spacing w:after="0"/>
        <w:rPr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u w:val="single"/>
        </w:rPr>
        <w:t>Ecris à ton tour une phrase pour expliquer « Pourquoi ne faut-il pas habiller les animaux ? »</w:t>
      </w:r>
    </w:p>
    <w:p w:rsidR="00A75E9F" w:rsidRPr="00A75E9F" w:rsidRDefault="00A75E9F" w:rsidP="00A75E9F">
      <w:pPr>
        <w:spacing w:after="0"/>
        <w:rPr>
          <w:sz w:val="24"/>
          <w:szCs w:val="24"/>
        </w:rPr>
      </w:pPr>
    </w:p>
    <w:p w:rsidR="00A75E9F" w:rsidRDefault="00A75E9F" w:rsidP="00A75E9F">
      <w:pPr>
        <w:spacing w:after="0"/>
        <w:rPr>
          <w:sz w:val="24"/>
          <w:szCs w:val="24"/>
        </w:rPr>
      </w:pPr>
    </w:p>
    <w:p w:rsidR="007F38B6" w:rsidRDefault="007F38B6" w:rsidP="00A75E9F">
      <w:pPr>
        <w:spacing w:after="0"/>
        <w:rPr>
          <w:sz w:val="24"/>
          <w:szCs w:val="24"/>
        </w:rPr>
      </w:pPr>
    </w:p>
    <w:p w:rsidR="007F38B6" w:rsidRDefault="007F38B6" w:rsidP="00A75E9F">
      <w:pPr>
        <w:spacing w:after="0"/>
        <w:rPr>
          <w:sz w:val="24"/>
          <w:szCs w:val="24"/>
        </w:rPr>
      </w:pPr>
    </w:p>
    <w:p w:rsidR="007F38B6" w:rsidRDefault="007F38B6" w:rsidP="00A75E9F">
      <w:pPr>
        <w:spacing w:after="0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227219" cy="3375660"/>
            <wp:effectExtent l="19050" t="0" r="0" b="0"/>
            <wp:docPr id="19" name="Image 4" descr="http://www.gentils-coquelicots.com/files/2013/11/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ntils-coquelicots.com/files/2013/11/IMG_8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232" t="15181" r="4529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98" cy="337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6" w:rsidRDefault="007F38B6" w:rsidP="00A75E9F">
      <w:pPr>
        <w:spacing w:after="0"/>
        <w:rPr>
          <w:sz w:val="24"/>
          <w:szCs w:val="24"/>
        </w:rPr>
      </w:pPr>
      <w:r w:rsidRPr="007F38B6">
        <w:rPr>
          <w:sz w:val="24"/>
          <w:szCs w:val="24"/>
        </w:rPr>
        <w:drawing>
          <wp:inline distT="0" distB="0" distL="0" distR="0">
            <wp:extent cx="3417570" cy="3382962"/>
            <wp:effectExtent l="19050" t="0" r="0" b="0"/>
            <wp:docPr id="20" name="Image 1" descr="http://www.gentils-coquelicots.com/files/2013/11/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ntils-coquelicots.com/files/2013/11/IMG_8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91" t="16264" r="5068" b="2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38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6" w:rsidRDefault="007F38B6" w:rsidP="00A75E9F">
      <w:pPr>
        <w:spacing w:after="0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303270" cy="3432700"/>
            <wp:effectExtent l="19050" t="0" r="0" b="0"/>
            <wp:docPr id="21" name="Image 7" descr="http://www.gentils-coquelicots.com/files/2013/11/IMG_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entils-coquelicots.com/files/2013/11/IMG_8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862" t="12326" r="3935" b="1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34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6" w:rsidRPr="00472E4A" w:rsidRDefault="007F38B6" w:rsidP="00A75E9F">
      <w:pPr>
        <w:spacing w:after="0"/>
        <w:rPr>
          <w:sz w:val="12"/>
          <w:szCs w:val="12"/>
        </w:rPr>
      </w:pPr>
    </w:p>
    <w:p w:rsidR="007F38B6" w:rsidRDefault="007F38B6" w:rsidP="00A75E9F">
      <w:pPr>
        <w:spacing w:after="0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805484" cy="3337560"/>
            <wp:effectExtent l="19050" t="0" r="0" b="0"/>
            <wp:docPr id="22" name="Image 10" descr="http://www.gentils-coquelicots.com/files/2013/11/IMG_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entils-coquelicots.com/files/2013/11/IMG_8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83" t="5660" r="50984" b="1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22" cy="33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84"/>
        <w:gridCol w:w="3960"/>
      </w:tblGrid>
      <w:tr w:rsidR="00C43364" w:rsidTr="00C43364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6444" w:type="dxa"/>
            <w:gridSpan w:val="2"/>
          </w:tcPr>
          <w:p w:rsidR="00C43364" w:rsidRDefault="00232DF9" w:rsidP="00232DF9">
            <w:pPr>
              <w:spacing w:after="0"/>
              <w:rPr>
                <w:sz w:val="24"/>
                <w:szCs w:val="24"/>
              </w:rPr>
            </w:pPr>
            <w:r w:rsidRPr="00A75E9F"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 xml:space="preserve">Objectif : 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 xml:space="preserve">J’écris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une phrase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232DF9" w:rsidTr="00232DF9">
        <w:tblPrEx>
          <w:tblCellMar>
            <w:top w:w="0" w:type="dxa"/>
            <w:bottom w:w="0" w:type="dxa"/>
          </w:tblCellMar>
        </w:tblPrEx>
        <w:trPr>
          <w:trHeight w:val="1644"/>
        </w:trPr>
        <w:tc>
          <w:tcPr>
            <w:tcW w:w="2484" w:type="dxa"/>
          </w:tcPr>
          <w:p w:rsidR="00232DF9" w:rsidRDefault="00232DF9" w:rsidP="00C43364">
            <w:pPr>
              <w:spacing w:after="0"/>
              <w:ind w:left="82"/>
              <w:rPr>
                <w:noProof/>
                <w:lang w:eastAsia="fr-FR"/>
              </w:rPr>
            </w:pPr>
            <w:r w:rsidRPr="00232DF9">
              <w:rPr>
                <w:noProof/>
                <w:lang w:eastAsia="fr-FR"/>
              </w:rPr>
              <w:drawing>
                <wp:inline distT="0" distB="0" distL="0" distR="0">
                  <wp:extent cx="1177290" cy="1142484"/>
                  <wp:effectExtent l="19050" t="0" r="3810" b="0"/>
                  <wp:docPr id="26" name="Image 13" descr="http://ecx.images-amazon.com/images/I/51-XpGwW77L._SL4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51-XpGwW77L._SL4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75" cy="114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32DF9" w:rsidRDefault="00232DF9" w:rsidP="00C43364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  <w:t>Le chien et moi :</w:t>
            </w:r>
          </w:p>
          <w:p w:rsidR="00232DF9" w:rsidRPr="00232DF9" w:rsidRDefault="00232DF9" w:rsidP="00C43364">
            <w:pPr>
              <w:spacing w:after="0"/>
              <w:ind w:left="82"/>
              <w:rPr>
                <w:rFonts w:asciiTheme="minorHAnsi" w:hAnsiTheme="minorHAnsi"/>
                <w:noProof/>
                <w:sz w:val="12"/>
                <w:szCs w:val="12"/>
                <w:lang w:eastAsia="fr-FR"/>
              </w:rPr>
            </w:pPr>
          </w:p>
          <w:p w:rsidR="00232DF9" w:rsidRPr="00232DF9" w:rsidRDefault="00232DF9" w:rsidP="00C43364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est l’ennemi du chat. Moi pas.</w:t>
            </w:r>
          </w:p>
          <w:p w:rsidR="00232DF9" w:rsidRPr="00232DF9" w:rsidRDefault="00232DF9" w:rsidP="00C43364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mange par terre. Moi pas.</w:t>
            </w:r>
          </w:p>
          <w:p w:rsidR="00232DF9" w:rsidRPr="00232DF9" w:rsidRDefault="00232DF9" w:rsidP="00C43364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adore le sucre. Moi aussi.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44" w:type="dxa"/>
            <w:gridSpan w:val="2"/>
          </w:tcPr>
          <w:p w:rsidR="00232DF9" w:rsidRDefault="00232DF9" w:rsidP="00232DF9">
            <w:pPr>
              <w:spacing w:after="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Ecris à ton tour  3 phrases sur le thème : </w:t>
            </w:r>
          </w:p>
          <w:p w:rsidR="00232DF9" w:rsidRDefault="00232DF9" w:rsidP="00232DF9">
            <w:pPr>
              <w:spacing w:after="0"/>
              <w:rPr>
                <w:noProof/>
                <w:lang w:eastAsia="fr-FR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« le signe et moi ».</w:t>
            </w:r>
          </w:p>
        </w:tc>
      </w:tr>
    </w:tbl>
    <w:p w:rsidR="007F38B6" w:rsidRDefault="007F38B6" w:rsidP="00A75E9F">
      <w:pPr>
        <w:spacing w:after="0"/>
        <w:rPr>
          <w:sz w:val="24"/>
          <w:szCs w:val="24"/>
        </w:rPr>
      </w:pPr>
    </w:p>
    <w:p w:rsidR="00232DF9" w:rsidRDefault="00232DF9" w:rsidP="00A75E9F">
      <w:pPr>
        <w:spacing w:after="0"/>
        <w:rPr>
          <w:sz w:val="24"/>
          <w:szCs w:val="24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84"/>
        <w:gridCol w:w="3960"/>
      </w:tblGrid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sz w:val="24"/>
                <w:szCs w:val="24"/>
              </w:rPr>
            </w:pPr>
            <w:r w:rsidRPr="00A75E9F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Objectif : 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 xml:space="preserve">J’écris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une phrase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1644"/>
        </w:trPr>
        <w:tc>
          <w:tcPr>
            <w:tcW w:w="2484" w:type="dxa"/>
          </w:tcPr>
          <w:p w:rsidR="00232DF9" w:rsidRDefault="00232DF9" w:rsidP="009841EF">
            <w:pPr>
              <w:spacing w:after="0"/>
              <w:ind w:left="82"/>
              <w:rPr>
                <w:noProof/>
                <w:lang w:eastAsia="fr-FR"/>
              </w:rPr>
            </w:pPr>
            <w:r w:rsidRPr="00232DF9">
              <w:rPr>
                <w:noProof/>
                <w:lang w:eastAsia="fr-FR"/>
              </w:rPr>
              <w:drawing>
                <wp:inline distT="0" distB="0" distL="0" distR="0">
                  <wp:extent cx="1177290" cy="1142484"/>
                  <wp:effectExtent l="19050" t="0" r="3810" b="0"/>
                  <wp:docPr id="27" name="Image 13" descr="http://ecx.images-amazon.com/images/I/51-XpGwW77L._SL4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51-XpGwW77L._SL4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75" cy="114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  <w:t>Le chien et moi :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12"/>
                <w:szCs w:val="12"/>
                <w:lang w:eastAsia="fr-FR"/>
              </w:rPr>
            </w:pP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est l’ennemi du chat.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mange par terre.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adore le sucre. Moi aussi.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Ecris à ton tour  3 phrases sur le thème : </w:t>
            </w:r>
          </w:p>
          <w:p w:rsidR="00232DF9" w:rsidRDefault="00232DF9" w:rsidP="009841EF">
            <w:pPr>
              <w:spacing w:after="0"/>
              <w:rPr>
                <w:noProof/>
                <w:lang w:eastAsia="fr-FR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« le signe et moi ».</w:t>
            </w:r>
          </w:p>
        </w:tc>
      </w:tr>
    </w:tbl>
    <w:p w:rsidR="007F38B6" w:rsidRDefault="007F38B6" w:rsidP="00A75E9F">
      <w:pPr>
        <w:spacing w:after="0"/>
        <w:rPr>
          <w:sz w:val="24"/>
          <w:szCs w:val="24"/>
        </w:rPr>
      </w:pPr>
    </w:p>
    <w:p w:rsidR="00232DF9" w:rsidRDefault="00232DF9" w:rsidP="00A75E9F">
      <w:pPr>
        <w:spacing w:after="0"/>
        <w:rPr>
          <w:sz w:val="24"/>
          <w:szCs w:val="24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84"/>
        <w:gridCol w:w="3960"/>
      </w:tblGrid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sz w:val="24"/>
                <w:szCs w:val="24"/>
              </w:rPr>
            </w:pPr>
            <w:r w:rsidRPr="00A75E9F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Objectif : 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 xml:space="preserve">J’écris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une phrase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1644"/>
        </w:trPr>
        <w:tc>
          <w:tcPr>
            <w:tcW w:w="2484" w:type="dxa"/>
          </w:tcPr>
          <w:p w:rsidR="00232DF9" w:rsidRDefault="00232DF9" w:rsidP="009841EF">
            <w:pPr>
              <w:spacing w:after="0"/>
              <w:ind w:left="82"/>
              <w:rPr>
                <w:noProof/>
                <w:lang w:eastAsia="fr-FR"/>
              </w:rPr>
            </w:pPr>
            <w:r w:rsidRPr="00232DF9">
              <w:rPr>
                <w:noProof/>
                <w:lang w:eastAsia="fr-FR"/>
              </w:rPr>
              <w:drawing>
                <wp:inline distT="0" distB="0" distL="0" distR="0">
                  <wp:extent cx="1177290" cy="1142484"/>
                  <wp:effectExtent l="19050" t="0" r="3810" b="0"/>
                  <wp:docPr id="28" name="Image 13" descr="http://ecx.images-amazon.com/images/I/51-XpGwW77L._SL4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51-XpGwW77L._SL4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75" cy="114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  <w:t>Le chien et moi :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12"/>
                <w:szCs w:val="12"/>
                <w:lang w:eastAsia="fr-FR"/>
              </w:rPr>
            </w:pP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est l’ennemi du chat.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mange par terre.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adore le sucre. Moi aussi.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Ecris à ton tour  3 phrases sur le thème : </w:t>
            </w:r>
          </w:p>
          <w:p w:rsidR="00232DF9" w:rsidRDefault="00232DF9" w:rsidP="009841EF">
            <w:pPr>
              <w:spacing w:after="0"/>
              <w:rPr>
                <w:noProof/>
                <w:lang w:eastAsia="fr-FR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« le signe et moi ».</w:t>
            </w:r>
          </w:p>
        </w:tc>
      </w:tr>
    </w:tbl>
    <w:p w:rsidR="00232DF9" w:rsidRDefault="00232DF9" w:rsidP="00A75E9F">
      <w:pPr>
        <w:spacing w:after="0"/>
        <w:rPr>
          <w:sz w:val="24"/>
          <w:szCs w:val="24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84"/>
        <w:gridCol w:w="3960"/>
      </w:tblGrid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sz w:val="24"/>
                <w:szCs w:val="24"/>
              </w:rPr>
            </w:pPr>
            <w:r w:rsidRPr="00A75E9F"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 xml:space="preserve">Objectif : 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 xml:space="preserve">J’écris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une phrase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1644"/>
        </w:trPr>
        <w:tc>
          <w:tcPr>
            <w:tcW w:w="2484" w:type="dxa"/>
          </w:tcPr>
          <w:p w:rsidR="00232DF9" w:rsidRDefault="00232DF9" w:rsidP="009841EF">
            <w:pPr>
              <w:spacing w:after="0"/>
              <w:ind w:left="82"/>
              <w:rPr>
                <w:noProof/>
                <w:lang w:eastAsia="fr-FR"/>
              </w:rPr>
            </w:pPr>
            <w:r w:rsidRPr="00232DF9">
              <w:rPr>
                <w:noProof/>
                <w:lang w:eastAsia="fr-FR"/>
              </w:rPr>
              <w:drawing>
                <wp:inline distT="0" distB="0" distL="0" distR="0">
                  <wp:extent cx="1177290" cy="1142484"/>
                  <wp:effectExtent l="19050" t="0" r="3810" b="0"/>
                  <wp:docPr id="29" name="Image 13" descr="http://ecx.images-amazon.com/images/I/51-XpGwW77L._SL4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51-XpGwW77L._SL4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75" cy="114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  <w:t>Le chien et moi :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12"/>
                <w:szCs w:val="12"/>
                <w:lang w:eastAsia="fr-FR"/>
              </w:rPr>
            </w:pP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est l’ennemi du chat.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mange par terre.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adore le sucre. Moi aussi.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Ecris à ton tour  3 phrases sur le thème : </w:t>
            </w:r>
          </w:p>
          <w:p w:rsidR="00232DF9" w:rsidRDefault="00232DF9" w:rsidP="009841EF">
            <w:pPr>
              <w:spacing w:after="0"/>
              <w:rPr>
                <w:noProof/>
                <w:lang w:eastAsia="fr-FR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« le signe et moi ».</w:t>
            </w:r>
          </w:p>
        </w:tc>
      </w:tr>
    </w:tbl>
    <w:p w:rsidR="00232DF9" w:rsidRDefault="00232DF9" w:rsidP="00A75E9F">
      <w:pPr>
        <w:spacing w:after="0"/>
        <w:rPr>
          <w:sz w:val="24"/>
          <w:szCs w:val="24"/>
        </w:rPr>
      </w:pPr>
    </w:p>
    <w:p w:rsidR="00232DF9" w:rsidRDefault="00232DF9" w:rsidP="00A75E9F">
      <w:pPr>
        <w:spacing w:after="0"/>
        <w:rPr>
          <w:sz w:val="24"/>
          <w:szCs w:val="24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84"/>
        <w:gridCol w:w="3960"/>
      </w:tblGrid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sz w:val="24"/>
                <w:szCs w:val="24"/>
              </w:rPr>
            </w:pPr>
            <w:r w:rsidRPr="00A75E9F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Objectif : 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 xml:space="preserve">J’écris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une phrase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1644"/>
        </w:trPr>
        <w:tc>
          <w:tcPr>
            <w:tcW w:w="2484" w:type="dxa"/>
          </w:tcPr>
          <w:p w:rsidR="00232DF9" w:rsidRDefault="00232DF9" w:rsidP="009841EF">
            <w:pPr>
              <w:spacing w:after="0"/>
              <w:ind w:left="82"/>
              <w:rPr>
                <w:noProof/>
                <w:lang w:eastAsia="fr-FR"/>
              </w:rPr>
            </w:pPr>
            <w:r w:rsidRPr="00232DF9">
              <w:rPr>
                <w:noProof/>
                <w:lang w:eastAsia="fr-FR"/>
              </w:rPr>
              <w:drawing>
                <wp:inline distT="0" distB="0" distL="0" distR="0">
                  <wp:extent cx="1177290" cy="1142484"/>
                  <wp:effectExtent l="19050" t="0" r="3810" b="0"/>
                  <wp:docPr id="30" name="Image 13" descr="http://ecx.images-amazon.com/images/I/51-XpGwW77L._SL4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51-XpGwW77L._SL4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75" cy="114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  <w:t>Le chien et moi :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12"/>
                <w:szCs w:val="12"/>
                <w:lang w:eastAsia="fr-FR"/>
              </w:rPr>
            </w:pP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est l’ennemi du chat.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mange par terre.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adore le sucre. Moi aussi.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Ecris à ton tour  3 phrases sur le thème : </w:t>
            </w:r>
          </w:p>
          <w:p w:rsidR="00232DF9" w:rsidRDefault="00232DF9" w:rsidP="009841EF">
            <w:pPr>
              <w:spacing w:after="0"/>
              <w:rPr>
                <w:noProof/>
                <w:lang w:eastAsia="fr-FR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« le signe et moi ».</w:t>
            </w:r>
          </w:p>
        </w:tc>
      </w:tr>
    </w:tbl>
    <w:p w:rsidR="00232DF9" w:rsidRDefault="00232DF9" w:rsidP="00A75E9F">
      <w:pPr>
        <w:spacing w:after="0"/>
        <w:rPr>
          <w:sz w:val="24"/>
          <w:szCs w:val="24"/>
        </w:rPr>
      </w:pPr>
    </w:p>
    <w:p w:rsidR="00232DF9" w:rsidRDefault="00232DF9" w:rsidP="00A75E9F">
      <w:pPr>
        <w:spacing w:after="0"/>
        <w:rPr>
          <w:sz w:val="24"/>
          <w:szCs w:val="24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84"/>
        <w:gridCol w:w="3960"/>
      </w:tblGrid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sz w:val="24"/>
                <w:szCs w:val="24"/>
              </w:rPr>
            </w:pPr>
            <w:r w:rsidRPr="00A75E9F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Objectif : 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 xml:space="preserve">J’écris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une phrase</w:t>
            </w:r>
            <w:r w:rsidRPr="00A75E9F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1644"/>
        </w:trPr>
        <w:tc>
          <w:tcPr>
            <w:tcW w:w="2484" w:type="dxa"/>
          </w:tcPr>
          <w:p w:rsidR="00232DF9" w:rsidRDefault="00232DF9" w:rsidP="009841EF">
            <w:pPr>
              <w:spacing w:after="0"/>
              <w:ind w:left="82"/>
              <w:rPr>
                <w:noProof/>
                <w:lang w:eastAsia="fr-FR"/>
              </w:rPr>
            </w:pPr>
            <w:r w:rsidRPr="00232DF9">
              <w:rPr>
                <w:noProof/>
                <w:lang w:eastAsia="fr-FR"/>
              </w:rPr>
              <w:drawing>
                <wp:inline distT="0" distB="0" distL="0" distR="0">
                  <wp:extent cx="1177290" cy="1142484"/>
                  <wp:effectExtent l="19050" t="0" r="3810" b="0"/>
                  <wp:docPr id="31" name="Image 13" descr="http://ecx.images-amazon.com/images/I/51-XpGwW77L._SL4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51-XpGwW77L._SL4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75" cy="114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  <w:t>Le chien et moi :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12"/>
                <w:szCs w:val="12"/>
                <w:lang w:eastAsia="fr-FR"/>
              </w:rPr>
            </w:pP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est l’ennemi du chat.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mange par terre. Moi pas.</w:t>
            </w:r>
          </w:p>
          <w:p w:rsidR="00232DF9" w:rsidRPr="00232DF9" w:rsidRDefault="00232DF9" w:rsidP="009841EF">
            <w:pPr>
              <w:spacing w:after="0"/>
              <w:ind w:left="82"/>
              <w:rPr>
                <w:rFonts w:asciiTheme="minorHAnsi" w:hAnsiTheme="minorHAnsi"/>
                <w:noProof/>
                <w:sz w:val="28"/>
                <w:szCs w:val="28"/>
                <w:lang w:eastAsia="fr-FR"/>
              </w:rPr>
            </w:pPr>
            <w:r w:rsidRPr="00232DF9">
              <w:rPr>
                <w:rFonts w:asciiTheme="minorHAnsi" w:hAnsiTheme="minorHAnsi"/>
                <w:noProof/>
                <w:sz w:val="23"/>
                <w:szCs w:val="23"/>
                <w:lang w:eastAsia="fr-FR"/>
              </w:rPr>
              <w:t>Le chien adore le sucre. Moi aussi.</w:t>
            </w:r>
          </w:p>
        </w:tc>
      </w:tr>
      <w:tr w:rsidR="00232DF9" w:rsidTr="009841EF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44" w:type="dxa"/>
            <w:gridSpan w:val="2"/>
          </w:tcPr>
          <w:p w:rsidR="00232DF9" w:rsidRDefault="00232DF9" w:rsidP="009841EF">
            <w:pPr>
              <w:spacing w:after="0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Ecris à ton tour  3 phrases sur le thème : </w:t>
            </w:r>
          </w:p>
          <w:p w:rsidR="00232DF9" w:rsidRDefault="00232DF9" w:rsidP="009841EF">
            <w:pPr>
              <w:spacing w:after="0"/>
              <w:rPr>
                <w:noProof/>
                <w:lang w:eastAsia="fr-FR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« le signe et moi ».</w:t>
            </w:r>
          </w:p>
        </w:tc>
      </w:tr>
    </w:tbl>
    <w:p w:rsidR="00232DF9" w:rsidRDefault="00232DF9" w:rsidP="00A75E9F">
      <w:pPr>
        <w:spacing w:after="0"/>
        <w:rPr>
          <w:sz w:val="24"/>
          <w:szCs w:val="24"/>
        </w:rPr>
      </w:pPr>
    </w:p>
    <w:p w:rsidR="009841EF" w:rsidRPr="009841EF" w:rsidRDefault="009841EF" w:rsidP="009841EF">
      <w:pPr>
        <w:spacing w:after="0"/>
        <w:ind w:left="82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lastRenderedPageBreak/>
        <w:t>Le singe et moi :</w:t>
      </w:r>
    </w:p>
    <w:p w:rsidR="009841EF" w:rsidRPr="009841EF" w:rsidRDefault="009841EF" w:rsidP="009841EF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9841EF" w:rsidRPr="009841EF" w:rsidRDefault="009841EF" w:rsidP="009841EF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9841EF" w:rsidRPr="009841EF" w:rsidRDefault="009841EF" w:rsidP="009841EF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9841EF" w:rsidRPr="009841EF" w:rsidRDefault="009841EF" w:rsidP="009841EF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p w:rsidR="009841EF" w:rsidRPr="009841EF" w:rsidRDefault="009841EF" w:rsidP="009841EF">
      <w:pPr>
        <w:spacing w:after="0"/>
        <w:ind w:left="82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>Le singe et moi :</w:t>
      </w:r>
    </w:p>
    <w:p w:rsidR="009841EF" w:rsidRPr="009841EF" w:rsidRDefault="009841EF" w:rsidP="009841EF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9841EF" w:rsidRPr="009841EF" w:rsidRDefault="009841EF" w:rsidP="009841EF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9841EF" w:rsidRPr="009841EF" w:rsidRDefault="009841EF" w:rsidP="009841EF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9841EF" w:rsidRPr="009841EF" w:rsidRDefault="009841EF" w:rsidP="009841EF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p w:rsidR="009841EF" w:rsidRPr="009841EF" w:rsidRDefault="009841EF" w:rsidP="00560CFD">
      <w:pPr>
        <w:spacing w:after="0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>Le singe et moi :</w:t>
      </w:r>
    </w:p>
    <w:p w:rsidR="009841EF" w:rsidRPr="009841EF" w:rsidRDefault="009841EF" w:rsidP="009841EF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9841EF" w:rsidRPr="009841EF" w:rsidRDefault="009841EF" w:rsidP="009841EF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9841EF" w:rsidRPr="009841EF" w:rsidRDefault="009841EF" w:rsidP="009841EF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9841EF" w:rsidRPr="009841EF" w:rsidRDefault="009841EF" w:rsidP="009841EF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p w:rsidR="00560CFD" w:rsidRPr="009841EF" w:rsidRDefault="00560CFD" w:rsidP="00560CFD">
      <w:pPr>
        <w:spacing w:after="0"/>
        <w:ind w:left="82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 xml:space="preserve">Le </w:t>
      </w: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>singe</w:t>
      </w: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 xml:space="preserve"> et moi :</w:t>
      </w:r>
    </w:p>
    <w:p w:rsidR="00560CFD" w:rsidRPr="009841EF" w:rsidRDefault="00560CFD" w:rsidP="00560CFD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p w:rsidR="00560CFD" w:rsidRPr="009841EF" w:rsidRDefault="00560CFD" w:rsidP="00560CFD">
      <w:pPr>
        <w:spacing w:after="0"/>
        <w:ind w:left="82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lastRenderedPageBreak/>
        <w:t>Le singe et moi :</w:t>
      </w:r>
    </w:p>
    <w:p w:rsidR="00560CFD" w:rsidRPr="009841EF" w:rsidRDefault="00560CFD" w:rsidP="00560CFD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p w:rsidR="00560CFD" w:rsidRPr="009841EF" w:rsidRDefault="00560CFD" w:rsidP="00560CFD">
      <w:pPr>
        <w:spacing w:after="0"/>
        <w:ind w:left="82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>Le singe et moi :</w:t>
      </w:r>
    </w:p>
    <w:p w:rsidR="00560CFD" w:rsidRPr="009841EF" w:rsidRDefault="00560CFD" w:rsidP="00560CFD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p w:rsidR="00560CFD" w:rsidRPr="009841EF" w:rsidRDefault="00560CFD" w:rsidP="00560CFD">
      <w:pPr>
        <w:spacing w:after="0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>Le singe et moi :</w:t>
      </w:r>
    </w:p>
    <w:p w:rsidR="00560CFD" w:rsidRPr="009841EF" w:rsidRDefault="00560CFD" w:rsidP="00560CFD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p w:rsidR="00560CFD" w:rsidRPr="009841EF" w:rsidRDefault="00560CFD" w:rsidP="00560CFD">
      <w:pPr>
        <w:spacing w:after="0"/>
        <w:ind w:left="82"/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</w:pP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 xml:space="preserve">Le </w:t>
      </w: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>singe</w:t>
      </w:r>
      <w:r w:rsidRPr="009841EF">
        <w:rPr>
          <w:rFonts w:asciiTheme="minorHAnsi" w:hAnsiTheme="minorHAnsi"/>
          <w:b/>
          <w:noProof/>
          <w:sz w:val="28"/>
          <w:szCs w:val="28"/>
          <w:u w:val="single"/>
          <w:lang w:eastAsia="fr-FR"/>
        </w:rPr>
        <w:t xml:space="preserve"> et moi :</w:t>
      </w:r>
    </w:p>
    <w:p w:rsidR="00560CFD" w:rsidRPr="009841EF" w:rsidRDefault="00560CFD" w:rsidP="00560CFD">
      <w:pPr>
        <w:spacing w:after="0"/>
        <w:rPr>
          <w:rFonts w:asciiTheme="minorHAnsi" w:hAnsiTheme="minorHAnsi"/>
          <w:noProof/>
          <w:sz w:val="16"/>
          <w:szCs w:val="16"/>
          <w:lang w:eastAsia="fr-FR"/>
        </w:rPr>
      </w:pP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 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560CFD" w:rsidRPr="009841EF" w:rsidRDefault="00560CFD" w:rsidP="00560CFD">
      <w:pPr>
        <w:spacing w:after="0" w:line="480" w:lineRule="auto"/>
        <w:rPr>
          <w:rFonts w:asciiTheme="minorHAnsi" w:hAnsiTheme="minorHAnsi"/>
          <w:noProof/>
          <w:sz w:val="28"/>
          <w:szCs w:val="28"/>
          <w:lang w:eastAsia="fr-FR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>singe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………………………………………………………………………….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pas.</w:t>
      </w:r>
    </w:p>
    <w:p w:rsidR="007F38B6" w:rsidRPr="009841EF" w:rsidRDefault="00560CFD" w:rsidP="00D41271">
      <w:pPr>
        <w:spacing w:after="0" w:line="480" w:lineRule="auto"/>
        <w:rPr>
          <w:sz w:val="28"/>
          <w:szCs w:val="28"/>
        </w:rPr>
      </w:pP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Le </w:t>
      </w:r>
      <w:r>
        <w:rPr>
          <w:rFonts w:asciiTheme="minorHAnsi" w:hAnsiTheme="minorHAnsi"/>
          <w:noProof/>
          <w:sz w:val="28"/>
          <w:szCs w:val="28"/>
          <w:lang w:eastAsia="fr-FR"/>
        </w:rPr>
        <w:t xml:space="preserve">singe 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 xml:space="preserve"> </w:t>
      </w:r>
      <w:r>
        <w:rPr>
          <w:rFonts w:asciiTheme="minorHAnsi" w:hAnsiTheme="minorHAnsi"/>
          <w:noProof/>
          <w:sz w:val="28"/>
          <w:szCs w:val="28"/>
          <w:lang w:eastAsia="fr-FR"/>
        </w:rPr>
        <w:t>………………………………………………………………………</w:t>
      </w:r>
      <w:r w:rsidRPr="009841EF">
        <w:rPr>
          <w:rFonts w:asciiTheme="minorHAnsi" w:hAnsiTheme="minorHAnsi"/>
          <w:noProof/>
          <w:sz w:val="28"/>
          <w:szCs w:val="28"/>
          <w:lang w:eastAsia="fr-FR"/>
        </w:rPr>
        <w:t>. Moi aussi.</w:t>
      </w:r>
    </w:p>
    <w:sectPr w:rsidR="007F38B6" w:rsidRPr="009841EF" w:rsidSect="00A75E9F">
      <w:pgSz w:w="16838" w:h="11906" w:orient="landscape"/>
      <w:pgMar w:top="454" w:right="454" w:bottom="454" w:left="454" w:header="708" w:footer="708" w:gutter="0"/>
      <w:cols w:num="2" w:space="708"/>
      <w:docGrid w:linePitch="6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drawingGridHorizontalSpacing w:val="225"/>
  <w:displayHorizontalDrawingGridEvery w:val="2"/>
  <w:characterSpacingControl w:val="doNotCompress"/>
  <w:compat/>
  <w:rsids>
    <w:rsidRoot w:val="00A75E9F"/>
    <w:rsid w:val="00232DF9"/>
    <w:rsid w:val="00270D77"/>
    <w:rsid w:val="00472E4A"/>
    <w:rsid w:val="00560CFD"/>
    <w:rsid w:val="007872B4"/>
    <w:rsid w:val="007F38B6"/>
    <w:rsid w:val="009841EF"/>
    <w:rsid w:val="00A75E9F"/>
    <w:rsid w:val="00A81933"/>
    <w:rsid w:val="00C43364"/>
    <w:rsid w:val="00CC199A"/>
    <w:rsid w:val="00D41271"/>
    <w:rsid w:val="00E171A0"/>
    <w:rsid w:val="00F11F5F"/>
    <w:rsid w:val="00FB3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Times New Roman"/>
        <w:color w:val="333333"/>
        <w:kern w:val="36"/>
        <w:sz w:val="45"/>
        <w:szCs w:val="45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E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5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1314</Words>
  <Characters>7230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Sonia</cp:lastModifiedBy>
  <cp:revision>6</cp:revision>
  <dcterms:created xsi:type="dcterms:W3CDTF">2015-09-15T08:36:00Z</dcterms:created>
  <dcterms:modified xsi:type="dcterms:W3CDTF">2015-09-15T11:30:00Z</dcterms:modified>
</cp:coreProperties>
</file>