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42" w:rsidRDefault="00B711D8" w:rsidP="002B6142">
      <w:pPr>
        <w:spacing w:before="120" w:line="360" w:lineRule="auto"/>
      </w:pPr>
      <w:r>
        <w:rPr>
          <w:noProof/>
          <w:lang w:eastAsia="fr-FR"/>
        </w:rPr>
        <w:pict>
          <v:roundrect id="_x0000_s1026" style="position:absolute;margin-left:0;margin-top:-6pt;width:558pt;height:76.5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B6142" w:rsidRPr="00DB3015" w:rsidRDefault="002B6142" w:rsidP="002B6142">
                  <w:pPr>
                    <w:spacing w:before="120" w:line="360" w:lineRule="auto"/>
                    <w:jc w:val="center"/>
                    <w:rPr>
                      <w:rFonts w:ascii="Short Stack" w:hAnsi="Short Stack"/>
                      <w:sz w:val="38"/>
                      <w:szCs w:val="38"/>
                    </w:rPr>
                  </w:pPr>
                  <w:r w:rsidRPr="00DB3015">
                    <w:rPr>
                      <w:rFonts w:ascii="Short Stack" w:hAnsi="Short Stack"/>
                      <w:sz w:val="38"/>
                      <w:szCs w:val="38"/>
                    </w:rPr>
                    <w:t>Planification des compétences</w:t>
                  </w:r>
                  <w:r w:rsidR="00892841" w:rsidRPr="00DB3015">
                    <w:rPr>
                      <w:rFonts w:ascii="Short Stack" w:hAnsi="Short Stack"/>
                      <w:sz w:val="38"/>
                      <w:szCs w:val="38"/>
                    </w:rPr>
                    <w:t xml:space="preserve"> de CE1</w:t>
                  </w:r>
                </w:p>
                <w:p w:rsidR="002B6142" w:rsidRPr="00DB3015" w:rsidRDefault="002B6142" w:rsidP="002B6142">
                  <w:pPr>
                    <w:spacing w:line="360" w:lineRule="auto"/>
                    <w:jc w:val="center"/>
                    <w:rPr>
                      <w:rFonts w:ascii="Short Stack" w:hAnsi="Short Stack"/>
                      <w:sz w:val="38"/>
                      <w:szCs w:val="38"/>
                    </w:rPr>
                  </w:pPr>
                  <w:proofErr w:type="gramStart"/>
                  <w:r w:rsidRPr="00DB3015">
                    <w:rPr>
                      <w:rFonts w:ascii="Short Stack" w:hAnsi="Short Stack"/>
                      <w:sz w:val="38"/>
                      <w:szCs w:val="38"/>
                    </w:rPr>
                    <w:t>année</w:t>
                  </w:r>
                  <w:proofErr w:type="gramEnd"/>
                  <w:r w:rsidRPr="00DB3015">
                    <w:rPr>
                      <w:rFonts w:ascii="Short Stack" w:hAnsi="Short Stack"/>
                      <w:sz w:val="38"/>
                      <w:szCs w:val="38"/>
                    </w:rPr>
                    <w:t xml:space="preserve"> 2018 / 2019</w:t>
                  </w:r>
                </w:p>
              </w:txbxContent>
            </v:textbox>
          </v:roundrect>
        </w:pict>
      </w:r>
    </w:p>
    <w:p w:rsidR="002B6142" w:rsidRDefault="002B6142" w:rsidP="002B6142">
      <w:pPr>
        <w:spacing w:before="120" w:line="360" w:lineRule="auto"/>
      </w:pPr>
    </w:p>
    <w:p w:rsidR="002B6142" w:rsidRPr="00DB3015" w:rsidRDefault="002B6142" w:rsidP="002B6142">
      <w:pPr>
        <w:spacing w:before="120" w:line="360" w:lineRule="auto"/>
        <w:rPr>
          <w:sz w:val="14"/>
        </w:rPr>
      </w:pPr>
    </w:p>
    <w:p w:rsidR="002B6142" w:rsidRPr="00DB3015" w:rsidRDefault="002B6142" w:rsidP="00DB3015">
      <w:pPr>
        <w:spacing w:before="120"/>
        <w:rPr>
          <w:sz w:val="6"/>
        </w:rPr>
      </w:pPr>
    </w:p>
    <w:tbl>
      <w:tblPr>
        <w:tblStyle w:val="Grilleclaire-Accent2"/>
        <w:tblW w:w="0" w:type="auto"/>
        <w:tblLook w:val="04A0"/>
      </w:tblPr>
      <w:tblGrid>
        <w:gridCol w:w="1092"/>
        <w:gridCol w:w="7710"/>
        <w:gridCol w:w="480"/>
        <w:gridCol w:w="523"/>
        <w:gridCol w:w="525"/>
        <w:gridCol w:w="515"/>
        <w:gridCol w:w="531"/>
      </w:tblGrid>
      <w:tr w:rsidR="002B6142" w:rsidRPr="002B6142" w:rsidTr="002B6142">
        <w:trPr>
          <w:cnfStyle w:val="100000000000"/>
        </w:trPr>
        <w:tc>
          <w:tcPr>
            <w:cnfStyle w:val="001000000000"/>
            <w:tcW w:w="1092" w:type="dxa"/>
          </w:tcPr>
          <w:p w:rsidR="002B6142" w:rsidRPr="002B6142" w:rsidRDefault="002B6142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N°</w:t>
            </w:r>
          </w:p>
        </w:tc>
        <w:tc>
          <w:tcPr>
            <w:tcW w:w="7710" w:type="dxa"/>
          </w:tcPr>
          <w:p w:rsidR="002B6142" w:rsidRPr="002B6142" w:rsidRDefault="00862A4D" w:rsidP="002B6142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 xml:space="preserve">Séquence / </w:t>
            </w:r>
            <w:r w:rsidR="002B6142"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2B6142" w:rsidRPr="002B6142" w:rsidRDefault="002B6142" w:rsidP="002B6142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P1</w:t>
            </w:r>
          </w:p>
        </w:tc>
        <w:tc>
          <w:tcPr>
            <w:tcW w:w="523" w:type="dxa"/>
          </w:tcPr>
          <w:p w:rsidR="002B6142" w:rsidRPr="002B6142" w:rsidRDefault="002B6142" w:rsidP="002B6142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P2</w:t>
            </w:r>
          </w:p>
        </w:tc>
        <w:tc>
          <w:tcPr>
            <w:tcW w:w="525" w:type="dxa"/>
          </w:tcPr>
          <w:p w:rsidR="002B6142" w:rsidRPr="002B6142" w:rsidRDefault="002B6142" w:rsidP="002B6142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P3</w:t>
            </w:r>
          </w:p>
        </w:tc>
        <w:tc>
          <w:tcPr>
            <w:tcW w:w="515" w:type="dxa"/>
          </w:tcPr>
          <w:p w:rsidR="002B6142" w:rsidRPr="002B6142" w:rsidRDefault="002B6142" w:rsidP="002B6142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P4</w:t>
            </w:r>
          </w:p>
        </w:tc>
        <w:tc>
          <w:tcPr>
            <w:tcW w:w="531" w:type="dxa"/>
          </w:tcPr>
          <w:p w:rsidR="002B6142" w:rsidRPr="002B6142" w:rsidRDefault="002B6142" w:rsidP="002B6142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943634" w:themeColor="accent2" w:themeShade="BF"/>
                <w:sz w:val="24"/>
                <w:szCs w:val="24"/>
              </w:rPr>
              <w:t>P5</w:t>
            </w: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G.1</w:t>
            </w:r>
          </w:p>
        </w:tc>
        <w:tc>
          <w:tcPr>
            <w:tcW w:w="7710" w:type="dxa"/>
          </w:tcPr>
          <w:p w:rsidR="00862A4D" w:rsidRPr="00F0426C" w:rsidRDefault="00F0426C" w:rsidP="00862A4D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G.2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G.3</w:t>
            </w:r>
          </w:p>
        </w:tc>
        <w:tc>
          <w:tcPr>
            <w:tcW w:w="7710" w:type="dxa"/>
          </w:tcPr>
          <w:p w:rsidR="002B6142" w:rsidRPr="00F0426C" w:rsidRDefault="00F0426C" w:rsidP="00A91C92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G.4</w:t>
            </w:r>
          </w:p>
        </w:tc>
        <w:tc>
          <w:tcPr>
            <w:tcW w:w="7710" w:type="dxa"/>
          </w:tcPr>
          <w:p w:rsidR="002B6142" w:rsidRPr="00F0426C" w:rsidRDefault="00F0426C" w:rsidP="00A91C92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G.5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G.6</w:t>
            </w:r>
          </w:p>
        </w:tc>
        <w:tc>
          <w:tcPr>
            <w:tcW w:w="7710" w:type="dxa"/>
          </w:tcPr>
          <w:p w:rsidR="002B6142" w:rsidRPr="00F0426C" w:rsidRDefault="00F0426C" w:rsidP="00A91C92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G.7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C.1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C.2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C.3</w:t>
            </w:r>
          </w:p>
        </w:tc>
        <w:tc>
          <w:tcPr>
            <w:tcW w:w="7710" w:type="dxa"/>
          </w:tcPr>
          <w:p w:rsidR="002B6142" w:rsidRPr="00F0426C" w:rsidRDefault="00F0426C" w:rsidP="00B01CA3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C.4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C.5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A53E6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O.0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053290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O.1</w:t>
            </w:r>
          </w:p>
        </w:tc>
        <w:tc>
          <w:tcPr>
            <w:tcW w:w="7710" w:type="dxa"/>
          </w:tcPr>
          <w:p w:rsidR="002B6142" w:rsidRPr="00F0426C" w:rsidRDefault="00F0426C" w:rsidP="00053290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O.2</w:t>
            </w:r>
          </w:p>
        </w:tc>
        <w:tc>
          <w:tcPr>
            <w:tcW w:w="7710" w:type="dxa"/>
          </w:tcPr>
          <w:p w:rsidR="002B6142" w:rsidRPr="00F0426C" w:rsidRDefault="00F0426C" w:rsidP="00053290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053290" w:rsidRPr="002B6142" w:rsidTr="00862A4D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O.3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862A4D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L.1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862A4D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053290" w:rsidRPr="002B6142" w:rsidTr="002B6142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53E6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L.2</w:t>
            </w:r>
          </w:p>
        </w:tc>
        <w:tc>
          <w:tcPr>
            <w:tcW w:w="7710" w:type="dxa"/>
          </w:tcPr>
          <w:p w:rsidR="002B6142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2B6142" w:rsidRPr="00274B00" w:rsidRDefault="002B6142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</w:tcPr>
          <w:p w:rsidR="002B6142" w:rsidRPr="00274B00" w:rsidRDefault="002B6142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2B6142" w:rsidRPr="00274B00" w:rsidRDefault="002B6142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</w:tcPr>
          <w:p w:rsidR="002B6142" w:rsidRPr="00274B00" w:rsidRDefault="002B6142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</w:tcPr>
          <w:p w:rsidR="002B6142" w:rsidRPr="00274B00" w:rsidRDefault="002B6142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B3015" w:rsidRPr="002B6142" w:rsidTr="002B6142">
        <w:trPr>
          <w:cnfStyle w:val="000000100000"/>
        </w:trPr>
        <w:tc>
          <w:tcPr>
            <w:cnfStyle w:val="001000000000"/>
            <w:tcW w:w="1092" w:type="dxa"/>
          </w:tcPr>
          <w:p w:rsidR="00DB3015" w:rsidRDefault="00DB301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L.3</w:t>
            </w:r>
          </w:p>
        </w:tc>
        <w:tc>
          <w:tcPr>
            <w:tcW w:w="7710" w:type="dxa"/>
          </w:tcPr>
          <w:p w:rsidR="00DB3015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B3015" w:rsidRPr="002B6142" w:rsidTr="002B6142">
        <w:trPr>
          <w:cnfStyle w:val="000000010000"/>
        </w:trPr>
        <w:tc>
          <w:tcPr>
            <w:cnfStyle w:val="001000000000"/>
            <w:tcW w:w="1092" w:type="dxa"/>
          </w:tcPr>
          <w:p w:rsidR="00DB3015" w:rsidRDefault="00DB301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L.4</w:t>
            </w:r>
          </w:p>
        </w:tc>
        <w:tc>
          <w:tcPr>
            <w:tcW w:w="7710" w:type="dxa"/>
          </w:tcPr>
          <w:p w:rsidR="00DB3015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B3015" w:rsidRPr="002B6142" w:rsidTr="002B6142">
        <w:trPr>
          <w:cnfStyle w:val="000000100000"/>
        </w:trPr>
        <w:tc>
          <w:tcPr>
            <w:cnfStyle w:val="001000000000"/>
            <w:tcW w:w="1092" w:type="dxa"/>
          </w:tcPr>
          <w:p w:rsidR="00DB3015" w:rsidRDefault="00DB301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L.5</w:t>
            </w:r>
          </w:p>
        </w:tc>
        <w:tc>
          <w:tcPr>
            <w:tcW w:w="7710" w:type="dxa"/>
          </w:tcPr>
          <w:p w:rsidR="00DB3015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B3015" w:rsidRPr="002B6142" w:rsidTr="002B6142">
        <w:trPr>
          <w:cnfStyle w:val="000000010000"/>
        </w:trPr>
        <w:tc>
          <w:tcPr>
            <w:cnfStyle w:val="001000000000"/>
            <w:tcW w:w="1092" w:type="dxa"/>
          </w:tcPr>
          <w:p w:rsidR="00DB3015" w:rsidRDefault="00DB3015" w:rsidP="002B6142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L.6</w:t>
            </w:r>
          </w:p>
        </w:tc>
        <w:tc>
          <w:tcPr>
            <w:tcW w:w="7710" w:type="dxa"/>
          </w:tcPr>
          <w:p w:rsidR="00DB3015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</w:tcPr>
          <w:p w:rsidR="00DB3015" w:rsidRPr="00274B00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</w:tcPr>
          <w:p w:rsidR="00DB3015" w:rsidRDefault="00DB3015" w:rsidP="002B6142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</w:tbl>
    <w:p w:rsidR="002B6142" w:rsidRDefault="002B6142" w:rsidP="002B6142">
      <w:pPr>
        <w:spacing w:before="120" w:line="360" w:lineRule="auto"/>
      </w:pPr>
    </w:p>
    <w:tbl>
      <w:tblPr>
        <w:tblStyle w:val="Grilleclaire-Accent5"/>
        <w:tblW w:w="0" w:type="auto"/>
        <w:tblLook w:val="04A0"/>
      </w:tblPr>
      <w:tblGrid>
        <w:gridCol w:w="1092"/>
        <w:gridCol w:w="7710"/>
        <w:gridCol w:w="480"/>
        <w:gridCol w:w="523"/>
        <w:gridCol w:w="525"/>
        <w:gridCol w:w="515"/>
        <w:gridCol w:w="531"/>
      </w:tblGrid>
      <w:tr w:rsidR="00862A4D" w:rsidRPr="002B6142" w:rsidTr="001C6B25">
        <w:trPr>
          <w:cnfStyle w:val="100000000000"/>
        </w:trPr>
        <w:tc>
          <w:tcPr>
            <w:cnfStyle w:val="001000000000"/>
            <w:tcW w:w="1092" w:type="dxa"/>
          </w:tcPr>
          <w:p w:rsidR="00862A4D" w:rsidRPr="002B6142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N°</w:t>
            </w:r>
          </w:p>
        </w:tc>
        <w:tc>
          <w:tcPr>
            <w:tcW w:w="7710" w:type="dxa"/>
          </w:tcPr>
          <w:p w:rsidR="00862A4D" w:rsidRPr="002B6142" w:rsidRDefault="00825A2C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 xml:space="preserve">Séquence / </w:t>
            </w:r>
            <w:r w:rsidR="00862A4D"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862A4D" w:rsidRPr="002B6142" w:rsidRDefault="00862A4D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P1</w:t>
            </w:r>
          </w:p>
        </w:tc>
        <w:tc>
          <w:tcPr>
            <w:tcW w:w="523" w:type="dxa"/>
          </w:tcPr>
          <w:p w:rsidR="00862A4D" w:rsidRPr="002B6142" w:rsidRDefault="00862A4D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P2</w:t>
            </w:r>
          </w:p>
        </w:tc>
        <w:tc>
          <w:tcPr>
            <w:tcW w:w="525" w:type="dxa"/>
          </w:tcPr>
          <w:p w:rsidR="00862A4D" w:rsidRPr="002B6142" w:rsidRDefault="00862A4D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P3</w:t>
            </w:r>
          </w:p>
        </w:tc>
        <w:tc>
          <w:tcPr>
            <w:tcW w:w="515" w:type="dxa"/>
          </w:tcPr>
          <w:p w:rsidR="00862A4D" w:rsidRPr="002B6142" w:rsidRDefault="00862A4D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P4</w:t>
            </w:r>
          </w:p>
        </w:tc>
        <w:tc>
          <w:tcPr>
            <w:tcW w:w="531" w:type="dxa"/>
          </w:tcPr>
          <w:p w:rsidR="00862A4D" w:rsidRPr="002B6142" w:rsidRDefault="00862A4D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31849B" w:themeColor="accent5" w:themeShade="BF"/>
                <w:sz w:val="24"/>
                <w:szCs w:val="24"/>
              </w:rPr>
              <w:t>P5</w:t>
            </w: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 w:rsidRPr="00464278">
              <w:rPr>
                <w:rFonts w:ascii="Short Stack" w:hAnsi="Short Stack"/>
                <w:b w:val="0"/>
                <w:sz w:val="24"/>
                <w:szCs w:val="24"/>
              </w:rPr>
              <w:t>N.1</w:t>
            </w:r>
          </w:p>
        </w:tc>
        <w:tc>
          <w:tcPr>
            <w:tcW w:w="7710" w:type="dxa"/>
          </w:tcPr>
          <w:p w:rsidR="00862A4D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N.2</w:t>
            </w:r>
          </w:p>
        </w:tc>
        <w:tc>
          <w:tcPr>
            <w:tcW w:w="7710" w:type="dxa"/>
          </w:tcPr>
          <w:p w:rsidR="00862A4D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N.3</w:t>
            </w:r>
          </w:p>
        </w:tc>
        <w:tc>
          <w:tcPr>
            <w:tcW w:w="7710" w:type="dxa"/>
          </w:tcPr>
          <w:p w:rsidR="00862A4D" w:rsidRPr="00F0426C" w:rsidRDefault="00F0426C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N.4</w:t>
            </w:r>
          </w:p>
        </w:tc>
        <w:tc>
          <w:tcPr>
            <w:tcW w:w="7710" w:type="dxa"/>
          </w:tcPr>
          <w:p w:rsidR="00862A4D" w:rsidRPr="00F0426C" w:rsidRDefault="00F0426C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N.5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N.6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F52683">
            <w:pPr>
              <w:spacing w:before="160" w:line="360" w:lineRule="auto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N.7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N.8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N.9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N.10</w:t>
            </w:r>
          </w:p>
        </w:tc>
        <w:tc>
          <w:tcPr>
            <w:tcW w:w="7710" w:type="dxa"/>
          </w:tcPr>
          <w:p w:rsidR="00862A4D" w:rsidRPr="00F0426C" w:rsidRDefault="00F52683" w:rsidP="00353FA7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N.11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N.12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N.13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EG.1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EG.2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EG.3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EG.4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EG.5</w:t>
            </w:r>
          </w:p>
        </w:tc>
        <w:tc>
          <w:tcPr>
            <w:tcW w:w="7710" w:type="dxa"/>
          </w:tcPr>
          <w:p w:rsidR="00862A4D" w:rsidRPr="00F0426C" w:rsidRDefault="00F52683" w:rsidP="005E500A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EG.6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5E500A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5E500A" w:rsidRDefault="005E500A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EG.7</w:t>
            </w:r>
          </w:p>
        </w:tc>
        <w:tc>
          <w:tcPr>
            <w:tcW w:w="7710" w:type="dxa"/>
          </w:tcPr>
          <w:p w:rsidR="005E500A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5E500A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5E500A" w:rsidRDefault="005E500A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EG.8</w:t>
            </w:r>
          </w:p>
        </w:tc>
        <w:tc>
          <w:tcPr>
            <w:tcW w:w="7710" w:type="dxa"/>
          </w:tcPr>
          <w:p w:rsidR="005E500A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5E500A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5E500A" w:rsidRDefault="005E500A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EG.9</w:t>
            </w:r>
          </w:p>
        </w:tc>
        <w:tc>
          <w:tcPr>
            <w:tcW w:w="7710" w:type="dxa"/>
          </w:tcPr>
          <w:p w:rsidR="005E500A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GM.1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GM.2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lastRenderedPageBreak/>
              <w:t>GM.3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62A4D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862A4D" w:rsidRPr="00464278" w:rsidRDefault="00862A4D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GM.4</w:t>
            </w:r>
          </w:p>
        </w:tc>
        <w:tc>
          <w:tcPr>
            <w:tcW w:w="7710" w:type="dxa"/>
          </w:tcPr>
          <w:p w:rsidR="00862A4D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62A4D" w:rsidRPr="00274B00" w:rsidRDefault="00862A4D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5E500A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5E500A" w:rsidRDefault="005E500A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GM.5</w:t>
            </w:r>
          </w:p>
        </w:tc>
        <w:tc>
          <w:tcPr>
            <w:tcW w:w="7710" w:type="dxa"/>
          </w:tcPr>
          <w:p w:rsidR="005E500A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5E500A" w:rsidRPr="00274B00" w:rsidRDefault="005E500A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862A4D" w:rsidRDefault="00862A4D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p w:rsidR="008E4842" w:rsidRDefault="008E4842" w:rsidP="008E4842"/>
    <w:tbl>
      <w:tblPr>
        <w:tblStyle w:val="Grilleclaire-Accent3"/>
        <w:tblW w:w="0" w:type="auto"/>
        <w:tblLook w:val="04A0"/>
      </w:tblPr>
      <w:tblGrid>
        <w:gridCol w:w="1092"/>
        <w:gridCol w:w="7710"/>
        <w:gridCol w:w="480"/>
        <w:gridCol w:w="523"/>
        <w:gridCol w:w="525"/>
        <w:gridCol w:w="515"/>
        <w:gridCol w:w="531"/>
      </w:tblGrid>
      <w:tr w:rsidR="002B6142" w:rsidRPr="002B6142" w:rsidTr="002B6142">
        <w:trPr>
          <w:cnfStyle w:val="100000000000"/>
        </w:trPr>
        <w:tc>
          <w:tcPr>
            <w:cnfStyle w:val="001000000000"/>
            <w:tcW w:w="1092" w:type="dxa"/>
          </w:tcPr>
          <w:p w:rsidR="002B6142" w:rsidRPr="002B6142" w:rsidRDefault="002B6142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N°</w:t>
            </w:r>
          </w:p>
        </w:tc>
        <w:tc>
          <w:tcPr>
            <w:tcW w:w="7710" w:type="dxa"/>
          </w:tcPr>
          <w:p w:rsidR="002B6142" w:rsidRPr="002B6142" w:rsidRDefault="00825A2C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 xml:space="preserve">Séquence / </w:t>
            </w:r>
            <w:r w:rsidR="002B6142"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Compétence</w:t>
            </w:r>
          </w:p>
        </w:tc>
        <w:tc>
          <w:tcPr>
            <w:tcW w:w="480" w:type="dxa"/>
          </w:tcPr>
          <w:p w:rsidR="002B6142" w:rsidRPr="002B6142" w:rsidRDefault="002B6142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P1</w:t>
            </w:r>
          </w:p>
        </w:tc>
        <w:tc>
          <w:tcPr>
            <w:tcW w:w="523" w:type="dxa"/>
          </w:tcPr>
          <w:p w:rsidR="002B6142" w:rsidRPr="002B6142" w:rsidRDefault="002B6142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P2</w:t>
            </w:r>
          </w:p>
        </w:tc>
        <w:tc>
          <w:tcPr>
            <w:tcW w:w="525" w:type="dxa"/>
          </w:tcPr>
          <w:p w:rsidR="002B6142" w:rsidRPr="002B6142" w:rsidRDefault="002B6142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P3</w:t>
            </w:r>
          </w:p>
        </w:tc>
        <w:tc>
          <w:tcPr>
            <w:tcW w:w="515" w:type="dxa"/>
          </w:tcPr>
          <w:p w:rsidR="002B6142" w:rsidRPr="002B6142" w:rsidRDefault="002B6142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P4</w:t>
            </w:r>
          </w:p>
        </w:tc>
        <w:tc>
          <w:tcPr>
            <w:tcW w:w="531" w:type="dxa"/>
          </w:tcPr>
          <w:p w:rsidR="002B6142" w:rsidRPr="002B6142" w:rsidRDefault="002B6142" w:rsidP="001C6B25">
            <w:pPr>
              <w:spacing w:before="160" w:line="360" w:lineRule="auto"/>
              <w:jc w:val="center"/>
              <w:cnfStyle w:val="100000000000"/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</w:pPr>
            <w:r w:rsidRPr="002B6142">
              <w:rPr>
                <w:rFonts w:ascii="Short Stack" w:hAnsi="Short Stack"/>
                <w:b w:val="0"/>
                <w:color w:val="76923C" w:themeColor="accent3" w:themeShade="BF"/>
                <w:sz w:val="24"/>
                <w:szCs w:val="24"/>
              </w:rPr>
              <w:t>P5</w:t>
            </w:r>
          </w:p>
        </w:tc>
      </w:tr>
      <w:tr w:rsidR="002B6142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T.1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T.2</w:t>
            </w:r>
          </w:p>
        </w:tc>
        <w:tc>
          <w:tcPr>
            <w:tcW w:w="7710" w:type="dxa"/>
          </w:tcPr>
          <w:p w:rsidR="002B6142" w:rsidRPr="00F0426C" w:rsidRDefault="00F52683" w:rsidP="00C5413E">
            <w:pPr>
              <w:spacing w:before="160" w:line="360" w:lineRule="auto"/>
              <w:ind w:right="-61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F52683">
            <w:pPr>
              <w:spacing w:before="160" w:line="360" w:lineRule="auto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E.1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E.2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EOM.1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EOM.2</w:t>
            </w:r>
          </w:p>
        </w:tc>
        <w:tc>
          <w:tcPr>
            <w:tcW w:w="7710" w:type="dxa"/>
          </w:tcPr>
          <w:p w:rsidR="002B6142" w:rsidRPr="00F0426C" w:rsidRDefault="00F52683" w:rsidP="00C5413E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EOM.3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V.1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V.2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01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SC.1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01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B6142" w:rsidRPr="002B6142" w:rsidTr="00285441">
        <w:trPr>
          <w:cnfStyle w:val="000000100000"/>
        </w:trPr>
        <w:tc>
          <w:tcPr>
            <w:cnfStyle w:val="001000000000"/>
            <w:tcW w:w="1092" w:type="dxa"/>
          </w:tcPr>
          <w:p w:rsidR="002B6142" w:rsidRPr="00464278" w:rsidRDefault="00A04834" w:rsidP="001C6B25">
            <w:pPr>
              <w:spacing w:before="160" w:line="360" w:lineRule="auto"/>
              <w:jc w:val="center"/>
              <w:rPr>
                <w:rFonts w:ascii="Short Stack" w:hAnsi="Short Stack"/>
                <w:b w:val="0"/>
                <w:sz w:val="24"/>
                <w:szCs w:val="24"/>
              </w:rPr>
            </w:pPr>
            <w:r>
              <w:rPr>
                <w:rFonts w:ascii="Short Stack" w:hAnsi="Short Stack"/>
                <w:b w:val="0"/>
                <w:sz w:val="24"/>
                <w:szCs w:val="24"/>
              </w:rPr>
              <w:t>SC.2</w:t>
            </w:r>
          </w:p>
        </w:tc>
        <w:tc>
          <w:tcPr>
            <w:tcW w:w="7710" w:type="dxa"/>
          </w:tcPr>
          <w:p w:rsidR="002B6142" w:rsidRPr="00F0426C" w:rsidRDefault="00F52683" w:rsidP="001C6B25">
            <w:pPr>
              <w:spacing w:before="160" w:line="360" w:lineRule="auto"/>
              <w:cnfStyle w:val="000000100000"/>
              <w:rPr>
                <w:rFonts w:ascii="Short Stack" w:hAnsi="Short Stack"/>
                <w:sz w:val="24"/>
                <w:szCs w:val="24"/>
              </w:rPr>
            </w:pPr>
            <w:r w:rsidRPr="00F0426C">
              <w:rPr>
                <w:rFonts w:ascii="Short Stack" w:hAnsi="Short Stack"/>
                <w:sz w:val="24"/>
                <w:szCs w:val="24"/>
              </w:rPr>
              <w:t>Compétence</w:t>
            </w:r>
          </w:p>
        </w:tc>
        <w:tc>
          <w:tcPr>
            <w:tcW w:w="480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2B6142" w:rsidRPr="00274B00" w:rsidRDefault="002B6142" w:rsidP="00285441">
            <w:pPr>
              <w:spacing w:before="160" w:line="360" w:lineRule="auto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2B6142" w:rsidRPr="00862A4D" w:rsidRDefault="002B6142" w:rsidP="00862A4D">
      <w:pPr>
        <w:rPr>
          <w:sz w:val="6"/>
        </w:rPr>
      </w:pPr>
    </w:p>
    <w:sectPr w:rsidR="002B6142" w:rsidRPr="00862A4D" w:rsidSect="00D7283D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142"/>
    <w:rsid w:val="00053290"/>
    <w:rsid w:val="000C32E3"/>
    <w:rsid w:val="00127406"/>
    <w:rsid w:val="00131211"/>
    <w:rsid w:val="00161A44"/>
    <w:rsid w:val="00274B00"/>
    <w:rsid w:val="00285441"/>
    <w:rsid w:val="002B6142"/>
    <w:rsid w:val="00353FA7"/>
    <w:rsid w:val="00464278"/>
    <w:rsid w:val="005E500A"/>
    <w:rsid w:val="006B33A0"/>
    <w:rsid w:val="00785ED0"/>
    <w:rsid w:val="00825A2C"/>
    <w:rsid w:val="00831270"/>
    <w:rsid w:val="0084657D"/>
    <w:rsid w:val="00852E6F"/>
    <w:rsid w:val="00862A4D"/>
    <w:rsid w:val="00892841"/>
    <w:rsid w:val="008E4842"/>
    <w:rsid w:val="00923A6D"/>
    <w:rsid w:val="00A04834"/>
    <w:rsid w:val="00A47E9D"/>
    <w:rsid w:val="00A53E65"/>
    <w:rsid w:val="00A91C92"/>
    <w:rsid w:val="00AB3E55"/>
    <w:rsid w:val="00AD1022"/>
    <w:rsid w:val="00B01CA3"/>
    <w:rsid w:val="00B711D8"/>
    <w:rsid w:val="00BF37FA"/>
    <w:rsid w:val="00C32FCC"/>
    <w:rsid w:val="00C5413E"/>
    <w:rsid w:val="00CC0B16"/>
    <w:rsid w:val="00D634C6"/>
    <w:rsid w:val="00D7283D"/>
    <w:rsid w:val="00DB3015"/>
    <w:rsid w:val="00DF11A8"/>
    <w:rsid w:val="00E27D29"/>
    <w:rsid w:val="00EE153A"/>
    <w:rsid w:val="00EF587B"/>
    <w:rsid w:val="00F0426C"/>
    <w:rsid w:val="00F5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2B614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2B61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2B614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3">
    <w:name w:val="Light Grid Accent 3"/>
    <w:basedOn w:val="TableauNormal"/>
    <w:uiPriority w:val="62"/>
    <w:rsid w:val="002B614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31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cp:lastPrinted>2018-04-22T19:24:00Z</cp:lastPrinted>
  <dcterms:created xsi:type="dcterms:W3CDTF">2018-04-22T19:32:00Z</dcterms:created>
  <dcterms:modified xsi:type="dcterms:W3CDTF">2018-04-22T19:35:00Z</dcterms:modified>
</cp:coreProperties>
</file>