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2F30D9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7pt;margin-top:-19.35pt;width:574.75pt;height:42.2pt;z-index:251658240" filled="f" stroked="f">
            <v:textbox style="mso-next-textbox:#_x0000_s1026">
              <w:txbxContent>
                <w:p w:rsidR="000B31C6" w:rsidRPr="00F71416" w:rsidRDefault="000B31C6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ab/>
                  </w: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CE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1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903123">
                    <w:rPr>
                      <w:rFonts w:ascii="iarnold" w:hAnsi="iarnold"/>
                      <w:b/>
                      <w:sz w:val="36"/>
                      <w:szCs w:val="36"/>
                    </w:rPr>
                    <w:t>1</w:t>
                  </w:r>
                  <w:r w:rsidR="00E034C9">
                    <w:rPr>
                      <w:rFonts w:ascii="iarnold" w:hAnsi="iarnold"/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0B31C6" w:rsidRPr="009E39F3" w:rsidRDefault="000B31C6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A24182">
                    <w:rPr>
                      <w:rFonts w:ascii="TF2 Professor" w:hAnsi="TF2 Professor"/>
                      <w:sz w:val="40"/>
                      <w:szCs w:val="40"/>
                    </w:rPr>
                    <w:t xml:space="preserve">       Sauf les dessins libres.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0B31C6" w:rsidRPr="00E034C9" w:rsidRDefault="00E034C9">
                  <w:pPr>
                    <w:rPr>
                      <w:rFonts w:ascii="Alamain" w:hAnsi="Alamain" w:cs="Agent Orange"/>
                    </w:rPr>
                  </w:pPr>
                  <w:r>
                    <w:rPr>
                      <w:rFonts w:ascii="Alamain" w:hAnsi="Alamain" w:cs="Agent Orange"/>
                    </w:rPr>
                    <w:t>Jusqu’aux vacances !!!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page" w:tblpX="3988" w:tblpY="273"/>
        <w:tblW w:w="0" w:type="auto"/>
        <w:tblLook w:val="04A0"/>
      </w:tblPr>
      <w:tblGrid>
        <w:gridCol w:w="817"/>
        <w:gridCol w:w="2268"/>
        <w:gridCol w:w="4111"/>
        <w:gridCol w:w="567"/>
      </w:tblGrid>
      <w:tr w:rsidR="009E39F3" w:rsidTr="00B70A31">
        <w:trPr>
          <w:trHeight w:val="372"/>
        </w:trPr>
        <w:tc>
          <w:tcPr>
            <w:tcW w:w="817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B70A31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268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111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EE0CE2" w:rsidP="001625DB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lis pour le plaisir le texte de la maîtresse.</w:t>
            </w:r>
          </w:p>
        </w:tc>
        <w:tc>
          <w:tcPr>
            <w:tcW w:w="567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111" w:type="dxa"/>
          </w:tcPr>
          <w:p w:rsidR="009E39F3" w:rsidRPr="00887263" w:rsidRDefault="009E39F3" w:rsidP="00141435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74C93">
              <w:rPr>
                <w:rFonts w:ascii="Pere Castor" w:hAnsi="Pere Castor"/>
                <w:sz w:val="24"/>
                <w:szCs w:val="24"/>
              </w:rPr>
              <w:t>sais recopier un</w:t>
            </w:r>
            <w:r w:rsidR="00141435">
              <w:rPr>
                <w:rFonts w:ascii="Pere Castor" w:hAnsi="Pere Castor"/>
                <w:sz w:val="24"/>
                <w:szCs w:val="24"/>
              </w:rPr>
              <w:t xml:space="preserve">e comptine </w:t>
            </w:r>
            <w:r w:rsidR="009E54C8">
              <w:rPr>
                <w:rFonts w:ascii="Pere Castor" w:hAnsi="Pere Castor"/>
                <w:sz w:val="24"/>
                <w:szCs w:val="24"/>
              </w:rPr>
              <w:t>en respectant la forme</w:t>
            </w:r>
            <w:r w:rsidR="00B70A31">
              <w:rPr>
                <w:rFonts w:ascii="Pere Castor" w:hAnsi="Pere Castor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111" w:type="dxa"/>
          </w:tcPr>
          <w:p w:rsidR="009E39F3" w:rsidRPr="00887263" w:rsidRDefault="009E39F3" w:rsidP="00480F7D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B70A31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480F7D">
              <w:rPr>
                <w:rFonts w:ascii="Pere Castor" w:hAnsi="Pere Castor"/>
                <w:sz w:val="24"/>
                <w:szCs w:val="24"/>
              </w:rPr>
              <w:t>reconnaître le contraire d’un mot.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157358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157358" w:rsidRPr="00331F7B" w:rsidRDefault="00157358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157358" w:rsidRPr="00FD7EC5" w:rsidRDefault="00157358" w:rsidP="00B70A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4111" w:type="dxa"/>
          </w:tcPr>
          <w:p w:rsidR="00157358" w:rsidRDefault="00157358" w:rsidP="00A74C93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sais </w:t>
            </w:r>
            <w:r w:rsidR="00B632C1">
              <w:rPr>
                <w:rFonts w:ascii="Pere Castor" w:hAnsi="Pere Castor"/>
                <w:sz w:val="24"/>
                <w:szCs w:val="24"/>
              </w:rPr>
              <w:t>conjuguer les verbes en –er</w:t>
            </w:r>
            <w:r w:rsidR="00A74C93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2674B6">
              <w:rPr>
                <w:rFonts w:ascii="Pere Castor" w:hAnsi="Pere Castor"/>
                <w:sz w:val="24"/>
                <w:szCs w:val="24"/>
              </w:rPr>
              <w:t>à l’imparfait.</w:t>
            </w:r>
          </w:p>
          <w:p w:rsidR="003B108E" w:rsidRDefault="003B108E" w:rsidP="002674B6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sais conju</w:t>
            </w:r>
            <w:r w:rsidR="002674B6">
              <w:rPr>
                <w:rFonts w:ascii="Pere Castor" w:hAnsi="Pere Castor"/>
                <w:sz w:val="24"/>
                <w:szCs w:val="24"/>
              </w:rPr>
              <w:t>guer les verbes être et avoir à l’imparfait</w:t>
            </w:r>
            <w:r>
              <w:rPr>
                <w:rFonts w:ascii="Pere Castor" w:hAnsi="Pere Castor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157358" w:rsidRDefault="00157358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4111" w:type="dxa"/>
          </w:tcPr>
          <w:p w:rsidR="009E39F3" w:rsidRPr="00887263" w:rsidRDefault="009E39F3" w:rsidP="003E6216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4472F3">
              <w:rPr>
                <w:rFonts w:ascii="Pere Castor" w:hAnsi="Pere Castor"/>
                <w:sz w:val="24"/>
                <w:szCs w:val="24"/>
              </w:rPr>
              <w:t xml:space="preserve"> sais </w:t>
            </w:r>
            <w:r w:rsidR="00D84BEB">
              <w:rPr>
                <w:rFonts w:ascii="Pere Castor" w:hAnsi="Pere Castor"/>
                <w:sz w:val="24"/>
                <w:szCs w:val="24"/>
              </w:rPr>
              <w:t xml:space="preserve">choisir entre </w:t>
            </w:r>
            <w:r w:rsidR="003E6216">
              <w:rPr>
                <w:rFonts w:ascii="Pere Castor" w:hAnsi="Pere Castor"/>
                <w:b/>
                <w:sz w:val="24"/>
                <w:szCs w:val="24"/>
              </w:rPr>
              <w:t>il</w:t>
            </w:r>
            <w:r w:rsidR="003B108E">
              <w:rPr>
                <w:rFonts w:ascii="Pere Castor" w:hAnsi="Pere Castor"/>
                <w:b/>
                <w:sz w:val="24"/>
                <w:szCs w:val="24"/>
              </w:rPr>
              <w:t xml:space="preserve"> </w:t>
            </w:r>
            <w:r w:rsidR="00D84BEB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3E6216">
              <w:rPr>
                <w:rFonts w:ascii="Pere Castor" w:hAnsi="Pere Castor"/>
                <w:sz w:val="24"/>
                <w:szCs w:val="24"/>
              </w:rPr>
              <w:t xml:space="preserve">et </w:t>
            </w:r>
            <w:r w:rsidR="00D84BEB">
              <w:rPr>
                <w:rFonts w:ascii="Pere Castor" w:hAnsi="Pere Castor"/>
                <w:sz w:val="24"/>
                <w:szCs w:val="24"/>
              </w:rPr>
              <w:t xml:space="preserve"> </w:t>
            </w:r>
            <w:proofErr w:type="spellStart"/>
            <w:r w:rsidR="003E6216">
              <w:rPr>
                <w:rFonts w:ascii="Pere Castor" w:hAnsi="Pere Castor"/>
                <w:b/>
                <w:sz w:val="24"/>
                <w:szCs w:val="24"/>
              </w:rPr>
              <w:t>ille</w:t>
            </w:r>
            <w:proofErr w:type="spellEnd"/>
            <w:r w:rsidR="00D84BEB">
              <w:rPr>
                <w:rFonts w:ascii="Pere Castor" w:hAnsi="Pere Castor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333"/>
        </w:trPr>
        <w:tc>
          <w:tcPr>
            <w:tcW w:w="817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B70A31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268" w:type="dxa"/>
          </w:tcPr>
          <w:p w:rsidR="009E39F3" w:rsidRPr="00FD7EC5" w:rsidRDefault="008E52BD" w:rsidP="00B70A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Géométrie</w:t>
            </w:r>
          </w:p>
        </w:tc>
        <w:tc>
          <w:tcPr>
            <w:tcW w:w="4111" w:type="dxa"/>
          </w:tcPr>
          <w:p w:rsidR="009E39F3" w:rsidRPr="00887263" w:rsidRDefault="009E39F3" w:rsidP="008E52BD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480F7D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8E52BD">
              <w:rPr>
                <w:rFonts w:ascii="Pere Castor" w:hAnsi="Pere Castor"/>
                <w:sz w:val="24"/>
                <w:szCs w:val="24"/>
              </w:rPr>
              <w:t>construire le symétrique d’une figure.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26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111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sais poser les </w:t>
            </w:r>
            <w:r w:rsidR="006A3A9F">
              <w:rPr>
                <w:rFonts w:ascii="Pere Castor" w:hAnsi="Pere Castor"/>
                <w:sz w:val="24"/>
                <w:szCs w:val="24"/>
              </w:rPr>
              <w:t>additions</w:t>
            </w:r>
            <w:r w:rsidR="00FE4848">
              <w:rPr>
                <w:rFonts w:ascii="Pere Castor" w:hAnsi="Pere Castor"/>
                <w:sz w:val="24"/>
                <w:szCs w:val="24"/>
              </w:rPr>
              <w:t xml:space="preserve"> et les soustractions</w:t>
            </w:r>
            <w:r w:rsidR="006A3A9F">
              <w:rPr>
                <w:rFonts w:ascii="Pere Castor" w:hAnsi="Pere Castor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268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Résoudre un problème</w:t>
            </w:r>
          </w:p>
        </w:tc>
        <w:tc>
          <w:tcPr>
            <w:tcW w:w="4111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Je comprends un problème et le résous</w:t>
            </w:r>
          </w:p>
        </w:tc>
        <w:tc>
          <w:tcPr>
            <w:tcW w:w="567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</w:tbl>
    <w:p w:rsidR="00C12A74" w:rsidRPr="00C12A74" w:rsidRDefault="002F30D9" w:rsidP="00C12A74">
      <w:r>
        <w:rPr>
          <w:noProof/>
          <w:lang w:eastAsia="fr-FR"/>
        </w:rPr>
        <w:pict>
          <v:roundrect id="_x0000_s1028" style="position:absolute;margin-left:-21.1pt;margin-top:11.8pt;width:170.35pt;height:110.5pt;z-index:251659264;mso-position-horizontal-relative:text;mso-position-vertical-relative:text" arcsize="10923f" strokecolor="#95b3d7 [1940]" strokeweight="3pt">
            <v:textbox>
              <w:txbxContent>
                <w:p w:rsidR="000B31C6" w:rsidRDefault="000B31C6">
                  <w:r>
                    <w:t>Prénom : ………………………………..</w:t>
                  </w:r>
                </w:p>
                <w:p w:rsidR="000B31C6" w:rsidRDefault="000B31C6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0B31C6" w:rsidRDefault="000B31C6" w:rsidP="009E39F3">
                  <w:pPr>
                    <w:spacing w:line="240" w:lineRule="auto"/>
                  </w:pPr>
                  <w:r>
                    <w:t xml:space="preserve">Je réalise les exercices </w:t>
                  </w:r>
                  <w:r w:rsidRPr="009E39F3">
                    <w:rPr>
                      <w:b/>
                    </w:rPr>
                    <w:t>dans l’ordre</w:t>
                  </w:r>
                  <w:r>
                    <w:t xml:space="preserve"> des numéros.</w:t>
                  </w: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2F30D9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0B31C6" w:rsidRDefault="000B31C6">
                  <w:r>
                    <w:t>Bilan de l’entrainement.</w:t>
                  </w:r>
                </w:p>
                <w:p w:rsidR="000B31C6" w:rsidRDefault="000B31C6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0B31C6" w:rsidRPr="002831E9" w:rsidRDefault="000B31C6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2F30D9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" strokecolor="#95b3d7 [1940]" strokeweight="3pt">
            <v:textbox>
              <w:txbxContent>
                <w:p w:rsidR="000B31C6" w:rsidRDefault="000B31C6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2F30D9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2F30D9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2F30D9" w:rsidP="00C12A74">
      <w:r>
        <w:rPr>
          <w:noProof/>
          <w:lang w:eastAsia="fr-FR"/>
        </w:rPr>
        <w:pict>
          <v:roundrect id="_x0000_s1031" style="position:absolute;margin-left:-7.5pt;margin-top:21.25pt;width:116.65pt;height:32.25pt;z-index:251662336" arcsize="10923f" strokecolor="black [3213]" strokeweight="2.25pt">
            <v:textbox style="mso-next-textbox:#_x0000_s1031">
              <w:txbxContent>
                <w:p w:rsidR="000B31C6" w:rsidRPr="00C12A74" w:rsidRDefault="000B31C6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</w:p>
    <w:p w:rsidR="00492F0B" w:rsidRDefault="00EE0CE2" w:rsidP="00C12A74">
      <w:pPr>
        <w:tabs>
          <w:tab w:val="left" w:pos="5785"/>
        </w:tabs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6.3pt;width:562.35pt;height:192.4pt;z-index:251661312" strokecolor="#95b3d7 [1940]" strokeweight="3pt">
            <v:textbox style="mso-next-textbox:#_x0000_s1030">
              <w:txbxContent>
                <w:p w:rsidR="008961F8" w:rsidRPr="006A3A9F" w:rsidRDefault="000B31C6" w:rsidP="001625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B31C6" w:rsidRDefault="00D41A10" w:rsidP="007843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D41A10">
                    <w:rPr>
                      <w:rFonts w:ascii="Arial Narrow" w:hAnsi="Arial Narrow"/>
                      <w:sz w:val="28"/>
                      <w:szCs w:val="28"/>
                    </w:rPr>
                    <w:t>Quelle belle année de CE1. Nous avons tous très bien travaillé. La maîtresse est très fière de nous.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Pr="005B44C4">
                    <w:rPr>
                      <w:rFonts w:ascii="Arial Narrow" w:hAnsi="Arial Narrow"/>
                      <w:b/>
                      <w:sz w:val="28"/>
                      <w:szCs w:val="28"/>
                    </w:rPr>
                    <w:t>Yanis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aime bien faire le clown mais il est très fort pour calculer de tête des opérations incroyables ! </w:t>
                  </w:r>
                  <w:proofErr w:type="spellStart"/>
                  <w:r w:rsidRPr="00EE0CE2">
                    <w:rPr>
                      <w:rFonts w:ascii="Arial Narrow" w:hAnsi="Arial Narrow"/>
                      <w:b/>
                      <w:sz w:val="28"/>
                      <w:szCs w:val="28"/>
                    </w:rPr>
                    <w:t>Loeiza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rend jaloux tout le monde avec son cahier si bien tenu. On a bien envie de prendre modèle ! Comment </w:t>
                  </w:r>
                  <w:r w:rsidRPr="00EE0CE2">
                    <w:rPr>
                      <w:rFonts w:ascii="Arial Narrow" w:hAnsi="Arial Narrow"/>
                      <w:b/>
                      <w:sz w:val="28"/>
                      <w:szCs w:val="28"/>
                    </w:rPr>
                    <w:t>Morgane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peut-elle lire de si gros livres ? Elle nous impressionne beaucoup. </w:t>
                  </w:r>
                  <w:proofErr w:type="spellStart"/>
                  <w:r w:rsidRPr="00EE0CE2">
                    <w:rPr>
                      <w:rFonts w:ascii="Arial Narrow" w:hAnsi="Arial Narrow"/>
                      <w:b/>
                      <w:sz w:val="28"/>
                      <w:szCs w:val="28"/>
                    </w:rPr>
                    <w:t>Amali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sait repérer les noms, les verbes, les sujets plus vite que son ombre ! Quand à </w:t>
                  </w:r>
                  <w:r w:rsidRPr="00EE0CE2">
                    <w:rPr>
                      <w:rFonts w:ascii="Arial Narrow" w:hAnsi="Arial Narrow"/>
                      <w:b/>
                      <w:sz w:val="28"/>
                      <w:szCs w:val="28"/>
                    </w:rPr>
                    <w:t>François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, pas un seul problème du jour ne lui résiste !</w:t>
                  </w:r>
                  <w:r w:rsidR="005B44C4">
                    <w:rPr>
                      <w:rFonts w:ascii="Arial Narrow" w:hAnsi="Arial Narrow"/>
                      <w:sz w:val="28"/>
                      <w:szCs w:val="28"/>
                    </w:rPr>
                    <w:t xml:space="preserve"> Quel champion ! </w:t>
                  </w:r>
                  <w:r w:rsidR="005B44C4" w:rsidRPr="00EE0CE2">
                    <w:rPr>
                      <w:rFonts w:ascii="Arial Narrow" w:hAnsi="Arial Narrow"/>
                      <w:b/>
                      <w:sz w:val="28"/>
                      <w:szCs w:val="28"/>
                    </w:rPr>
                    <w:t>Damien</w:t>
                  </w:r>
                  <w:r w:rsidR="005B44C4">
                    <w:rPr>
                      <w:rFonts w:ascii="Arial Narrow" w:hAnsi="Arial Narrow"/>
                      <w:sz w:val="28"/>
                      <w:szCs w:val="28"/>
                    </w:rPr>
                    <w:t xml:space="preserve"> adore calculer, il était très pressé de poser les multiplications. Le voilà champion lui-aussi ! </w:t>
                  </w:r>
                  <w:r w:rsidR="00EE0CE2" w:rsidRPr="00EE0CE2">
                    <w:rPr>
                      <w:rFonts w:ascii="Arial Narrow" w:hAnsi="Arial Narrow"/>
                      <w:b/>
                      <w:sz w:val="28"/>
                      <w:szCs w:val="28"/>
                    </w:rPr>
                    <w:t>Charly</w:t>
                  </w:r>
                  <w:r w:rsidR="00EE0CE2">
                    <w:rPr>
                      <w:rFonts w:ascii="Arial Narrow" w:hAnsi="Arial Narrow"/>
                      <w:sz w:val="28"/>
                      <w:szCs w:val="28"/>
                    </w:rPr>
                    <w:t xml:space="preserve"> préfère les mots et surtout les mots par cœur du cahier rouge, champion de dictée ! </w:t>
                  </w:r>
                </w:p>
                <w:p w:rsidR="00EE0CE2" w:rsidRDefault="00EE0CE2" w:rsidP="007843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Bravo le clan des sept pour cette belle année de CE1 !!!</w:t>
                  </w:r>
                </w:p>
                <w:p w:rsidR="00EE0CE2" w:rsidRPr="00D41A10" w:rsidRDefault="00EE0CE2" w:rsidP="00EE0C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La maîtresse.</w:t>
                  </w:r>
                </w:p>
              </w:txbxContent>
            </v:textbox>
          </v:shape>
        </w:pict>
      </w:r>
      <w:r w:rsidR="002F30D9">
        <w:rPr>
          <w:noProof/>
          <w:lang w:eastAsia="fr-FR"/>
        </w:rPr>
        <w:pict>
          <v:rect id="_x0000_s1032" style="position:absolute;margin-left:530.35pt;margin-top:.9pt;width:23.8pt;height:21.75pt;z-index:251668480" strokeweight="2.25pt"/>
        </w:pict>
      </w:r>
      <w:r w:rsidR="002F30D9">
        <w:rPr>
          <w:noProof/>
          <w:lang w:eastAsia="fr-FR"/>
        </w:rPr>
        <w:pict>
          <v:rect id="_x0000_s1037" style="position:absolute;margin-left:159.5pt;margin-top:224.8pt;width:23.8pt;height:21.75pt;z-index:251688960" strokeweight="2.25pt"/>
        </w:pict>
      </w:r>
      <w:r w:rsidR="00C12A74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2F30D9" w:rsidP="00492F0B">
      <w:r>
        <w:rPr>
          <w:noProof/>
          <w:lang w:eastAsia="fr-FR"/>
        </w:rPr>
        <w:pict>
          <v:shape id="_x0000_s1034" type="#_x0000_t176" style="position:absolute;margin-left:-14.7pt;margin-top:21.25pt;width:209.25pt;height:234.95pt;z-index:251679744" strokecolor="#95b3d7 [1940]" strokeweight="3pt">
            <v:textbox>
              <w:txbxContent>
                <w:p w:rsidR="000B31C6" w:rsidRPr="00492F0B" w:rsidRDefault="000B31C6" w:rsidP="00492F0B">
                  <w:pPr>
                    <w:rPr>
                      <w:sz w:val="10"/>
                      <w:szCs w:val="10"/>
                    </w:rPr>
                  </w:pPr>
                </w:p>
                <w:p w:rsidR="00FE4848" w:rsidRDefault="00FE4848" w:rsidP="00FE4848">
                  <w:pPr>
                    <w:spacing w:line="240" w:lineRule="auto"/>
                    <w:contextualSpacing/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Recopie </w:t>
                  </w:r>
                  <w:r w:rsidR="006F7D56">
                    <w:rPr>
                      <w:rFonts w:ascii="Arial Black" w:hAnsi="Arial Black"/>
                      <w:sz w:val="16"/>
                      <w:szCs w:val="16"/>
                    </w:rPr>
                    <w:t xml:space="preserve">ce morceau de poésie </w:t>
                  </w: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>sur ton cahier du jour. Attention à ne pas faire d’erreur de copie.</w:t>
                  </w:r>
                </w:p>
                <w:p w:rsidR="005D751B" w:rsidRDefault="005D751B" w:rsidP="00FE4848">
                  <w:pPr>
                    <w:spacing w:line="240" w:lineRule="auto"/>
                    <w:contextualSpacing/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  <w:p w:rsidR="007E0AE7" w:rsidRDefault="006F7D56" w:rsidP="005D75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Moi, si je pouvais redessiner le monde, je le ferai</w:t>
                  </w:r>
                  <w:r w:rsidR="00857B85">
                    <w:rPr>
                      <w:rFonts w:ascii="Verdana" w:hAnsi="Verdana" w:cs="Verdana"/>
                      <w:sz w:val="20"/>
                      <w:szCs w:val="20"/>
                    </w:rPr>
                    <w:t>s</w:t>
                  </w:r>
                  <w:r>
                    <w:rPr>
                      <w:rFonts w:ascii="Verdana" w:hAnsi="Verdana" w:cs="Verdana"/>
                      <w:sz w:val="20"/>
                      <w:szCs w:val="20"/>
                    </w:rPr>
                    <w:t xml:space="preserve"> cheval sauvage.</w:t>
                  </w:r>
                </w:p>
                <w:p w:rsidR="006F7D56" w:rsidRDefault="006F7D56" w:rsidP="005D75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  <w:p w:rsidR="006F7D56" w:rsidRDefault="006F7D56" w:rsidP="005D75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On m’objectera qu’il n’est pas ainsi le monde.</w:t>
                  </w:r>
                </w:p>
                <w:p w:rsidR="006F7D56" w:rsidRDefault="006F7D56" w:rsidP="005D75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  <w:p w:rsidR="006F7D56" w:rsidRDefault="006F7D56" w:rsidP="005D75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Moi, je vous le ferai</w:t>
                  </w:r>
                  <w:r w:rsidR="00857B85">
                    <w:rPr>
                      <w:rFonts w:ascii="Verdana" w:hAnsi="Verdana" w:cs="Verdana"/>
                      <w:sz w:val="20"/>
                      <w:szCs w:val="20"/>
                    </w:rPr>
                    <w:t>s</w:t>
                  </w:r>
                  <w:r>
                    <w:rPr>
                      <w:rFonts w:ascii="Verdana" w:hAnsi="Verdana" w:cs="Verdana"/>
                      <w:sz w:val="20"/>
                      <w:szCs w:val="20"/>
                    </w:rPr>
                    <w:t xml:space="preserve"> monter à cru !</w:t>
                  </w:r>
                </w:p>
                <w:p w:rsidR="00857B85" w:rsidRPr="005D751B" w:rsidRDefault="00857B85" w:rsidP="005D75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0"/>
                      <w:szCs w:val="20"/>
                    </w:rPr>
                    <w:t>Yep</w:t>
                  </w:r>
                  <w:proofErr w:type="spellEnd"/>
                  <w:r>
                    <w:rPr>
                      <w:rFonts w:ascii="Verdana" w:hAnsi="Verdana" w:cs="Verdana"/>
                      <w:sz w:val="20"/>
                      <w:szCs w:val="20"/>
                    </w:rPr>
                    <w:t> !</w:t>
                  </w:r>
                </w:p>
                <w:p w:rsidR="005D751B" w:rsidRDefault="005D751B" w:rsidP="005D75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  <w:p w:rsidR="00756B75" w:rsidRPr="005D751B" w:rsidRDefault="00756B75" w:rsidP="005B2923">
                  <w:pPr>
                    <w:pStyle w:val="Default"/>
                    <w:rPr>
                      <w:rFonts w:ascii="Arial Black" w:hAnsi="Arial Black"/>
                      <w:i/>
                      <w:color w:val="auto"/>
                      <w:sz w:val="20"/>
                      <w:szCs w:val="20"/>
                    </w:rPr>
                  </w:pPr>
                  <w:r w:rsidRPr="005D751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5D751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9" style="position:absolute;margin-left:492pt;margin-top:15.4pt;width:23.8pt;height:21.75pt;z-index:251693056" strokeweight="2.25pt"/>
        </w:pict>
      </w:r>
      <w:r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>
              <w:txbxContent>
                <w:p w:rsidR="000B31C6" w:rsidRDefault="000B31C6" w:rsidP="00492F0B"/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8" style="position:absolute;margin-left:221.75pt;margin-top:10.75pt;width:116.65pt;height:32.25pt;z-index:251695104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492F0B" w:rsidRPr="00492F0B" w:rsidRDefault="00574254" w:rsidP="00157358">
      <w:pPr>
        <w:tabs>
          <w:tab w:val="right" w:pos="10886"/>
        </w:tabs>
      </w:pPr>
      <w:r>
        <w:rPr>
          <w:noProof/>
          <w:lang w:eastAsia="fr-FR"/>
        </w:rPr>
        <w:drawing>
          <wp:anchor distT="0" distB="0" distL="114300" distR="114300" simplePos="0" relativeHeight="252083200" behindDoc="0" locked="0" layoutInCell="1" allowOverlap="1">
            <wp:simplePos x="0" y="0"/>
            <wp:positionH relativeFrom="column">
              <wp:posOffset>6285230</wp:posOffset>
            </wp:positionH>
            <wp:positionV relativeFrom="paragraph">
              <wp:posOffset>271145</wp:posOffset>
            </wp:positionV>
            <wp:extent cx="735330" cy="732790"/>
            <wp:effectExtent l="19050" t="0" r="7620" b="0"/>
            <wp:wrapNone/>
            <wp:docPr id="24" name="il_fi" descr="http://www.informatiquegifs.net/livre/clipart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formatiquegifs.net/livre/cliparts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0D9"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;mso-position-horizontal-relative:text;mso-position-vertical-relative:text" filled="f" stroked="f">
            <v:textbox>
              <w:txbxContent>
                <w:p w:rsidR="000B31C6" w:rsidRDefault="000B31C6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la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           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AA040F" w:rsidRDefault="006F7D56" w:rsidP="00AA040F">
                  <w:proofErr w:type="spellStart"/>
                  <w:r>
                    <w:t>Amali</w:t>
                  </w:r>
                  <w:proofErr w:type="spellEnd"/>
                  <w:r>
                    <w:t xml:space="preserve"> achète 5 livres qui coûtent 27 euros chacun.</w:t>
                  </w:r>
                </w:p>
                <w:p w:rsidR="00AA040F" w:rsidRPr="007F73EC" w:rsidRDefault="00AA040F" w:rsidP="00AA040F">
                  <w:pPr>
                    <w:rPr>
                      <w:rFonts w:ascii="Arial Narrow" w:hAnsi="Arial Narrow"/>
                      <w:sz w:val="10"/>
                      <w:szCs w:val="10"/>
                    </w:rPr>
                  </w:pPr>
                  <w:r>
                    <w:rPr>
                      <w:b/>
                    </w:rPr>
                    <w:t xml:space="preserve">Combien </w:t>
                  </w:r>
                  <w:r w:rsidR="006F7D56">
                    <w:rPr>
                      <w:b/>
                    </w:rPr>
                    <w:t>paye-t-il</w:t>
                  </w:r>
                  <w:r w:rsidR="00574254">
                    <w:rPr>
                      <w:b/>
                    </w:rPr>
                    <w:t> ?</w:t>
                  </w:r>
                </w:p>
                <w:p w:rsidR="00AA040F" w:rsidRDefault="00AA040F" w:rsidP="00AA040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AA040F" w:rsidRDefault="00AA040F" w:rsidP="00AA040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AA040F" w:rsidRPr="001F0B89" w:rsidRDefault="00AA040F" w:rsidP="00AA040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0B31C6" w:rsidRPr="001F0B89" w:rsidRDefault="000B31C6" w:rsidP="00AA040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57358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2F30D9" w:rsidP="00492F0B">
      <w:r>
        <w:rPr>
          <w:noProof/>
          <w:lang w:eastAsia="fr-FR"/>
        </w:rPr>
        <w:pict>
          <v:roundrect id="_x0000_s1085" style="position:absolute;margin-left:452.25pt;margin-top:19.45pt;width:94.55pt;height:108pt;z-index:251795456" arcsize="10923f" strokecolor="#365f91 [2404]" strokeweight="1.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2F30D9" w:rsidP="00492F0B">
      <w:r>
        <w:rPr>
          <w:noProof/>
          <w:lang w:eastAsia="fr-FR"/>
        </w:rPr>
        <w:lastRenderedPageBreak/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0B31C6" w:rsidRPr="002057CD" w:rsidRDefault="000B31C6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4" type="#_x0000_t176" style="position:absolute;margin-left:-13.45pt;margin-top:-4.35pt;width:562.35pt;height:249.35pt;z-index:251699200" strokecolor="#95b3d7 [1940]" strokeweight="3pt">
            <v:textbox style="mso-next-textbox:#_x0000_s1044">
              <w:txbxContent>
                <w:p w:rsidR="000B31C6" w:rsidRPr="002057CD" w:rsidRDefault="000B31C6" w:rsidP="002057CD"/>
              </w:txbxContent>
            </v:textbox>
          </v:shape>
        </w:pict>
      </w:r>
    </w:p>
    <w:p w:rsidR="00F029D7" w:rsidRDefault="007D6E42" w:rsidP="00492F0B"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857885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0D9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0B31C6" w:rsidRPr="002057CD" w:rsidRDefault="000B31C6">
                  <w:pPr>
                    <w:rPr>
                      <w:rFonts w:ascii="Arial Black" w:hAnsi="Arial Black"/>
                      <w:sz w:val="10"/>
                      <w:szCs w:val="10"/>
                    </w:rPr>
                  </w:pPr>
                </w:p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  <w:r w:rsidR="004930C3">
                    <w:rPr>
                      <w:rFonts w:ascii="Arial Black" w:hAnsi="Arial Black"/>
                      <w:sz w:val="24"/>
                      <w:szCs w:val="24"/>
                    </w:rPr>
                    <w:t xml:space="preserve"> Avec la nouvelle méthode.</w:t>
                  </w:r>
                </w:p>
                <w:p w:rsidR="007843B3" w:rsidRDefault="00D7461E" w:rsidP="007843B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5 1</w:t>
                  </w:r>
                  <w:r w:rsidR="007843B3"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 w:rsidR="00A55220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823605">
                    <w:rPr>
                      <w:rFonts w:ascii="Arial Black" w:hAnsi="Arial Black"/>
                      <w:sz w:val="24"/>
                      <w:szCs w:val="24"/>
                    </w:rPr>
                    <w:t>-</w:t>
                  </w:r>
                  <w:r w:rsidR="007843B3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3D5B48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DC41F9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3D5B48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3D5B48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   </w:t>
                  </w:r>
                  <w:r w:rsidR="00DC41F9">
                    <w:rPr>
                      <w:rFonts w:ascii="Arial Black" w:hAnsi="Arial Black"/>
                      <w:sz w:val="24"/>
                      <w:szCs w:val="24"/>
                    </w:rPr>
                    <w:t>786</w:t>
                  </w:r>
                  <w:r w:rsidR="007843B3"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X 2</w:t>
                  </w:r>
                  <w:r w:rsidR="007843B3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7843B3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</w:t>
                  </w:r>
                  <w:r w:rsidR="00823605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3D5B48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125 X 3</w:t>
                  </w:r>
                  <w:r w:rsidR="00A55220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A55220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66 X 4 </w:t>
                  </w:r>
                  <w:r w:rsidR="003D5B48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7843B3">
                    <w:rPr>
                      <w:rFonts w:ascii="Arial Black" w:hAnsi="Arial Black"/>
                      <w:sz w:val="24"/>
                      <w:szCs w:val="24"/>
                    </w:rPr>
                    <w:t>=</w:t>
                  </w:r>
                </w:p>
                <w:p w:rsidR="000B31C6" w:rsidRPr="002057CD" w:rsidRDefault="000B31C6" w:rsidP="007843B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2F30D9" w:rsidP="00F029D7">
      <w:r>
        <w:rPr>
          <w:noProof/>
          <w:lang w:eastAsia="fr-FR"/>
        </w:rPr>
        <w:pict>
          <v:shape id="_x0000_s1047" type="#_x0000_t176" style="position:absolute;margin-left:-13.45pt;margin-top:20.05pt;width:562.35pt;height:136.7pt;z-index:251710464" strokecolor="#95b3d7 [1940]" strokeweight="3pt">
            <v:textbox style="mso-next-textbox:#_x0000_s1047">
              <w:txbxContent>
                <w:p w:rsidR="000B31C6" w:rsidRDefault="000B31C6" w:rsidP="00F029D7"/>
              </w:txbxContent>
            </v:textbox>
          </v:shape>
        </w:pict>
      </w:r>
      <w:r>
        <w:rPr>
          <w:noProof/>
          <w:lang w:eastAsia="fr-FR"/>
        </w:rPr>
        <w:pict>
          <v:roundrect id="_x0000_s1048" style="position:absolute;margin-left:-13.45pt;margin-top:11.05pt;width:134.35pt;height:32.25pt;z-index:251713536" arcsize="10923f" strokecolor="black [3213]" strokeweight="2.25pt">
            <v:textbox style="mso-next-textbox:#_x0000_s1048">
              <w:txbxContent>
                <w:p w:rsidR="000B31C6" w:rsidRPr="002057CD" w:rsidRDefault="000B31C6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66" style="position:absolute;margin-left:525.1pt;margin-top:11.05pt;width:23.8pt;height:21.75pt;z-index:251742208" strokeweight="2.25pt"/>
        </w:pict>
      </w:r>
    </w:p>
    <w:p w:rsidR="00F029D7" w:rsidRPr="00F029D7" w:rsidRDefault="002F30D9" w:rsidP="00F029D7">
      <w:r>
        <w:rPr>
          <w:noProof/>
          <w:lang w:eastAsia="fr-FR"/>
        </w:rPr>
        <w:pict>
          <v:shape id="_x0000_s1102" type="#_x0000_t202" style="position:absolute;margin-left:-6.35pt;margin-top:2.75pt;width:555.25pt;height:152pt;z-index:251839488" filled="f" stroked="f">
            <v:textbox style="mso-next-textbox:#_x0000_s1102">
              <w:txbxContent>
                <w:p w:rsidR="00830291" w:rsidRPr="00F470C3" w:rsidRDefault="009F19BA" w:rsidP="009F19BA">
                  <w:pPr>
                    <w:ind w:left="2124" w:firstLine="708"/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Ecrire </w:t>
                  </w:r>
                  <w:r w:rsidR="00DF24D1">
                    <w:rPr>
                      <w:rFonts w:ascii="Arial Black" w:hAnsi="Arial Black"/>
                      <w:sz w:val="24"/>
                      <w:szCs w:val="24"/>
                    </w:rPr>
                    <w:t xml:space="preserve">il ou </w:t>
                  </w:r>
                  <w:proofErr w:type="spellStart"/>
                  <w:r w:rsidR="00DF24D1">
                    <w:rPr>
                      <w:rFonts w:ascii="Arial Black" w:hAnsi="Arial Black"/>
                      <w:sz w:val="24"/>
                      <w:szCs w:val="24"/>
                    </w:rPr>
                    <w:t>ille</w:t>
                  </w:r>
                  <w:proofErr w:type="spellEnd"/>
                  <w:r w:rsidR="003E6DE8">
                    <w:rPr>
                      <w:rFonts w:ascii="Tooney Loons" w:hAnsi="Tooney Loons"/>
                      <w:sz w:val="24"/>
                      <w:szCs w:val="24"/>
                    </w:rPr>
                    <w:t>.</w:t>
                  </w:r>
                  <w:r w:rsidR="00F0367D">
                    <w:rPr>
                      <w:rFonts w:ascii="Tooney Loons" w:hAnsi="Tooney Loon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Complète avec </w:t>
                  </w:r>
                  <w:r w:rsidR="00DF24D1">
                    <w:rPr>
                      <w:rFonts w:ascii="Tooney Loons" w:hAnsi="Tooney Loons"/>
                      <w:sz w:val="24"/>
                      <w:szCs w:val="24"/>
                    </w:rPr>
                    <w:t xml:space="preserve">il ou </w:t>
                  </w:r>
                  <w:proofErr w:type="spellStart"/>
                  <w:r w:rsidR="00DF24D1">
                    <w:rPr>
                      <w:rFonts w:ascii="Tooney Loons" w:hAnsi="Tooney Loons"/>
                      <w:sz w:val="24"/>
                      <w:szCs w:val="24"/>
                    </w:rPr>
                    <w:t>ille</w:t>
                  </w:r>
                  <w:proofErr w:type="spellEnd"/>
                  <w:r w:rsidR="00DF24D1">
                    <w:rPr>
                      <w:rFonts w:ascii="Tooney Loons" w:hAnsi="Tooney Loons"/>
                      <w:sz w:val="24"/>
                      <w:szCs w:val="24"/>
                    </w:rPr>
                    <w:t xml:space="preserve"> selon si le mot est masculin, féminin ou si c’est un verbe.</w:t>
                  </w:r>
                </w:p>
                <w:p w:rsidR="00F0367D" w:rsidRDefault="00DF24D1" w:rsidP="00823605">
                  <w:pPr>
                    <w:contextualSpacing/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Un épouvanta……….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  <w:t>Une ma……….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  <w:t>Du béta………..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une</w:t>
                  </w:r>
                  <w:proofErr w:type="gram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bata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………..</w:t>
                  </w:r>
                </w:p>
                <w:p w:rsidR="00DF24D1" w:rsidRDefault="00DF24D1" w:rsidP="00823605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De la grena……………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  <w:t xml:space="preserve">un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écureu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……..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le</w:t>
                  </w:r>
                  <w:proofErr w:type="gram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deu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  <w:t xml:space="preserve">une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bou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……….</w:t>
                  </w:r>
                </w:p>
                <w:p w:rsidR="00DF24D1" w:rsidRPr="004E3959" w:rsidRDefault="00DF24D1" w:rsidP="00823605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Il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farfou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…………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  <w:t xml:space="preserve">Il a </w:t>
                  </w:r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la</w:t>
                  </w:r>
                  <w:proofErr w:type="gram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trou……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3E6216">
                    <w:rPr>
                      <w:rFonts w:ascii="Pere Castor" w:hAnsi="Pere Castor"/>
                      <w:b/>
                      <w:sz w:val="32"/>
                      <w:szCs w:val="32"/>
                    </w:rPr>
                    <w:t>Ca mou………..</w:t>
                  </w:r>
                  <w:r w:rsidR="003E6216"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  <w:t xml:space="preserve">Elle </w:t>
                  </w:r>
                  <w:proofErr w:type="spellStart"/>
                  <w:r w:rsidR="003E6216">
                    <w:rPr>
                      <w:rFonts w:ascii="Pere Castor" w:hAnsi="Pere Castor"/>
                      <w:b/>
                      <w:sz w:val="32"/>
                      <w:szCs w:val="32"/>
                    </w:rPr>
                    <w:t>trava</w:t>
                  </w:r>
                  <w:proofErr w:type="spellEnd"/>
                  <w:r w:rsidR="003E6216"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…………</w:t>
                  </w:r>
                </w:p>
                <w:p w:rsidR="000B31C6" w:rsidRPr="004E3959" w:rsidRDefault="000B31C6" w:rsidP="00830291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2F30D9" w:rsidP="00F029D7">
      <w:r>
        <w:rPr>
          <w:noProof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22" type="#_x0000_t15" style="position:absolute;margin-left:-1.6pt;margin-top:20.25pt;width:550.5pt;height:203.1pt;z-index:251883520" adj="19014" strokecolor="#95b3d7 [1940]" strokeweight="2.25pt">
            <v:textbox>
              <w:txbxContent>
                <w:p w:rsidR="00823605" w:rsidRDefault="00F823E8" w:rsidP="009F19BA">
                  <w:pPr>
                    <w:spacing w:line="240" w:lineRule="auto"/>
                    <w:ind w:left="2124"/>
                    <w:contextualSpacing/>
                    <w:rPr>
                      <w:rFonts w:ascii="Kristen ITC" w:hAnsi="Kristen ITC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</w:rPr>
                    <w:t>Les verbes à l’imparfait</w:t>
                  </w:r>
                  <w:r w:rsidR="005B2923">
                    <w:rPr>
                      <w:rFonts w:ascii="Arial Black" w:hAnsi="Arial Black"/>
                    </w:rPr>
                    <w:t>.</w:t>
                  </w:r>
                  <w:r w:rsidR="00823605">
                    <w:rPr>
                      <w:rFonts w:ascii="Arial Black" w:hAnsi="Arial Black"/>
                    </w:rPr>
                    <w:t xml:space="preserve"> </w:t>
                  </w:r>
                  <w:r w:rsidR="00A91051">
                    <w:rPr>
                      <w:rFonts w:ascii="Kristen ITC" w:hAnsi="Kristen ITC"/>
                      <w:sz w:val="20"/>
                      <w:szCs w:val="20"/>
                    </w:rPr>
                    <w:t xml:space="preserve">Conjugue les verbes </w:t>
                  </w:r>
                  <w:r>
                    <w:rPr>
                      <w:rFonts w:ascii="Kristen ITC" w:hAnsi="Kristen ITC"/>
                      <w:sz w:val="20"/>
                      <w:szCs w:val="20"/>
                    </w:rPr>
                    <w:t>bouder</w:t>
                  </w:r>
                  <w:r w:rsidR="00A91051">
                    <w:rPr>
                      <w:rFonts w:ascii="Kristen ITC" w:hAnsi="Kristen ITC"/>
                      <w:sz w:val="20"/>
                      <w:szCs w:val="20"/>
                    </w:rPr>
                    <w:t xml:space="preserve"> et </w:t>
                  </w:r>
                  <w:r>
                    <w:rPr>
                      <w:rFonts w:ascii="Kristen ITC" w:hAnsi="Kristen ITC"/>
                      <w:sz w:val="20"/>
                      <w:szCs w:val="20"/>
                    </w:rPr>
                    <w:t>porter</w:t>
                  </w:r>
                  <w:r w:rsidR="00A91051">
                    <w:rPr>
                      <w:rFonts w:ascii="Kristen ITC" w:hAnsi="Kristen ITC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Kristen ITC" w:hAnsi="Kristen ITC"/>
                      <w:sz w:val="20"/>
                      <w:szCs w:val="20"/>
                    </w:rPr>
                    <w:t>à l’imparfait.</w:t>
                  </w:r>
                </w:p>
                <w:p w:rsidR="00CE6049" w:rsidRPr="008864AC" w:rsidRDefault="00CE6049" w:rsidP="009F19BA">
                  <w:pPr>
                    <w:spacing w:line="240" w:lineRule="auto"/>
                    <w:ind w:left="2124"/>
                    <w:contextualSpacing/>
                    <w:rPr>
                      <w:rFonts w:ascii="Kristen ITC" w:hAnsi="Kristen ITC"/>
                    </w:rPr>
                  </w:pPr>
                </w:p>
                <w:p w:rsidR="005B2923" w:rsidRDefault="00A91051" w:rsidP="0082360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proofErr w:type="gramStart"/>
                  <w:r w:rsidR="00F823E8">
                    <w:rPr>
                      <w:rFonts w:ascii="Arial Narrow" w:hAnsi="Arial Narrow"/>
                      <w:sz w:val="28"/>
                      <w:szCs w:val="28"/>
                    </w:rPr>
                    <w:t>bouder</w:t>
                  </w:r>
                  <w:proofErr w:type="gramEnd"/>
                  <w:r w:rsidR="00750051"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="00750051"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="00750051"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="00750051"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="00750051"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="00CE6049"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="00750051"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 w:rsidR="00F823E8">
                    <w:rPr>
                      <w:rFonts w:ascii="Arial Narrow" w:hAnsi="Arial Narrow"/>
                      <w:sz w:val="28"/>
                      <w:szCs w:val="28"/>
                    </w:rPr>
                    <w:t>porter</w:t>
                  </w:r>
                </w:p>
                <w:p w:rsidR="00A91051" w:rsidRDefault="00CE6049" w:rsidP="0082360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Je ……………………..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proofErr w:type="gramStart"/>
                  <w:r w:rsidR="00F823E8">
                    <w:rPr>
                      <w:rFonts w:ascii="Arial Narrow" w:hAnsi="Arial Narrow"/>
                      <w:sz w:val="28"/>
                      <w:szCs w:val="28"/>
                    </w:rPr>
                    <w:t>je</w:t>
                  </w:r>
                  <w:proofErr w:type="gramEnd"/>
                  <w:r w:rsidR="00A91051"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……………………….</w:t>
                  </w:r>
                </w:p>
                <w:p w:rsidR="00A91051" w:rsidRDefault="00A91051" w:rsidP="0082360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Tu ………………………..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tu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</w:t>
                  </w:r>
                </w:p>
                <w:p w:rsidR="00A91051" w:rsidRDefault="00A91051" w:rsidP="0082360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Il …………………………..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……………………………..</w:t>
                  </w:r>
                </w:p>
                <w:p w:rsidR="00A91051" w:rsidRDefault="00A91051" w:rsidP="0082360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Nous ………………………..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nous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………………………</w:t>
                  </w:r>
                </w:p>
                <w:p w:rsidR="00A91051" w:rsidRDefault="00A91051" w:rsidP="0082360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Vous ………………………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vous ………………………</w:t>
                  </w:r>
                </w:p>
                <w:p w:rsidR="00A91051" w:rsidRPr="00B42335" w:rsidRDefault="00A91051" w:rsidP="0082360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Ils ………………………….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Elles …………………………</w:t>
                  </w:r>
                </w:p>
                <w:p w:rsidR="00C8657C" w:rsidRPr="006C1636" w:rsidRDefault="00C8657C" w:rsidP="006C1636">
                  <w:pPr>
                    <w:rPr>
                      <w:szCs w:val="3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123" style="position:absolute;margin-left:-17.05pt;margin-top:10.75pt;width:121.5pt;height:33.1pt;z-index:251884544" arcsize="10923f" strokecolor="black [3213]" strokeweight="2.25pt">
            <v:textbox style="mso-next-textbox:#_x0000_s1123">
              <w:txbxContent>
                <w:p w:rsidR="000B31C6" w:rsidRPr="00C12A74" w:rsidRDefault="00823605" w:rsidP="00727EB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="000B31C6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823605" w:rsidP="00F029D7"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:rsidR="00F029D7" w:rsidRPr="00F029D7" w:rsidRDefault="002F30D9" w:rsidP="00F029D7">
      <w:r>
        <w:rPr>
          <w:noProof/>
          <w:lang w:eastAsia="fr-FR"/>
        </w:rPr>
        <w:pict>
          <v:rect id="_x0000_s1110" style="position:absolute;margin-left:488.95pt;margin-top:.6pt;width:23.8pt;height:21.75pt;z-index:251887616" strokeweight="2.25pt"/>
        </w:pict>
      </w:r>
    </w:p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2F30D9" w:rsidP="00F029D7">
      <w:r>
        <w:rPr>
          <w:noProof/>
          <w:lang w:eastAsia="fr-FR"/>
        </w:rPr>
        <w:pict>
          <v:roundrect id="_x0000_s1127" style="position:absolute;margin-left:212.75pt;margin-top:23.3pt;width:116.65pt;height:32.25pt;z-index:251890688" arcsize="10923f" strokecolor="black [3213]" strokeweight="2.25pt">
            <v:textbox>
              <w:txbxContent>
                <w:p w:rsidR="000B31C6" w:rsidRPr="00C12A74" w:rsidRDefault="000B31C6" w:rsidP="00AC12D5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2F30D9" w:rsidP="00F029D7">
      <w:r>
        <w:rPr>
          <w:noProof/>
          <w:lang w:eastAsia="fr-FR"/>
        </w:rPr>
        <w:pict>
          <v:roundrect id="_x0000_s1051" style="position:absolute;margin-left:-6.35pt;margin-top:4.6pt;width:116.65pt;height:32.25pt;z-index:251718656" arcsize="10923f" strokecolor="black [3213]" strokeweight="2.25pt">
            <v:textbox>
              <w:txbxContent>
                <w:p w:rsidR="000B31C6" w:rsidRPr="00C12A74" w:rsidRDefault="000B31C6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67" style="position:absolute;margin-left:166.7pt;margin-top:8.35pt;width:23.8pt;height:21.75pt;z-index:251745280" strokeweight="2.25pt"/>
        </w:pict>
      </w:r>
      <w:r>
        <w:rPr>
          <w:noProof/>
          <w:lang w:eastAsia="fr-FR"/>
        </w:rPr>
        <w:pict>
          <v:rect id="_x0000_s1130" style="position:absolute;margin-left:518.5pt;margin-top:15.1pt;width:23.8pt;height:21.75pt;z-index:251892736" strokeweight="2.25pt"/>
        </w:pict>
      </w:r>
    </w:p>
    <w:p w:rsidR="00F029D7" w:rsidRPr="00F029D7" w:rsidRDefault="002F30D9" w:rsidP="00F029D7">
      <w:r>
        <w:rPr>
          <w:noProof/>
          <w:lang w:eastAsia="fr-FR"/>
        </w:rPr>
        <w:pict>
          <v:shape id="_x0000_s1128" type="#_x0000_t202" style="position:absolute;margin-left:206.2pt;margin-top:4.7pt;width:331.55pt;height:147pt;z-index:251891712" filled="f" stroked="f">
            <v:textbox>
              <w:txbxContent>
                <w:p w:rsidR="000B31C6" w:rsidRDefault="000B31C6" w:rsidP="00AC12D5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la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           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0B31C6" w:rsidRDefault="00574254" w:rsidP="00AC12D5">
                  <w:r>
                    <w:t xml:space="preserve">Chaque élève de CE1 reçoit </w:t>
                  </w:r>
                  <w:r w:rsidR="00F823E8">
                    <w:t>123</w:t>
                  </w:r>
                  <w:r>
                    <w:t xml:space="preserve"> images</w:t>
                  </w:r>
                  <w:r w:rsidR="00FE4848">
                    <w:t xml:space="preserve">. </w:t>
                  </w:r>
                </w:p>
                <w:p w:rsidR="000B31C6" w:rsidRDefault="000B31C6" w:rsidP="00FE4848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340B08">
                    <w:rPr>
                      <w:b/>
                    </w:rPr>
                    <w:t xml:space="preserve">Combien </w:t>
                  </w:r>
                  <w:r w:rsidR="00574254">
                    <w:rPr>
                      <w:b/>
                    </w:rPr>
                    <w:t>d’images la maîtresse va-t-elle distribuer</w:t>
                  </w:r>
                  <w:r w:rsidR="00FE4848">
                    <w:rPr>
                      <w:b/>
                    </w:rPr>
                    <w:t> ?</w:t>
                  </w:r>
                </w:p>
                <w:p w:rsidR="000B31C6" w:rsidRPr="001F0B89" w:rsidRDefault="000B31C6" w:rsidP="00AC12D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176" style="position:absolute;margin-left:-13.45pt;margin-top:.2pt;width:203.95pt;height:147.75pt;z-index:251717632" strokecolor="#95b3d7 [1940]" strokeweight="3pt">
            <v:textbox>
              <w:txbxContent>
                <w:p w:rsidR="00E758B5" w:rsidRDefault="00AC60A6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Colorie </w:t>
                  </w:r>
                  <w:r w:rsidR="00D01773">
                    <w:rPr>
                      <w:rFonts w:ascii="Arial Black" w:hAnsi="Arial Black"/>
                      <w:sz w:val="20"/>
                      <w:szCs w:val="20"/>
                    </w:rPr>
                    <w:t>l’adverbe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et écris –en 3</w:t>
                  </w:r>
                </w:p>
                <w:p w:rsidR="00E758B5" w:rsidRDefault="00E758B5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A92ED2" w:rsidP="00AC60A6">
                  <w:pPr>
                    <w:spacing w:line="240" w:lineRule="auto"/>
                    <w:contextualSpacing/>
                    <w:jc w:val="right"/>
                  </w:pPr>
                  <w:r>
                    <w:t>…………………..</w:t>
                  </w:r>
                </w:p>
                <w:p w:rsidR="00A92ED2" w:rsidRDefault="00A92ED2" w:rsidP="00AC60A6">
                  <w:pPr>
                    <w:spacing w:line="240" w:lineRule="auto"/>
                    <w:contextualSpacing/>
                    <w:jc w:val="right"/>
                  </w:pPr>
                </w:p>
                <w:p w:rsidR="00A92ED2" w:rsidRDefault="00A92ED2" w:rsidP="00AC60A6">
                  <w:pPr>
                    <w:spacing w:line="240" w:lineRule="auto"/>
                    <w:contextualSpacing/>
                    <w:jc w:val="right"/>
                  </w:pPr>
                  <w:r>
                    <w:t>…………………….</w:t>
                  </w:r>
                </w:p>
                <w:p w:rsidR="00A92ED2" w:rsidRDefault="00A92ED2" w:rsidP="00AC60A6">
                  <w:pPr>
                    <w:spacing w:line="240" w:lineRule="auto"/>
                    <w:contextualSpacing/>
                    <w:jc w:val="right"/>
                  </w:pPr>
                </w:p>
                <w:p w:rsidR="00A92ED2" w:rsidRDefault="00A92ED2" w:rsidP="00AC60A6">
                  <w:pPr>
                    <w:spacing w:line="240" w:lineRule="auto"/>
                    <w:contextualSpacing/>
                    <w:jc w:val="right"/>
                  </w:pPr>
                  <w:r>
                    <w:t>…………………..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6" type="#_x0000_t176" style="position:absolute;margin-left:206.2pt;margin-top:.2pt;width:337.55pt;height:153.75pt;z-index:251889664" strokecolor="#95b3d7 [1940]" strokeweight="3pt">
            <v:textbox>
              <w:txbxContent>
                <w:p w:rsidR="000B31C6" w:rsidRDefault="000B31C6" w:rsidP="00AC12D5"/>
              </w:txbxContent>
            </v:textbox>
          </v:shape>
        </w:pict>
      </w:r>
    </w:p>
    <w:p w:rsidR="00F029D7" w:rsidRPr="00F029D7" w:rsidRDefault="00D01773" w:rsidP="00F029D7">
      <w:r>
        <w:rPr>
          <w:noProof/>
          <w:lang w:eastAsia="fr-FR"/>
        </w:rPr>
        <w:drawing>
          <wp:anchor distT="0" distB="0" distL="114300" distR="114300" simplePos="0" relativeHeight="252067840" behindDoc="0" locked="0" layoutInCell="1" allowOverlap="1">
            <wp:simplePos x="0" y="0"/>
            <wp:positionH relativeFrom="column">
              <wp:posOffset>-47805</wp:posOffset>
            </wp:positionH>
            <wp:positionV relativeFrom="paragraph">
              <wp:posOffset>10340</wp:posOffset>
            </wp:positionV>
            <wp:extent cx="1293963" cy="1492369"/>
            <wp:effectExtent l="0" t="0" r="0" b="0"/>
            <wp:wrapNone/>
            <wp:docPr id="7" name="Image 7" descr="http://ekladata.com/ZdFdcR5jsrJFGvBI3xml9DcmMJ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kladata.com/ZdFdcR5jsrJFGvBI3xml9DcmMJ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63" cy="149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9D7" w:rsidRDefault="00F029D7" w:rsidP="00F029D7"/>
    <w:p w:rsidR="00F029D7" w:rsidRDefault="00F029D7" w:rsidP="00F029D7"/>
    <w:p w:rsidR="00C14818" w:rsidRDefault="00C14818" w:rsidP="00F029D7"/>
    <w:p w:rsidR="00C14818" w:rsidRDefault="00C14818" w:rsidP="00F029D7"/>
    <w:p w:rsidR="00BE6D2B" w:rsidRDefault="002F30D9" w:rsidP="00F029D7">
      <w:r>
        <w:rPr>
          <w:noProof/>
          <w:lang w:eastAsia="fr-FR"/>
        </w:rPr>
        <w:lastRenderedPageBreak/>
        <w:pict>
          <v:shape id="_x0000_s1052" type="#_x0000_t176" style="position:absolute;margin-left:-4.4pt;margin-top:2.25pt;width:546.1pt;height:278.6pt;z-index:251719680" filled="f" strokecolor="#95b3d7 [1940]" strokeweight="3pt">
            <v:textbox style="mso-next-textbox:#_x0000_s1052">
              <w:txbxContent>
                <w:p w:rsidR="00574254" w:rsidRPr="00F823E8" w:rsidRDefault="00F823E8" w:rsidP="00F823E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La symétrie</w:t>
                  </w:r>
                  <w:r w:rsidR="00574254">
                    <w:rPr>
                      <w:rFonts w:ascii="Tooney Loons" w:hAnsi="Tooney Loons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Trace l’image symétrique de la maison.</w:t>
                  </w:r>
                </w:p>
                <w:p w:rsidR="001609A0" w:rsidRDefault="001609A0" w:rsidP="001609A0"/>
                <w:p w:rsidR="001609A0" w:rsidRDefault="001609A0" w:rsidP="001609A0"/>
                <w:p w:rsidR="004E76F5" w:rsidRPr="001609A0" w:rsidRDefault="004E76F5" w:rsidP="001609A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2" style="position:absolute;margin-left:517.9pt;margin-top:2.25pt;width:23.8pt;height:21.75pt;z-index:251758592" strokeweight="2.25pt"/>
        </w:pict>
      </w:r>
      <w:r>
        <w:rPr>
          <w:noProof/>
          <w:lang w:eastAsia="fr-FR"/>
        </w:rPr>
        <w:pict>
          <v:roundrect id="_x0000_s1053" style="position:absolute;margin-left:-4.4pt;margin-top:-19.5pt;width:158.9pt;height:32.25pt;z-index:251720704" arcsize="10923f" strokecolor="black [3213]" strokeweight="2.25pt">
            <v:textbox style="mso-next-textbox:#_x0000_s1053">
              <w:txbxContent>
                <w:p w:rsidR="000B31C6" w:rsidRPr="00574254" w:rsidRDefault="00574254" w:rsidP="00F029D7">
                  <w:pPr>
                    <w:jc w:val="center"/>
                    <w:rPr>
                      <w:rFonts w:ascii="geometric" w:hAnsi="geometric" w:cs="Agent Orange"/>
                      <w:sz w:val="36"/>
                      <w:szCs w:val="36"/>
                    </w:rPr>
                  </w:pPr>
                  <w:r w:rsidRPr="00574254">
                    <w:rPr>
                      <w:rFonts w:ascii="geometric" w:hAnsi="geometric" w:cs="Agent Orange"/>
                      <w:sz w:val="36"/>
                      <w:szCs w:val="36"/>
                    </w:rPr>
                    <w:t>G</w:t>
                  </w:r>
                  <w:r w:rsidRPr="00574254"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574254">
                    <w:rPr>
                      <w:rFonts w:ascii="geometric" w:hAnsi="geometric" w:cs="Times New Roman"/>
                      <w:sz w:val="36"/>
                      <w:szCs w:val="36"/>
                    </w:rPr>
                    <w:t>om</w:t>
                  </w:r>
                  <w:r w:rsidRPr="00574254"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574254">
                    <w:rPr>
                      <w:rFonts w:ascii="geometric" w:hAnsi="geometric" w:cs="Times New Roman"/>
                      <w:sz w:val="36"/>
                      <w:szCs w:val="36"/>
                    </w:rPr>
                    <w:t>trie</w:t>
                  </w:r>
                  <w:r w:rsidR="000B31C6" w:rsidRPr="00574254">
                    <w:rPr>
                      <w:rFonts w:ascii="geometric" w:hAnsi="geometric" w:cs="Agent Orange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Default="00F029D7" w:rsidP="00F029D7"/>
    <w:p w:rsidR="00E31880" w:rsidRDefault="00F823E8" w:rsidP="00F029D7">
      <w:r>
        <w:rPr>
          <w:noProof/>
          <w:lang w:eastAsia="fr-FR"/>
        </w:rPr>
        <w:drawing>
          <wp:anchor distT="0" distB="0" distL="114300" distR="114300" simplePos="0" relativeHeight="252084224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12700</wp:posOffset>
            </wp:positionV>
            <wp:extent cx="5715000" cy="2777490"/>
            <wp:effectExtent l="19050" t="0" r="0" b="0"/>
            <wp:wrapNone/>
            <wp:docPr id="6" name="il_fi" descr="http://static.intellego.fr/uploads/8/4/84305/media/Maths/CE1/fi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intellego.fr/uploads/8/4/84305/media/Maths/CE1/fig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2F30D9" w:rsidP="00E31880">
      <w:r>
        <w:rPr>
          <w:noProof/>
          <w:lang w:eastAsia="fr-FR"/>
        </w:rPr>
        <w:pict>
          <v:roundrect id="_x0000_s1055" style="position:absolute;margin-left:-11.1pt;margin-top:14.9pt;width:128.75pt;height:32.25pt;z-index:251722752" arcsize="10923f" strokecolor="black [3213]" strokeweight="2.25pt">
            <v:textbox>
              <w:txbxContent>
                <w:p w:rsidR="000B31C6" w:rsidRPr="00C12A74" w:rsidRDefault="001C0C14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="000B31C6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Pr="00E31880" w:rsidRDefault="002F30D9" w:rsidP="00E31880">
      <w:r>
        <w:rPr>
          <w:noProof/>
          <w:lang w:eastAsia="fr-FR"/>
        </w:rPr>
        <w:pict>
          <v:shape id="_x0000_s1229" type="#_x0000_t202" style="position:absolute;margin-left:392.2pt;margin-top:9.15pt;width:160.35pt;height:508.05pt;z-index:252086272">
            <v:textbox>
              <w:txbxContent>
                <w:p w:rsidR="00802273" w:rsidRDefault="00802273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Sous les bras.</w:t>
                  </w:r>
                  <w:r w:rsidR="00162D85">
                    <w:t xml:space="preserve"> </w:t>
                  </w:r>
                  <w:r>
                    <w:t>………………………</w:t>
                  </w:r>
                </w:p>
                <w:p w:rsidR="00162D85" w:rsidRDefault="00802273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 xml:space="preserve">Verbe </w:t>
                  </w:r>
                  <w:proofErr w:type="gramStart"/>
                  <w:r>
                    <w:t>promener</w:t>
                  </w:r>
                  <w:proofErr w:type="gramEnd"/>
                  <w:r>
                    <w:t xml:space="preserve"> au présent avec </w:t>
                  </w:r>
                  <w:r w:rsidRPr="00802273">
                    <w:rPr>
                      <w:b/>
                    </w:rPr>
                    <w:t>nous</w:t>
                  </w:r>
                  <w:r>
                    <w:t>.</w:t>
                  </w:r>
                </w:p>
                <w:p w:rsidR="00802273" w:rsidRDefault="00802273" w:rsidP="00162D85">
                  <w:pPr>
                    <w:pStyle w:val="Paragraphedeliste"/>
                    <w:spacing w:line="240" w:lineRule="auto"/>
                  </w:pPr>
                  <w:r>
                    <w:t>…………………………………</w:t>
                  </w:r>
                </w:p>
                <w:p w:rsidR="00802273" w:rsidRDefault="00802273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Doigts de pied</w:t>
                  </w:r>
                  <w:r w:rsidR="00162D85">
                    <w:t xml:space="preserve"> </w:t>
                  </w:r>
                  <w:r>
                    <w:t>………………………………..</w:t>
                  </w:r>
                </w:p>
                <w:p w:rsidR="00802273" w:rsidRDefault="00802273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 xml:space="preserve">Verbe mettre au présent avec </w:t>
                  </w:r>
                  <w:r w:rsidRPr="00802273">
                    <w:rPr>
                      <w:b/>
                    </w:rPr>
                    <w:t>tu</w:t>
                  </w:r>
                  <w:r w:rsidR="00162D85">
                    <w:t xml:space="preserve"> </w:t>
                  </w:r>
                  <w:r>
                    <w:t>…………………………</w:t>
                  </w:r>
                </w:p>
                <w:p w:rsidR="00802273" w:rsidRDefault="00802273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Boxer, culotte ou slip.</w:t>
                  </w:r>
                  <w:r w:rsidR="00162D85">
                    <w:t xml:space="preserve"> </w:t>
                  </w:r>
                  <w:r>
                    <w:t>……………………</w:t>
                  </w:r>
                </w:p>
                <w:p w:rsidR="00802273" w:rsidRDefault="00802273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 xml:space="preserve">Gros rongeur qui </w:t>
                  </w:r>
                  <w:proofErr w:type="gramStart"/>
                  <w:r>
                    <w:t>hiberne</w:t>
                  </w:r>
                  <w:proofErr w:type="gramEnd"/>
                  <w:r>
                    <w:t>. « dormir comme une …. »</w:t>
                  </w:r>
                  <w:r w:rsidR="00162D85">
                    <w:t xml:space="preserve"> …………</w:t>
                  </w:r>
                  <w:r>
                    <w:t>………………..</w:t>
                  </w:r>
                </w:p>
                <w:p w:rsidR="00162D85" w:rsidRDefault="00802273" w:rsidP="00162D85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Animaux roses bien dodus.</w:t>
                  </w:r>
                  <w:r w:rsidR="00162D85">
                    <w:t xml:space="preserve"> </w:t>
                  </w:r>
                </w:p>
                <w:p w:rsidR="00802273" w:rsidRDefault="00802273" w:rsidP="00162D85">
                  <w:pPr>
                    <w:pStyle w:val="Paragraphedeliste"/>
                    <w:spacing w:line="240" w:lineRule="auto"/>
                  </w:pPr>
                  <w:r>
                    <w:t>……………………..</w:t>
                  </w:r>
                </w:p>
                <w:p w:rsidR="00802273" w:rsidRDefault="00802273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Qui fait preuve de paresse.</w:t>
                  </w:r>
                  <w:r w:rsidR="00162D85">
                    <w:t xml:space="preserve"> </w:t>
                  </w:r>
                  <w:r>
                    <w:t>………………………</w:t>
                  </w:r>
                </w:p>
                <w:p w:rsidR="00162D85" w:rsidRDefault="00FE5C30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J’aime qu’on me dise des paroles aimables, qu’on me félicite. J’aime les …………………</w:t>
                  </w:r>
                </w:p>
                <w:p w:rsidR="00FE5C30" w:rsidRDefault="00FE5C30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« star » en français (personne célèbre)</w:t>
                  </w:r>
                </w:p>
                <w:p w:rsidR="00FE5C30" w:rsidRDefault="00FE5C30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Synonyme de crier fort. …………………..</w:t>
                  </w:r>
                </w:p>
                <w:p w:rsidR="00FE5C30" w:rsidRDefault="00FE5C30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Contraire de gentil. ………………………………</w:t>
                  </w:r>
                </w:p>
                <w:p w:rsidR="00FE5C30" w:rsidRDefault="00FE5C30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Animal carnivore qui vit dans les bois. ………………………….</w:t>
                  </w:r>
                </w:p>
                <w:p w:rsidR="00FE5C30" w:rsidRDefault="00FE5C30" w:rsidP="00802273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Synonyme de vermillon ou carmin. ………………………….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1" style="position:absolute;margin-left:297.95pt;margin-top:9.15pt;width:23.8pt;height:21.75pt;z-index:251865088" strokeweight="2.25pt"/>
        </w:pict>
      </w:r>
      <w:r>
        <w:rPr>
          <w:noProof/>
          <w:lang w:eastAsia="fr-FR"/>
        </w:rPr>
        <w:pict>
          <v:shape id="_x0000_s1054" type="#_x0000_t176" style="position:absolute;margin-left:-11.1pt;margin-top:16.6pt;width:332.85pt;height:220.1pt;z-index:251721728" strokecolor="#95b3d7 [1940]" strokeweight="3pt">
            <v:textbox>
              <w:txbxContent>
                <w:p w:rsidR="001C0C14" w:rsidRPr="001C0C14" w:rsidRDefault="00D41A10" w:rsidP="001C0C14">
                  <w:pPr>
                    <w:spacing w:line="240" w:lineRule="auto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L’imparfait </w:t>
                  </w:r>
                  <w:r w:rsidR="001C0C14">
                    <w:rPr>
                      <w:rFonts w:ascii="Arial Black" w:hAnsi="Arial Black"/>
                    </w:rPr>
                    <w:t>des verbes en être et avoir </w:t>
                  </w:r>
                  <w:proofErr w:type="gramStart"/>
                  <w:r w:rsidR="001C0C14">
                    <w:rPr>
                      <w:rFonts w:ascii="Arial Black" w:hAnsi="Arial Black"/>
                    </w:rPr>
                    <w:t xml:space="preserve">:  </w:t>
                  </w:r>
                  <w:r w:rsidR="001C0C14">
                    <w:rPr>
                      <w:rFonts w:ascii="Kristen ITC" w:hAnsi="Kristen ITC"/>
                      <w:sz w:val="20"/>
                      <w:szCs w:val="20"/>
                    </w:rPr>
                    <w:t>conjugue</w:t>
                  </w:r>
                  <w:proofErr w:type="gramEnd"/>
                  <w:r w:rsidR="001C0C14">
                    <w:rPr>
                      <w:rFonts w:ascii="Kristen ITC" w:hAnsi="Kristen ITC"/>
                      <w:sz w:val="20"/>
                      <w:szCs w:val="20"/>
                    </w:rPr>
                    <w:t xml:space="preserve">  les verbes entre parenthèses </w:t>
                  </w:r>
                  <w:r w:rsidR="00F823E8">
                    <w:rPr>
                      <w:rFonts w:ascii="Kristen ITC" w:hAnsi="Kristen ITC"/>
                      <w:b/>
                      <w:sz w:val="18"/>
                      <w:szCs w:val="18"/>
                    </w:rPr>
                    <w:t>à l’imparfait.</w:t>
                  </w:r>
                </w:p>
                <w:p w:rsidR="001C0C14" w:rsidRDefault="001C0C14" w:rsidP="001C0C14">
                  <w:pPr>
                    <w:spacing w:line="36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La fille ………………………à la maison.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manger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</w:t>
                  </w:r>
                </w:p>
                <w:p w:rsidR="001C0C14" w:rsidRDefault="001C0C14" w:rsidP="001C0C14">
                  <w:pPr>
                    <w:spacing w:line="36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Ces enfants…………………la balle.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attraper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</w:t>
                  </w:r>
                </w:p>
                <w:p w:rsidR="001C0C14" w:rsidRDefault="001C0C14" w:rsidP="001C0C14">
                  <w:pPr>
                    <w:spacing w:line="36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Elle ………………………dans la cour.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jouer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</w:t>
                  </w:r>
                </w:p>
                <w:p w:rsidR="001C0C14" w:rsidRDefault="001C0C14" w:rsidP="001C0C14">
                  <w:pPr>
                    <w:spacing w:line="36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Vous …………………un sac.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porter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</w:t>
                  </w:r>
                </w:p>
                <w:p w:rsidR="001C0C14" w:rsidRDefault="001C0C14" w:rsidP="001C0C14">
                  <w:pPr>
                    <w:spacing w:line="36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Nous …………………</w:t>
                  </w:r>
                  <w:r w:rsidR="00870DCB">
                    <w:rPr>
                      <w:rFonts w:ascii="Arial Narrow" w:hAnsi="Arial Narrow"/>
                      <w:sz w:val="28"/>
                      <w:szCs w:val="28"/>
                    </w:rPr>
                    <w:t>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la course.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gagner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</w:t>
                  </w:r>
                </w:p>
                <w:p w:rsidR="001C0C14" w:rsidRDefault="001C0C14" w:rsidP="001C0C14">
                  <w:pPr>
                    <w:spacing w:line="360" w:lineRule="auto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Tu ………………un bonbon.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donner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</w:t>
                  </w:r>
                </w:p>
                <w:p w:rsidR="009D2B2E" w:rsidRPr="00AC60A6" w:rsidRDefault="009D2B2E" w:rsidP="00F303B8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F823E8" w:rsidP="00E31880">
      <w:pPr>
        <w:tabs>
          <w:tab w:val="left" w:pos="8576"/>
        </w:tabs>
      </w:pPr>
      <w:r>
        <w:rPr>
          <w:noProof/>
          <w:lang w:eastAsia="fr-FR"/>
        </w:rPr>
        <w:drawing>
          <wp:anchor distT="0" distB="0" distL="114300" distR="114300" simplePos="0" relativeHeight="252085248" behindDoc="0" locked="0" layoutInCell="1" allowOverlap="1">
            <wp:simplePos x="0" y="0"/>
            <wp:positionH relativeFrom="column">
              <wp:posOffset>-132271</wp:posOffset>
            </wp:positionH>
            <wp:positionV relativeFrom="paragraph">
              <wp:posOffset>235109</wp:posOffset>
            </wp:positionV>
            <wp:extent cx="5113667" cy="3899140"/>
            <wp:effectExtent l="19050" t="0" r="0" b="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 l="23557" t="19069" r="22041"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67" cy="389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880"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35122E" w:rsidRDefault="0035122E" w:rsidP="00E31880">
      <w:pPr>
        <w:tabs>
          <w:tab w:val="left" w:pos="8576"/>
        </w:tabs>
      </w:pPr>
    </w:p>
    <w:p w:rsidR="0003680A" w:rsidRDefault="0003680A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E31880" w:rsidRDefault="002F30D9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1pt;width:562.35pt;height:402.75pt;z-index:251724800" strokecolor="#95b3d7 [1940]" strokeweight="3pt">
            <v:textbox style="mso-next-textbox:#_x0000_s1057">
              <w:txbxContent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0B31C6" w:rsidRPr="00C12A74" w:rsidRDefault="000B31C6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0B31C6" w:rsidRPr="00E31880" w:rsidRDefault="000B31C6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93A" w:rsidRDefault="002F30D9" w:rsidP="00E31880">
      <w:pPr>
        <w:tabs>
          <w:tab w:val="left" w:pos="8576"/>
        </w:tabs>
      </w:pPr>
      <w:r w:rsidRPr="002F30D9">
        <w:rPr>
          <w:rFonts w:ascii="Arial" w:hAnsi="Arial" w:cs="Arial"/>
          <w:noProof/>
          <w:sz w:val="20"/>
          <w:szCs w:val="20"/>
          <w:lang w:eastAsia="fr-FR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217" type="#_x0000_t131" style="position:absolute;margin-left:-19.2pt;margin-top:18.85pt;width:104.4pt;height:33.3pt;z-index:252070912" fillcolor="#ffc000">
            <v:textbox>
              <w:txbxContent>
                <w:p w:rsidR="001103DC" w:rsidRPr="001103DC" w:rsidRDefault="001103DC">
                  <w:pPr>
                    <w:rPr>
                      <w:rFonts w:ascii="Arial Narrow" w:hAnsi="Arial Narrow"/>
                      <w:sz w:val="30"/>
                      <w:szCs w:val="30"/>
                    </w:rPr>
                  </w:pPr>
                  <w:r w:rsidRPr="001103DC">
                    <w:rPr>
                      <w:rFonts w:ascii="Arial Narrow" w:hAnsi="Arial Narrow"/>
                      <w:b/>
                      <w:sz w:val="30"/>
                      <w:szCs w:val="30"/>
                    </w:rPr>
                    <w:t>d</w:t>
                  </w:r>
                  <w:r w:rsidRPr="001103DC">
                    <w:rPr>
                      <w:rFonts w:ascii="Arial Narrow" w:hAnsi="Arial Narrow"/>
                      <w:sz w:val="30"/>
                      <w:szCs w:val="30"/>
                    </w:rPr>
                    <w:t xml:space="preserve"> = dizaine</w:t>
                  </w:r>
                </w:p>
              </w:txbxContent>
            </v:textbox>
          </v:shape>
        </w:pict>
      </w:r>
      <w:r w:rsidR="00DA793A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364230" cy="4761865"/>
            <wp:effectExtent l="19050" t="0" r="7620" b="0"/>
            <wp:docPr id="4" name="il_fi" descr="http://www.hugolescargot.com/main/albums_images/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ugolescargot.com/main/albums_images/16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pict>
          <v:rect id="_x0000_s1100" style="position:absolute;margin-left:252.95pt;margin-top:416.2pt;width:23.8pt;height:21.75pt;z-index:251838464;mso-position-horizontal-relative:text;mso-position-vertical-relative:text" strokeweight="2.25pt"/>
        </w:pict>
      </w:r>
      <w:r>
        <w:rPr>
          <w:noProof/>
          <w:lang w:eastAsia="fr-FR"/>
        </w:rPr>
        <w:pict>
          <v:rect id="_x0000_s1099" style="position:absolute;margin-left:521.45pt;margin-top:416.2pt;width:23.8pt;height:21.75pt;z-index:251837440;mso-position-horizontal-relative:text;mso-position-vertical-relative:text" strokeweight="2.25pt"/>
        </w:pict>
      </w:r>
      <w:r>
        <w:rPr>
          <w:noProof/>
          <w:lang w:eastAsia="fr-FR"/>
        </w:rPr>
        <w:pict>
          <v:shape id="_x0000_s1059" type="#_x0000_t202" style="position:absolute;margin-left:16.65pt;margin-top:-.25pt;width:533.15pt;height:376.9pt;z-index:251728896;mso-position-horizontal-relative:text;mso-position-vertical-relative:text" filled="f" stroked="f">
            <v:textbox style="mso-next-textbox:#_x0000_s1059">
              <w:txbxContent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0B31C6" w:rsidRPr="00887263" w:rsidRDefault="001103D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   T</w:t>
                  </w:r>
                  <w:r w:rsidR="000B31C6" w:rsidRPr="00887263">
                    <w:rPr>
                      <w:rFonts w:ascii="Comic Sans MS" w:hAnsi="Comic Sans MS"/>
                      <w:sz w:val="24"/>
                      <w:szCs w:val="24"/>
                    </w:rPr>
                    <w:t>emps : ………</w:t>
                  </w:r>
                  <w:r w:rsidR="000B31C6"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="000B31C6"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="000B31C6"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0B31C6"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="000B31C6"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0B31C6"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673ED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673ED9" w:rsidRPr="00887263" w:rsidRDefault="00CA5DE6" w:rsidP="005621C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d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673ED9" w:rsidRPr="00887263" w:rsidRDefault="00CA5DE6" w:rsidP="005621C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d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CA5DE6" w:rsidP="007C1B9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C1B9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d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CA5DE6" w:rsidP="005621C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d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673ED9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673ED9" w:rsidRPr="00887263" w:rsidRDefault="00CA5DE6" w:rsidP="007C1B9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F06FF7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d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673ED9" w:rsidRPr="00887263" w:rsidRDefault="00F06FF7" w:rsidP="00CA5DE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7 X 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d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F06FF7" w:rsidP="00CA5DE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X 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d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CA5DE6" w:rsidP="005621C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="00F06FF7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8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d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673ED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673ED9" w:rsidRPr="00887263" w:rsidRDefault="001103DC" w:rsidP="001103D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F06FF7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673ED9" w:rsidRPr="00887263" w:rsidRDefault="00884624" w:rsidP="001103D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X 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884624" w:rsidP="001103D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2 X 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884624" w:rsidP="001103D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2 X 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</w:t>
                        </w:r>
                      </w:p>
                    </w:tc>
                  </w:tr>
                  <w:tr w:rsidR="0011165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111650" w:rsidRPr="00887263" w:rsidRDefault="00111650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111650" w:rsidRPr="00887263" w:rsidRDefault="00111650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111650" w:rsidRPr="00887263" w:rsidRDefault="00111650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111650" w:rsidRPr="00887263" w:rsidRDefault="00111650" w:rsidP="001103D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11165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111650" w:rsidRPr="00887263" w:rsidRDefault="00884624" w:rsidP="00111650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11165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5</w:t>
                        </w:r>
                        <w:r w:rsidR="00111650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111650" w:rsidRPr="00887263" w:rsidRDefault="00111650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7 X 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111650" w:rsidRPr="00887263" w:rsidRDefault="00111650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X 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111650" w:rsidRPr="00887263" w:rsidRDefault="00884624" w:rsidP="00095322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111650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8</w:t>
                        </w:r>
                        <w:r w:rsidR="00111650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673ED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673ED9" w:rsidRPr="00887263" w:rsidRDefault="001103DC" w:rsidP="001103D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673ED9" w:rsidRPr="00887263" w:rsidRDefault="00673ED9" w:rsidP="00F06FF7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F06FF7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8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673ED9" w:rsidP="001103D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673ED9" w:rsidP="001103DC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5</w:t>
                        </w:r>
                        <w:r w:rsidR="001103DC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673ED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673ED9" w:rsidRPr="00887263" w:rsidRDefault="00673ED9" w:rsidP="00CA5DE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C1B9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673ED9" w:rsidRPr="00887263" w:rsidRDefault="00673ED9" w:rsidP="007C1B9F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7C1B9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673ED9" w:rsidP="00CA5DE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673ED9" w:rsidP="00CA5DE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7C1B9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673ED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673ED9" w:rsidRPr="00887263" w:rsidRDefault="00673ED9" w:rsidP="00CA5DE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7C1B9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+ 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673ED9" w:rsidRPr="00887263" w:rsidRDefault="00673ED9" w:rsidP="00CA5DE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7C1B9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673ED9" w:rsidP="00CA5DE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="007C1B9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673ED9" w:rsidP="00CA5DE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="007C1B9F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673ED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673ED9" w:rsidRPr="00887263" w:rsidRDefault="00673ED9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673ED9" w:rsidRPr="00887263" w:rsidRDefault="00673ED9" w:rsidP="00CA5DE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CA5DE6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CA5DE6" w:rsidP="005621C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CA5DE6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673ED9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673ED9" w:rsidRPr="00887263" w:rsidRDefault="00CA5DE6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673ED9" w:rsidRPr="00887263" w:rsidRDefault="00CA5DE6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CA5DE6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884624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673ED9" w:rsidRPr="00887263" w:rsidRDefault="00CA5DE6" w:rsidP="00884624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673ED9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="00673ED9"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0B31C6" w:rsidRPr="00E31880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A793A" w:rsidRPr="00DA793A" w:rsidRDefault="002F30D9" w:rsidP="00DA793A">
      <w:r>
        <w:rPr>
          <w:noProof/>
          <w:lang w:eastAsia="fr-FR"/>
        </w:rPr>
        <w:pict>
          <v:roundrect id="_x0000_s1075" style="position:absolute;margin-left:295.5pt;margin-top:18.75pt;width:157.85pt;height:32.25pt;z-index:251774976" arcsize="10923f" strokecolor="black [3213]" strokeweight="2.25pt">
            <v:textbox style="mso-next-textbox:#_x0000_s1075">
              <w:txbxContent>
                <w:p w:rsidR="000B31C6" w:rsidRPr="002C1BCE" w:rsidRDefault="002C1BCE" w:rsidP="006D76F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C1BCE">
                    <w:rPr>
                      <w:rFonts w:ascii="geometric" w:hAnsi="geometric" w:cs="Times New Roman"/>
                      <w:sz w:val="36"/>
                      <w:szCs w:val="36"/>
                    </w:rPr>
                    <w:t>tente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9" style="position:absolute;margin-left:-9.1pt;margin-top:3.95pt;width:112.4pt;height:32.25pt;z-index:251755520" arcsize="10923f" strokecolor="black [3213]" strokeweight="2.25pt">
            <v:textbox style="mso-next-textbox:#_x0000_s1069">
              <w:txbxContent>
                <w:p w:rsidR="000B31C6" w:rsidRPr="00C12A74" w:rsidRDefault="000B31C6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Repos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DA793A" w:rsidRPr="00DA793A" w:rsidRDefault="002F30D9" w:rsidP="00DA793A">
      <w:r>
        <w:rPr>
          <w:noProof/>
          <w:lang w:eastAsia="fr-FR"/>
        </w:rPr>
        <w:pict>
          <v:shape id="_x0000_s1074" type="#_x0000_t176" style="position:absolute;margin-left:287.65pt;margin-top:10.75pt;width:271pt;height:346.4pt;z-index:251773952" strokecolor="#95b3d7 [1940]" strokeweight="3pt">
            <v:textbox style="mso-next-textbox:#_x0000_s1074">
              <w:txbxContent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6D76FA"/>
                <w:p w:rsidR="000B31C6" w:rsidRDefault="000B31C6" w:rsidP="006D76FA"/>
              </w:txbxContent>
            </v:textbox>
          </v:shape>
        </w:pict>
      </w:r>
      <w:r>
        <w:rPr>
          <w:noProof/>
          <w:lang w:eastAsia="fr-FR"/>
        </w:rPr>
        <w:pict>
          <v:shape id="_x0000_s1068" type="#_x0000_t176" style="position:absolute;margin-left:-13.1pt;margin-top:.25pt;width:289.85pt;height:356.9pt;z-index:251754496" filled="f" strokecolor="#95b3d7 [1940]" strokeweight="3pt">
            <v:textbox style="mso-next-textbox:#_x0000_s1068">
              <w:txbxContent>
                <w:p w:rsidR="006D3809" w:rsidRPr="002C1BCE" w:rsidRDefault="0014554C" w:rsidP="00863126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2C1BCE">
                    <w:rPr>
                      <w:rFonts w:ascii="Arial Black" w:hAnsi="Arial Black"/>
                      <w:sz w:val="20"/>
                      <w:szCs w:val="20"/>
                    </w:rPr>
                    <w:t xml:space="preserve">Colorie </w:t>
                  </w:r>
                  <w:r w:rsidR="003A5C9D" w:rsidRPr="002C1BCE">
                    <w:rPr>
                      <w:rFonts w:ascii="Arial Black" w:hAnsi="Arial Black"/>
                      <w:sz w:val="20"/>
                      <w:szCs w:val="20"/>
                    </w:rPr>
                    <w:t xml:space="preserve">les lettres qui font </w:t>
                  </w:r>
                  <w:r w:rsidR="002C1BCE" w:rsidRPr="002C1BCE">
                    <w:rPr>
                      <w:rFonts w:ascii="Arial Black" w:hAnsi="Arial Black"/>
                      <w:sz w:val="20"/>
                      <w:szCs w:val="20"/>
                    </w:rPr>
                    <w:t>[</w:t>
                  </w:r>
                  <w:proofErr w:type="spellStart"/>
                  <w:r w:rsidR="006B6DB3">
                    <w:rPr>
                      <w:rFonts w:ascii="Arial Black" w:hAnsi="Arial Black"/>
                      <w:sz w:val="20"/>
                      <w:szCs w:val="20"/>
                    </w:rPr>
                    <w:t>ill</w:t>
                  </w:r>
                  <w:proofErr w:type="spellEnd"/>
                  <w:r w:rsidR="002C1BCE" w:rsidRPr="002C1BCE">
                    <w:rPr>
                      <w:rFonts w:ascii="Arial Black" w:hAnsi="Arial Black"/>
                      <w:sz w:val="20"/>
                      <w:szCs w:val="20"/>
                    </w:rPr>
                    <w:t>]</w:t>
                  </w:r>
                  <w:r w:rsidR="003A5C9D" w:rsidRPr="002C1BCE"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r w:rsidR="006D3809" w:rsidRPr="002C1BCE">
                    <w:rPr>
                      <w:rFonts w:ascii="Arial Black" w:hAnsi="Arial Black"/>
                      <w:sz w:val="20"/>
                      <w:szCs w:val="20"/>
                    </w:rPr>
                    <w:t>d</w:t>
                  </w:r>
                  <w:r w:rsidR="002E4726" w:rsidRPr="002C1BCE">
                    <w:rPr>
                      <w:rFonts w:ascii="Arial Black" w:hAnsi="Arial Black"/>
                      <w:sz w:val="20"/>
                      <w:szCs w:val="20"/>
                    </w:rPr>
                    <w:t xml:space="preserve">e </w:t>
                  </w:r>
                  <w:r w:rsidR="00C95889">
                    <w:rPr>
                      <w:rFonts w:ascii="Arial Black" w:hAnsi="Arial Black"/>
                      <w:sz w:val="20"/>
                      <w:szCs w:val="20"/>
                    </w:rPr>
                    <w:t>4</w:t>
                  </w:r>
                </w:p>
                <w:p w:rsidR="000B31C6" w:rsidRPr="002C1BCE" w:rsidRDefault="0079083C" w:rsidP="00863126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2C1BCE"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C1BCE">
                    <w:rPr>
                      <w:rFonts w:ascii="Arial Black" w:hAnsi="Arial Black"/>
                      <w:sz w:val="20"/>
                      <w:szCs w:val="20"/>
                    </w:rPr>
                    <w:t>couleurs</w:t>
                  </w:r>
                  <w:proofErr w:type="gramEnd"/>
                  <w:r w:rsidRPr="002C1BCE">
                    <w:rPr>
                      <w:rFonts w:ascii="Arial Black" w:hAnsi="Arial Black"/>
                      <w:sz w:val="20"/>
                      <w:szCs w:val="20"/>
                    </w:rPr>
                    <w:t xml:space="preserve"> différentes</w:t>
                  </w:r>
                  <w:r w:rsidR="0014554C" w:rsidRPr="002C1BCE">
                    <w:rPr>
                      <w:rFonts w:ascii="Arial Black" w:hAnsi="Arial Black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DA793A" w:rsidRPr="00DA793A" w:rsidRDefault="00DA793A" w:rsidP="00DA793A"/>
    <w:p w:rsidR="00DA793A" w:rsidRPr="00DA793A" w:rsidRDefault="00EB6CE3" w:rsidP="00DA793A">
      <w:r>
        <w:rPr>
          <w:noProof/>
          <w:lang w:eastAsia="fr-FR"/>
        </w:rPr>
        <w:drawing>
          <wp:anchor distT="0" distB="0" distL="114300" distR="114300" simplePos="0" relativeHeight="252068864" behindDoc="0" locked="0" layoutInCell="1" allowOverlap="1">
            <wp:simplePos x="0" y="0"/>
            <wp:positionH relativeFrom="column">
              <wp:posOffset>4198189</wp:posOffset>
            </wp:positionH>
            <wp:positionV relativeFrom="paragraph">
              <wp:posOffset>275267</wp:posOffset>
            </wp:positionV>
            <wp:extent cx="2137554" cy="2820837"/>
            <wp:effectExtent l="19050" t="0" r="0" b="0"/>
            <wp:wrapNone/>
            <wp:docPr id="3" name="il_fi" descr="http://lecturalecole.pagesperso-orange.fr/lecture/images/intrus/int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cturalecole.pagesperso-orange.fr/lecture/images/intrus/intru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40000"/>
                    </a:blip>
                    <a:srcRect l="51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4" cy="282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0D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6" type="#_x0000_t136" style="position:absolute;margin-left:91.3pt;margin-top:.95pt;width:89.4pt;height:110.65pt;z-index:251917312;mso-position-horizontal-relative:text;mso-position-vertical-relative:text">
            <v:shadow on="t" opacity="52429f"/>
            <v:textpath style="font-family:&quot;Curse Casual JVE&quot;;font-style:italic;v-text-kern:t" trim="t" fitpath="t" string="y"/>
          </v:shape>
        </w:pict>
      </w:r>
    </w:p>
    <w:p w:rsidR="00DA793A" w:rsidRPr="00DA793A" w:rsidRDefault="00DA793A" w:rsidP="00DA793A"/>
    <w:p w:rsidR="00DA793A" w:rsidRDefault="002F30D9" w:rsidP="00DA793A">
      <w:r>
        <w:rPr>
          <w:noProof/>
          <w:lang w:eastAsia="fr-FR"/>
        </w:rPr>
        <w:pict>
          <v:shape id="_x0000_s1150" type="#_x0000_t136" style="position:absolute;margin-left:129.15pt;margin-top:15.65pt;width:123.8pt;height:104.9pt;rotation:-930348fd;z-index:251958272">
            <v:shadow on="t" opacity="52429f"/>
            <v:textpath style="font-family:&quot;Cursive standard&quot;;font-size:54pt;font-style:italic;v-text-kern:t" trim="t" fitpath="t" string="ill"/>
          </v:shape>
        </w:pict>
      </w:r>
      <w:r>
        <w:rPr>
          <w:noProof/>
          <w:lang w:eastAsia="fr-FR"/>
        </w:rPr>
        <w:pict>
          <v:shape id="_x0000_s1170" style="position:absolute;margin-left:364.4pt;margin-top:3.45pt;width:108.65pt;height:186.1pt;z-index:251995136" coordsize="2173,3722" path="m2173,135l1114,1149r163,794l1222,2649,760,2975r-95,720l,3722,149,,2173,135xe" stroked="f">
            <v:path arrowok="t"/>
          </v:shape>
        </w:pict>
      </w:r>
    </w:p>
    <w:p w:rsidR="00E31880" w:rsidRPr="00DA793A" w:rsidRDefault="002F30D9" w:rsidP="00DA793A">
      <w:pPr>
        <w:jc w:val="right"/>
      </w:pPr>
      <w:r>
        <w:rPr>
          <w:noProof/>
          <w:lang w:eastAsia="fr-FR"/>
        </w:rPr>
        <w:pict>
          <v:shape id="_x0000_s1207" type="#_x0000_t136" style="position:absolute;left:0;text-align:left;margin-left:77.55pt;margin-top:102.95pt;width:147.95pt;height:104.65pt;rotation:-941494fd;z-index:252048384">
            <v:shadow on="t" opacity="52429f"/>
            <v:textpath style="font-family:&quot;Cursive standard&quot;;font-size:54pt;font-style:italic;v-text-kern:t" trim="t" fitpath="t" string="y"/>
          </v:shape>
        </w:pict>
      </w:r>
      <w:r>
        <w:rPr>
          <w:noProof/>
          <w:lang w:eastAsia="fr-FR"/>
        </w:rPr>
        <w:pict>
          <v:shape id="_x0000_s1205" type="#_x0000_t136" style="position:absolute;left:0;text-align:left;margin-left:26.1pt;margin-top:-.55pt;width:99.15pt;height:126.55pt;z-index:252046336">
            <v:shadow on="t" opacity="52429f"/>
            <v:textpath style="font-family:&quot;Curse Casual JVE&quot;;font-style:italic;v-text-kern:t" trim="t" fitpath="t" string="ill"/>
          </v:shape>
        </w:pict>
      </w:r>
    </w:p>
    <w:sectPr w:rsidR="00E31880" w:rsidRPr="00DA793A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0BF1"/>
    <w:multiLevelType w:val="hybridMultilevel"/>
    <w:tmpl w:val="A34E779E"/>
    <w:lvl w:ilvl="0" w:tplc="C4569042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455" w:hanging="360"/>
      </w:pPr>
    </w:lvl>
    <w:lvl w:ilvl="2" w:tplc="040C001B" w:tentative="1">
      <w:start w:val="1"/>
      <w:numFmt w:val="lowerRoman"/>
      <w:lvlText w:val="%3."/>
      <w:lvlJc w:val="right"/>
      <w:pPr>
        <w:ind w:left="8175" w:hanging="180"/>
      </w:pPr>
    </w:lvl>
    <w:lvl w:ilvl="3" w:tplc="040C000F" w:tentative="1">
      <w:start w:val="1"/>
      <w:numFmt w:val="decimal"/>
      <w:lvlText w:val="%4."/>
      <w:lvlJc w:val="left"/>
      <w:pPr>
        <w:ind w:left="8895" w:hanging="360"/>
      </w:pPr>
    </w:lvl>
    <w:lvl w:ilvl="4" w:tplc="040C0019" w:tentative="1">
      <w:start w:val="1"/>
      <w:numFmt w:val="lowerLetter"/>
      <w:lvlText w:val="%5."/>
      <w:lvlJc w:val="left"/>
      <w:pPr>
        <w:ind w:left="9615" w:hanging="360"/>
      </w:pPr>
    </w:lvl>
    <w:lvl w:ilvl="5" w:tplc="040C001B" w:tentative="1">
      <w:start w:val="1"/>
      <w:numFmt w:val="lowerRoman"/>
      <w:lvlText w:val="%6."/>
      <w:lvlJc w:val="right"/>
      <w:pPr>
        <w:ind w:left="10335" w:hanging="180"/>
      </w:pPr>
    </w:lvl>
    <w:lvl w:ilvl="6" w:tplc="040C000F" w:tentative="1">
      <w:start w:val="1"/>
      <w:numFmt w:val="decimal"/>
      <w:lvlText w:val="%7."/>
      <w:lvlJc w:val="left"/>
      <w:pPr>
        <w:ind w:left="11055" w:hanging="360"/>
      </w:pPr>
    </w:lvl>
    <w:lvl w:ilvl="7" w:tplc="040C0019" w:tentative="1">
      <w:start w:val="1"/>
      <w:numFmt w:val="lowerLetter"/>
      <w:lvlText w:val="%8."/>
      <w:lvlJc w:val="left"/>
      <w:pPr>
        <w:ind w:left="11775" w:hanging="360"/>
      </w:pPr>
    </w:lvl>
    <w:lvl w:ilvl="8" w:tplc="040C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8681A"/>
    <w:multiLevelType w:val="hybridMultilevel"/>
    <w:tmpl w:val="605E7C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041FA"/>
    <w:rsid w:val="00007628"/>
    <w:rsid w:val="000120BE"/>
    <w:rsid w:val="0002521B"/>
    <w:rsid w:val="00032CC2"/>
    <w:rsid w:val="0003680A"/>
    <w:rsid w:val="000714D0"/>
    <w:rsid w:val="00071A8E"/>
    <w:rsid w:val="00083C17"/>
    <w:rsid w:val="00095878"/>
    <w:rsid w:val="000A41B1"/>
    <w:rsid w:val="000B31C6"/>
    <w:rsid w:val="000B35AE"/>
    <w:rsid w:val="000F1FEC"/>
    <w:rsid w:val="001103DC"/>
    <w:rsid w:val="00111650"/>
    <w:rsid w:val="00141435"/>
    <w:rsid w:val="0014554C"/>
    <w:rsid w:val="00150C89"/>
    <w:rsid w:val="00157358"/>
    <w:rsid w:val="00157E7F"/>
    <w:rsid w:val="001609A0"/>
    <w:rsid w:val="001625DB"/>
    <w:rsid w:val="00162D85"/>
    <w:rsid w:val="00183C19"/>
    <w:rsid w:val="001851C8"/>
    <w:rsid w:val="00190E03"/>
    <w:rsid w:val="001B248B"/>
    <w:rsid w:val="001C0C14"/>
    <w:rsid w:val="001C322E"/>
    <w:rsid w:val="001C390E"/>
    <w:rsid w:val="001C5822"/>
    <w:rsid w:val="001E312A"/>
    <w:rsid w:val="001F0B89"/>
    <w:rsid w:val="001F2545"/>
    <w:rsid w:val="002057CD"/>
    <w:rsid w:val="00210734"/>
    <w:rsid w:val="0021516F"/>
    <w:rsid w:val="002164AB"/>
    <w:rsid w:val="00230365"/>
    <w:rsid w:val="00232AB2"/>
    <w:rsid w:val="00235B19"/>
    <w:rsid w:val="0024387E"/>
    <w:rsid w:val="00245DBE"/>
    <w:rsid w:val="0025661F"/>
    <w:rsid w:val="002674B6"/>
    <w:rsid w:val="00271FE1"/>
    <w:rsid w:val="00273E4C"/>
    <w:rsid w:val="00274E73"/>
    <w:rsid w:val="002831BF"/>
    <w:rsid w:val="002831E9"/>
    <w:rsid w:val="0029629B"/>
    <w:rsid w:val="00296DF1"/>
    <w:rsid w:val="002A359A"/>
    <w:rsid w:val="002B0A40"/>
    <w:rsid w:val="002C1BCE"/>
    <w:rsid w:val="002D17B6"/>
    <w:rsid w:val="002E084E"/>
    <w:rsid w:val="002E4726"/>
    <w:rsid w:val="002F30D9"/>
    <w:rsid w:val="002F4EC1"/>
    <w:rsid w:val="002F5D56"/>
    <w:rsid w:val="002F68B9"/>
    <w:rsid w:val="00300948"/>
    <w:rsid w:val="0032633B"/>
    <w:rsid w:val="003274F1"/>
    <w:rsid w:val="00331A2A"/>
    <w:rsid w:val="00331F7B"/>
    <w:rsid w:val="00335FE4"/>
    <w:rsid w:val="00345DC6"/>
    <w:rsid w:val="0035122E"/>
    <w:rsid w:val="00352BED"/>
    <w:rsid w:val="00353485"/>
    <w:rsid w:val="00371742"/>
    <w:rsid w:val="00390F42"/>
    <w:rsid w:val="00391E0E"/>
    <w:rsid w:val="003A5359"/>
    <w:rsid w:val="003A5C9D"/>
    <w:rsid w:val="003A6883"/>
    <w:rsid w:val="003B108E"/>
    <w:rsid w:val="003D51FC"/>
    <w:rsid w:val="003D5B48"/>
    <w:rsid w:val="003D67B7"/>
    <w:rsid w:val="003D7390"/>
    <w:rsid w:val="003E6216"/>
    <w:rsid w:val="003E6DE8"/>
    <w:rsid w:val="003E70E0"/>
    <w:rsid w:val="003F67F8"/>
    <w:rsid w:val="003F6CE1"/>
    <w:rsid w:val="003F70A5"/>
    <w:rsid w:val="00404C18"/>
    <w:rsid w:val="00432A0D"/>
    <w:rsid w:val="004378FA"/>
    <w:rsid w:val="00440A3D"/>
    <w:rsid w:val="00443268"/>
    <w:rsid w:val="00447167"/>
    <w:rsid w:val="004472F3"/>
    <w:rsid w:val="00453113"/>
    <w:rsid w:val="00453759"/>
    <w:rsid w:val="0045380B"/>
    <w:rsid w:val="00463E5C"/>
    <w:rsid w:val="004643EC"/>
    <w:rsid w:val="00474E10"/>
    <w:rsid w:val="00480F7D"/>
    <w:rsid w:val="004900A0"/>
    <w:rsid w:val="00492F0B"/>
    <w:rsid w:val="004930C3"/>
    <w:rsid w:val="004A3E5E"/>
    <w:rsid w:val="004A611C"/>
    <w:rsid w:val="004B6FEA"/>
    <w:rsid w:val="004D18B9"/>
    <w:rsid w:val="004D258B"/>
    <w:rsid w:val="004E3959"/>
    <w:rsid w:val="004E74FC"/>
    <w:rsid w:val="004E76F5"/>
    <w:rsid w:val="004F0A07"/>
    <w:rsid w:val="004F1F1C"/>
    <w:rsid w:val="005251C5"/>
    <w:rsid w:val="005251D9"/>
    <w:rsid w:val="00534198"/>
    <w:rsid w:val="0053433F"/>
    <w:rsid w:val="00534460"/>
    <w:rsid w:val="0054656F"/>
    <w:rsid w:val="00555C92"/>
    <w:rsid w:val="005667AF"/>
    <w:rsid w:val="00566A5A"/>
    <w:rsid w:val="00574254"/>
    <w:rsid w:val="00575F34"/>
    <w:rsid w:val="00576A03"/>
    <w:rsid w:val="005A64C0"/>
    <w:rsid w:val="005B2923"/>
    <w:rsid w:val="005B44C4"/>
    <w:rsid w:val="005B7B53"/>
    <w:rsid w:val="005C0233"/>
    <w:rsid w:val="005C14AA"/>
    <w:rsid w:val="005C7F5B"/>
    <w:rsid w:val="005D751B"/>
    <w:rsid w:val="005E1EFB"/>
    <w:rsid w:val="005E77B1"/>
    <w:rsid w:val="00600979"/>
    <w:rsid w:val="00620BA9"/>
    <w:rsid w:val="006338B9"/>
    <w:rsid w:val="00673ED9"/>
    <w:rsid w:val="0068672B"/>
    <w:rsid w:val="006917C9"/>
    <w:rsid w:val="006A3A9F"/>
    <w:rsid w:val="006B6DB3"/>
    <w:rsid w:val="006C0497"/>
    <w:rsid w:val="006C1636"/>
    <w:rsid w:val="006D2941"/>
    <w:rsid w:val="006D3809"/>
    <w:rsid w:val="006D5D0F"/>
    <w:rsid w:val="006D76FA"/>
    <w:rsid w:val="006E0A98"/>
    <w:rsid w:val="006E70C8"/>
    <w:rsid w:val="006F7D56"/>
    <w:rsid w:val="00704919"/>
    <w:rsid w:val="007055FE"/>
    <w:rsid w:val="00713EAB"/>
    <w:rsid w:val="00717816"/>
    <w:rsid w:val="00727EB6"/>
    <w:rsid w:val="00733FE9"/>
    <w:rsid w:val="00735ABA"/>
    <w:rsid w:val="00750051"/>
    <w:rsid w:val="00750B2D"/>
    <w:rsid w:val="007520EE"/>
    <w:rsid w:val="00756B75"/>
    <w:rsid w:val="00762655"/>
    <w:rsid w:val="00764252"/>
    <w:rsid w:val="007843B3"/>
    <w:rsid w:val="007872C6"/>
    <w:rsid w:val="0079083C"/>
    <w:rsid w:val="007915E3"/>
    <w:rsid w:val="007919C7"/>
    <w:rsid w:val="007931E7"/>
    <w:rsid w:val="0079774D"/>
    <w:rsid w:val="007A1B68"/>
    <w:rsid w:val="007A2562"/>
    <w:rsid w:val="007B0D1A"/>
    <w:rsid w:val="007C1B9F"/>
    <w:rsid w:val="007C4A81"/>
    <w:rsid w:val="007C5889"/>
    <w:rsid w:val="007C75D5"/>
    <w:rsid w:val="007D1C48"/>
    <w:rsid w:val="007D3E03"/>
    <w:rsid w:val="007D6E42"/>
    <w:rsid w:val="007E021C"/>
    <w:rsid w:val="007E0AE7"/>
    <w:rsid w:val="007F0A32"/>
    <w:rsid w:val="00802273"/>
    <w:rsid w:val="0081009F"/>
    <w:rsid w:val="0081639E"/>
    <w:rsid w:val="00820A83"/>
    <w:rsid w:val="00823605"/>
    <w:rsid w:val="00830291"/>
    <w:rsid w:val="00833942"/>
    <w:rsid w:val="00843DC2"/>
    <w:rsid w:val="00857B85"/>
    <w:rsid w:val="00861EEF"/>
    <w:rsid w:val="00863126"/>
    <w:rsid w:val="00863AF4"/>
    <w:rsid w:val="00870DCB"/>
    <w:rsid w:val="008805AD"/>
    <w:rsid w:val="0088158A"/>
    <w:rsid w:val="00884624"/>
    <w:rsid w:val="0088478E"/>
    <w:rsid w:val="0088488C"/>
    <w:rsid w:val="00885C39"/>
    <w:rsid w:val="00887263"/>
    <w:rsid w:val="008961F8"/>
    <w:rsid w:val="008A1D5B"/>
    <w:rsid w:val="008A7AC1"/>
    <w:rsid w:val="008C6997"/>
    <w:rsid w:val="008E52BD"/>
    <w:rsid w:val="008F640A"/>
    <w:rsid w:val="00902F8C"/>
    <w:rsid w:val="00903123"/>
    <w:rsid w:val="00907F6E"/>
    <w:rsid w:val="00920373"/>
    <w:rsid w:val="00930245"/>
    <w:rsid w:val="0095407D"/>
    <w:rsid w:val="009556DB"/>
    <w:rsid w:val="00966B86"/>
    <w:rsid w:val="00974155"/>
    <w:rsid w:val="00977649"/>
    <w:rsid w:val="009804BC"/>
    <w:rsid w:val="009943AD"/>
    <w:rsid w:val="009A7D18"/>
    <w:rsid w:val="009B330E"/>
    <w:rsid w:val="009C0B6A"/>
    <w:rsid w:val="009D153D"/>
    <w:rsid w:val="009D2B2E"/>
    <w:rsid w:val="009D324C"/>
    <w:rsid w:val="009E39F3"/>
    <w:rsid w:val="009E54C8"/>
    <w:rsid w:val="009F19BA"/>
    <w:rsid w:val="009F36EF"/>
    <w:rsid w:val="009F5E38"/>
    <w:rsid w:val="00A0628E"/>
    <w:rsid w:val="00A06D7E"/>
    <w:rsid w:val="00A24182"/>
    <w:rsid w:val="00A33694"/>
    <w:rsid w:val="00A349C6"/>
    <w:rsid w:val="00A418F7"/>
    <w:rsid w:val="00A51744"/>
    <w:rsid w:val="00A52517"/>
    <w:rsid w:val="00A55220"/>
    <w:rsid w:val="00A56BD0"/>
    <w:rsid w:val="00A630A2"/>
    <w:rsid w:val="00A649AB"/>
    <w:rsid w:val="00A6511C"/>
    <w:rsid w:val="00A651AC"/>
    <w:rsid w:val="00A73CCB"/>
    <w:rsid w:val="00A74C93"/>
    <w:rsid w:val="00A84602"/>
    <w:rsid w:val="00A85053"/>
    <w:rsid w:val="00A91051"/>
    <w:rsid w:val="00A92ED2"/>
    <w:rsid w:val="00AA040F"/>
    <w:rsid w:val="00AC12D5"/>
    <w:rsid w:val="00AC60A6"/>
    <w:rsid w:val="00AC732B"/>
    <w:rsid w:val="00AD65A8"/>
    <w:rsid w:val="00AF122F"/>
    <w:rsid w:val="00B02ADC"/>
    <w:rsid w:val="00B1012A"/>
    <w:rsid w:val="00B141B8"/>
    <w:rsid w:val="00B144C1"/>
    <w:rsid w:val="00B1792A"/>
    <w:rsid w:val="00B17FB8"/>
    <w:rsid w:val="00B33484"/>
    <w:rsid w:val="00B416FC"/>
    <w:rsid w:val="00B4761C"/>
    <w:rsid w:val="00B62BB8"/>
    <w:rsid w:val="00B632C1"/>
    <w:rsid w:val="00B64622"/>
    <w:rsid w:val="00B70A31"/>
    <w:rsid w:val="00B90353"/>
    <w:rsid w:val="00B9764C"/>
    <w:rsid w:val="00B97AA4"/>
    <w:rsid w:val="00BB7B57"/>
    <w:rsid w:val="00BD1E68"/>
    <w:rsid w:val="00BE6D2B"/>
    <w:rsid w:val="00BF352E"/>
    <w:rsid w:val="00C12A74"/>
    <w:rsid w:val="00C138D4"/>
    <w:rsid w:val="00C14818"/>
    <w:rsid w:val="00C17D2B"/>
    <w:rsid w:val="00C34654"/>
    <w:rsid w:val="00C3677A"/>
    <w:rsid w:val="00C53E89"/>
    <w:rsid w:val="00C57470"/>
    <w:rsid w:val="00C66AB3"/>
    <w:rsid w:val="00C7654C"/>
    <w:rsid w:val="00C76C31"/>
    <w:rsid w:val="00C77CB0"/>
    <w:rsid w:val="00C85A30"/>
    <w:rsid w:val="00C8657C"/>
    <w:rsid w:val="00C95889"/>
    <w:rsid w:val="00CA4590"/>
    <w:rsid w:val="00CA5DE6"/>
    <w:rsid w:val="00CB635F"/>
    <w:rsid w:val="00CB74D7"/>
    <w:rsid w:val="00CC0D0F"/>
    <w:rsid w:val="00CE37E0"/>
    <w:rsid w:val="00CE3BBC"/>
    <w:rsid w:val="00CE6049"/>
    <w:rsid w:val="00CF1A2B"/>
    <w:rsid w:val="00CF50B4"/>
    <w:rsid w:val="00D01773"/>
    <w:rsid w:val="00D0684A"/>
    <w:rsid w:val="00D15B4E"/>
    <w:rsid w:val="00D22B63"/>
    <w:rsid w:val="00D33576"/>
    <w:rsid w:val="00D41A10"/>
    <w:rsid w:val="00D52F33"/>
    <w:rsid w:val="00D63FCA"/>
    <w:rsid w:val="00D67498"/>
    <w:rsid w:val="00D7461E"/>
    <w:rsid w:val="00D84BEB"/>
    <w:rsid w:val="00D9113D"/>
    <w:rsid w:val="00DA7329"/>
    <w:rsid w:val="00DA793A"/>
    <w:rsid w:val="00DC0186"/>
    <w:rsid w:val="00DC28D0"/>
    <w:rsid w:val="00DC41F9"/>
    <w:rsid w:val="00DD113E"/>
    <w:rsid w:val="00DD76D6"/>
    <w:rsid w:val="00DE15BA"/>
    <w:rsid w:val="00DF24D1"/>
    <w:rsid w:val="00DF44A2"/>
    <w:rsid w:val="00E034C9"/>
    <w:rsid w:val="00E17CB8"/>
    <w:rsid w:val="00E24046"/>
    <w:rsid w:val="00E31880"/>
    <w:rsid w:val="00E42E70"/>
    <w:rsid w:val="00E5679E"/>
    <w:rsid w:val="00E6040C"/>
    <w:rsid w:val="00E676AE"/>
    <w:rsid w:val="00E70E76"/>
    <w:rsid w:val="00E758B5"/>
    <w:rsid w:val="00E81EB4"/>
    <w:rsid w:val="00EA2AD8"/>
    <w:rsid w:val="00EB6CE3"/>
    <w:rsid w:val="00EC6EBA"/>
    <w:rsid w:val="00ED0EBF"/>
    <w:rsid w:val="00ED361A"/>
    <w:rsid w:val="00ED4F8D"/>
    <w:rsid w:val="00ED753D"/>
    <w:rsid w:val="00EE0CE2"/>
    <w:rsid w:val="00EF0987"/>
    <w:rsid w:val="00EF7345"/>
    <w:rsid w:val="00F029D7"/>
    <w:rsid w:val="00F0367D"/>
    <w:rsid w:val="00F06FF7"/>
    <w:rsid w:val="00F1093A"/>
    <w:rsid w:val="00F11120"/>
    <w:rsid w:val="00F1522D"/>
    <w:rsid w:val="00F20009"/>
    <w:rsid w:val="00F303B8"/>
    <w:rsid w:val="00F344F9"/>
    <w:rsid w:val="00F4486F"/>
    <w:rsid w:val="00F53BF9"/>
    <w:rsid w:val="00F56FC2"/>
    <w:rsid w:val="00F6710A"/>
    <w:rsid w:val="00F70EBD"/>
    <w:rsid w:val="00F71416"/>
    <w:rsid w:val="00F77BB3"/>
    <w:rsid w:val="00F823E8"/>
    <w:rsid w:val="00F97FEC"/>
    <w:rsid w:val="00FA508F"/>
    <w:rsid w:val="00FB29BE"/>
    <w:rsid w:val="00FC204D"/>
    <w:rsid w:val="00FC5AC0"/>
    <w:rsid w:val="00FD0998"/>
    <w:rsid w:val="00FD3A38"/>
    <w:rsid w:val="00FD7EC5"/>
    <w:rsid w:val="00FE4848"/>
    <w:rsid w:val="00FE57B5"/>
    <w:rsid w:val="00FE5C30"/>
    <w:rsid w:val="00FF06B9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#ffc000" strokecolor="none"/>
    </o:shapedefaults>
    <o:shapelayout v:ext="edit">
      <o:idmap v:ext="edit" data="1"/>
      <o:rules v:ext="edit">
        <o:r id="V:Rule5" type="callout" idref="#_x0000_s1058"/>
        <o:r id="V:Rule6" type="connector" idref="#_x0000_s1064"/>
        <o:r id="V:Rule7" type="connector" idref="#_x0000_s1061"/>
        <o:r id="V:Rule8" type="connector" idref="#_x0000_s1063"/>
        <o:r id="V:Rule9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75F3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C57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0592">
                          <w:blockQuote w:val="1"/>
                          <w:marLeft w:val="3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12</cp:revision>
  <cp:lastPrinted>2012-04-11T09:18:00Z</cp:lastPrinted>
  <dcterms:created xsi:type="dcterms:W3CDTF">2014-06-14T15:05:00Z</dcterms:created>
  <dcterms:modified xsi:type="dcterms:W3CDTF">2014-06-16T12:30:00Z</dcterms:modified>
</cp:coreProperties>
</file>