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0D0BCE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69" style="position:absolute;margin-left:431.5pt;margin-top:16.4pt;width:37.95pt;height:45.45pt;z-index:-251639808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8" style="position:absolute;margin-left:14.5pt;margin-top:16.4pt;width:37.95pt;height:45.45pt;z-index:-251640832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58" style="position:absolute;margin-left:52.45pt;margin-top:20.45pt;width:92.15pt;height:91.55pt;z-index:251669504" arcsize="10923f" strokeweight="2.25pt">
            <v:fill r:id="rId6" o:title="souris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2" style="position:absolute;margin-left:469.45pt;margin-top:19.6pt;width:92.15pt;height:91.55pt;z-index:251673600" arcsize="10923f" strokeweight="2.25pt">
            <v:fill r:id="rId6" o:title="souris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44.6pt;margin-top:19.6pt;width:85.05pt;height:85.05pt;z-index:251662336;v-text-anchor:bottom" fillcolor="#eeece1 [3214]">
            <v:fill opacity=".75"/>
            <v:textbox style="mso-next-textbox:#_x0000_s1051" inset="0,0,0,0">
              <w:txbxContent>
                <w:p w:rsidR="00545ABB" w:rsidRPr="00667006" w:rsidRDefault="00301A39" w:rsidP="00545ABB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667006">
                    <w:rPr>
                      <w:rFonts w:ascii="PlumBDE" w:hAnsi="PlumBDE"/>
                      <w:sz w:val="96"/>
                      <w:szCs w:val="96"/>
                    </w:rPr>
                    <w:t>ou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29.65pt;margin-top:20.45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225930" w:rsidRDefault="00301A39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ou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14.7pt;margin-top:20.45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E03A1D" w:rsidRDefault="00301A39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OU</w:t>
                  </w:r>
                </w:p>
              </w:txbxContent>
            </v:textbox>
          </v:oval>
        </w:pict>
      </w:r>
      <w:r w:rsidR="00BA5C62" w:rsidRPr="00BA5C62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0D0BCE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oval id="_x0000_s1060" style="position:absolute;margin-left:646.65pt;margin-top:4.3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9B5C3B" w:rsidRDefault="00301A39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ou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1.6pt;margin-top:4.3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667006" w:rsidRDefault="00301A39" w:rsidP="00225930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667006">
                    <w:rPr>
                      <w:rFonts w:ascii="PlumBDE" w:hAnsi="PlumBDE"/>
                      <w:sz w:val="96"/>
                      <w:szCs w:val="96"/>
                    </w:rPr>
                    <w:t>ou</w:t>
                  </w:r>
                </w:p>
              </w:txbxContent>
            </v:textbox>
          </v:oval>
        </w:pict>
      </w:r>
      <w:r w:rsidR="00BA5C62">
        <w:rPr>
          <w:rFonts w:ascii="Alba" w:hAnsi="Alba"/>
          <w:noProof/>
          <w:sz w:val="40"/>
          <w:szCs w:val="40"/>
        </w:rPr>
        <w:pict>
          <v:oval id="_x0000_s1061" style="position:absolute;margin-left:731.7pt;margin-top:4.3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E03A1D" w:rsidRDefault="00301A39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OU</w:t>
                  </w:r>
                </w:p>
              </w:txbxContent>
            </v:textbox>
          </v:oval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Pr="00301A39" w:rsidRDefault="007E3FC8" w:rsidP="00574008">
      <w:pPr>
        <w:rPr>
          <w:rFonts w:ascii="Ecolier_lignes_pointillés" w:hAnsi="Ecolier_lignes_pointillés"/>
          <w:color w:val="FFFFFF" w:themeColor="background1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301A39">
        <w:rPr>
          <w:rFonts w:ascii="Ecolier_lignes_pointillés" w:hAnsi="Ecolier_lignes_pointillés"/>
          <w:sz w:val="96"/>
          <w:szCs w:val="96"/>
        </w:rPr>
        <w:t>ou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3F02FE">
        <w:rPr>
          <w:rFonts w:ascii="Ecolier_lignes_pointillés" w:hAnsi="Ecolier_lignes_pointillés"/>
          <w:sz w:val="96"/>
          <w:szCs w:val="96"/>
        </w:rPr>
        <w:t xml:space="preserve">   </w:t>
      </w:r>
      <w:r w:rsidR="00DB1CAB">
        <w:rPr>
          <w:rFonts w:asciiTheme="majorHAnsi" w:hAnsiTheme="majorHAnsi"/>
          <w:sz w:val="96"/>
          <w:szCs w:val="96"/>
        </w:rPr>
        <w:t xml:space="preserve">   </w:t>
      </w:r>
      <w:r w:rsidR="00DB1CAB" w:rsidRPr="00301A39">
        <w:rPr>
          <w:rFonts w:asciiTheme="majorHAnsi" w:hAnsiTheme="majorHAnsi"/>
          <w:sz w:val="64"/>
          <w:szCs w:val="64"/>
        </w:rPr>
        <w:t xml:space="preserve">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01A39">
        <w:rPr>
          <w:rFonts w:ascii="Ecolier_lignes_pointillés" w:hAnsi="Ecolier_lignes_pointillés"/>
          <w:sz w:val="96"/>
          <w:szCs w:val="96"/>
        </w:rPr>
        <w:t>ou</w:t>
      </w:r>
      <w:proofErr w:type="spellEnd"/>
    </w:p>
    <w:p w:rsidR="00A628C9" w:rsidRDefault="007E3FC8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301A39">
        <w:rPr>
          <w:rFonts w:ascii="Ecolier_lignes_pointillés" w:hAnsi="Ecolier_lignes_pointillés"/>
          <w:sz w:val="72"/>
          <w:szCs w:val="72"/>
        </w:rPr>
        <w:t>ou</w:t>
      </w:r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 w:rsidR="003F02FE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A628C9" w:rsidRPr="00301A3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A628C9" w:rsidRPr="007E3FC8">
        <w:rPr>
          <w:rFonts w:asciiTheme="majorHAnsi" w:hAnsiTheme="majorHAnsi"/>
          <w:sz w:val="60"/>
          <w:szCs w:val="60"/>
        </w:rPr>
        <w:t xml:space="preserve">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01A39">
        <w:rPr>
          <w:rFonts w:ascii="Ecolier_lignes_pointillés" w:hAnsi="Ecolier_lignes_pointillés"/>
          <w:sz w:val="72"/>
          <w:szCs w:val="72"/>
        </w:rPr>
        <w:t>ou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</w:t>
      </w:r>
      <w:r w:rsidR="00301A39">
        <w:rPr>
          <w:rFonts w:ascii="Ecolier_lignes_pointillés" w:hAnsi="Ecolier_lignes_pointillés"/>
          <w:sz w:val="72"/>
          <w:szCs w:val="72"/>
        </w:rPr>
        <w:t xml:space="preserve">  </w:t>
      </w:r>
      <w:r w:rsidR="003F02FE">
        <w:rPr>
          <w:rFonts w:ascii="Ecolier_lignes_pointillés" w:hAnsi="Ecolier_lignes_pointillés"/>
          <w:sz w:val="72"/>
          <w:szCs w:val="72"/>
        </w:rPr>
        <w:t xml:space="preserve"> </w:t>
      </w:r>
    </w:p>
    <w:p w:rsidR="00A628C9" w:rsidRDefault="007E3FC8">
      <w:pPr>
        <w:rPr>
          <w:rFonts w:ascii="SeyesNDL" w:hAnsi="SeyesNDL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301A39">
        <w:rPr>
          <w:rFonts w:ascii="SeyesNDL" w:hAnsi="SeyesNDL"/>
          <w:sz w:val="72"/>
          <w:szCs w:val="72"/>
        </w:rPr>
        <w:t>ou</w:t>
      </w:r>
      <w:r w:rsidR="00A628C9">
        <w:rPr>
          <w:rFonts w:ascii="SeyesNDL" w:hAnsi="SeyesNDL"/>
          <w:sz w:val="72"/>
          <w:szCs w:val="72"/>
        </w:rPr>
        <w:t xml:space="preserve">     .     .     .     .     .    .   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 w:rsidR="00A628C9" w:rsidRPr="003F02FE">
        <w:rPr>
          <w:rFonts w:asciiTheme="majorHAnsi" w:hAnsiTheme="majorHAnsi"/>
          <w:sz w:val="48"/>
          <w:szCs w:val="48"/>
        </w:rPr>
        <w:t xml:space="preserve"> </w:t>
      </w:r>
      <w:r w:rsidR="003F02FE">
        <w:rPr>
          <w:rFonts w:asciiTheme="majorHAnsi" w:hAnsiTheme="majorHAnsi"/>
          <w:sz w:val="72"/>
          <w:szCs w:val="72"/>
        </w:rPr>
        <w:t xml:space="preserve"> </w:t>
      </w:r>
      <w:r w:rsidRPr="007E3FC8">
        <w:rPr>
          <w:rFonts w:asciiTheme="majorHAnsi" w:hAnsiTheme="majorHAnsi"/>
          <w:sz w:val="32"/>
          <w:szCs w:val="32"/>
        </w:rPr>
        <w:t xml:space="preserve"> </w:t>
      </w:r>
      <w:r w:rsidR="003F02FE">
        <w:rPr>
          <w:rFonts w:asciiTheme="majorHAnsi" w:hAnsiTheme="majorHAnsi"/>
          <w:sz w:val="72"/>
          <w:szCs w:val="72"/>
        </w:rPr>
        <w:t xml:space="preserve"> </w:t>
      </w:r>
      <w:r w:rsidR="00301A39">
        <w:rPr>
          <w:rFonts w:ascii="SeyesNDL" w:hAnsi="SeyesNDL"/>
          <w:sz w:val="72"/>
          <w:szCs w:val="72"/>
        </w:rPr>
        <w:t>ou</w:t>
      </w:r>
      <w:r w:rsidR="00A628C9">
        <w:rPr>
          <w:rFonts w:ascii="SeyesNDL" w:hAnsi="SeyesNDL"/>
          <w:sz w:val="72"/>
          <w:szCs w:val="72"/>
        </w:rPr>
        <w:t xml:space="preserve">     .     .     .     .     .    </w:t>
      </w:r>
      <w:r w:rsidR="003F02FE">
        <w:rPr>
          <w:rFonts w:ascii="SeyesNDL" w:hAnsi="SeyesNDL"/>
          <w:sz w:val="72"/>
          <w:szCs w:val="72"/>
        </w:rPr>
        <w:t xml:space="preserve"> </w:t>
      </w:r>
    </w:p>
    <w:p w:rsidR="00A628C9" w:rsidRDefault="00A628C9">
      <w:pPr>
        <w:rPr>
          <w:rFonts w:asciiTheme="majorHAnsi" w:hAnsiTheme="majorHAnsi"/>
          <w:sz w:val="16"/>
          <w:szCs w:val="16"/>
        </w:rPr>
      </w:pPr>
    </w:p>
    <w:p w:rsidR="002B2983" w:rsidRPr="00456EF2" w:rsidRDefault="007E3FC8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301A39">
        <w:rPr>
          <w:rFonts w:ascii="SeyesNDL" w:hAnsi="SeyesNDL"/>
          <w:sz w:val="72"/>
          <w:szCs w:val="72"/>
        </w:rPr>
        <w:t>une souris</w:t>
      </w:r>
      <w:r w:rsidR="00A628C9">
        <w:rPr>
          <w:rFonts w:ascii="SeyesNDL" w:hAnsi="SeyesNDL"/>
          <w:sz w:val="72"/>
          <w:szCs w:val="72"/>
        </w:rPr>
        <w:t xml:space="preserve"> .  </w:t>
      </w:r>
      <w:r w:rsidR="003F02FE">
        <w:rPr>
          <w:rFonts w:ascii="SeyesNDL" w:hAnsi="SeyesNDL"/>
          <w:sz w:val="72"/>
          <w:szCs w:val="72"/>
        </w:rPr>
        <w:t xml:space="preserve">   </w:t>
      </w:r>
      <w:r w:rsidR="00A628C9">
        <w:rPr>
          <w:rFonts w:ascii="SeyesNDL" w:hAnsi="SeyesNDL"/>
          <w:sz w:val="72"/>
          <w:szCs w:val="72"/>
        </w:rPr>
        <w:t xml:space="preserve"> 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        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="00E05F2E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A628C9" w:rsidRPr="007E3FC8">
        <w:rPr>
          <w:rFonts w:asciiTheme="majorHAnsi" w:hAnsiTheme="majorHAnsi"/>
          <w:sz w:val="68"/>
          <w:szCs w:val="68"/>
        </w:rPr>
        <w:t xml:space="preserve"> </w:t>
      </w:r>
      <w:r w:rsidRPr="007E3FC8">
        <w:rPr>
          <w:rFonts w:asciiTheme="majorHAnsi" w:hAnsiTheme="majorHAnsi"/>
          <w:sz w:val="48"/>
          <w:szCs w:val="48"/>
        </w:rPr>
        <w:t xml:space="preserve"> </w:t>
      </w:r>
      <w:r w:rsidR="00301A39">
        <w:rPr>
          <w:rFonts w:ascii="SeyesNDL" w:hAnsi="SeyesNDL"/>
          <w:sz w:val="72"/>
          <w:szCs w:val="72"/>
        </w:rPr>
        <w:t>une souris</w:t>
      </w:r>
      <w:r w:rsidR="00A628C9">
        <w:rPr>
          <w:rFonts w:ascii="SeyesNDL" w:hAnsi="SeyesNDL"/>
          <w:sz w:val="72"/>
          <w:szCs w:val="72"/>
        </w:rPr>
        <w:t xml:space="preserve"> . </w:t>
      </w:r>
      <w:r w:rsidR="003F02FE">
        <w:rPr>
          <w:rFonts w:ascii="SeyesNDL" w:hAnsi="SeyesNDL"/>
          <w:sz w:val="72"/>
          <w:szCs w:val="72"/>
        </w:rPr>
        <w:t xml:space="preserve">    </w:t>
      </w:r>
      <w:r w:rsidR="00A628C9">
        <w:rPr>
          <w:rFonts w:ascii="SeyesNDL" w:hAnsi="SeyesNDL"/>
          <w:sz w:val="72"/>
          <w:szCs w:val="72"/>
        </w:rPr>
        <w:t xml:space="preserve">   </w:t>
      </w:r>
      <w:r w:rsidR="009B5C3B">
        <w:rPr>
          <w:rFonts w:ascii="SeyesNDL" w:hAnsi="SeyesNDL"/>
          <w:sz w:val="72"/>
          <w:szCs w:val="72"/>
        </w:rPr>
        <w:t xml:space="preserve">   </w:t>
      </w:r>
      <w:r w:rsidR="00A628C9">
        <w:rPr>
          <w:rFonts w:ascii="SeyesNDL" w:hAnsi="SeyesNDL"/>
          <w:sz w:val="72"/>
          <w:szCs w:val="72"/>
        </w:rPr>
        <w:t xml:space="preserve">       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BA5C62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630.15pt;margin-top:24.55pt;width:179.05pt;height:19.45pt;z-index:251674624;mso-height-percent:200;mso-height-percent:200;mso-width-relative:margin;mso-height-relative:margin">
            <v:textbox style="mso-next-textbox:#_x0000_s1066;mso-fit-shape-to-text:t">
              <w:txbxContent>
                <w:p w:rsidR="00301A39" w:rsidRDefault="00301A39" w:rsidP="00301A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243597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32E13"/>
    <w:rsid w:val="000A1DB8"/>
    <w:rsid w:val="000C3C04"/>
    <w:rsid w:val="000D0BCE"/>
    <w:rsid w:val="000D745E"/>
    <w:rsid w:val="001220EC"/>
    <w:rsid w:val="00142D9D"/>
    <w:rsid w:val="00143C68"/>
    <w:rsid w:val="00183732"/>
    <w:rsid w:val="001C3C39"/>
    <w:rsid w:val="00225930"/>
    <w:rsid w:val="00243597"/>
    <w:rsid w:val="00245D57"/>
    <w:rsid w:val="002B2983"/>
    <w:rsid w:val="002E2F02"/>
    <w:rsid w:val="00301A39"/>
    <w:rsid w:val="0031152C"/>
    <w:rsid w:val="00340123"/>
    <w:rsid w:val="00350BAB"/>
    <w:rsid w:val="003C2AF4"/>
    <w:rsid w:val="003E08E8"/>
    <w:rsid w:val="003F02FE"/>
    <w:rsid w:val="00456EF2"/>
    <w:rsid w:val="004A2652"/>
    <w:rsid w:val="004E7FD2"/>
    <w:rsid w:val="004F39E4"/>
    <w:rsid w:val="005051F9"/>
    <w:rsid w:val="005111B2"/>
    <w:rsid w:val="00534118"/>
    <w:rsid w:val="00545ABB"/>
    <w:rsid w:val="00574008"/>
    <w:rsid w:val="006262C2"/>
    <w:rsid w:val="0062732F"/>
    <w:rsid w:val="00667006"/>
    <w:rsid w:val="007E3FC8"/>
    <w:rsid w:val="00874D1F"/>
    <w:rsid w:val="008D598D"/>
    <w:rsid w:val="0097675C"/>
    <w:rsid w:val="009B5C3B"/>
    <w:rsid w:val="00A628C9"/>
    <w:rsid w:val="00AA7159"/>
    <w:rsid w:val="00AE23C5"/>
    <w:rsid w:val="00BA5C62"/>
    <w:rsid w:val="00BC3EEB"/>
    <w:rsid w:val="00BE2C20"/>
    <w:rsid w:val="00C119A7"/>
    <w:rsid w:val="00C41AE2"/>
    <w:rsid w:val="00CB6B72"/>
    <w:rsid w:val="00D62700"/>
    <w:rsid w:val="00D96765"/>
    <w:rsid w:val="00DB1CAB"/>
    <w:rsid w:val="00DF02E6"/>
    <w:rsid w:val="00E02F37"/>
    <w:rsid w:val="00E03A1D"/>
    <w:rsid w:val="00E05F2E"/>
    <w:rsid w:val="00E327FB"/>
    <w:rsid w:val="00E61D77"/>
    <w:rsid w:val="00EA7736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3E83-39EF-4C48-B0B2-D8F61AA6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5</cp:revision>
  <cp:lastPrinted>2013-12-11T16:41:00Z</cp:lastPrinted>
  <dcterms:created xsi:type="dcterms:W3CDTF">2014-06-01T21:40:00Z</dcterms:created>
  <dcterms:modified xsi:type="dcterms:W3CDTF">2014-06-04T14:25:00Z</dcterms:modified>
</cp:coreProperties>
</file>