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page" w:tblpX="948" w:tblpY="1958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011"/>
        <w:gridCol w:w="2089"/>
        <w:gridCol w:w="2004"/>
        <w:gridCol w:w="2095"/>
      </w:tblGrid>
      <w:tr w:rsidR="00BF31EA" w:rsidRPr="007C3D63" w14:paraId="706A0111" w14:textId="77777777" w:rsidTr="00C925D7">
        <w:trPr>
          <w:trHeight w:val="620"/>
        </w:trPr>
        <w:tc>
          <w:tcPr>
            <w:tcW w:w="200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26210098" w14:textId="77777777" w:rsidR="00BF31EA" w:rsidRPr="007C3D63" w:rsidRDefault="00BF31EA" w:rsidP="00C925D7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Lundi</w:t>
            </w:r>
          </w:p>
        </w:tc>
        <w:tc>
          <w:tcPr>
            <w:tcW w:w="2011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5B20961E" w14:textId="77777777" w:rsidR="00BF31EA" w:rsidRPr="007C3D63" w:rsidRDefault="00BF31EA" w:rsidP="00C925D7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Mardi</w:t>
            </w:r>
          </w:p>
        </w:tc>
        <w:tc>
          <w:tcPr>
            <w:tcW w:w="2089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0C2BE102" w14:textId="77777777" w:rsidR="00BF31EA" w:rsidRPr="007C3D63" w:rsidRDefault="00BF31EA" w:rsidP="00C925D7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Mercredi</w:t>
            </w:r>
          </w:p>
        </w:tc>
        <w:tc>
          <w:tcPr>
            <w:tcW w:w="2004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0A63B09E" w14:textId="77777777" w:rsidR="00BF31EA" w:rsidRPr="007C3D63" w:rsidRDefault="00BF31EA" w:rsidP="00C925D7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Jeudi</w:t>
            </w:r>
          </w:p>
        </w:tc>
        <w:tc>
          <w:tcPr>
            <w:tcW w:w="2095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2D7B5B4A" w14:textId="77777777" w:rsidR="00BF31EA" w:rsidRPr="007C3D63" w:rsidRDefault="00BF31EA" w:rsidP="00C925D7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Vendredi</w:t>
            </w:r>
          </w:p>
        </w:tc>
      </w:tr>
      <w:tr w:rsidR="00BF31EA" w:rsidRPr="007C3D63" w14:paraId="3485D418" w14:textId="77777777" w:rsidTr="00C925D7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2DB7EB8D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3D45C2A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4E065DE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2FB0A860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27384398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6</w:t>
            </w:r>
          </w:p>
        </w:tc>
      </w:tr>
      <w:tr w:rsidR="00BF31EA" w:rsidRPr="007C3D63" w14:paraId="335A0785" w14:textId="77777777" w:rsidTr="00C925D7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D266733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1551D823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7FDD6A90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6C4E0AD3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9022BE1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3</w:t>
            </w:r>
          </w:p>
        </w:tc>
      </w:tr>
      <w:tr w:rsidR="00BF31EA" w:rsidRPr="007C3D63" w14:paraId="2B92B20F" w14:textId="77777777" w:rsidTr="00C925D7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1FDF364F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513348FE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37841F60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62B47D51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138654A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20</w:t>
            </w:r>
          </w:p>
        </w:tc>
      </w:tr>
      <w:tr w:rsidR="00BF31EA" w:rsidRPr="007C3D63" w14:paraId="2DE098C4" w14:textId="77777777" w:rsidTr="008E074B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5DFEC" w:themeFill="accent4" w:themeFillTint="33"/>
            <w:hideMark/>
          </w:tcPr>
          <w:p w14:paraId="35C5ABB0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5DFEC" w:themeFill="accent4" w:themeFillTint="33"/>
            <w:hideMark/>
          </w:tcPr>
          <w:p w14:paraId="7B58484A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5DFEC" w:themeFill="accent4" w:themeFillTint="33"/>
            <w:hideMark/>
          </w:tcPr>
          <w:p w14:paraId="04DA386C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5DFEC" w:themeFill="accent4" w:themeFillTint="33"/>
            <w:hideMark/>
          </w:tcPr>
          <w:p w14:paraId="42B32C53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26</w:t>
            </w: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br/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5DFEC" w:themeFill="accent4" w:themeFillTint="33"/>
            <w:hideMark/>
          </w:tcPr>
          <w:p w14:paraId="6EB8429E" w14:textId="77777777" w:rsidR="00BF31EA" w:rsidRPr="007C3D63" w:rsidRDefault="00BF31EA" w:rsidP="00C925D7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7</w:t>
            </w:r>
          </w:p>
        </w:tc>
      </w:tr>
    </w:tbl>
    <w:tbl>
      <w:tblPr>
        <w:tblpPr w:leftFromText="141" w:rightFromText="141" w:vertAnchor="page" w:horzAnchor="page" w:tblpX="948" w:tblpY="8798"/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7"/>
        <w:gridCol w:w="2011"/>
        <w:gridCol w:w="2089"/>
        <w:gridCol w:w="2004"/>
        <w:gridCol w:w="2095"/>
      </w:tblGrid>
      <w:tr w:rsidR="00BF31EA" w:rsidRPr="007C3D63" w14:paraId="7E95745E" w14:textId="77777777" w:rsidTr="00BF31EA">
        <w:trPr>
          <w:trHeight w:val="620"/>
        </w:trPr>
        <w:tc>
          <w:tcPr>
            <w:tcW w:w="2007" w:type="dxa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1C516A4D" w14:textId="77777777" w:rsidR="00BF31EA" w:rsidRPr="007C3D63" w:rsidRDefault="00BF31EA" w:rsidP="00BF31EA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Lundi</w:t>
            </w:r>
          </w:p>
        </w:tc>
        <w:tc>
          <w:tcPr>
            <w:tcW w:w="2011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7A67D04E" w14:textId="77777777" w:rsidR="00BF31EA" w:rsidRPr="007C3D63" w:rsidRDefault="00BF31EA" w:rsidP="00BF31EA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Mardi</w:t>
            </w:r>
          </w:p>
        </w:tc>
        <w:tc>
          <w:tcPr>
            <w:tcW w:w="2089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7BAF3359" w14:textId="77777777" w:rsidR="00BF31EA" w:rsidRPr="007C3D63" w:rsidRDefault="00BF31EA" w:rsidP="00BF31EA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Mercredi</w:t>
            </w:r>
          </w:p>
        </w:tc>
        <w:tc>
          <w:tcPr>
            <w:tcW w:w="2004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0B51D6A5" w14:textId="77777777" w:rsidR="00BF31EA" w:rsidRPr="007C3D63" w:rsidRDefault="00BF31EA" w:rsidP="00BF31EA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Jeudi</w:t>
            </w:r>
          </w:p>
        </w:tc>
        <w:tc>
          <w:tcPr>
            <w:tcW w:w="2095" w:type="dxa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14:paraId="5DA42E6A" w14:textId="77777777" w:rsidR="00BF31EA" w:rsidRPr="007C3D63" w:rsidRDefault="00BF31EA" w:rsidP="00BF31EA">
            <w:pPr>
              <w:jc w:val="center"/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</w:pPr>
            <w:r w:rsidRPr="007C3D63">
              <w:rPr>
                <w:rFonts w:ascii="Helvetica" w:eastAsia="Times New Roman" w:hAnsi="Helvetica" w:cs="Times New Roman"/>
                <w:color w:val="FFFFFF"/>
                <w:sz w:val="32"/>
                <w:szCs w:val="32"/>
              </w:rPr>
              <w:t>Vendredi</w:t>
            </w:r>
          </w:p>
        </w:tc>
      </w:tr>
      <w:tr w:rsidR="00BF31EA" w:rsidRPr="007C3D63" w14:paraId="4B619E7A" w14:textId="77777777" w:rsidTr="00BF31EA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auto"/>
            <w:hideMark/>
          </w:tcPr>
          <w:p w14:paraId="469E2E83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auto"/>
            <w:hideMark/>
          </w:tcPr>
          <w:p w14:paraId="3D6B34E0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auto"/>
            <w:hideMark/>
          </w:tcPr>
          <w:p w14:paraId="54D854AF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A359937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5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5438C13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6</w:t>
            </w:r>
          </w:p>
        </w:tc>
      </w:tr>
      <w:tr w:rsidR="00BF31EA" w:rsidRPr="007C3D63" w14:paraId="575C4970" w14:textId="77777777" w:rsidTr="00BF31EA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7B098589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9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3754C318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9CD3FF7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621BD52C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60CDEF25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13</w:t>
            </w:r>
          </w:p>
        </w:tc>
      </w:tr>
      <w:tr w:rsidR="00BF31EA" w:rsidRPr="007C3D63" w14:paraId="5886EAA5" w14:textId="77777777" w:rsidTr="00BF31EA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A7A3637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6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0D7E9E5F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D8E5370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6823E0FA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1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9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37AC93C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20</w:t>
            </w:r>
          </w:p>
        </w:tc>
      </w:tr>
      <w:tr w:rsidR="00BF31EA" w:rsidRPr="007C3D63" w14:paraId="511A610C" w14:textId="77777777" w:rsidTr="00BF31EA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AE4B2B4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23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42A87969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544678B3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2E9156C7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26</w:t>
            </w: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br/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18BACB6A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 w:rsidRPr="007C3D63"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2</w:t>
            </w: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7</w:t>
            </w:r>
          </w:p>
        </w:tc>
      </w:tr>
      <w:tr w:rsidR="00BF31EA" w:rsidRPr="007C3D63" w14:paraId="62094DDE" w14:textId="77777777" w:rsidTr="00BF31EA">
        <w:trPr>
          <w:trHeight w:val="1134"/>
        </w:trPr>
        <w:tc>
          <w:tcPr>
            <w:tcW w:w="2007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7C09E465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30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FF"/>
            <w:hideMark/>
          </w:tcPr>
          <w:p w14:paraId="228BEB22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  <w: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  <w:t>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auto" w:fill="D9D9D9" w:themeFill="background1" w:themeFillShade="D9"/>
            <w:hideMark/>
          </w:tcPr>
          <w:p w14:paraId="6CC83551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auto" w:fill="D9D9D9" w:themeFill="background1" w:themeFillShade="D9"/>
            <w:hideMark/>
          </w:tcPr>
          <w:p w14:paraId="57B24695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auto" w:fill="D9D9D9" w:themeFill="background1" w:themeFillShade="D9"/>
            <w:hideMark/>
          </w:tcPr>
          <w:p w14:paraId="6D4A9A2B" w14:textId="77777777" w:rsidR="00BF31EA" w:rsidRPr="007C3D63" w:rsidRDefault="00BF31EA" w:rsidP="00BF31EA">
            <w:pPr>
              <w:rPr>
                <w:rFonts w:ascii="Helvetica" w:eastAsia="Times New Roman" w:hAnsi="Helvetica" w:cs="Times New Roman"/>
                <w:color w:val="676767"/>
                <w:sz w:val="36"/>
                <w:szCs w:val="36"/>
              </w:rPr>
            </w:pPr>
          </w:p>
        </w:tc>
      </w:tr>
    </w:tbl>
    <w:bookmarkStart w:id="0" w:name="_GoBack"/>
    <w:bookmarkEnd w:id="0"/>
    <w:p w14:paraId="19FD2D5F" w14:textId="77777777" w:rsidR="004D42DD" w:rsidRDefault="00BF31E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24252" wp14:editId="57770F17">
                <wp:simplePos x="0" y="0"/>
                <wp:positionH relativeFrom="column">
                  <wp:posOffset>800100</wp:posOffset>
                </wp:positionH>
                <wp:positionV relativeFrom="paragraph">
                  <wp:posOffset>4000500</wp:posOffset>
                </wp:positionV>
                <wp:extent cx="4229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84D069" w14:textId="77777777" w:rsidR="00BF31EA" w:rsidRPr="00083E8E" w:rsidRDefault="00BF31EA" w:rsidP="00BF31EA">
                            <w:pPr>
                              <w:jc w:val="center"/>
                              <w:rPr>
                                <w:rFonts w:ascii="Dolce Vita Light" w:hAnsi="Dolce Vita L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olce Vita Light" w:hAnsi="Dolce Vita Light"/>
                                <w:b/>
                                <w:sz w:val="36"/>
                                <w:szCs w:val="36"/>
                              </w:rPr>
                              <w:t>Mars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63pt;margin-top:315pt;width:33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" fillcolor="white [3201]" strokecolor="black [3200]" strokeweight="2pt">
                <v:textbox>
                  <w:txbxContent>
                    <w:p w:rsidR="00BF31EA" w:rsidRPr="00083E8E" w:rsidRDefault="00BF31EA" w:rsidP="00BF31EA">
                      <w:pPr>
                        <w:jc w:val="center"/>
                        <w:rPr>
                          <w:rFonts w:ascii="Dolce Vita Light" w:hAnsi="Dolce Vita L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Dolce Vita Light" w:hAnsi="Dolce Vita Light"/>
                          <w:b/>
                          <w:sz w:val="36"/>
                          <w:szCs w:val="36"/>
                        </w:rPr>
                        <w:t>Mars</w:t>
                      </w:r>
                      <w:r>
                        <w:rPr>
                          <w:rFonts w:ascii="Dolce Vita Light" w:hAnsi="Dolce Vita Light"/>
                          <w:b/>
                          <w:sz w:val="36"/>
                          <w:szCs w:val="36"/>
                        </w:rPr>
                        <w:t xml:space="preserve"> 2015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AD441" wp14:editId="21FD6E7F">
                <wp:simplePos x="0" y="0"/>
                <wp:positionH relativeFrom="column">
                  <wp:posOffset>800100</wp:posOffset>
                </wp:positionH>
                <wp:positionV relativeFrom="paragraph">
                  <wp:posOffset>-342900</wp:posOffset>
                </wp:positionV>
                <wp:extent cx="4229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65" y="21600"/>
                    <wp:lineTo x="21665" y="0"/>
                    <wp:lineTo x="0" y="0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EB34" w14:textId="77777777" w:rsidR="00BF31EA" w:rsidRPr="00083E8E" w:rsidRDefault="00BF31EA" w:rsidP="00BF31EA">
                            <w:pPr>
                              <w:jc w:val="center"/>
                              <w:rPr>
                                <w:rFonts w:ascii="Dolce Vita Light" w:hAnsi="Dolce Vita Light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olce Vita Light" w:hAnsi="Dolce Vita Light"/>
                                <w:b/>
                                <w:sz w:val="36"/>
                                <w:szCs w:val="36"/>
                              </w:rPr>
                              <w:t>Février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7" style="position:absolute;margin-left:63pt;margin-top:-26.95pt;width:3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" fillcolor="white [3201]" strokecolor="black [3200]" strokeweight="2pt">
                <v:textbox>
                  <w:txbxContent>
                    <w:p w:rsidR="00BF31EA" w:rsidRPr="00083E8E" w:rsidRDefault="00BF31EA" w:rsidP="00BF31EA">
                      <w:pPr>
                        <w:jc w:val="center"/>
                        <w:rPr>
                          <w:rFonts w:ascii="Dolce Vita Light" w:hAnsi="Dolce Vita Light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Dolce Vita Light" w:hAnsi="Dolce Vita Light"/>
                          <w:b/>
                          <w:sz w:val="36"/>
                          <w:szCs w:val="36"/>
                        </w:rPr>
                        <w:t>Février 2015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sectPr w:rsidR="004D42DD" w:rsidSect="004D42D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olce Vita Light">
    <w:panose1 w:val="02000500000000000000"/>
    <w:charset w:val="00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EA"/>
    <w:rsid w:val="004D42DD"/>
    <w:rsid w:val="008E074B"/>
    <w:rsid w:val="00BF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3FD9F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1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172</Characters>
  <Application>Microsoft Macintosh Word</Application>
  <DocSecurity>0</DocSecurity>
  <Lines>3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Bienvenue</dc:creator>
  <cp:keywords/>
  <dc:description/>
  <cp:lastModifiedBy>Bienvenue</cp:lastModifiedBy>
  <cp:revision>2</cp:revision>
  <dcterms:created xsi:type="dcterms:W3CDTF">2014-04-19T08:09:00Z</dcterms:created>
  <dcterms:modified xsi:type="dcterms:W3CDTF">2014-04-19T08:32:00Z</dcterms:modified>
</cp:coreProperties>
</file>