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96"/>
      </w:tblGrid>
      <w:tr w:rsidR="00295C6A" w:rsidRPr="00295C6A" w:rsidTr="00295C6A">
        <w:trPr>
          <w:trHeight w:val="598"/>
        </w:trPr>
        <w:tc>
          <w:tcPr>
            <w:tcW w:w="10573" w:type="dxa"/>
            <w:gridSpan w:val="2"/>
          </w:tcPr>
          <w:p w:rsidR="00295C6A" w:rsidRPr="00B72CB6" w:rsidRDefault="00295C6A" w:rsidP="00467ECD">
            <w:pPr>
              <w:spacing w:before="240" w:after="240"/>
              <w:jc w:val="center"/>
              <w:rPr>
                <w:rFonts w:ascii="Kristen ITC" w:hAnsi="Kristen ITC" w:cs="DaunPenh"/>
                <w:sz w:val="36"/>
                <w:szCs w:val="36"/>
                <w:u w:val="thick"/>
              </w:rPr>
            </w:pPr>
            <w:r w:rsidRPr="00B72CB6">
              <w:rPr>
                <w:rFonts w:ascii="Kristen ITC" w:hAnsi="Kristen ITC" w:cs="DaunPenh"/>
                <w:noProof/>
                <w:sz w:val="36"/>
                <w:szCs w:val="36"/>
                <w:u w:val="thick"/>
                <w:lang w:eastAsia="fr-BE"/>
              </w:rPr>
              <w:pict>
                <v:rect id="_x0000_s1026" style="position:absolute;left:0;text-align:left;margin-left:-29.25pt;margin-top:-34pt;width:89.25pt;height:82.5pt;z-index:251658240" stroked="f">
                  <v:textbox>
                    <w:txbxContent>
                      <w:p w:rsidR="00295C6A" w:rsidRDefault="00295C6A">
                        <w:r w:rsidRPr="00295C6A">
                          <w:drawing>
                            <wp:inline distT="0" distB="0" distL="0" distR="0">
                              <wp:extent cx="941070" cy="941070"/>
                              <wp:effectExtent l="19050" t="0" r="0" b="0"/>
                              <wp:docPr id="2" name="Image 0" descr="avatar-7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vatar-78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1070" cy="941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1474C4">
              <w:rPr>
                <w:rFonts w:ascii="Kristen ITC" w:hAnsi="Kristen ITC" w:cs="DaunPenh"/>
                <w:sz w:val="36"/>
                <w:szCs w:val="36"/>
                <w:u w:val="thick"/>
              </w:rPr>
              <w:t xml:space="preserve">Accords et variations </w:t>
            </w:r>
            <w:r w:rsidR="00467ECD">
              <w:rPr>
                <w:rFonts w:ascii="Kristen ITC" w:hAnsi="Kristen ITC" w:cs="DaunPenh"/>
                <w:sz w:val="36"/>
                <w:szCs w:val="36"/>
                <w:u w:val="thick"/>
              </w:rPr>
              <w:t>de l’adjectif.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Domaine</w:t>
            </w:r>
            <w:r>
              <w:rPr>
                <w:rFonts w:ascii="DaunPenh" w:hAnsi="DaunPenh" w:cs="DaunPenh"/>
                <w:sz w:val="44"/>
                <w:szCs w:val="44"/>
              </w:rPr>
              <w:t> : français</w:t>
            </w:r>
          </w:p>
        </w:tc>
        <w:tc>
          <w:tcPr>
            <w:tcW w:w="6496" w:type="dxa"/>
          </w:tcPr>
          <w:p w:rsidR="00295C6A" w:rsidRPr="00295C6A" w:rsidRDefault="00295C6A" w:rsidP="001474C4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Savoir</w:t>
            </w:r>
            <w:r>
              <w:rPr>
                <w:rFonts w:ascii="DaunPenh" w:hAnsi="DaunPenh" w:cs="DaunPenh"/>
                <w:sz w:val="44"/>
                <w:szCs w:val="44"/>
              </w:rPr>
              <w:t xml:space="preserve"> : </w:t>
            </w:r>
            <w:r w:rsidR="00E82947">
              <w:rPr>
                <w:rFonts w:ascii="DaunPenh" w:hAnsi="DaunPenh" w:cs="DaunPenh"/>
                <w:sz w:val="44"/>
                <w:szCs w:val="44"/>
              </w:rPr>
              <w:t>éc</w:t>
            </w:r>
            <w:r w:rsidR="001474C4">
              <w:rPr>
                <w:rFonts w:ascii="DaunPenh" w:hAnsi="DaunPenh" w:cs="DaunPenh"/>
                <w:sz w:val="44"/>
                <w:szCs w:val="44"/>
              </w:rPr>
              <w:t>rire</w:t>
            </w:r>
            <w:r w:rsidR="004255CE">
              <w:rPr>
                <w:rFonts w:ascii="DaunPenh" w:hAnsi="DaunPenh" w:cs="DaunPenh"/>
                <w:sz w:val="44"/>
                <w:szCs w:val="44"/>
              </w:rPr>
              <w:t>/ maitrise de la langue.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Compétence(s) générale(s)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1474C4" w:rsidRDefault="001474C4" w:rsidP="001474C4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 59</w:t>
            </w:r>
          </w:p>
          <w:p w:rsidR="001474C4" w:rsidRPr="00B72CB6" w:rsidRDefault="001474C4" w:rsidP="001474C4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 62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 xml:space="preserve">Objectif(s) </w:t>
            </w:r>
            <w:proofErr w:type="gramStart"/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général(</w:t>
            </w:r>
            <w:proofErr w:type="gramEnd"/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aux)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1474C4" w:rsidRDefault="00467ECD" w:rsidP="004255CE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 xml:space="preserve">Pouvoir </w:t>
            </w:r>
            <w:r w:rsidR="00C400F1">
              <w:rPr>
                <w:rFonts w:ascii="Segoe Print" w:hAnsi="Segoe Print" w:cs="DaunPenh"/>
                <w:sz w:val="24"/>
                <w:szCs w:val="24"/>
              </w:rPr>
              <w:t xml:space="preserve">reconnaitre et </w:t>
            </w:r>
            <w:r>
              <w:rPr>
                <w:rFonts w:ascii="Segoe Print" w:hAnsi="Segoe Print" w:cs="DaunPenh"/>
                <w:sz w:val="24"/>
                <w:szCs w:val="24"/>
              </w:rPr>
              <w:t>accorder judicieusement des adjectifs qualificatifs en veillant au genre et au nombre du nom.</w:t>
            </w:r>
          </w:p>
          <w:p w:rsidR="00467ECD" w:rsidRDefault="00467ECD" w:rsidP="004255CE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Accorder, faire le lien avec les mots concernés.</w:t>
            </w:r>
          </w:p>
          <w:p w:rsidR="00467ECD" w:rsidRDefault="00467ECD" w:rsidP="004255CE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Identifier et connaitre les exceptions afin de limiter les erreurs dans les productions d’écrit.</w:t>
            </w:r>
          </w:p>
          <w:p w:rsidR="004255CE" w:rsidRPr="004255CE" w:rsidRDefault="004255CE" w:rsidP="004255CE">
            <w:pPr>
              <w:pStyle w:val="Paragraphedeliste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Progressions, suites possibles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4255CE" w:rsidRPr="004255CE" w:rsidRDefault="004255CE" w:rsidP="00B72CB6">
            <w:pPr>
              <w:pStyle w:val="Paragraphedeliste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</w:tbl>
    <w:p w:rsidR="00FE08B2" w:rsidRDefault="00FE08B2"/>
    <w:sectPr w:rsidR="00FE08B2" w:rsidSect="00295C6A">
      <w:headerReference w:type="default" r:id="rId8"/>
      <w:pgSz w:w="11906" w:h="16838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2F" w:rsidRDefault="00067B2F" w:rsidP="00295C6A">
      <w:r>
        <w:separator/>
      </w:r>
    </w:p>
  </w:endnote>
  <w:endnote w:type="continuationSeparator" w:id="0">
    <w:p w:rsidR="00067B2F" w:rsidRDefault="00067B2F" w:rsidP="0029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2F" w:rsidRDefault="00067B2F" w:rsidP="00295C6A">
      <w:r>
        <w:separator/>
      </w:r>
    </w:p>
  </w:footnote>
  <w:footnote w:type="continuationSeparator" w:id="0">
    <w:p w:rsidR="00067B2F" w:rsidRDefault="00067B2F" w:rsidP="0029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6A" w:rsidRPr="00295C6A" w:rsidRDefault="00295C6A" w:rsidP="00295C6A">
    <w:pPr>
      <w:pStyle w:val="En-tte"/>
      <w:jc w:val="right"/>
      <w:rPr>
        <w:rFonts w:ascii="DaunPenh" w:hAnsi="DaunPenh" w:cs="DaunPenh"/>
        <w:sz w:val="48"/>
        <w:szCs w:val="48"/>
      </w:rPr>
    </w:pPr>
    <w:r w:rsidRPr="00295C6A">
      <w:rPr>
        <w:rFonts w:ascii="DaunPenh" w:hAnsi="DaunPenh" w:cs="DaunPenh"/>
        <w:sz w:val="48"/>
        <w:szCs w:val="48"/>
      </w:rPr>
      <w:t>Leçon n°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C9"/>
    <w:multiLevelType w:val="hybridMultilevel"/>
    <w:tmpl w:val="FBD01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BD0"/>
    <w:multiLevelType w:val="hybridMultilevel"/>
    <w:tmpl w:val="042EA3E4"/>
    <w:lvl w:ilvl="0" w:tplc="FEEE98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85699"/>
    <w:multiLevelType w:val="hybridMultilevel"/>
    <w:tmpl w:val="6D4C7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6A"/>
    <w:rsid w:val="0000744F"/>
    <w:rsid w:val="00016F16"/>
    <w:rsid w:val="00067B2F"/>
    <w:rsid w:val="0009152A"/>
    <w:rsid w:val="000C1CF5"/>
    <w:rsid w:val="000F349E"/>
    <w:rsid w:val="001474C4"/>
    <w:rsid w:val="001F50E0"/>
    <w:rsid w:val="00221D93"/>
    <w:rsid w:val="00256797"/>
    <w:rsid w:val="00276BAA"/>
    <w:rsid w:val="00295C6A"/>
    <w:rsid w:val="003A7F03"/>
    <w:rsid w:val="004255CE"/>
    <w:rsid w:val="00467ECD"/>
    <w:rsid w:val="00524478"/>
    <w:rsid w:val="005349A5"/>
    <w:rsid w:val="0066683F"/>
    <w:rsid w:val="008008D9"/>
    <w:rsid w:val="00A76E88"/>
    <w:rsid w:val="00AB5A26"/>
    <w:rsid w:val="00B72CB6"/>
    <w:rsid w:val="00BB70AB"/>
    <w:rsid w:val="00BC64B6"/>
    <w:rsid w:val="00C400F1"/>
    <w:rsid w:val="00C401F6"/>
    <w:rsid w:val="00C67640"/>
    <w:rsid w:val="00CD3E43"/>
    <w:rsid w:val="00D05678"/>
    <w:rsid w:val="00D140D2"/>
    <w:rsid w:val="00D17F9D"/>
    <w:rsid w:val="00D4104C"/>
    <w:rsid w:val="00DE20F3"/>
    <w:rsid w:val="00DF4F03"/>
    <w:rsid w:val="00E26750"/>
    <w:rsid w:val="00E609C6"/>
    <w:rsid w:val="00E82947"/>
    <w:rsid w:val="00F64241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5C6A"/>
  </w:style>
  <w:style w:type="paragraph" w:styleId="Pieddepage">
    <w:name w:val="footer"/>
    <w:basedOn w:val="Normal"/>
    <w:link w:val="Pieddepag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5C6A"/>
  </w:style>
  <w:style w:type="paragraph" w:styleId="Textedebulles">
    <w:name w:val="Balloon Text"/>
    <w:basedOn w:val="Normal"/>
    <w:link w:val="TextedebullesCar"/>
    <w:uiPriority w:val="99"/>
    <w:semiHidden/>
    <w:unhideWhenUsed/>
    <w:rsid w:val="00295C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2014-11-21T17:35:00Z</cp:lastPrinted>
  <dcterms:created xsi:type="dcterms:W3CDTF">2014-11-21T17:36:00Z</dcterms:created>
  <dcterms:modified xsi:type="dcterms:W3CDTF">2014-11-21T17:36:00Z</dcterms:modified>
</cp:coreProperties>
</file>