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C9" w:rsidRDefault="006B4CC9"/>
    <w:p w:rsidR="00A2715D" w:rsidRDefault="00ED2FDF">
      <w:r>
        <w:rPr>
          <w:noProof/>
          <w:lang w:eastAsia="fr-FR"/>
        </w:rPr>
        <w:drawing>
          <wp:inline distT="0" distB="0" distL="0" distR="0">
            <wp:extent cx="6740124" cy="8634061"/>
            <wp:effectExtent l="76200" t="19050" r="79776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2715D" w:rsidSect="00C15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2FDF"/>
    <w:rsid w:val="000042E5"/>
    <w:rsid w:val="0009354D"/>
    <w:rsid w:val="00232B6E"/>
    <w:rsid w:val="00384F17"/>
    <w:rsid w:val="006363DF"/>
    <w:rsid w:val="006B4CC9"/>
    <w:rsid w:val="008D785C"/>
    <w:rsid w:val="00904594"/>
    <w:rsid w:val="00926E59"/>
    <w:rsid w:val="00A2715D"/>
    <w:rsid w:val="00B67F0D"/>
    <w:rsid w:val="00C14307"/>
    <w:rsid w:val="00C15E36"/>
    <w:rsid w:val="00CD5971"/>
    <w:rsid w:val="00ED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D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2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AF6771-E9D6-4E0C-BAA9-E14863FBB48B}" type="doc">
      <dgm:prSet loTypeId="urn:microsoft.com/office/officeart/2005/8/layout/process4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2CE84C3-5315-4422-947E-E6BAFE9C81BD}">
      <dgm:prSet phldrT="[Texte]" custT="1"/>
      <dgm:spPr/>
      <dgm:t>
        <a:bodyPr/>
        <a:lstStyle/>
        <a:p>
          <a:r>
            <a:rPr lang="fr-FR" sz="2500"/>
            <a:t>Séance 1</a:t>
          </a:r>
        </a:p>
      </dgm:t>
    </dgm:pt>
    <dgm:pt modelId="{C62B284B-C459-4809-9372-55D2BC3DFFF7}" type="parTrans" cxnId="{9B0ABB9B-5FD8-430C-842B-7D666B5C24C1}">
      <dgm:prSet/>
      <dgm:spPr/>
      <dgm:t>
        <a:bodyPr/>
        <a:lstStyle/>
        <a:p>
          <a:endParaRPr lang="fr-FR"/>
        </a:p>
      </dgm:t>
    </dgm:pt>
    <dgm:pt modelId="{FE1432EF-B1D3-49CE-A522-91DCBF272689}" type="sibTrans" cxnId="{9B0ABB9B-5FD8-430C-842B-7D666B5C24C1}">
      <dgm:prSet/>
      <dgm:spPr/>
      <dgm:t>
        <a:bodyPr/>
        <a:lstStyle/>
        <a:p>
          <a:endParaRPr lang="fr-FR"/>
        </a:p>
      </dgm:t>
    </dgm:pt>
    <dgm:pt modelId="{CF2C42A7-B82B-414F-842E-150C0E45FD9D}">
      <dgm:prSet phldrT="[Texte]" custT="1"/>
      <dgm:spPr/>
      <dgm:t>
        <a:bodyPr/>
        <a:lstStyle/>
        <a:p>
          <a:r>
            <a:rPr lang="fr-FR" sz="1300" b="1"/>
            <a:t>Tâches à effectuer :</a:t>
          </a:r>
        </a:p>
        <a:p>
          <a:r>
            <a:rPr lang="fr-FR" sz="1300"/>
            <a:t>Trouver une idée, commencer la conceptualisation sur SKETCHUP et cration du planning. </a:t>
          </a:r>
        </a:p>
      </dgm:t>
    </dgm:pt>
    <dgm:pt modelId="{401B5CE4-ADF7-41E1-ACB0-007C7F0E9D08}" type="parTrans" cxnId="{B61326EB-DE8B-4199-BD97-183612E0342E}">
      <dgm:prSet/>
      <dgm:spPr/>
      <dgm:t>
        <a:bodyPr/>
        <a:lstStyle/>
        <a:p>
          <a:endParaRPr lang="fr-FR"/>
        </a:p>
      </dgm:t>
    </dgm:pt>
    <dgm:pt modelId="{613957ED-18A7-4F2B-A8F2-794654BCBBBD}" type="sibTrans" cxnId="{B61326EB-DE8B-4199-BD97-183612E0342E}">
      <dgm:prSet/>
      <dgm:spPr/>
      <dgm:t>
        <a:bodyPr/>
        <a:lstStyle/>
        <a:p>
          <a:endParaRPr lang="fr-FR"/>
        </a:p>
      </dgm:t>
    </dgm:pt>
    <dgm:pt modelId="{3397A184-195B-474A-B0E2-636D33356207}">
      <dgm:prSet phldrT="[Texte]" custT="1"/>
      <dgm:spPr/>
      <dgm:t>
        <a:bodyPr/>
        <a:lstStyle/>
        <a:p>
          <a:endParaRPr lang="fr-FR" sz="1600" b="1"/>
        </a:p>
        <a:p>
          <a:r>
            <a:rPr lang="fr-FR" sz="1300" b="1"/>
            <a:t>Tâches accomplies:</a:t>
          </a:r>
        </a:p>
        <a:p>
          <a:r>
            <a:rPr lang="fr-FR" sz="1300" b="0"/>
            <a:t>idée trouvée (groupe), aperçu du casse tête sur SKETCHUP (Clara et Eléonore) et début du planning (Lila et Nine) </a:t>
          </a:r>
        </a:p>
        <a:p>
          <a:endParaRPr lang="fr-FR" sz="1600"/>
        </a:p>
      </dgm:t>
    </dgm:pt>
    <dgm:pt modelId="{94C7BD40-7977-443E-A2EA-7640E84BA212}" type="parTrans" cxnId="{A9A3D52D-8205-4F22-84A3-5D25A92428D2}">
      <dgm:prSet/>
      <dgm:spPr/>
      <dgm:t>
        <a:bodyPr/>
        <a:lstStyle/>
        <a:p>
          <a:endParaRPr lang="fr-FR"/>
        </a:p>
      </dgm:t>
    </dgm:pt>
    <dgm:pt modelId="{4CA42894-D545-4A2B-83FC-E9D0B0D14493}" type="sibTrans" cxnId="{A9A3D52D-8205-4F22-84A3-5D25A92428D2}">
      <dgm:prSet/>
      <dgm:spPr/>
      <dgm:t>
        <a:bodyPr/>
        <a:lstStyle/>
        <a:p>
          <a:endParaRPr lang="fr-FR"/>
        </a:p>
      </dgm:t>
    </dgm:pt>
    <dgm:pt modelId="{78FF1AE9-E9F0-4186-B734-CFA05DC04162}">
      <dgm:prSet phldrT="[Texte]" custT="1"/>
      <dgm:spPr/>
      <dgm:t>
        <a:bodyPr/>
        <a:lstStyle/>
        <a:p>
          <a:r>
            <a:rPr lang="fr-FR" sz="2500"/>
            <a:t>Séance 2</a:t>
          </a:r>
        </a:p>
      </dgm:t>
    </dgm:pt>
    <dgm:pt modelId="{F96FAA44-0213-4C76-955B-EEB2547FEE19}" type="parTrans" cxnId="{DAC33058-692B-4930-8D7B-36DD446CABA6}">
      <dgm:prSet/>
      <dgm:spPr/>
      <dgm:t>
        <a:bodyPr/>
        <a:lstStyle/>
        <a:p>
          <a:endParaRPr lang="fr-FR"/>
        </a:p>
      </dgm:t>
    </dgm:pt>
    <dgm:pt modelId="{0FFD2B4A-7879-4A15-99E3-320DDC411714}" type="sibTrans" cxnId="{DAC33058-692B-4930-8D7B-36DD446CABA6}">
      <dgm:prSet/>
      <dgm:spPr/>
      <dgm:t>
        <a:bodyPr/>
        <a:lstStyle/>
        <a:p>
          <a:endParaRPr lang="fr-FR"/>
        </a:p>
      </dgm:t>
    </dgm:pt>
    <dgm:pt modelId="{5837F11A-7A3E-4BD1-8699-74E17426E2D7}">
      <dgm:prSet phldrT="[Texte]" custT="1"/>
      <dgm:spPr/>
      <dgm:t>
        <a:bodyPr/>
        <a:lstStyle/>
        <a:p>
          <a:r>
            <a:rPr lang="fr-FR" sz="1300" b="1"/>
            <a:t>Tâches à effectuer :</a:t>
          </a:r>
        </a:p>
        <a:p>
          <a:r>
            <a:rPr lang="fr-FR" sz="1300"/>
            <a:t>Continuer le planning, continuer la conceptualisation du casse tête sur SKETCHUP et faire les analyses fonctionnelles (pieuvre et bête à corne.</a:t>
          </a:r>
        </a:p>
      </dgm:t>
    </dgm:pt>
    <dgm:pt modelId="{408B267D-6A86-40EE-B4C1-A49E7481B99F}" type="parTrans" cxnId="{78CB837B-93DD-4EFF-BFA0-0B4DDE64C2BD}">
      <dgm:prSet/>
      <dgm:spPr/>
      <dgm:t>
        <a:bodyPr/>
        <a:lstStyle/>
        <a:p>
          <a:endParaRPr lang="fr-FR"/>
        </a:p>
      </dgm:t>
    </dgm:pt>
    <dgm:pt modelId="{BD1EA521-42D8-4217-A9F7-69E5D8296196}" type="sibTrans" cxnId="{78CB837B-93DD-4EFF-BFA0-0B4DDE64C2BD}">
      <dgm:prSet/>
      <dgm:spPr/>
      <dgm:t>
        <a:bodyPr/>
        <a:lstStyle/>
        <a:p>
          <a:endParaRPr lang="fr-FR"/>
        </a:p>
      </dgm:t>
    </dgm:pt>
    <dgm:pt modelId="{CDE812D7-62B4-47B6-AC15-3F73DA360FFE}">
      <dgm:prSet phldrT="[Texte]" custT="1"/>
      <dgm:spPr/>
      <dgm:t>
        <a:bodyPr/>
        <a:lstStyle/>
        <a:p>
          <a:r>
            <a:rPr lang="fr-FR" sz="1300" b="1"/>
            <a:t>Tâches accomplies:</a:t>
          </a:r>
        </a:p>
        <a:p>
          <a:r>
            <a:rPr lang="fr-FR" sz="1300" b="0"/>
            <a:t>Planning complété pour la séance (Nine et Lila), création des toutes premières pièces du casse tête (Clara et Eléonore) et schéma de la bête à corne et de la pieuvre au brouillon (Nine et Lila)</a:t>
          </a:r>
        </a:p>
      </dgm:t>
    </dgm:pt>
    <dgm:pt modelId="{9FB5A37C-DC0F-40F9-BAE9-6CD214CDBABE}" type="parTrans" cxnId="{357DD643-AE0E-4E25-9D66-875B6F1D4690}">
      <dgm:prSet/>
      <dgm:spPr/>
      <dgm:t>
        <a:bodyPr/>
        <a:lstStyle/>
        <a:p>
          <a:endParaRPr lang="fr-FR"/>
        </a:p>
      </dgm:t>
    </dgm:pt>
    <dgm:pt modelId="{BDADDCD2-3469-4D67-ABFF-4C118B64B307}" type="sibTrans" cxnId="{357DD643-AE0E-4E25-9D66-875B6F1D4690}">
      <dgm:prSet/>
      <dgm:spPr/>
      <dgm:t>
        <a:bodyPr/>
        <a:lstStyle/>
        <a:p>
          <a:endParaRPr lang="fr-FR"/>
        </a:p>
      </dgm:t>
    </dgm:pt>
    <dgm:pt modelId="{FB3C2EA5-B43A-4989-A5CB-50D479E4EE35}">
      <dgm:prSet phldrT="[Texte]" custT="1"/>
      <dgm:spPr/>
      <dgm:t>
        <a:bodyPr/>
        <a:lstStyle/>
        <a:p>
          <a:r>
            <a:rPr lang="fr-FR" sz="2500"/>
            <a:t>Séance 3</a:t>
          </a:r>
        </a:p>
      </dgm:t>
    </dgm:pt>
    <dgm:pt modelId="{7E622DDF-E575-4980-88C1-68B9D07BB707}" type="parTrans" cxnId="{9546818C-2C5D-478B-A829-D64D792C078A}">
      <dgm:prSet/>
      <dgm:spPr/>
      <dgm:t>
        <a:bodyPr/>
        <a:lstStyle/>
        <a:p>
          <a:endParaRPr lang="fr-FR"/>
        </a:p>
      </dgm:t>
    </dgm:pt>
    <dgm:pt modelId="{52A480C2-4A4B-4ABD-A46B-1AB92FC0016A}" type="sibTrans" cxnId="{9546818C-2C5D-478B-A829-D64D792C078A}">
      <dgm:prSet/>
      <dgm:spPr/>
      <dgm:t>
        <a:bodyPr/>
        <a:lstStyle/>
        <a:p>
          <a:endParaRPr lang="fr-FR"/>
        </a:p>
      </dgm:t>
    </dgm:pt>
    <dgm:pt modelId="{19C3DC44-A2AA-4EB2-997D-9584DB9FC27D}">
      <dgm:prSet phldrT="[Texte]" custT="1"/>
      <dgm:spPr/>
      <dgm:t>
        <a:bodyPr/>
        <a:lstStyle/>
        <a:p>
          <a:r>
            <a:rPr lang="fr-FR" sz="1300" b="1"/>
            <a:t>Tâches à effectuer:</a:t>
          </a:r>
        </a:p>
        <a:p>
          <a:r>
            <a:rPr lang="fr-FR" sz="1300"/>
            <a:t>Continuer le planning, mettre au propre les analyses fonctonnelles, faire les dernières pièces sur SKETCHUP et commencer le cahier des charges (texte) </a:t>
          </a:r>
        </a:p>
      </dgm:t>
    </dgm:pt>
    <dgm:pt modelId="{F63D5A5B-257B-4DCC-A34D-84424827F19F}" type="parTrans" cxnId="{8A2637BA-53B8-4530-BBBD-98FDD3EDCADF}">
      <dgm:prSet/>
      <dgm:spPr/>
      <dgm:t>
        <a:bodyPr/>
        <a:lstStyle/>
        <a:p>
          <a:endParaRPr lang="fr-FR"/>
        </a:p>
      </dgm:t>
    </dgm:pt>
    <dgm:pt modelId="{FE804796-4FFD-4843-9DF8-0146D6474FB0}" type="sibTrans" cxnId="{8A2637BA-53B8-4530-BBBD-98FDD3EDCADF}">
      <dgm:prSet/>
      <dgm:spPr/>
      <dgm:t>
        <a:bodyPr/>
        <a:lstStyle/>
        <a:p>
          <a:endParaRPr lang="fr-FR"/>
        </a:p>
      </dgm:t>
    </dgm:pt>
    <dgm:pt modelId="{6ADE283D-FC7E-4737-B048-7E51C3B907A3}">
      <dgm:prSet phldrT="[Texte]" custT="1"/>
      <dgm:spPr/>
      <dgm:t>
        <a:bodyPr/>
        <a:lstStyle/>
        <a:p>
          <a:r>
            <a:rPr lang="fr-FR" sz="1300" b="1"/>
            <a:t>Tâches accomplies: </a:t>
          </a:r>
        </a:p>
        <a:p>
          <a:r>
            <a:rPr lang="fr-FR" sz="1300"/>
            <a:t>Planning complété pour la séance (Nine et Lila), faires les dernières pièces du casse tête (Nine et Lila), mise au propre des analyses </a:t>
          </a:r>
          <a:r>
            <a:rPr lang="fr-FR" sz="1100"/>
            <a:t>fonctionnelles Eléonore) et  début de la création du texte pour le cahier des charges (Clara)</a:t>
          </a:r>
        </a:p>
      </dgm:t>
    </dgm:pt>
    <dgm:pt modelId="{AEE5EB88-BEE1-4153-A43F-D2A674322F53}" type="parTrans" cxnId="{48F6B294-291F-42AD-ADBD-C843E7B9C221}">
      <dgm:prSet/>
      <dgm:spPr/>
      <dgm:t>
        <a:bodyPr/>
        <a:lstStyle/>
        <a:p>
          <a:endParaRPr lang="fr-FR"/>
        </a:p>
      </dgm:t>
    </dgm:pt>
    <dgm:pt modelId="{0F03E35C-A648-4B80-A1BE-7C71407B4FD0}" type="sibTrans" cxnId="{48F6B294-291F-42AD-ADBD-C843E7B9C221}">
      <dgm:prSet/>
      <dgm:spPr/>
      <dgm:t>
        <a:bodyPr/>
        <a:lstStyle/>
        <a:p>
          <a:endParaRPr lang="fr-FR"/>
        </a:p>
      </dgm:t>
    </dgm:pt>
    <dgm:pt modelId="{B80DB76F-3A0C-4A21-8733-03D4A2CDE930}" type="pres">
      <dgm:prSet presAssocID="{3DAF6771-E9D6-4E0C-BAA9-E14863FBB48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195109A-7ABD-4ED5-A9A2-58BFD056CA19}" type="pres">
      <dgm:prSet presAssocID="{FB3C2EA5-B43A-4989-A5CB-50D479E4EE35}" presName="boxAndChildren" presStyleCnt="0"/>
      <dgm:spPr/>
    </dgm:pt>
    <dgm:pt modelId="{163829CB-5656-4C21-8A25-5464B1A06E69}" type="pres">
      <dgm:prSet presAssocID="{FB3C2EA5-B43A-4989-A5CB-50D479E4EE35}" presName="parentTextBox" presStyleLbl="node1" presStyleIdx="0" presStyleCnt="3"/>
      <dgm:spPr/>
      <dgm:t>
        <a:bodyPr/>
        <a:lstStyle/>
        <a:p>
          <a:endParaRPr lang="fr-FR"/>
        </a:p>
      </dgm:t>
    </dgm:pt>
    <dgm:pt modelId="{617BA040-C30B-4F62-9E69-B35EBA2CC1DC}" type="pres">
      <dgm:prSet presAssocID="{FB3C2EA5-B43A-4989-A5CB-50D479E4EE35}" presName="entireBox" presStyleLbl="node1" presStyleIdx="0" presStyleCnt="3" custScaleY="217940" custLinFactNeighborY="-66029"/>
      <dgm:spPr/>
      <dgm:t>
        <a:bodyPr/>
        <a:lstStyle/>
        <a:p>
          <a:endParaRPr lang="fr-FR"/>
        </a:p>
      </dgm:t>
    </dgm:pt>
    <dgm:pt modelId="{3CC5308A-269D-4CA9-A9CC-6BF48FF42533}" type="pres">
      <dgm:prSet presAssocID="{FB3C2EA5-B43A-4989-A5CB-50D479E4EE35}" presName="descendantBox" presStyleCnt="0"/>
      <dgm:spPr/>
    </dgm:pt>
    <dgm:pt modelId="{7CB3A89B-888B-4FB2-991F-8D0187D2D2DF}" type="pres">
      <dgm:prSet presAssocID="{19C3DC44-A2AA-4EB2-997D-9584DB9FC27D}" presName="childTextBox" presStyleLbl="fgAccFollowNode1" presStyleIdx="0" presStyleCnt="6" custScaleY="271927" custLinFactNeighborY="-5189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7D58A61-54F9-4805-9102-02730F487DC8}" type="pres">
      <dgm:prSet presAssocID="{6ADE283D-FC7E-4737-B048-7E51C3B907A3}" presName="childTextBox" presStyleLbl="fgAccFollowNode1" presStyleIdx="1" presStyleCnt="6" custScaleY="276507" custLinFactNeighborX="0" custLinFactNeighborY="-5418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53798E-9F60-49BC-BB82-3F0E5E86BB1D}" type="pres">
      <dgm:prSet presAssocID="{0FFD2B4A-7879-4A15-99E3-320DDC411714}" presName="sp" presStyleCnt="0"/>
      <dgm:spPr/>
    </dgm:pt>
    <dgm:pt modelId="{673271CA-2C58-4162-A234-E7B56D64F24D}" type="pres">
      <dgm:prSet presAssocID="{78FF1AE9-E9F0-4186-B734-CFA05DC04162}" presName="arrowAndChildren" presStyleCnt="0"/>
      <dgm:spPr/>
    </dgm:pt>
    <dgm:pt modelId="{04C363D5-A868-49A2-9188-4812D4C5C021}" type="pres">
      <dgm:prSet presAssocID="{78FF1AE9-E9F0-4186-B734-CFA05DC04162}" presName="parentTextArrow" presStyleLbl="node1" presStyleIdx="0" presStyleCnt="3"/>
      <dgm:spPr/>
      <dgm:t>
        <a:bodyPr/>
        <a:lstStyle/>
        <a:p>
          <a:endParaRPr lang="fr-FR"/>
        </a:p>
      </dgm:t>
    </dgm:pt>
    <dgm:pt modelId="{C3202EDA-6945-4E91-86ED-1F943FF71B76}" type="pres">
      <dgm:prSet presAssocID="{78FF1AE9-E9F0-4186-B734-CFA05DC04162}" presName="arrow" presStyleLbl="node1" presStyleIdx="1" presStyleCnt="3" custScaleY="244619" custLinFactNeighborX="893" custLinFactNeighborY="-24917"/>
      <dgm:spPr/>
      <dgm:t>
        <a:bodyPr/>
        <a:lstStyle/>
        <a:p>
          <a:endParaRPr lang="fr-FR"/>
        </a:p>
      </dgm:t>
    </dgm:pt>
    <dgm:pt modelId="{16EC1A4A-F1D1-4C52-BB61-B15AE79B0882}" type="pres">
      <dgm:prSet presAssocID="{78FF1AE9-E9F0-4186-B734-CFA05DC04162}" presName="descendantArrow" presStyleCnt="0"/>
      <dgm:spPr/>
    </dgm:pt>
    <dgm:pt modelId="{19D23A54-1C85-4CB4-961E-54BB4C80239E}" type="pres">
      <dgm:prSet presAssocID="{5837F11A-7A3E-4BD1-8699-74E17426E2D7}" presName="childTextArrow" presStyleLbl="fgAccFollowNode1" presStyleIdx="2" presStyleCnt="6" custScaleY="279231" custLinFactNeighborY="-7721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E642515-AB02-4C4D-A754-2A320C3C5A4B}" type="pres">
      <dgm:prSet presAssocID="{CDE812D7-62B4-47B6-AC15-3F73DA360FFE}" presName="childTextArrow" presStyleLbl="fgAccFollowNode1" presStyleIdx="3" presStyleCnt="6" custScaleY="279231" custLinFactNeighborX="8" custLinFactNeighborY="-8007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3685D9E-E41F-47EB-B14F-AA2CE56549B3}" type="pres">
      <dgm:prSet presAssocID="{FE1432EF-B1D3-49CE-A522-91DCBF272689}" presName="sp" presStyleCnt="0"/>
      <dgm:spPr/>
    </dgm:pt>
    <dgm:pt modelId="{859FD02F-706C-47B8-9BDE-1678C2BF88B0}" type="pres">
      <dgm:prSet presAssocID="{42CE84C3-5315-4422-947E-E6BAFE9C81BD}" presName="arrowAndChildren" presStyleCnt="0"/>
      <dgm:spPr/>
    </dgm:pt>
    <dgm:pt modelId="{4A5B14F7-BD32-4CE9-A886-A1806F4E9F34}" type="pres">
      <dgm:prSet presAssocID="{42CE84C3-5315-4422-947E-E6BAFE9C81BD}" presName="parentTextArrow" presStyleLbl="node1" presStyleIdx="1" presStyleCnt="3"/>
      <dgm:spPr/>
      <dgm:t>
        <a:bodyPr/>
        <a:lstStyle/>
        <a:p>
          <a:endParaRPr lang="fr-FR"/>
        </a:p>
      </dgm:t>
    </dgm:pt>
    <dgm:pt modelId="{B7CFCDC6-BC1F-45E2-A8B8-A31742D23EE6}" type="pres">
      <dgm:prSet presAssocID="{42CE84C3-5315-4422-947E-E6BAFE9C81BD}" presName="arrow" presStyleLbl="node1" presStyleIdx="2" presStyleCnt="3" custScaleY="229141"/>
      <dgm:spPr/>
      <dgm:t>
        <a:bodyPr/>
        <a:lstStyle/>
        <a:p>
          <a:endParaRPr lang="fr-FR"/>
        </a:p>
      </dgm:t>
    </dgm:pt>
    <dgm:pt modelId="{C24BDD98-722A-42B2-A07B-26C6B9A5C9D8}" type="pres">
      <dgm:prSet presAssocID="{42CE84C3-5315-4422-947E-E6BAFE9C81BD}" presName="descendantArrow" presStyleCnt="0"/>
      <dgm:spPr/>
    </dgm:pt>
    <dgm:pt modelId="{851CB055-BB24-449A-B5D6-268A601F65F3}" type="pres">
      <dgm:prSet presAssocID="{CF2C42A7-B82B-414F-842E-150C0E45FD9D}" presName="childTextArrow" presStyleLbl="fgAccFollowNode1" presStyleIdx="4" presStyleCnt="6" custScaleY="2359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5246648-3E41-4E75-9B5E-9FB2AB3FA54B}" type="pres">
      <dgm:prSet presAssocID="{3397A184-195B-474A-B0E2-636D33356207}" presName="childTextArrow" presStyleLbl="fgAccFollowNode1" presStyleIdx="5" presStyleCnt="6" custScaleY="2359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97E6E25-5B51-422D-A228-147CF4F0EAC1}" type="presOf" srcId="{CF2C42A7-B82B-414F-842E-150C0E45FD9D}" destId="{851CB055-BB24-449A-B5D6-268A601F65F3}" srcOrd="0" destOrd="0" presId="urn:microsoft.com/office/officeart/2005/8/layout/process4"/>
    <dgm:cxn modelId="{48F6B294-291F-42AD-ADBD-C843E7B9C221}" srcId="{FB3C2EA5-B43A-4989-A5CB-50D479E4EE35}" destId="{6ADE283D-FC7E-4737-B048-7E51C3B907A3}" srcOrd="1" destOrd="0" parTransId="{AEE5EB88-BEE1-4153-A43F-D2A674322F53}" sibTransId="{0F03E35C-A648-4B80-A1BE-7C71407B4FD0}"/>
    <dgm:cxn modelId="{A58DF5D1-EB4A-4D81-9638-791F541D957A}" type="presOf" srcId="{5837F11A-7A3E-4BD1-8699-74E17426E2D7}" destId="{19D23A54-1C85-4CB4-961E-54BB4C80239E}" srcOrd="0" destOrd="0" presId="urn:microsoft.com/office/officeart/2005/8/layout/process4"/>
    <dgm:cxn modelId="{9B0ABB9B-5FD8-430C-842B-7D666B5C24C1}" srcId="{3DAF6771-E9D6-4E0C-BAA9-E14863FBB48B}" destId="{42CE84C3-5315-4422-947E-E6BAFE9C81BD}" srcOrd="0" destOrd="0" parTransId="{C62B284B-C459-4809-9372-55D2BC3DFFF7}" sibTransId="{FE1432EF-B1D3-49CE-A522-91DCBF272689}"/>
    <dgm:cxn modelId="{3573AC84-27F3-4D05-ABCD-AB10F07C8CF1}" type="presOf" srcId="{CDE812D7-62B4-47B6-AC15-3F73DA360FFE}" destId="{3E642515-AB02-4C4D-A754-2A320C3C5A4B}" srcOrd="0" destOrd="0" presId="urn:microsoft.com/office/officeart/2005/8/layout/process4"/>
    <dgm:cxn modelId="{B61326EB-DE8B-4199-BD97-183612E0342E}" srcId="{42CE84C3-5315-4422-947E-E6BAFE9C81BD}" destId="{CF2C42A7-B82B-414F-842E-150C0E45FD9D}" srcOrd="0" destOrd="0" parTransId="{401B5CE4-ADF7-41E1-ACB0-007C7F0E9D08}" sibTransId="{613957ED-18A7-4F2B-A8F2-794654BCBBBD}"/>
    <dgm:cxn modelId="{357DD643-AE0E-4E25-9D66-875B6F1D4690}" srcId="{78FF1AE9-E9F0-4186-B734-CFA05DC04162}" destId="{CDE812D7-62B4-47B6-AC15-3F73DA360FFE}" srcOrd="1" destOrd="0" parTransId="{9FB5A37C-DC0F-40F9-BAE9-6CD214CDBABE}" sibTransId="{BDADDCD2-3469-4D67-ABFF-4C118B64B307}"/>
    <dgm:cxn modelId="{8A2637BA-53B8-4530-BBBD-98FDD3EDCADF}" srcId="{FB3C2EA5-B43A-4989-A5CB-50D479E4EE35}" destId="{19C3DC44-A2AA-4EB2-997D-9584DB9FC27D}" srcOrd="0" destOrd="0" parTransId="{F63D5A5B-257B-4DCC-A34D-84424827F19F}" sibTransId="{FE804796-4FFD-4843-9DF8-0146D6474FB0}"/>
    <dgm:cxn modelId="{BAD8C00A-0C7F-4215-AF37-E4A3EF424967}" type="presOf" srcId="{3397A184-195B-474A-B0E2-636D33356207}" destId="{A5246648-3E41-4E75-9B5E-9FB2AB3FA54B}" srcOrd="0" destOrd="0" presId="urn:microsoft.com/office/officeart/2005/8/layout/process4"/>
    <dgm:cxn modelId="{D6C44341-8956-4C68-BC26-E36B2FDD5806}" type="presOf" srcId="{6ADE283D-FC7E-4737-B048-7E51C3B907A3}" destId="{57D58A61-54F9-4805-9102-02730F487DC8}" srcOrd="0" destOrd="0" presId="urn:microsoft.com/office/officeart/2005/8/layout/process4"/>
    <dgm:cxn modelId="{DAC33058-692B-4930-8D7B-36DD446CABA6}" srcId="{3DAF6771-E9D6-4E0C-BAA9-E14863FBB48B}" destId="{78FF1AE9-E9F0-4186-B734-CFA05DC04162}" srcOrd="1" destOrd="0" parTransId="{F96FAA44-0213-4C76-955B-EEB2547FEE19}" sibTransId="{0FFD2B4A-7879-4A15-99E3-320DDC411714}"/>
    <dgm:cxn modelId="{FE3C8F5A-BC55-4E77-9C13-26A08BC28225}" type="presOf" srcId="{42CE84C3-5315-4422-947E-E6BAFE9C81BD}" destId="{B7CFCDC6-BC1F-45E2-A8B8-A31742D23EE6}" srcOrd="1" destOrd="0" presId="urn:microsoft.com/office/officeart/2005/8/layout/process4"/>
    <dgm:cxn modelId="{D2151014-A3DE-4D3F-B8C6-1264EB0F7590}" type="presOf" srcId="{FB3C2EA5-B43A-4989-A5CB-50D479E4EE35}" destId="{617BA040-C30B-4F62-9E69-B35EBA2CC1DC}" srcOrd="1" destOrd="0" presId="urn:microsoft.com/office/officeart/2005/8/layout/process4"/>
    <dgm:cxn modelId="{A9A3D52D-8205-4F22-84A3-5D25A92428D2}" srcId="{42CE84C3-5315-4422-947E-E6BAFE9C81BD}" destId="{3397A184-195B-474A-B0E2-636D33356207}" srcOrd="1" destOrd="0" parTransId="{94C7BD40-7977-443E-A2EA-7640E84BA212}" sibTransId="{4CA42894-D545-4A2B-83FC-E9D0B0D14493}"/>
    <dgm:cxn modelId="{2FA8FC7D-5EF6-4C68-934F-CC26F5A72E0F}" type="presOf" srcId="{FB3C2EA5-B43A-4989-A5CB-50D479E4EE35}" destId="{163829CB-5656-4C21-8A25-5464B1A06E69}" srcOrd="0" destOrd="0" presId="urn:microsoft.com/office/officeart/2005/8/layout/process4"/>
    <dgm:cxn modelId="{3631C409-434F-428C-A35C-6E4A3E893733}" type="presOf" srcId="{78FF1AE9-E9F0-4186-B734-CFA05DC04162}" destId="{04C363D5-A868-49A2-9188-4812D4C5C021}" srcOrd="0" destOrd="0" presId="urn:microsoft.com/office/officeart/2005/8/layout/process4"/>
    <dgm:cxn modelId="{F908CB67-2A8F-4E0C-A2B4-49AC71A6D6A0}" type="presOf" srcId="{3DAF6771-E9D6-4E0C-BAA9-E14863FBB48B}" destId="{B80DB76F-3A0C-4A21-8733-03D4A2CDE930}" srcOrd="0" destOrd="0" presId="urn:microsoft.com/office/officeart/2005/8/layout/process4"/>
    <dgm:cxn modelId="{9546818C-2C5D-478B-A829-D64D792C078A}" srcId="{3DAF6771-E9D6-4E0C-BAA9-E14863FBB48B}" destId="{FB3C2EA5-B43A-4989-A5CB-50D479E4EE35}" srcOrd="2" destOrd="0" parTransId="{7E622DDF-E575-4980-88C1-68B9D07BB707}" sibTransId="{52A480C2-4A4B-4ABD-A46B-1AB92FC0016A}"/>
    <dgm:cxn modelId="{75249E4A-E19E-48EB-9C57-1814F52682C8}" type="presOf" srcId="{42CE84C3-5315-4422-947E-E6BAFE9C81BD}" destId="{4A5B14F7-BD32-4CE9-A886-A1806F4E9F34}" srcOrd="0" destOrd="0" presId="urn:microsoft.com/office/officeart/2005/8/layout/process4"/>
    <dgm:cxn modelId="{E07B9B6C-5A53-4398-A426-79579460A388}" type="presOf" srcId="{78FF1AE9-E9F0-4186-B734-CFA05DC04162}" destId="{C3202EDA-6945-4E91-86ED-1F943FF71B76}" srcOrd="1" destOrd="0" presId="urn:microsoft.com/office/officeart/2005/8/layout/process4"/>
    <dgm:cxn modelId="{FB380FE8-02E9-4649-80B2-E347F9AA2710}" type="presOf" srcId="{19C3DC44-A2AA-4EB2-997D-9584DB9FC27D}" destId="{7CB3A89B-888B-4FB2-991F-8D0187D2D2DF}" srcOrd="0" destOrd="0" presId="urn:microsoft.com/office/officeart/2005/8/layout/process4"/>
    <dgm:cxn modelId="{78CB837B-93DD-4EFF-BFA0-0B4DDE64C2BD}" srcId="{78FF1AE9-E9F0-4186-B734-CFA05DC04162}" destId="{5837F11A-7A3E-4BD1-8699-74E17426E2D7}" srcOrd="0" destOrd="0" parTransId="{408B267D-6A86-40EE-B4C1-A49E7481B99F}" sibTransId="{BD1EA521-42D8-4217-A9F7-69E5D8296196}"/>
    <dgm:cxn modelId="{EF5CC67E-6684-45D4-9271-A428E0CC0E7E}" type="presParOf" srcId="{B80DB76F-3A0C-4A21-8733-03D4A2CDE930}" destId="{B195109A-7ABD-4ED5-A9A2-58BFD056CA19}" srcOrd="0" destOrd="0" presId="urn:microsoft.com/office/officeart/2005/8/layout/process4"/>
    <dgm:cxn modelId="{E8EB0765-398F-4FBF-B499-93BA6BBCBA5B}" type="presParOf" srcId="{B195109A-7ABD-4ED5-A9A2-58BFD056CA19}" destId="{163829CB-5656-4C21-8A25-5464B1A06E69}" srcOrd="0" destOrd="0" presId="urn:microsoft.com/office/officeart/2005/8/layout/process4"/>
    <dgm:cxn modelId="{CF6082B3-F0DB-4829-B4BF-E91E2262A1D2}" type="presParOf" srcId="{B195109A-7ABD-4ED5-A9A2-58BFD056CA19}" destId="{617BA040-C30B-4F62-9E69-B35EBA2CC1DC}" srcOrd="1" destOrd="0" presId="urn:microsoft.com/office/officeart/2005/8/layout/process4"/>
    <dgm:cxn modelId="{6E6E067C-5A0B-4EB0-8BCE-054B6BBC2B91}" type="presParOf" srcId="{B195109A-7ABD-4ED5-A9A2-58BFD056CA19}" destId="{3CC5308A-269D-4CA9-A9CC-6BF48FF42533}" srcOrd="2" destOrd="0" presId="urn:microsoft.com/office/officeart/2005/8/layout/process4"/>
    <dgm:cxn modelId="{36A772F5-BEE7-4808-B134-9CBE43485C9F}" type="presParOf" srcId="{3CC5308A-269D-4CA9-A9CC-6BF48FF42533}" destId="{7CB3A89B-888B-4FB2-991F-8D0187D2D2DF}" srcOrd="0" destOrd="0" presId="urn:microsoft.com/office/officeart/2005/8/layout/process4"/>
    <dgm:cxn modelId="{A113BA35-73BC-4BD7-8B16-6AFC60E3EBC7}" type="presParOf" srcId="{3CC5308A-269D-4CA9-A9CC-6BF48FF42533}" destId="{57D58A61-54F9-4805-9102-02730F487DC8}" srcOrd="1" destOrd="0" presId="urn:microsoft.com/office/officeart/2005/8/layout/process4"/>
    <dgm:cxn modelId="{004A8E6E-5411-4C7D-AB5B-40DB2B83415A}" type="presParOf" srcId="{B80DB76F-3A0C-4A21-8733-03D4A2CDE930}" destId="{1E53798E-9F60-49BC-BB82-3F0E5E86BB1D}" srcOrd="1" destOrd="0" presId="urn:microsoft.com/office/officeart/2005/8/layout/process4"/>
    <dgm:cxn modelId="{90CF423A-4453-4885-8850-3F7A3A2F8AB2}" type="presParOf" srcId="{B80DB76F-3A0C-4A21-8733-03D4A2CDE930}" destId="{673271CA-2C58-4162-A234-E7B56D64F24D}" srcOrd="2" destOrd="0" presId="urn:microsoft.com/office/officeart/2005/8/layout/process4"/>
    <dgm:cxn modelId="{287C009D-937E-4781-A8A2-55C2287EFB45}" type="presParOf" srcId="{673271CA-2C58-4162-A234-E7B56D64F24D}" destId="{04C363D5-A868-49A2-9188-4812D4C5C021}" srcOrd="0" destOrd="0" presId="urn:microsoft.com/office/officeart/2005/8/layout/process4"/>
    <dgm:cxn modelId="{0C8B3468-EE28-46AE-9FA9-5AA8355645FC}" type="presParOf" srcId="{673271CA-2C58-4162-A234-E7B56D64F24D}" destId="{C3202EDA-6945-4E91-86ED-1F943FF71B76}" srcOrd="1" destOrd="0" presId="urn:microsoft.com/office/officeart/2005/8/layout/process4"/>
    <dgm:cxn modelId="{DAD67B5B-8690-4D40-B7FF-A566AD5A7746}" type="presParOf" srcId="{673271CA-2C58-4162-A234-E7B56D64F24D}" destId="{16EC1A4A-F1D1-4C52-BB61-B15AE79B0882}" srcOrd="2" destOrd="0" presId="urn:microsoft.com/office/officeart/2005/8/layout/process4"/>
    <dgm:cxn modelId="{FD5C3DE7-7B50-4872-9BD0-2ED5049FF63F}" type="presParOf" srcId="{16EC1A4A-F1D1-4C52-BB61-B15AE79B0882}" destId="{19D23A54-1C85-4CB4-961E-54BB4C80239E}" srcOrd="0" destOrd="0" presId="urn:microsoft.com/office/officeart/2005/8/layout/process4"/>
    <dgm:cxn modelId="{29205B17-23B7-497E-AFF9-4D22C6FE615B}" type="presParOf" srcId="{16EC1A4A-F1D1-4C52-BB61-B15AE79B0882}" destId="{3E642515-AB02-4C4D-A754-2A320C3C5A4B}" srcOrd="1" destOrd="0" presId="urn:microsoft.com/office/officeart/2005/8/layout/process4"/>
    <dgm:cxn modelId="{45D83632-0848-4BE3-9C66-60F600DE1770}" type="presParOf" srcId="{B80DB76F-3A0C-4A21-8733-03D4A2CDE930}" destId="{03685D9E-E41F-47EB-B14F-AA2CE56549B3}" srcOrd="3" destOrd="0" presId="urn:microsoft.com/office/officeart/2005/8/layout/process4"/>
    <dgm:cxn modelId="{F7873CFE-F8C5-4661-8A0E-B7237E460B45}" type="presParOf" srcId="{B80DB76F-3A0C-4A21-8733-03D4A2CDE930}" destId="{859FD02F-706C-47B8-9BDE-1678C2BF88B0}" srcOrd="4" destOrd="0" presId="urn:microsoft.com/office/officeart/2005/8/layout/process4"/>
    <dgm:cxn modelId="{DE53F394-8F03-4B78-B646-6F6B0A6424C8}" type="presParOf" srcId="{859FD02F-706C-47B8-9BDE-1678C2BF88B0}" destId="{4A5B14F7-BD32-4CE9-A886-A1806F4E9F34}" srcOrd="0" destOrd="0" presId="urn:microsoft.com/office/officeart/2005/8/layout/process4"/>
    <dgm:cxn modelId="{D8D06159-5208-4C76-A1E9-3D2231BAF583}" type="presParOf" srcId="{859FD02F-706C-47B8-9BDE-1678C2BF88B0}" destId="{B7CFCDC6-BC1F-45E2-A8B8-A31742D23EE6}" srcOrd="1" destOrd="0" presId="urn:microsoft.com/office/officeart/2005/8/layout/process4"/>
    <dgm:cxn modelId="{AE47F971-0018-46BB-8A8C-F38BF8BA76CB}" type="presParOf" srcId="{859FD02F-706C-47B8-9BDE-1678C2BF88B0}" destId="{C24BDD98-722A-42B2-A07B-26C6B9A5C9D8}" srcOrd="2" destOrd="0" presId="urn:microsoft.com/office/officeart/2005/8/layout/process4"/>
    <dgm:cxn modelId="{6ADF9BE9-A826-49C5-8531-F2DD9F80669A}" type="presParOf" srcId="{C24BDD98-722A-42B2-A07B-26C6B9A5C9D8}" destId="{851CB055-BB24-449A-B5D6-268A601F65F3}" srcOrd="0" destOrd="0" presId="urn:microsoft.com/office/officeart/2005/8/layout/process4"/>
    <dgm:cxn modelId="{F224120E-4D6B-4ACE-AEEE-E394EFE7B643}" type="presParOf" srcId="{C24BDD98-722A-42B2-A07B-26C6B9A5C9D8}" destId="{A5246648-3E41-4E75-9B5E-9FB2AB3FA54B}" srcOrd="1" destOrd="0" presId="urn:microsoft.com/office/officeart/2005/8/layout/process4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8</cp:revision>
  <dcterms:created xsi:type="dcterms:W3CDTF">2020-12-29T20:55:00Z</dcterms:created>
  <dcterms:modified xsi:type="dcterms:W3CDTF">2020-12-30T21:21:00Z</dcterms:modified>
</cp:coreProperties>
</file>