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43" w:rsidRPr="00F0014F" w:rsidRDefault="000347E7" w:rsidP="00F0014F">
      <w:pPr>
        <w:spacing w:after="0"/>
        <w:jc w:val="center"/>
        <w:rPr>
          <w:rFonts w:ascii="Cursive standard" w:hAnsi="Cursive standard"/>
          <w:b/>
          <w:color w:val="00B0F0"/>
          <w:sz w:val="32"/>
          <w:szCs w:val="32"/>
        </w:rPr>
      </w:pPr>
      <w:r w:rsidRPr="00F0014F">
        <w:rPr>
          <w:rFonts w:ascii="Cursive standard" w:hAnsi="Cursive standard"/>
          <w:b/>
          <w:color w:val="00B0F0"/>
          <w:sz w:val="32"/>
          <w:szCs w:val="32"/>
        </w:rPr>
        <w:t>Atelier d’écriture</w:t>
      </w:r>
    </w:p>
    <w:p w:rsidR="00F0014F" w:rsidRPr="00F0014F" w:rsidRDefault="000347E7" w:rsidP="00F0014F">
      <w:pPr>
        <w:spacing w:after="0"/>
        <w:jc w:val="right"/>
        <w:rPr>
          <w:rFonts w:ascii="Comic Sans MS" w:hAnsi="Comic Sans MS"/>
          <w:sz w:val="16"/>
          <w:szCs w:val="16"/>
        </w:rPr>
      </w:pPr>
      <w:r w:rsidRPr="00F0014F">
        <w:rPr>
          <w:rFonts w:ascii="Comic Sans MS" w:hAnsi="Comic Sans MS"/>
          <w:sz w:val="16"/>
          <w:szCs w:val="16"/>
        </w:rPr>
        <w:t xml:space="preserve">Période 5 (conjointement avec </w:t>
      </w:r>
    </w:p>
    <w:p w:rsidR="000347E7" w:rsidRPr="00F0014F" w:rsidRDefault="000347E7" w:rsidP="00F0014F">
      <w:pPr>
        <w:spacing w:after="0"/>
        <w:jc w:val="right"/>
        <w:rPr>
          <w:rFonts w:ascii="Comic Sans MS" w:hAnsi="Comic Sans MS"/>
          <w:sz w:val="16"/>
          <w:szCs w:val="16"/>
        </w:rPr>
      </w:pPr>
      <w:proofErr w:type="gramStart"/>
      <w:r w:rsidRPr="00F0014F">
        <w:rPr>
          <w:rFonts w:ascii="Comic Sans MS" w:hAnsi="Comic Sans MS"/>
          <w:sz w:val="16"/>
          <w:szCs w:val="16"/>
        </w:rPr>
        <w:t>l’étude</w:t>
      </w:r>
      <w:proofErr w:type="gramEnd"/>
      <w:r w:rsidRPr="00F0014F">
        <w:rPr>
          <w:rFonts w:ascii="Comic Sans MS" w:hAnsi="Comic Sans MS"/>
          <w:sz w:val="16"/>
          <w:szCs w:val="16"/>
        </w:rPr>
        <w:t xml:space="preserve"> des niveaux de langues)</w:t>
      </w:r>
    </w:p>
    <w:p w:rsidR="00F0014F" w:rsidRPr="00F0014F" w:rsidRDefault="00F0014F" w:rsidP="00F0014F">
      <w:pPr>
        <w:spacing w:after="0"/>
        <w:jc w:val="right"/>
        <w:rPr>
          <w:rFonts w:ascii="Comic Sans MS" w:hAnsi="Comic Sans MS"/>
          <w:sz w:val="20"/>
          <w:szCs w:val="20"/>
        </w:rPr>
      </w:pPr>
    </w:p>
    <w:p w:rsidR="000347E7" w:rsidRPr="00F0014F" w:rsidRDefault="000347E7" w:rsidP="00F0014F">
      <w:pPr>
        <w:spacing w:after="0"/>
        <w:jc w:val="center"/>
        <w:rPr>
          <w:rFonts w:ascii="Harlow Solid Italic" w:hAnsi="Harlow Solid Italic"/>
          <w:sz w:val="40"/>
          <w:szCs w:val="40"/>
        </w:rPr>
      </w:pPr>
      <w:r w:rsidRPr="00F0014F">
        <w:rPr>
          <w:rFonts w:ascii="Harlow Solid Italic" w:hAnsi="Harlow Solid Italic"/>
          <w:sz w:val="40"/>
          <w:szCs w:val="40"/>
        </w:rPr>
        <w:t>Léon et les expressions</w:t>
      </w:r>
    </w:p>
    <w:p w:rsidR="000347E7" w:rsidRPr="00F0014F" w:rsidRDefault="000347E7" w:rsidP="00F0014F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 wp14:anchorId="136B4A30" wp14:editId="1609DF7E">
            <wp:extent cx="1350532" cy="1362075"/>
            <wp:effectExtent l="0" t="0" r="2540" b="0"/>
            <wp:docPr id="1" name="Picture 1" descr="http://www.courteechelle.com/files/imagecache/titre/images/livre_leon_rigolons_express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urteechelle.com/files/imagecache/titre/images/livre_leon_rigolons_expressio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2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4F" w:rsidRDefault="00F0014F" w:rsidP="00F0014F">
      <w:pPr>
        <w:spacing w:after="0"/>
        <w:rPr>
          <w:rFonts w:ascii="Comic Sans MS" w:hAnsi="Comic Sans MS"/>
          <w:b/>
          <w:sz w:val="20"/>
          <w:szCs w:val="20"/>
        </w:rPr>
      </w:pPr>
    </w:p>
    <w:p w:rsidR="000347E7" w:rsidRPr="00F0014F" w:rsidRDefault="000347E7" w:rsidP="00F0014F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b/>
          <w:sz w:val="20"/>
          <w:szCs w:val="20"/>
        </w:rPr>
        <w:t>Objectif</w:t>
      </w:r>
      <w:r w:rsidRPr="00F0014F">
        <w:rPr>
          <w:rFonts w:ascii="Comic Sans MS" w:hAnsi="Comic Sans MS"/>
          <w:sz w:val="20"/>
          <w:szCs w:val="20"/>
        </w:rPr>
        <w:t> :</w:t>
      </w:r>
    </w:p>
    <w:p w:rsidR="000347E7" w:rsidRPr="00F0014F" w:rsidRDefault="000347E7" w:rsidP="00F0014F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>Découvrir et comprendre les subtilités de la langue française</w:t>
      </w:r>
    </w:p>
    <w:p w:rsidR="00F0014F" w:rsidRDefault="00F0014F" w:rsidP="00F0014F">
      <w:pPr>
        <w:spacing w:after="0"/>
        <w:rPr>
          <w:rFonts w:ascii="Comic Sans MS" w:hAnsi="Comic Sans MS"/>
          <w:sz w:val="20"/>
          <w:szCs w:val="20"/>
        </w:rPr>
      </w:pPr>
    </w:p>
    <w:p w:rsidR="000347E7" w:rsidRPr="00F0014F" w:rsidRDefault="000347E7" w:rsidP="00F0014F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 w:rsidRPr="00F0014F">
        <w:rPr>
          <w:rFonts w:ascii="Comic Sans MS" w:hAnsi="Comic Sans MS"/>
          <w:b/>
          <w:color w:val="0070C0"/>
          <w:sz w:val="20"/>
          <w:szCs w:val="20"/>
        </w:rPr>
        <w:t>Séance 1 :</w:t>
      </w:r>
      <w:r w:rsidR="00F0014F" w:rsidRPr="00F0014F">
        <w:rPr>
          <w:rFonts w:ascii="Comic Sans MS" w:hAnsi="Comic Sans MS"/>
          <w:b/>
          <w:color w:val="0070C0"/>
          <w:sz w:val="20"/>
          <w:szCs w:val="20"/>
        </w:rPr>
        <w:t xml:space="preserve"> Découverte du personnage et du thème</w:t>
      </w:r>
    </w:p>
    <w:p w:rsidR="00F0014F" w:rsidRPr="00F0014F" w:rsidRDefault="00F0014F" w:rsidP="00F0014F">
      <w:pPr>
        <w:spacing w:after="0"/>
        <w:jc w:val="right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>Ne pas montrer le livre</w:t>
      </w:r>
    </w:p>
    <w:p w:rsidR="000347E7" w:rsidRPr="00F0014F" w:rsidRDefault="000347E7" w:rsidP="00F0014F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b/>
          <w:sz w:val="20"/>
          <w:szCs w:val="20"/>
        </w:rPr>
        <w:t>Objectifs</w:t>
      </w:r>
      <w:r w:rsidRPr="00F0014F">
        <w:rPr>
          <w:rFonts w:ascii="Comic Sans MS" w:hAnsi="Comic Sans MS"/>
          <w:sz w:val="20"/>
          <w:szCs w:val="20"/>
        </w:rPr>
        <w:t> :</w:t>
      </w:r>
    </w:p>
    <w:p w:rsidR="00F0014F" w:rsidRPr="00F0014F" w:rsidRDefault="00F0014F" w:rsidP="00F0014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>Découvrir le personnage et le thème étudié</w:t>
      </w:r>
    </w:p>
    <w:p w:rsidR="00F0014F" w:rsidRPr="00F0014F" w:rsidRDefault="00F0014F" w:rsidP="00F0014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 xml:space="preserve">Associer des images à une expression 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1101"/>
        <w:gridCol w:w="1701"/>
        <w:gridCol w:w="5953"/>
        <w:gridCol w:w="2303"/>
      </w:tblGrid>
      <w:tr w:rsidR="000347E7" w:rsidRPr="00F0014F" w:rsidTr="00F0014F">
        <w:tc>
          <w:tcPr>
            <w:tcW w:w="1101" w:type="dxa"/>
          </w:tcPr>
          <w:p w:rsidR="000347E7" w:rsidRPr="00F0014F" w:rsidRDefault="000347E7" w:rsidP="00F001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0347E7" w:rsidRPr="00F0014F" w:rsidRDefault="000347E7" w:rsidP="00F001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Organisation</w:t>
            </w:r>
          </w:p>
        </w:tc>
        <w:tc>
          <w:tcPr>
            <w:tcW w:w="5953" w:type="dxa"/>
          </w:tcPr>
          <w:p w:rsidR="000347E7" w:rsidRPr="00F0014F" w:rsidRDefault="000347E7" w:rsidP="00F001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Déroulement</w:t>
            </w:r>
          </w:p>
        </w:tc>
        <w:tc>
          <w:tcPr>
            <w:tcW w:w="2303" w:type="dxa"/>
          </w:tcPr>
          <w:p w:rsidR="000347E7" w:rsidRPr="00F0014F" w:rsidRDefault="000347E7" w:rsidP="00F001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Matériel</w:t>
            </w:r>
          </w:p>
        </w:tc>
      </w:tr>
      <w:tr w:rsidR="000347E7" w:rsidRPr="00F0014F" w:rsidTr="00F0014F">
        <w:tc>
          <w:tcPr>
            <w:tcW w:w="1101" w:type="dxa"/>
          </w:tcPr>
          <w:p w:rsidR="000347E7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  <w:tc>
          <w:tcPr>
            <w:tcW w:w="1701" w:type="dxa"/>
          </w:tcPr>
          <w:p w:rsidR="000347E7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Collectif oral</w:t>
            </w:r>
          </w:p>
        </w:tc>
        <w:tc>
          <w:tcPr>
            <w:tcW w:w="5953" w:type="dxa"/>
          </w:tcPr>
          <w:p w:rsidR="000347E7" w:rsidRPr="00F0014F" w:rsidRDefault="000347E7" w:rsidP="00F0014F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>Découverte 1 :</w:t>
            </w:r>
          </w:p>
          <w:p w:rsidR="000347E7" w:rsidRPr="00F0014F" w:rsidRDefault="000347E7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Présentation du personnage « Léon » </w:t>
            </w:r>
            <w:r w:rsidRPr="00F0014F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afficher au tableau.</w:t>
            </w:r>
          </w:p>
          <w:p w:rsidR="000347E7" w:rsidRPr="00F0014F" w:rsidRDefault="000347E7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Léon aime beaucoup les </w:t>
            </w:r>
            <w:r w:rsidR="00F0014F" w:rsidRPr="00F0014F">
              <w:rPr>
                <w:rFonts w:ascii="Comic Sans MS" w:hAnsi="Comic Sans MS"/>
                <w:sz w:val="20"/>
                <w:szCs w:val="20"/>
              </w:rPr>
              <w:t>expressions</w:t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0014F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savez-vous ce que c’est qu’une expression ? recueil d’idées</w:t>
            </w:r>
          </w:p>
          <w:p w:rsidR="000347E7" w:rsidRPr="00F0014F" w:rsidRDefault="000347E7" w:rsidP="00F0014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Explication magistrale : </w:t>
            </w:r>
            <w:r w:rsidR="00F0014F" w:rsidRPr="00F0014F">
              <w:rPr>
                <w:rFonts w:ascii="Comic Sans MS" w:hAnsi="Comic Sans MS"/>
                <w:sz w:val="20"/>
                <w:szCs w:val="20"/>
              </w:rPr>
              <w:t xml:space="preserve">Pour éviter de longs discours, on utilise parfois une expression imagée. Elle résume ce qu’on ressent en quelques mots. </w:t>
            </w:r>
          </w:p>
        </w:tc>
        <w:tc>
          <w:tcPr>
            <w:tcW w:w="2303" w:type="dxa"/>
          </w:tcPr>
          <w:p w:rsidR="000347E7" w:rsidRPr="00F0014F" w:rsidRDefault="000347E7" w:rsidP="00F0014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347E7" w:rsidRPr="00F0014F" w:rsidRDefault="000347E7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Image plastifiée de l’intro</w:t>
            </w:r>
          </w:p>
        </w:tc>
      </w:tr>
      <w:tr w:rsidR="000347E7" w:rsidRPr="00F0014F" w:rsidTr="00F0014F">
        <w:tc>
          <w:tcPr>
            <w:tcW w:w="1101" w:type="dxa"/>
          </w:tcPr>
          <w:p w:rsidR="000347E7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10’</w:t>
            </w:r>
          </w:p>
        </w:tc>
        <w:tc>
          <w:tcPr>
            <w:tcW w:w="1701" w:type="dxa"/>
          </w:tcPr>
          <w:p w:rsidR="000347E7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Collectif oral</w:t>
            </w:r>
          </w:p>
        </w:tc>
        <w:tc>
          <w:tcPr>
            <w:tcW w:w="5953" w:type="dxa"/>
          </w:tcPr>
          <w:p w:rsidR="000347E7" w:rsidRPr="00F0014F" w:rsidRDefault="00F0014F" w:rsidP="00F0014F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Découverte 2 : </w:t>
            </w:r>
          </w:p>
          <w:p w:rsidR="00F0014F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Citer quelques expressions sans montrer les images : donner sa langue au chat, se faire prendre la main dans le sac, </w:t>
            </w:r>
            <w:proofErr w:type="gramStart"/>
            <w:r w:rsidRPr="00F0014F">
              <w:rPr>
                <w:rFonts w:ascii="Comic Sans MS" w:hAnsi="Comic Sans MS"/>
                <w:sz w:val="20"/>
                <w:szCs w:val="20"/>
              </w:rPr>
              <w:t>sauter</w:t>
            </w:r>
            <w:proofErr w:type="gramEnd"/>
            <w:r w:rsidRPr="00F0014F">
              <w:rPr>
                <w:rFonts w:ascii="Comic Sans MS" w:hAnsi="Comic Sans MS"/>
                <w:sz w:val="20"/>
                <w:szCs w:val="20"/>
              </w:rPr>
              <w:t xml:space="preserve"> au plafond, tourner autour du pot </w:t>
            </w:r>
            <w:r w:rsidRPr="00F0014F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demander aux élèves, pour chacune des expressions, s’ils savent ce que ça signifie.</w:t>
            </w:r>
          </w:p>
        </w:tc>
        <w:tc>
          <w:tcPr>
            <w:tcW w:w="2303" w:type="dxa"/>
          </w:tcPr>
          <w:p w:rsidR="000347E7" w:rsidRPr="00F0014F" w:rsidRDefault="000347E7" w:rsidP="00F0014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0014F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Tableau </w:t>
            </w:r>
          </w:p>
        </w:tc>
      </w:tr>
      <w:tr w:rsidR="000347E7" w:rsidRPr="00F0014F" w:rsidTr="00F0014F">
        <w:tc>
          <w:tcPr>
            <w:tcW w:w="1101" w:type="dxa"/>
          </w:tcPr>
          <w:p w:rsidR="000347E7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15’</w:t>
            </w:r>
          </w:p>
        </w:tc>
        <w:tc>
          <w:tcPr>
            <w:tcW w:w="1701" w:type="dxa"/>
          </w:tcPr>
          <w:p w:rsidR="000347E7" w:rsidRPr="00F0014F" w:rsidRDefault="000347E7" w:rsidP="00F0014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0014F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Individuel </w:t>
            </w:r>
          </w:p>
          <w:p w:rsidR="00F0014F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0014F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Par 2</w:t>
            </w:r>
          </w:p>
          <w:p w:rsidR="00F0014F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Collectif </w:t>
            </w:r>
          </w:p>
        </w:tc>
        <w:tc>
          <w:tcPr>
            <w:tcW w:w="5953" w:type="dxa"/>
          </w:tcPr>
          <w:p w:rsidR="000347E7" w:rsidRPr="00F0014F" w:rsidRDefault="00F0014F" w:rsidP="00F0014F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Découverte 3 : </w:t>
            </w:r>
          </w:p>
          <w:p w:rsidR="00F0014F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A partir de l’expression : « donner sa langue au chat »</w:t>
            </w:r>
          </w:p>
          <w:p w:rsidR="00F0014F" w:rsidRPr="00F0014F" w:rsidRDefault="00F0014F" w:rsidP="00F0014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Distribuer les images dans le désordre et demander aux élèves de les remettre en ordre</w:t>
            </w:r>
          </w:p>
          <w:p w:rsidR="00F0014F" w:rsidRPr="00F0014F" w:rsidRDefault="00F0014F" w:rsidP="00F0014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Mise en commun par 2</w:t>
            </w:r>
          </w:p>
          <w:p w:rsidR="00F0014F" w:rsidRPr="00F0014F" w:rsidRDefault="00F0014F" w:rsidP="00F0014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Correction collective au tableau</w:t>
            </w:r>
          </w:p>
          <w:p w:rsidR="00F0014F" w:rsidRPr="00F0014F" w:rsidRDefault="00F0014F" w:rsidP="00F0014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Ajouter la phrase d’explication</w:t>
            </w:r>
          </w:p>
        </w:tc>
        <w:tc>
          <w:tcPr>
            <w:tcW w:w="2303" w:type="dxa"/>
          </w:tcPr>
          <w:p w:rsidR="000347E7" w:rsidRPr="00F0014F" w:rsidRDefault="000347E7" w:rsidP="00F0014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0014F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Tableau</w:t>
            </w:r>
          </w:p>
          <w:p w:rsidR="00F0014F" w:rsidRPr="00F0014F" w:rsidRDefault="00F0014F" w:rsidP="00F0014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Série d’images de l’expression + images grossies plastifiées </w:t>
            </w:r>
          </w:p>
        </w:tc>
      </w:tr>
    </w:tbl>
    <w:p w:rsidR="000347E7" w:rsidRPr="00F0014F" w:rsidRDefault="000347E7" w:rsidP="00F0014F">
      <w:pPr>
        <w:spacing w:after="0"/>
        <w:rPr>
          <w:rFonts w:ascii="Comic Sans MS" w:hAnsi="Comic Sans MS"/>
          <w:sz w:val="20"/>
          <w:szCs w:val="20"/>
        </w:rPr>
      </w:pPr>
    </w:p>
    <w:p w:rsidR="000347E7" w:rsidRPr="00F0014F" w:rsidRDefault="000347E7" w:rsidP="00F0014F">
      <w:pPr>
        <w:spacing w:after="0"/>
        <w:rPr>
          <w:rFonts w:ascii="Comic Sans MS" w:hAnsi="Comic Sans MS"/>
          <w:sz w:val="20"/>
          <w:szCs w:val="20"/>
        </w:rPr>
      </w:pPr>
    </w:p>
    <w:p w:rsidR="009F5AD5" w:rsidRDefault="009F5AD5" w:rsidP="009F5AD5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9F5AD5" w:rsidRDefault="009F5AD5" w:rsidP="009F5AD5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9F5AD5" w:rsidRDefault="009F5AD5" w:rsidP="009F5AD5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9F5AD5" w:rsidRDefault="009F5AD5" w:rsidP="009F5AD5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9F5AD5" w:rsidRDefault="009F5AD5" w:rsidP="009F5AD5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9F5AD5" w:rsidRDefault="009F5AD5" w:rsidP="009F5AD5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9F5AD5" w:rsidRPr="00F0014F" w:rsidRDefault="009F5AD5" w:rsidP="009F5AD5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lastRenderedPageBreak/>
        <w:t>Séance 2</w:t>
      </w:r>
      <w:r w:rsidRPr="00F0014F">
        <w:rPr>
          <w:rFonts w:ascii="Comic Sans MS" w:hAnsi="Comic Sans MS"/>
          <w:b/>
          <w:color w:val="0070C0"/>
          <w:sz w:val="20"/>
          <w:szCs w:val="20"/>
        </w:rPr>
        <w:t xml:space="preserve"> : </w:t>
      </w:r>
      <w:r w:rsidR="001458E4">
        <w:rPr>
          <w:rFonts w:ascii="Comic Sans MS" w:hAnsi="Comic Sans MS"/>
          <w:b/>
          <w:color w:val="0070C0"/>
          <w:sz w:val="20"/>
          <w:szCs w:val="20"/>
        </w:rPr>
        <w:t>travail autour de quelques expressions</w:t>
      </w:r>
    </w:p>
    <w:p w:rsidR="009F5AD5" w:rsidRPr="00F0014F" w:rsidRDefault="009F5AD5" w:rsidP="009F5AD5">
      <w:pPr>
        <w:spacing w:after="0"/>
        <w:jc w:val="right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>Ne pas montrer le livre</w:t>
      </w:r>
    </w:p>
    <w:p w:rsidR="009F5AD5" w:rsidRPr="00F0014F" w:rsidRDefault="009F5AD5" w:rsidP="009F5AD5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b/>
          <w:sz w:val="20"/>
          <w:szCs w:val="20"/>
        </w:rPr>
        <w:t>Objectifs</w:t>
      </w:r>
      <w:r w:rsidRPr="00F0014F">
        <w:rPr>
          <w:rFonts w:ascii="Comic Sans MS" w:hAnsi="Comic Sans MS"/>
          <w:sz w:val="20"/>
          <w:szCs w:val="20"/>
        </w:rPr>
        <w:t> :</w:t>
      </w:r>
    </w:p>
    <w:p w:rsidR="009F5AD5" w:rsidRPr="00F0014F" w:rsidRDefault="001458E4" w:rsidP="009F5AD5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Remettre des images dans l’ordre</w:t>
      </w:r>
    </w:p>
    <w:p w:rsidR="009F5AD5" w:rsidRPr="00F0014F" w:rsidRDefault="009F5AD5" w:rsidP="009F5AD5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 xml:space="preserve">Associer des images à une expression 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1101"/>
        <w:gridCol w:w="1701"/>
        <w:gridCol w:w="5953"/>
        <w:gridCol w:w="2303"/>
      </w:tblGrid>
      <w:tr w:rsidR="009F5AD5" w:rsidRPr="00F0014F" w:rsidTr="00F60426">
        <w:tc>
          <w:tcPr>
            <w:tcW w:w="1101" w:type="dxa"/>
          </w:tcPr>
          <w:p w:rsidR="009F5AD5" w:rsidRPr="00F0014F" w:rsidRDefault="009F5AD5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9F5AD5" w:rsidRPr="00F0014F" w:rsidRDefault="009F5AD5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Organisation</w:t>
            </w:r>
          </w:p>
        </w:tc>
        <w:tc>
          <w:tcPr>
            <w:tcW w:w="5953" w:type="dxa"/>
          </w:tcPr>
          <w:p w:rsidR="009F5AD5" w:rsidRPr="00F0014F" w:rsidRDefault="009F5AD5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Déroulement</w:t>
            </w:r>
          </w:p>
        </w:tc>
        <w:tc>
          <w:tcPr>
            <w:tcW w:w="2303" w:type="dxa"/>
          </w:tcPr>
          <w:p w:rsidR="009F5AD5" w:rsidRPr="00F0014F" w:rsidRDefault="009F5AD5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Matériel</w:t>
            </w:r>
          </w:p>
        </w:tc>
      </w:tr>
      <w:tr w:rsidR="009F5AD5" w:rsidRPr="00F0014F" w:rsidTr="00F60426">
        <w:tc>
          <w:tcPr>
            <w:tcW w:w="1101" w:type="dxa"/>
          </w:tcPr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  <w:tc>
          <w:tcPr>
            <w:tcW w:w="1701" w:type="dxa"/>
          </w:tcPr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Collectif oral</w:t>
            </w:r>
          </w:p>
        </w:tc>
        <w:tc>
          <w:tcPr>
            <w:tcW w:w="5953" w:type="dxa"/>
          </w:tcPr>
          <w:p w:rsidR="009F5AD5" w:rsidRPr="00F0014F" w:rsidRDefault="001458E4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Rappel</w:t>
            </w:r>
            <w:r w:rsidR="009F5AD5"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> :</w:t>
            </w:r>
          </w:p>
          <w:p w:rsidR="009F5AD5" w:rsidRDefault="001458E4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Qui est Léon ?</w:t>
            </w:r>
          </w:p>
          <w:p w:rsidR="001458E4" w:rsidRPr="00F0014F" w:rsidRDefault="001458E4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Qu’est-ce qu’une expression imagée ?</w:t>
            </w:r>
          </w:p>
        </w:tc>
        <w:tc>
          <w:tcPr>
            <w:tcW w:w="2303" w:type="dxa"/>
          </w:tcPr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5AD5" w:rsidRPr="00F0014F" w:rsidRDefault="009F5AD5" w:rsidP="001458E4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Image plastifiée </w:t>
            </w:r>
          </w:p>
        </w:tc>
      </w:tr>
      <w:tr w:rsidR="009F5AD5" w:rsidRPr="00F0014F" w:rsidTr="00F60426">
        <w:tc>
          <w:tcPr>
            <w:tcW w:w="1101" w:type="dxa"/>
          </w:tcPr>
          <w:p w:rsidR="009F5AD5" w:rsidRPr="00F0014F" w:rsidRDefault="001458E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="009F5AD5" w:rsidRPr="00F0014F">
              <w:rPr>
                <w:rFonts w:ascii="Comic Sans MS" w:hAnsi="Comic Sans MS"/>
                <w:sz w:val="20"/>
                <w:szCs w:val="20"/>
              </w:rPr>
              <w:t>’</w:t>
            </w:r>
          </w:p>
        </w:tc>
        <w:tc>
          <w:tcPr>
            <w:tcW w:w="1701" w:type="dxa"/>
          </w:tcPr>
          <w:p w:rsidR="009F5AD5" w:rsidRPr="00F0014F" w:rsidRDefault="008A65BF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 groupe</w:t>
            </w:r>
          </w:p>
        </w:tc>
        <w:tc>
          <w:tcPr>
            <w:tcW w:w="5953" w:type="dxa"/>
          </w:tcPr>
          <w:p w:rsidR="009F5AD5" w:rsidRPr="00F0014F" w:rsidRDefault="001458E4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Mise en activité</w:t>
            </w:r>
          </w:p>
          <w:p w:rsidR="009F5AD5" w:rsidRDefault="001458E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Partager la classe en groupe de 3 ou 4 élèves </w:t>
            </w:r>
          </w:p>
          <w:p w:rsidR="00CF5D86" w:rsidRDefault="001458E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Distribuer une expression à chaque groupe</w:t>
            </w:r>
            <w:r w:rsidR="00CF5D86">
              <w:rPr>
                <w:rFonts w:ascii="Comic Sans MS" w:hAnsi="Comic Sans MS"/>
                <w:sz w:val="20"/>
                <w:szCs w:val="20"/>
              </w:rPr>
              <w:t xml:space="preserve"> puis expliquer le travail à faire : </w:t>
            </w:r>
          </w:p>
          <w:p w:rsidR="00CF5D86" w:rsidRDefault="00CF5D86" w:rsidP="00CF5D8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Remettre les images dans l’ordre</w:t>
            </w:r>
          </w:p>
          <w:p w:rsidR="00CF5D86" w:rsidRPr="00CF5D86" w:rsidRDefault="00CF5D86" w:rsidP="00CF5D8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Inventer la phrase d’explication</w:t>
            </w:r>
          </w:p>
          <w:p w:rsidR="00CF5D86" w:rsidRDefault="00CF5D86" w:rsidP="00CF5D8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Expressions travaillées :</w:t>
            </w:r>
          </w:p>
          <w:p w:rsidR="00CF5D86" w:rsidRDefault="00CF5D86" w:rsidP="00CF5D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S’arracher les cheveux</w:t>
            </w:r>
          </w:p>
          <w:p w:rsidR="00CF5D86" w:rsidRDefault="00CF5D86" w:rsidP="00CF5D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 faire prendre la main dans le sac</w:t>
            </w:r>
          </w:p>
          <w:p w:rsidR="00CF5D86" w:rsidRDefault="00CF5D86" w:rsidP="00CF5D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Tourner autour du pot</w:t>
            </w:r>
          </w:p>
          <w:p w:rsidR="00CF5D86" w:rsidRDefault="00CF5D86" w:rsidP="00CF5D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Avoir la tête dans les nuages</w:t>
            </w:r>
          </w:p>
          <w:p w:rsidR="00CF5D86" w:rsidRDefault="00CF5D86" w:rsidP="00CF5D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Avoir des fourmis dans les jambes</w:t>
            </w:r>
          </w:p>
          <w:p w:rsidR="001458E4" w:rsidRPr="00F0014F" w:rsidRDefault="00CF5D86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Prendre ses jambes son cou</w:t>
            </w:r>
          </w:p>
        </w:tc>
        <w:tc>
          <w:tcPr>
            <w:tcW w:w="2303" w:type="dxa"/>
          </w:tcPr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5AD5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Tableau </w:t>
            </w:r>
          </w:p>
          <w:p w:rsidR="00CF5D86" w:rsidRPr="00F0014F" w:rsidRDefault="008A65B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Série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d’images de l’expression + images grossies plastifiées </w:t>
            </w:r>
          </w:p>
        </w:tc>
      </w:tr>
      <w:tr w:rsidR="009F5AD5" w:rsidRPr="00F0014F" w:rsidTr="00F60426">
        <w:tc>
          <w:tcPr>
            <w:tcW w:w="1101" w:type="dxa"/>
          </w:tcPr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15’</w:t>
            </w:r>
          </w:p>
        </w:tc>
        <w:tc>
          <w:tcPr>
            <w:tcW w:w="1701" w:type="dxa"/>
          </w:tcPr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Par 2</w:t>
            </w:r>
          </w:p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Collectif </w:t>
            </w:r>
          </w:p>
        </w:tc>
        <w:tc>
          <w:tcPr>
            <w:tcW w:w="5953" w:type="dxa"/>
          </w:tcPr>
          <w:p w:rsidR="009F5AD5" w:rsidRPr="00F0014F" w:rsidRDefault="001458E4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Mise en commun</w:t>
            </w:r>
            <w:r w:rsidR="009F5AD5"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 : </w:t>
            </w:r>
          </w:p>
          <w:p w:rsidR="009F5AD5" w:rsidRPr="00F0014F" w:rsidRDefault="009F5AD5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Mise en commun par 2</w:t>
            </w:r>
          </w:p>
          <w:p w:rsidR="009F5AD5" w:rsidRPr="00F0014F" w:rsidRDefault="009F5AD5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Correction collective au tableau</w:t>
            </w:r>
          </w:p>
          <w:p w:rsidR="009F5AD5" w:rsidRPr="00F0014F" w:rsidRDefault="009F5AD5" w:rsidP="004A13A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3" w:type="dxa"/>
          </w:tcPr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Tableau</w:t>
            </w:r>
          </w:p>
          <w:p w:rsidR="009F5AD5" w:rsidRPr="00F0014F" w:rsidRDefault="009F5AD5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Série d’images de l’expression + images grossies plastifiées </w:t>
            </w:r>
          </w:p>
        </w:tc>
      </w:tr>
    </w:tbl>
    <w:p w:rsidR="000347E7" w:rsidRDefault="000347E7" w:rsidP="00F0014F">
      <w:pPr>
        <w:spacing w:after="0"/>
        <w:rPr>
          <w:rFonts w:ascii="Comic Sans MS" w:hAnsi="Comic Sans MS"/>
          <w:sz w:val="20"/>
          <w:szCs w:val="20"/>
        </w:rPr>
      </w:pPr>
    </w:p>
    <w:p w:rsidR="00571FB4" w:rsidRPr="00F0014F" w:rsidRDefault="00571FB4" w:rsidP="00571FB4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Séance 3</w:t>
      </w:r>
      <w:r w:rsidRPr="00F0014F">
        <w:rPr>
          <w:rFonts w:ascii="Comic Sans MS" w:hAnsi="Comic Sans MS"/>
          <w:b/>
          <w:color w:val="0070C0"/>
          <w:sz w:val="20"/>
          <w:szCs w:val="20"/>
        </w:rPr>
        <w:t xml:space="preserve"> : </w:t>
      </w:r>
      <w:r>
        <w:rPr>
          <w:rFonts w:ascii="Comic Sans MS" w:hAnsi="Comic Sans MS"/>
          <w:b/>
          <w:color w:val="0070C0"/>
          <w:sz w:val="20"/>
          <w:szCs w:val="20"/>
        </w:rPr>
        <w:t>travail autour de quelques expressions</w:t>
      </w:r>
    </w:p>
    <w:p w:rsidR="00571FB4" w:rsidRPr="00F0014F" w:rsidRDefault="00571FB4" w:rsidP="00571FB4">
      <w:pPr>
        <w:spacing w:after="0"/>
        <w:jc w:val="right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>Ne pas montrer le livre</w:t>
      </w:r>
    </w:p>
    <w:p w:rsidR="00571FB4" w:rsidRPr="00F0014F" w:rsidRDefault="00571FB4" w:rsidP="00571FB4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b/>
          <w:sz w:val="20"/>
          <w:szCs w:val="20"/>
        </w:rPr>
        <w:t>O</w:t>
      </w:r>
      <w:r>
        <w:rPr>
          <w:rFonts w:ascii="Comic Sans MS" w:hAnsi="Comic Sans MS"/>
          <w:b/>
          <w:sz w:val="20"/>
          <w:szCs w:val="20"/>
        </w:rPr>
        <w:t>bjectifs</w:t>
      </w:r>
      <w:r w:rsidRPr="00F0014F">
        <w:rPr>
          <w:rFonts w:ascii="Comic Sans MS" w:hAnsi="Comic Sans MS"/>
          <w:sz w:val="20"/>
          <w:szCs w:val="20"/>
        </w:rPr>
        <w:t> :</w:t>
      </w:r>
    </w:p>
    <w:p w:rsidR="00571FB4" w:rsidRDefault="00571FB4" w:rsidP="00571F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 xml:space="preserve">Associer </w:t>
      </w:r>
      <w:r>
        <w:rPr>
          <w:rFonts w:ascii="Comic Sans MS" w:hAnsi="Comic Sans MS"/>
          <w:sz w:val="20"/>
          <w:szCs w:val="20"/>
        </w:rPr>
        <w:t>une expression et son explication</w:t>
      </w:r>
    </w:p>
    <w:p w:rsidR="00571FB4" w:rsidRPr="00F0014F" w:rsidRDefault="00571FB4" w:rsidP="00571F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Dessiner à partir d’une expression imagée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1101"/>
        <w:gridCol w:w="1701"/>
        <w:gridCol w:w="5953"/>
        <w:gridCol w:w="2303"/>
      </w:tblGrid>
      <w:tr w:rsidR="00571FB4" w:rsidRPr="00F0014F" w:rsidTr="00F60426">
        <w:tc>
          <w:tcPr>
            <w:tcW w:w="1101" w:type="dxa"/>
          </w:tcPr>
          <w:p w:rsidR="00571FB4" w:rsidRPr="00F0014F" w:rsidRDefault="00571FB4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571FB4" w:rsidRPr="00F0014F" w:rsidRDefault="00571FB4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Organisation</w:t>
            </w:r>
          </w:p>
        </w:tc>
        <w:tc>
          <w:tcPr>
            <w:tcW w:w="5953" w:type="dxa"/>
          </w:tcPr>
          <w:p w:rsidR="00571FB4" w:rsidRPr="00F0014F" w:rsidRDefault="00571FB4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Déroulement</w:t>
            </w:r>
          </w:p>
        </w:tc>
        <w:tc>
          <w:tcPr>
            <w:tcW w:w="2303" w:type="dxa"/>
          </w:tcPr>
          <w:p w:rsidR="00571FB4" w:rsidRPr="00F0014F" w:rsidRDefault="00571FB4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Matériel</w:t>
            </w:r>
          </w:p>
        </w:tc>
      </w:tr>
      <w:tr w:rsidR="00571FB4" w:rsidRPr="00F0014F" w:rsidTr="00F60426">
        <w:tc>
          <w:tcPr>
            <w:tcW w:w="1101" w:type="dxa"/>
          </w:tcPr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  <w:tc>
          <w:tcPr>
            <w:tcW w:w="1701" w:type="dxa"/>
          </w:tcPr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Collectif oral</w:t>
            </w:r>
          </w:p>
        </w:tc>
        <w:tc>
          <w:tcPr>
            <w:tcW w:w="5953" w:type="dxa"/>
          </w:tcPr>
          <w:p w:rsidR="00571FB4" w:rsidRPr="00F0014F" w:rsidRDefault="00571FB4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Rappel</w:t>
            </w: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> :</w:t>
            </w:r>
          </w:p>
          <w:p w:rsidR="00571FB4" w:rsidRPr="00F0014F" w:rsidRDefault="00571FB4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Qu’est-ce qu’une expression imagée ?</w:t>
            </w:r>
          </w:p>
        </w:tc>
        <w:tc>
          <w:tcPr>
            <w:tcW w:w="2303" w:type="dxa"/>
          </w:tcPr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Image plastifiée </w:t>
            </w:r>
          </w:p>
        </w:tc>
      </w:tr>
      <w:tr w:rsidR="00571FB4" w:rsidRPr="00F0014F" w:rsidTr="00F60426">
        <w:tc>
          <w:tcPr>
            <w:tcW w:w="1101" w:type="dxa"/>
          </w:tcPr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Pr="00F0014F">
              <w:rPr>
                <w:rFonts w:ascii="Comic Sans MS" w:hAnsi="Comic Sans MS"/>
                <w:sz w:val="20"/>
                <w:szCs w:val="20"/>
              </w:rPr>
              <w:t>’</w:t>
            </w:r>
          </w:p>
        </w:tc>
        <w:tc>
          <w:tcPr>
            <w:tcW w:w="1701" w:type="dxa"/>
          </w:tcPr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Individuel </w:t>
            </w:r>
          </w:p>
        </w:tc>
        <w:tc>
          <w:tcPr>
            <w:tcW w:w="5953" w:type="dxa"/>
          </w:tcPr>
          <w:p w:rsidR="00571FB4" w:rsidRPr="00F0014F" w:rsidRDefault="00571FB4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Mise en activité</w:t>
            </w:r>
          </w:p>
          <w:p w:rsidR="00571FB4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Distribuer le document : les élèves doivent associer l’expression imagée avec son phrase explicative. Quand ils ont fini, ils choisissent une des expressions et l’illustre.</w:t>
            </w:r>
          </w:p>
          <w:p w:rsidR="00571FB4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Expressions travaillées :</w:t>
            </w:r>
          </w:p>
          <w:p w:rsidR="00571FB4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S’éclater</w:t>
            </w:r>
            <w:r w:rsidR="00EB50C1">
              <w:rPr>
                <w:rFonts w:ascii="Comic Sans MS" w:hAnsi="Comic Sans MS"/>
                <w:sz w:val="20"/>
                <w:szCs w:val="20"/>
              </w:rPr>
              <w:t xml:space="preserve">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>Perdre la tête</w:t>
            </w:r>
          </w:p>
          <w:p w:rsidR="00571FB4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Etre dans sa bulle</w:t>
            </w:r>
            <w:r w:rsidR="00EB50C1">
              <w:rPr>
                <w:rFonts w:ascii="Comic Sans MS" w:hAnsi="Comic Sans MS"/>
                <w:sz w:val="20"/>
                <w:szCs w:val="20"/>
              </w:rPr>
              <w:t xml:space="preserve">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>Avoir un chat dans la gorge</w:t>
            </w:r>
          </w:p>
          <w:p w:rsidR="00571FB4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Sauter un repas</w:t>
            </w:r>
            <w:r w:rsidR="00EB50C1"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>Décrocher la lune</w:t>
            </w:r>
          </w:p>
          <w:p w:rsidR="00571FB4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Manger sur le pouce</w:t>
            </w:r>
            <w:r w:rsidR="00EB50C1"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>
              <w:rPr>
                <w:rFonts w:ascii="Comic Sans MS" w:hAnsi="Comic Sans MS"/>
                <w:sz w:val="20"/>
                <w:szCs w:val="20"/>
              </w:rPr>
              <w:t>Vendre la mèche</w:t>
            </w:r>
          </w:p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Rire jaune</w:t>
            </w:r>
            <w:r w:rsidR="00EB50C1">
              <w:rPr>
                <w:rFonts w:ascii="Comic Sans MS" w:hAnsi="Comic Sans MS"/>
                <w:sz w:val="20"/>
                <w:szCs w:val="20"/>
              </w:rPr>
              <w:t xml:space="preserve">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>Passer du coq à l’âne</w:t>
            </w:r>
          </w:p>
        </w:tc>
        <w:tc>
          <w:tcPr>
            <w:tcW w:w="2303" w:type="dxa"/>
          </w:tcPr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1FB4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Tableau </w:t>
            </w:r>
          </w:p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Document </w:t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571FB4" w:rsidRPr="00F0014F" w:rsidTr="00F60426">
        <w:tc>
          <w:tcPr>
            <w:tcW w:w="1101" w:type="dxa"/>
          </w:tcPr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15’</w:t>
            </w:r>
          </w:p>
        </w:tc>
        <w:tc>
          <w:tcPr>
            <w:tcW w:w="1701" w:type="dxa"/>
          </w:tcPr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Par 2</w:t>
            </w:r>
          </w:p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Collectif </w:t>
            </w:r>
          </w:p>
        </w:tc>
        <w:tc>
          <w:tcPr>
            <w:tcW w:w="5953" w:type="dxa"/>
          </w:tcPr>
          <w:p w:rsidR="00571FB4" w:rsidRPr="00F0014F" w:rsidRDefault="00571FB4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Mise en commun</w:t>
            </w: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 : </w:t>
            </w:r>
          </w:p>
          <w:p w:rsidR="00571FB4" w:rsidRPr="00F0014F" w:rsidRDefault="00571FB4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Mise en commun par 2</w:t>
            </w:r>
          </w:p>
          <w:p w:rsidR="00571FB4" w:rsidRDefault="00571FB4" w:rsidP="00571FB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Correction collective au tableau</w:t>
            </w:r>
          </w:p>
          <w:p w:rsidR="001722DB" w:rsidRPr="00571FB4" w:rsidRDefault="001722DB" w:rsidP="00571FB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Présenter le livre</w:t>
            </w:r>
          </w:p>
        </w:tc>
        <w:tc>
          <w:tcPr>
            <w:tcW w:w="2303" w:type="dxa"/>
          </w:tcPr>
          <w:p w:rsidR="00571FB4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Tableau</w:t>
            </w:r>
          </w:p>
          <w:p w:rsidR="001722DB" w:rsidRDefault="001722DB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Document</w:t>
            </w:r>
          </w:p>
          <w:p w:rsidR="001722DB" w:rsidRDefault="001722DB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22DB" w:rsidRPr="00F0014F" w:rsidRDefault="001722DB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Livre </w:t>
            </w:r>
          </w:p>
          <w:p w:rsidR="00571FB4" w:rsidRPr="00F0014F" w:rsidRDefault="00571FB4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71FB4" w:rsidRDefault="00571FB4" w:rsidP="00F0014F">
      <w:pPr>
        <w:spacing w:after="0"/>
        <w:rPr>
          <w:rFonts w:ascii="Comic Sans MS" w:hAnsi="Comic Sans MS"/>
          <w:sz w:val="20"/>
          <w:szCs w:val="20"/>
        </w:rPr>
      </w:pPr>
    </w:p>
    <w:p w:rsidR="001722DB" w:rsidRDefault="001722DB" w:rsidP="001722DB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Séance 4</w:t>
      </w:r>
      <w:r w:rsidRPr="00F0014F">
        <w:rPr>
          <w:rFonts w:ascii="Comic Sans MS" w:hAnsi="Comic Sans MS"/>
          <w:b/>
          <w:color w:val="0070C0"/>
          <w:sz w:val="20"/>
          <w:szCs w:val="20"/>
        </w:rPr>
        <w:t xml:space="preserve"> : </w:t>
      </w:r>
      <w:r>
        <w:rPr>
          <w:rFonts w:ascii="Comic Sans MS" w:hAnsi="Comic Sans MS"/>
          <w:b/>
          <w:color w:val="0070C0"/>
          <w:sz w:val="20"/>
          <w:szCs w:val="20"/>
        </w:rPr>
        <w:t>en lien avec les arts plastiques : les expressions autour de la main</w:t>
      </w:r>
    </w:p>
    <w:p w:rsidR="002626EF" w:rsidRPr="00F0014F" w:rsidRDefault="002626EF" w:rsidP="002626EF">
      <w:pPr>
        <w:spacing w:after="0"/>
        <w:jc w:val="center"/>
        <w:rPr>
          <w:rFonts w:ascii="Harlow Solid Italic" w:hAnsi="Harlow Solid Italic"/>
          <w:sz w:val="40"/>
          <w:szCs w:val="40"/>
        </w:rPr>
      </w:pPr>
      <w:r w:rsidRPr="00F0014F">
        <w:rPr>
          <w:rFonts w:ascii="Harlow Solid Italic" w:hAnsi="Harlow Solid Italic"/>
          <w:sz w:val="40"/>
          <w:szCs w:val="40"/>
        </w:rPr>
        <w:lastRenderedPageBreak/>
        <w:t xml:space="preserve">Léon et les </w:t>
      </w:r>
      <w:r>
        <w:rPr>
          <w:rFonts w:ascii="Harlow Solid Italic" w:hAnsi="Harlow Solid Italic"/>
          <w:sz w:val="40"/>
          <w:szCs w:val="40"/>
        </w:rPr>
        <w:t>superstitions</w:t>
      </w:r>
    </w:p>
    <w:p w:rsidR="002626EF" w:rsidRPr="00F0014F" w:rsidRDefault="002626EF" w:rsidP="002626EF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1433872" cy="1440000"/>
            <wp:effectExtent l="0" t="0" r="0" b="8255"/>
            <wp:docPr id="3" name="Picture 3" descr="http://www.courteechelle.com/files/imagecache/titre/images/livre_leon_rigolons_supersti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urteechelle.com/files/imagecache/titre/images/livre_leon_rigolons_superstitio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7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EF" w:rsidRDefault="002626EF" w:rsidP="002626EF">
      <w:pPr>
        <w:spacing w:after="0"/>
        <w:rPr>
          <w:rFonts w:ascii="Comic Sans MS" w:hAnsi="Comic Sans MS"/>
          <w:b/>
          <w:sz w:val="20"/>
          <w:szCs w:val="20"/>
        </w:rPr>
      </w:pPr>
    </w:p>
    <w:p w:rsidR="002626EF" w:rsidRPr="00F0014F" w:rsidRDefault="002626EF" w:rsidP="002626EF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b/>
          <w:sz w:val="20"/>
          <w:szCs w:val="20"/>
        </w:rPr>
        <w:t>Objectif</w:t>
      </w:r>
      <w:r w:rsidRPr="00F0014F">
        <w:rPr>
          <w:rFonts w:ascii="Comic Sans MS" w:hAnsi="Comic Sans MS"/>
          <w:sz w:val="20"/>
          <w:szCs w:val="20"/>
        </w:rPr>
        <w:t> :</w:t>
      </w:r>
    </w:p>
    <w:p w:rsidR="002626EF" w:rsidRPr="00F0014F" w:rsidRDefault="002626EF" w:rsidP="002626EF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>Découvrir et comprendre les subtilités de la langue française</w:t>
      </w:r>
    </w:p>
    <w:p w:rsidR="002626EF" w:rsidRDefault="002626EF" w:rsidP="002626EF">
      <w:pPr>
        <w:spacing w:after="0"/>
        <w:rPr>
          <w:rFonts w:ascii="Comic Sans MS" w:hAnsi="Comic Sans MS"/>
          <w:sz w:val="20"/>
          <w:szCs w:val="20"/>
        </w:rPr>
      </w:pPr>
    </w:p>
    <w:p w:rsidR="002626EF" w:rsidRPr="00F0014F" w:rsidRDefault="002626EF" w:rsidP="002626EF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 w:rsidRPr="00F0014F">
        <w:rPr>
          <w:rFonts w:ascii="Comic Sans MS" w:hAnsi="Comic Sans MS"/>
          <w:b/>
          <w:color w:val="0070C0"/>
          <w:sz w:val="20"/>
          <w:szCs w:val="20"/>
        </w:rPr>
        <w:t>Séance 1 :</w:t>
      </w:r>
      <w:r>
        <w:rPr>
          <w:rFonts w:ascii="Comic Sans MS" w:hAnsi="Comic Sans MS"/>
          <w:b/>
          <w:color w:val="0070C0"/>
          <w:sz w:val="20"/>
          <w:szCs w:val="20"/>
        </w:rPr>
        <w:t xml:space="preserve"> Découverte </w:t>
      </w:r>
      <w:r w:rsidRPr="00F0014F">
        <w:rPr>
          <w:rFonts w:ascii="Comic Sans MS" w:hAnsi="Comic Sans MS"/>
          <w:b/>
          <w:color w:val="0070C0"/>
          <w:sz w:val="20"/>
          <w:szCs w:val="20"/>
        </w:rPr>
        <w:t>du thème</w:t>
      </w:r>
    </w:p>
    <w:p w:rsidR="002626EF" w:rsidRPr="00F0014F" w:rsidRDefault="002626EF" w:rsidP="002626EF">
      <w:pPr>
        <w:spacing w:after="0"/>
        <w:jc w:val="right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>Ne pas montrer le livre</w:t>
      </w:r>
    </w:p>
    <w:p w:rsidR="002626EF" w:rsidRPr="00F0014F" w:rsidRDefault="002626EF" w:rsidP="002626EF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b/>
          <w:sz w:val="20"/>
          <w:szCs w:val="20"/>
        </w:rPr>
        <w:t>Objectifs</w:t>
      </w:r>
      <w:r w:rsidRPr="00F0014F">
        <w:rPr>
          <w:rFonts w:ascii="Comic Sans MS" w:hAnsi="Comic Sans MS"/>
          <w:sz w:val="20"/>
          <w:szCs w:val="20"/>
        </w:rPr>
        <w:t> :</w:t>
      </w:r>
    </w:p>
    <w:p w:rsidR="002626EF" w:rsidRPr="00F0014F" w:rsidRDefault="002626EF" w:rsidP="002626E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Découvrir </w:t>
      </w:r>
      <w:r w:rsidRPr="00F0014F">
        <w:rPr>
          <w:rFonts w:ascii="Comic Sans MS" w:hAnsi="Comic Sans MS"/>
          <w:sz w:val="20"/>
          <w:szCs w:val="20"/>
        </w:rPr>
        <w:t>le thème étudié</w:t>
      </w:r>
    </w:p>
    <w:p w:rsidR="002626EF" w:rsidRPr="00F0014F" w:rsidRDefault="002626EF" w:rsidP="002626E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 xml:space="preserve">Associer des images à une expression 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1101"/>
        <w:gridCol w:w="1701"/>
        <w:gridCol w:w="5953"/>
        <w:gridCol w:w="2303"/>
      </w:tblGrid>
      <w:tr w:rsidR="002626EF" w:rsidRPr="00F0014F" w:rsidTr="00F60426">
        <w:tc>
          <w:tcPr>
            <w:tcW w:w="1101" w:type="dxa"/>
          </w:tcPr>
          <w:p w:rsidR="002626EF" w:rsidRPr="00F0014F" w:rsidRDefault="002626EF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2626EF" w:rsidRPr="00F0014F" w:rsidRDefault="002626EF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Organisation</w:t>
            </w:r>
          </w:p>
        </w:tc>
        <w:tc>
          <w:tcPr>
            <w:tcW w:w="5953" w:type="dxa"/>
          </w:tcPr>
          <w:p w:rsidR="002626EF" w:rsidRPr="00F0014F" w:rsidRDefault="002626EF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Déroulement</w:t>
            </w:r>
          </w:p>
        </w:tc>
        <w:tc>
          <w:tcPr>
            <w:tcW w:w="2303" w:type="dxa"/>
          </w:tcPr>
          <w:p w:rsidR="002626EF" w:rsidRPr="00F0014F" w:rsidRDefault="002626EF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Matériel</w:t>
            </w:r>
          </w:p>
        </w:tc>
      </w:tr>
      <w:tr w:rsidR="002626EF" w:rsidRPr="00F0014F" w:rsidTr="00F60426">
        <w:tc>
          <w:tcPr>
            <w:tcW w:w="1101" w:type="dxa"/>
          </w:tcPr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  <w:tc>
          <w:tcPr>
            <w:tcW w:w="1701" w:type="dxa"/>
          </w:tcPr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Collectif oral</w:t>
            </w:r>
          </w:p>
        </w:tc>
        <w:tc>
          <w:tcPr>
            <w:tcW w:w="5953" w:type="dxa"/>
          </w:tcPr>
          <w:p w:rsidR="002626EF" w:rsidRPr="00F0014F" w:rsidRDefault="002626EF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>Découverte 1 :</w:t>
            </w:r>
          </w:p>
          <w:p w:rsidR="002626EF" w:rsidRPr="00F0014F" w:rsidRDefault="00F43863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Rappel </w:t>
            </w:r>
            <w:r w:rsidR="002626EF" w:rsidRPr="00F0014F">
              <w:rPr>
                <w:rFonts w:ascii="Comic Sans MS" w:hAnsi="Comic Sans MS"/>
                <w:sz w:val="20"/>
                <w:szCs w:val="20"/>
              </w:rPr>
              <w:t xml:space="preserve">du personnage « Léon » </w:t>
            </w:r>
            <w:r w:rsidR="002626EF" w:rsidRPr="00F0014F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="002626EF" w:rsidRPr="00F0014F">
              <w:rPr>
                <w:rFonts w:ascii="Comic Sans MS" w:hAnsi="Comic Sans MS"/>
                <w:sz w:val="20"/>
                <w:szCs w:val="20"/>
              </w:rPr>
              <w:t xml:space="preserve"> afficher au tableau.</w:t>
            </w:r>
          </w:p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Léon aime beaucoup les </w:t>
            </w:r>
            <w:r w:rsidR="00F43863">
              <w:rPr>
                <w:rFonts w:ascii="Comic Sans MS" w:hAnsi="Comic Sans MS"/>
                <w:sz w:val="20"/>
                <w:szCs w:val="20"/>
              </w:rPr>
              <w:t xml:space="preserve">superstitions </w:t>
            </w:r>
            <w:r w:rsidRPr="00F0014F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savez-vous ce que c’est qu’une </w:t>
            </w:r>
            <w:r w:rsidR="00F43863">
              <w:rPr>
                <w:rFonts w:ascii="Comic Sans MS" w:hAnsi="Comic Sans MS"/>
                <w:sz w:val="20"/>
                <w:szCs w:val="20"/>
              </w:rPr>
              <w:t>superstition</w:t>
            </w:r>
            <w:r w:rsidRPr="00F0014F">
              <w:rPr>
                <w:rFonts w:ascii="Comic Sans MS" w:hAnsi="Comic Sans MS"/>
                <w:sz w:val="20"/>
                <w:szCs w:val="20"/>
              </w:rPr>
              <w:t> ? recueil d’idées</w:t>
            </w:r>
          </w:p>
          <w:p w:rsidR="002626EF" w:rsidRPr="00F0014F" w:rsidRDefault="002626EF" w:rsidP="00F4386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Explication magistrale : </w:t>
            </w:r>
            <w:r w:rsidR="00B8389F">
              <w:rPr>
                <w:rFonts w:ascii="Comic Sans MS" w:hAnsi="Comic Sans MS"/>
                <w:sz w:val="20"/>
                <w:szCs w:val="20"/>
              </w:rPr>
              <w:t xml:space="preserve">c’est le fait de penser que certains actes ou certains objets portent bonheur ou malheur. </w:t>
            </w:r>
          </w:p>
        </w:tc>
        <w:tc>
          <w:tcPr>
            <w:tcW w:w="2303" w:type="dxa"/>
          </w:tcPr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Image plastifiée de l’intro</w:t>
            </w:r>
          </w:p>
        </w:tc>
      </w:tr>
      <w:tr w:rsidR="002626EF" w:rsidRPr="00F0014F" w:rsidTr="00F60426">
        <w:tc>
          <w:tcPr>
            <w:tcW w:w="1101" w:type="dxa"/>
          </w:tcPr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10’</w:t>
            </w:r>
          </w:p>
        </w:tc>
        <w:tc>
          <w:tcPr>
            <w:tcW w:w="1701" w:type="dxa"/>
          </w:tcPr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Collectif oral</w:t>
            </w:r>
          </w:p>
        </w:tc>
        <w:tc>
          <w:tcPr>
            <w:tcW w:w="5953" w:type="dxa"/>
          </w:tcPr>
          <w:p w:rsidR="002626EF" w:rsidRPr="00F0014F" w:rsidRDefault="002626EF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Découverte 2 : </w:t>
            </w:r>
          </w:p>
          <w:p w:rsidR="002626EF" w:rsidRPr="00F0014F" w:rsidRDefault="002626EF" w:rsidP="00B8389F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Citer quelques </w:t>
            </w:r>
            <w:r w:rsidR="00B8389F">
              <w:rPr>
                <w:rFonts w:ascii="Comic Sans MS" w:hAnsi="Comic Sans MS"/>
                <w:sz w:val="20"/>
                <w:szCs w:val="20"/>
              </w:rPr>
              <w:t>superstitions</w:t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sans montrer les images : </w:t>
            </w:r>
            <w:r w:rsidR="00B8389F">
              <w:rPr>
                <w:rFonts w:ascii="Comic Sans MS" w:hAnsi="Comic Sans MS"/>
                <w:sz w:val="20"/>
                <w:szCs w:val="20"/>
              </w:rPr>
              <w:t>un fer à cheval, ouvrir un parapluie à l’intérieur, avoir l’oreille qui bourdonne, le chiffre treize, …</w:t>
            </w:r>
            <w:r w:rsidRPr="00F0014F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demander aux élèves, pour chacune des </w:t>
            </w:r>
            <w:r w:rsidR="00B8389F">
              <w:rPr>
                <w:rFonts w:ascii="Comic Sans MS" w:hAnsi="Comic Sans MS"/>
                <w:sz w:val="20"/>
                <w:szCs w:val="20"/>
              </w:rPr>
              <w:t>superstitions</w:t>
            </w:r>
            <w:r w:rsidRPr="00F0014F">
              <w:rPr>
                <w:rFonts w:ascii="Comic Sans MS" w:hAnsi="Comic Sans MS"/>
                <w:sz w:val="20"/>
                <w:szCs w:val="20"/>
              </w:rPr>
              <w:t>, s’ils savent ce que ça signifie.</w:t>
            </w:r>
          </w:p>
        </w:tc>
        <w:tc>
          <w:tcPr>
            <w:tcW w:w="2303" w:type="dxa"/>
          </w:tcPr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Tableau </w:t>
            </w:r>
          </w:p>
        </w:tc>
      </w:tr>
      <w:tr w:rsidR="002626EF" w:rsidRPr="00F0014F" w:rsidTr="00F60426">
        <w:tc>
          <w:tcPr>
            <w:tcW w:w="1101" w:type="dxa"/>
          </w:tcPr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15’</w:t>
            </w:r>
          </w:p>
        </w:tc>
        <w:tc>
          <w:tcPr>
            <w:tcW w:w="1701" w:type="dxa"/>
          </w:tcPr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626E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Individuel </w:t>
            </w:r>
          </w:p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Par 2</w:t>
            </w:r>
          </w:p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Collectif </w:t>
            </w:r>
          </w:p>
        </w:tc>
        <w:tc>
          <w:tcPr>
            <w:tcW w:w="5953" w:type="dxa"/>
          </w:tcPr>
          <w:p w:rsidR="002626EF" w:rsidRPr="00F0014F" w:rsidRDefault="002626EF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Découverte 3 : </w:t>
            </w:r>
          </w:p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A partir de </w:t>
            </w:r>
            <w:r w:rsidR="00A26010">
              <w:rPr>
                <w:rFonts w:ascii="Comic Sans MS" w:hAnsi="Comic Sans MS"/>
                <w:sz w:val="20"/>
                <w:szCs w:val="20"/>
              </w:rPr>
              <w:t>la superstition</w:t>
            </w:r>
            <w:r w:rsidRPr="00F0014F">
              <w:rPr>
                <w:rFonts w:ascii="Comic Sans MS" w:hAnsi="Comic Sans MS"/>
                <w:sz w:val="20"/>
                <w:szCs w:val="20"/>
              </w:rPr>
              <w:t> : « </w:t>
            </w:r>
            <w:r w:rsidR="00A26010">
              <w:rPr>
                <w:rFonts w:ascii="Comic Sans MS" w:hAnsi="Comic Sans MS"/>
                <w:sz w:val="20"/>
                <w:szCs w:val="20"/>
              </w:rPr>
              <w:t>le fer à cheval</w:t>
            </w:r>
            <w:r w:rsidRPr="00F0014F">
              <w:rPr>
                <w:rFonts w:ascii="Comic Sans MS" w:hAnsi="Comic Sans MS"/>
                <w:sz w:val="20"/>
                <w:szCs w:val="20"/>
              </w:rPr>
              <w:t> »</w:t>
            </w:r>
          </w:p>
          <w:p w:rsidR="002626EF" w:rsidRPr="00F0014F" w:rsidRDefault="002626EF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Distribuer les images dans le désordre et demander aux élèves de les remettre en ordre</w:t>
            </w:r>
          </w:p>
          <w:p w:rsidR="002626EF" w:rsidRPr="00F0014F" w:rsidRDefault="002626EF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Mise en commun par 2</w:t>
            </w:r>
          </w:p>
          <w:p w:rsidR="002626EF" w:rsidRPr="00F0014F" w:rsidRDefault="002626EF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Correction collective au tableau</w:t>
            </w:r>
          </w:p>
          <w:p w:rsidR="002626EF" w:rsidRPr="00F0014F" w:rsidRDefault="002626EF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Ajouter la phrase d’explication</w:t>
            </w:r>
          </w:p>
        </w:tc>
        <w:tc>
          <w:tcPr>
            <w:tcW w:w="2303" w:type="dxa"/>
          </w:tcPr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626EF" w:rsidRPr="00F0014F" w:rsidRDefault="002626EF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Tableau</w:t>
            </w:r>
          </w:p>
          <w:p w:rsidR="002626EF" w:rsidRPr="00F0014F" w:rsidRDefault="002626EF" w:rsidP="00A26010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Série d’images de </w:t>
            </w:r>
            <w:r w:rsidR="00A26010">
              <w:rPr>
                <w:rFonts w:ascii="Comic Sans MS" w:hAnsi="Comic Sans MS"/>
                <w:sz w:val="20"/>
                <w:szCs w:val="20"/>
              </w:rPr>
              <w:t>la superstition</w:t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+ images grossies plastifiées </w:t>
            </w:r>
          </w:p>
        </w:tc>
      </w:tr>
    </w:tbl>
    <w:p w:rsidR="002626EF" w:rsidRDefault="002626EF" w:rsidP="001722DB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Pr="00F0014F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lastRenderedPageBreak/>
        <w:t>Séance 2</w:t>
      </w:r>
      <w:r w:rsidRPr="00F0014F">
        <w:rPr>
          <w:rFonts w:ascii="Comic Sans MS" w:hAnsi="Comic Sans MS"/>
          <w:b/>
          <w:color w:val="0070C0"/>
          <w:sz w:val="20"/>
          <w:szCs w:val="20"/>
        </w:rPr>
        <w:t xml:space="preserve"> : </w:t>
      </w:r>
      <w:r>
        <w:rPr>
          <w:rFonts w:ascii="Comic Sans MS" w:hAnsi="Comic Sans MS"/>
          <w:b/>
          <w:color w:val="0070C0"/>
          <w:sz w:val="20"/>
          <w:szCs w:val="20"/>
        </w:rPr>
        <w:t>travail autour de quelques superstitions</w:t>
      </w:r>
    </w:p>
    <w:p w:rsidR="00D73D4C" w:rsidRPr="00F0014F" w:rsidRDefault="00D73D4C" w:rsidP="00D73D4C">
      <w:pPr>
        <w:spacing w:after="0"/>
        <w:jc w:val="right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>Ne pas montrer le livre</w:t>
      </w:r>
    </w:p>
    <w:p w:rsidR="00D73D4C" w:rsidRPr="00F0014F" w:rsidRDefault="00D73D4C" w:rsidP="00D73D4C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b/>
          <w:sz w:val="20"/>
          <w:szCs w:val="20"/>
        </w:rPr>
        <w:t>Objectifs</w:t>
      </w:r>
      <w:r w:rsidRPr="00F0014F">
        <w:rPr>
          <w:rFonts w:ascii="Comic Sans MS" w:hAnsi="Comic Sans MS"/>
          <w:sz w:val="20"/>
          <w:szCs w:val="20"/>
        </w:rPr>
        <w:t> :</w:t>
      </w:r>
    </w:p>
    <w:p w:rsidR="00D73D4C" w:rsidRPr="00F0014F" w:rsidRDefault="00D73D4C" w:rsidP="00D73D4C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Remettre des images dans l’ordre</w:t>
      </w:r>
    </w:p>
    <w:p w:rsidR="00D73D4C" w:rsidRPr="00F0014F" w:rsidRDefault="00D73D4C" w:rsidP="00D73D4C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 xml:space="preserve">Associer des images à une </w:t>
      </w:r>
      <w:r>
        <w:rPr>
          <w:rFonts w:ascii="Comic Sans MS" w:hAnsi="Comic Sans MS"/>
          <w:sz w:val="20"/>
          <w:szCs w:val="20"/>
        </w:rPr>
        <w:t>superstition</w:t>
      </w:r>
      <w:r w:rsidRPr="00F0014F">
        <w:rPr>
          <w:rFonts w:ascii="Comic Sans MS" w:hAnsi="Comic Sans MS"/>
          <w:sz w:val="20"/>
          <w:szCs w:val="20"/>
        </w:rPr>
        <w:t xml:space="preserve"> 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1101"/>
        <w:gridCol w:w="1701"/>
        <w:gridCol w:w="5953"/>
        <w:gridCol w:w="2303"/>
      </w:tblGrid>
      <w:tr w:rsidR="00D73D4C" w:rsidRPr="00F0014F" w:rsidTr="00F60426">
        <w:tc>
          <w:tcPr>
            <w:tcW w:w="1101" w:type="dxa"/>
          </w:tcPr>
          <w:p w:rsidR="00D73D4C" w:rsidRPr="00F0014F" w:rsidRDefault="00D73D4C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D73D4C" w:rsidRPr="00F0014F" w:rsidRDefault="00D73D4C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Organisation</w:t>
            </w:r>
          </w:p>
        </w:tc>
        <w:tc>
          <w:tcPr>
            <w:tcW w:w="5953" w:type="dxa"/>
          </w:tcPr>
          <w:p w:rsidR="00D73D4C" w:rsidRPr="00F0014F" w:rsidRDefault="00D73D4C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Déroulement</w:t>
            </w:r>
          </w:p>
        </w:tc>
        <w:tc>
          <w:tcPr>
            <w:tcW w:w="2303" w:type="dxa"/>
          </w:tcPr>
          <w:p w:rsidR="00D73D4C" w:rsidRPr="00F0014F" w:rsidRDefault="00D73D4C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Matériel</w:t>
            </w:r>
          </w:p>
        </w:tc>
      </w:tr>
      <w:tr w:rsidR="00D73D4C" w:rsidRPr="00F0014F" w:rsidTr="00F60426">
        <w:tc>
          <w:tcPr>
            <w:tcW w:w="11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  <w:tc>
          <w:tcPr>
            <w:tcW w:w="17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Collectif oral</w:t>
            </w:r>
          </w:p>
        </w:tc>
        <w:tc>
          <w:tcPr>
            <w:tcW w:w="5953" w:type="dxa"/>
          </w:tcPr>
          <w:p w:rsidR="00D73D4C" w:rsidRPr="00F0014F" w:rsidRDefault="00D73D4C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Rappel</w:t>
            </w: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> :</w:t>
            </w:r>
          </w:p>
          <w:p w:rsidR="00D73D4C" w:rsidRPr="00F0014F" w:rsidRDefault="00D73D4C" w:rsidP="00D73D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Qu’est-ce qu’une superstition ?</w:t>
            </w:r>
          </w:p>
        </w:tc>
        <w:tc>
          <w:tcPr>
            <w:tcW w:w="2303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Image plastifiée </w:t>
            </w:r>
          </w:p>
        </w:tc>
      </w:tr>
      <w:tr w:rsidR="00D73D4C" w:rsidRPr="00F0014F" w:rsidTr="00F60426">
        <w:tc>
          <w:tcPr>
            <w:tcW w:w="11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Pr="00F0014F">
              <w:rPr>
                <w:rFonts w:ascii="Comic Sans MS" w:hAnsi="Comic Sans MS"/>
                <w:sz w:val="20"/>
                <w:szCs w:val="20"/>
              </w:rPr>
              <w:t>’</w:t>
            </w:r>
          </w:p>
        </w:tc>
        <w:tc>
          <w:tcPr>
            <w:tcW w:w="17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 groupe</w:t>
            </w:r>
          </w:p>
        </w:tc>
        <w:tc>
          <w:tcPr>
            <w:tcW w:w="5953" w:type="dxa"/>
          </w:tcPr>
          <w:p w:rsidR="00D73D4C" w:rsidRPr="00F0014F" w:rsidRDefault="00D73D4C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Mise en activité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Partager la classe en groupe de 3 ou 4 élèves 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Distribuer une expression à chaque groupe puis expliquer le travail à faire : </w:t>
            </w:r>
          </w:p>
          <w:p w:rsidR="00D73D4C" w:rsidRDefault="00D73D4C" w:rsidP="00D73D4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Remettre les images dans l’ordre</w:t>
            </w:r>
          </w:p>
          <w:p w:rsidR="00D73D4C" w:rsidRPr="00CF5D86" w:rsidRDefault="00D73D4C" w:rsidP="00D73D4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Inventer la phrase d’explication</w:t>
            </w:r>
          </w:p>
          <w:p w:rsidR="00D73D4C" w:rsidRDefault="00D73D4C" w:rsidP="00F6042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Superstitions travaillées :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Ouvrir un parapluie à l’intérieur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Avoir l’oreille qui bourdonne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chiffre 13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Toucher du bois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Briser un miroir</w:t>
            </w: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Utiliser le pied gauche en premier</w:t>
            </w:r>
          </w:p>
        </w:tc>
        <w:tc>
          <w:tcPr>
            <w:tcW w:w="2303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Tableau </w:t>
            </w:r>
          </w:p>
          <w:p w:rsidR="00D73D4C" w:rsidRPr="00F0014F" w:rsidRDefault="00D73D4C" w:rsidP="00D73D4C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Série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d’images de </w:t>
            </w:r>
            <w:r>
              <w:rPr>
                <w:rFonts w:ascii="Comic Sans MS" w:hAnsi="Comic Sans MS"/>
                <w:sz w:val="20"/>
                <w:szCs w:val="20"/>
              </w:rPr>
              <w:t>la superstition</w:t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+ images grossies plastifiées </w:t>
            </w:r>
          </w:p>
        </w:tc>
      </w:tr>
      <w:tr w:rsidR="00D73D4C" w:rsidRPr="00F0014F" w:rsidTr="00F60426">
        <w:tc>
          <w:tcPr>
            <w:tcW w:w="11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15’</w:t>
            </w:r>
          </w:p>
        </w:tc>
        <w:tc>
          <w:tcPr>
            <w:tcW w:w="17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Par 2</w:t>
            </w: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Collectif </w:t>
            </w:r>
          </w:p>
        </w:tc>
        <w:tc>
          <w:tcPr>
            <w:tcW w:w="5953" w:type="dxa"/>
          </w:tcPr>
          <w:p w:rsidR="00D73D4C" w:rsidRPr="00F0014F" w:rsidRDefault="00D73D4C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Mise en commun</w:t>
            </w: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 : </w:t>
            </w:r>
          </w:p>
          <w:p w:rsidR="00D73D4C" w:rsidRPr="00F0014F" w:rsidRDefault="00D73D4C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Mise en commun par 2</w:t>
            </w:r>
          </w:p>
          <w:p w:rsidR="00D73D4C" w:rsidRPr="00F0014F" w:rsidRDefault="00D73D4C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Correction collective au tableau</w:t>
            </w:r>
          </w:p>
          <w:p w:rsidR="00D73D4C" w:rsidRPr="00F0014F" w:rsidRDefault="00D73D4C" w:rsidP="00F6042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3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Tableau</w:t>
            </w:r>
          </w:p>
          <w:p w:rsidR="00D73D4C" w:rsidRPr="00F0014F" w:rsidRDefault="00D73D4C" w:rsidP="00D73D4C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Série d’images de </w:t>
            </w:r>
            <w:r>
              <w:rPr>
                <w:rFonts w:ascii="Comic Sans MS" w:hAnsi="Comic Sans MS"/>
                <w:sz w:val="20"/>
                <w:szCs w:val="20"/>
              </w:rPr>
              <w:t xml:space="preserve">la superstition </w:t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+ images grossies plastifiées </w:t>
            </w:r>
          </w:p>
        </w:tc>
      </w:tr>
    </w:tbl>
    <w:p w:rsidR="00D73D4C" w:rsidRDefault="00D73D4C" w:rsidP="001722DB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D73D4C" w:rsidRPr="00F0014F" w:rsidRDefault="00D73D4C" w:rsidP="00D73D4C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Séance 3</w:t>
      </w:r>
      <w:r w:rsidRPr="00F0014F">
        <w:rPr>
          <w:rFonts w:ascii="Comic Sans MS" w:hAnsi="Comic Sans MS"/>
          <w:b/>
          <w:color w:val="0070C0"/>
          <w:sz w:val="20"/>
          <w:szCs w:val="20"/>
        </w:rPr>
        <w:t xml:space="preserve"> : </w:t>
      </w:r>
      <w:r>
        <w:rPr>
          <w:rFonts w:ascii="Comic Sans MS" w:hAnsi="Comic Sans MS"/>
          <w:b/>
          <w:color w:val="0070C0"/>
          <w:sz w:val="20"/>
          <w:szCs w:val="20"/>
        </w:rPr>
        <w:t>travail autour de quelques superstitions</w:t>
      </w:r>
    </w:p>
    <w:p w:rsidR="00D73D4C" w:rsidRPr="00F0014F" w:rsidRDefault="00D73D4C" w:rsidP="00D73D4C">
      <w:pPr>
        <w:spacing w:after="0"/>
        <w:jc w:val="right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>Ne pas montrer le livre</w:t>
      </w:r>
    </w:p>
    <w:p w:rsidR="00D73D4C" w:rsidRPr="00F0014F" w:rsidRDefault="00D73D4C" w:rsidP="00D73D4C">
      <w:p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b/>
          <w:sz w:val="20"/>
          <w:szCs w:val="20"/>
        </w:rPr>
        <w:t>O</w:t>
      </w:r>
      <w:r>
        <w:rPr>
          <w:rFonts w:ascii="Comic Sans MS" w:hAnsi="Comic Sans MS"/>
          <w:b/>
          <w:sz w:val="20"/>
          <w:szCs w:val="20"/>
        </w:rPr>
        <w:t>bjectifs</w:t>
      </w:r>
      <w:r w:rsidRPr="00F0014F">
        <w:rPr>
          <w:rFonts w:ascii="Comic Sans MS" w:hAnsi="Comic Sans MS"/>
          <w:sz w:val="20"/>
          <w:szCs w:val="20"/>
        </w:rPr>
        <w:t> :</w:t>
      </w:r>
    </w:p>
    <w:p w:rsidR="00D73D4C" w:rsidRDefault="00D73D4C" w:rsidP="00D73D4C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 w:rsidRPr="00F0014F">
        <w:rPr>
          <w:rFonts w:ascii="Comic Sans MS" w:hAnsi="Comic Sans MS"/>
          <w:sz w:val="20"/>
          <w:szCs w:val="20"/>
        </w:rPr>
        <w:t xml:space="preserve">Associer </w:t>
      </w:r>
      <w:r>
        <w:rPr>
          <w:rFonts w:ascii="Comic Sans MS" w:hAnsi="Comic Sans MS"/>
          <w:sz w:val="20"/>
          <w:szCs w:val="20"/>
        </w:rPr>
        <w:t>une superstition et son explication</w:t>
      </w:r>
    </w:p>
    <w:p w:rsidR="00D73D4C" w:rsidRPr="00F0014F" w:rsidRDefault="00D73D4C" w:rsidP="00D73D4C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Dessiner à partir d’une superstition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1101"/>
        <w:gridCol w:w="1701"/>
        <w:gridCol w:w="5953"/>
        <w:gridCol w:w="2303"/>
      </w:tblGrid>
      <w:tr w:rsidR="00D73D4C" w:rsidRPr="00F0014F" w:rsidTr="00F60426">
        <w:tc>
          <w:tcPr>
            <w:tcW w:w="1101" w:type="dxa"/>
          </w:tcPr>
          <w:p w:rsidR="00D73D4C" w:rsidRPr="00F0014F" w:rsidRDefault="00D73D4C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D73D4C" w:rsidRPr="00F0014F" w:rsidRDefault="00D73D4C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Organisation</w:t>
            </w:r>
          </w:p>
        </w:tc>
        <w:tc>
          <w:tcPr>
            <w:tcW w:w="5953" w:type="dxa"/>
          </w:tcPr>
          <w:p w:rsidR="00D73D4C" w:rsidRPr="00F0014F" w:rsidRDefault="00D73D4C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Déroulement</w:t>
            </w:r>
          </w:p>
        </w:tc>
        <w:tc>
          <w:tcPr>
            <w:tcW w:w="2303" w:type="dxa"/>
          </w:tcPr>
          <w:p w:rsidR="00D73D4C" w:rsidRPr="00F0014F" w:rsidRDefault="00D73D4C" w:rsidP="00F604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014F">
              <w:rPr>
                <w:rFonts w:ascii="Comic Sans MS" w:hAnsi="Comic Sans MS"/>
                <w:b/>
                <w:sz w:val="20"/>
                <w:szCs w:val="20"/>
              </w:rPr>
              <w:t>Matériel</w:t>
            </w:r>
          </w:p>
        </w:tc>
      </w:tr>
      <w:tr w:rsidR="00D73D4C" w:rsidRPr="00F0014F" w:rsidTr="00F60426">
        <w:tc>
          <w:tcPr>
            <w:tcW w:w="11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  <w:tc>
          <w:tcPr>
            <w:tcW w:w="17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Collectif oral</w:t>
            </w:r>
          </w:p>
        </w:tc>
        <w:tc>
          <w:tcPr>
            <w:tcW w:w="5953" w:type="dxa"/>
          </w:tcPr>
          <w:p w:rsidR="00D73D4C" w:rsidRPr="00F0014F" w:rsidRDefault="00D73D4C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Rappel</w:t>
            </w: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> :</w:t>
            </w:r>
          </w:p>
          <w:p w:rsidR="00D73D4C" w:rsidRPr="00F0014F" w:rsidRDefault="00D73D4C" w:rsidP="00D73D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Qu’est-ce qu’une superstition ?</w:t>
            </w:r>
          </w:p>
        </w:tc>
        <w:tc>
          <w:tcPr>
            <w:tcW w:w="2303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Image plastifiée </w:t>
            </w:r>
          </w:p>
        </w:tc>
      </w:tr>
      <w:tr w:rsidR="00D73D4C" w:rsidRPr="00F0014F" w:rsidTr="00F60426">
        <w:tc>
          <w:tcPr>
            <w:tcW w:w="11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Pr="00F0014F">
              <w:rPr>
                <w:rFonts w:ascii="Comic Sans MS" w:hAnsi="Comic Sans MS"/>
                <w:sz w:val="20"/>
                <w:szCs w:val="20"/>
              </w:rPr>
              <w:t>’</w:t>
            </w:r>
          </w:p>
        </w:tc>
        <w:tc>
          <w:tcPr>
            <w:tcW w:w="17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Individuel </w:t>
            </w:r>
          </w:p>
        </w:tc>
        <w:tc>
          <w:tcPr>
            <w:tcW w:w="5953" w:type="dxa"/>
          </w:tcPr>
          <w:p w:rsidR="00D73D4C" w:rsidRPr="00F0014F" w:rsidRDefault="00D73D4C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Mise en activité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Distribuer le document : les élèves doivent associer la superstition avec son phrase explicative. Quand ils ont fini, ils choisissent une des superstitions et l’illustre.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Superstitions travaillées :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Patte de lièvre                         Araignée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Chat noir                                  Chaussette à l’envers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Chat qui nettoie son museau     Passer sous une échelle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Etoile filante                            Croiser les objets</w:t>
            </w: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Trèfle à 4 feuilles                    Souhaiter bonne chance</w:t>
            </w:r>
          </w:p>
        </w:tc>
        <w:tc>
          <w:tcPr>
            <w:tcW w:w="2303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Tableau </w:t>
            </w: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Document </w:t>
            </w:r>
            <w:r w:rsidRPr="00F0014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D73D4C" w:rsidRPr="00F0014F" w:rsidTr="00F60426">
        <w:tc>
          <w:tcPr>
            <w:tcW w:w="11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15’</w:t>
            </w:r>
          </w:p>
        </w:tc>
        <w:tc>
          <w:tcPr>
            <w:tcW w:w="1701" w:type="dxa"/>
          </w:tcPr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Par 2</w:t>
            </w: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 xml:space="preserve">Collectif </w:t>
            </w:r>
          </w:p>
        </w:tc>
        <w:tc>
          <w:tcPr>
            <w:tcW w:w="5953" w:type="dxa"/>
          </w:tcPr>
          <w:p w:rsidR="00D73D4C" w:rsidRPr="00F0014F" w:rsidRDefault="00D73D4C" w:rsidP="00F6042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Mise en commun</w:t>
            </w:r>
            <w:r w:rsidRPr="00F0014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 : </w:t>
            </w:r>
          </w:p>
          <w:p w:rsidR="00D73D4C" w:rsidRPr="00F0014F" w:rsidRDefault="00D73D4C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Mise en commun par 2</w:t>
            </w:r>
          </w:p>
          <w:p w:rsidR="00D73D4C" w:rsidRDefault="00D73D4C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Correction collective au tableau</w:t>
            </w:r>
            <w:r>
              <w:rPr>
                <w:rFonts w:ascii="Comic Sans MS" w:hAnsi="Comic Sans MS"/>
                <w:sz w:val="20"/>
                <w:szCs w:val="20"/>
              </w:rPr>
              <w:t> : classer les superstitions : chance / malchance / autre</w:t>
            </w:r>
          </w:p>
          <w:p w:rsidR="00D73D4C" w:rsidRPr="00571FB4" w:rsidRDefault="00D73D4C" w:rsidP="00F6042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Présenter le livre</w:t>
            </w:r>
          </w:p>
        </w:tc>
        <w:tc>
          <w:tcPr>
            <w:tcW w:w="2303" w:type="dxa"/>
          </w:tcPr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 w:rsidRPr="00F0014F">
              <w:rPr>
                <w:rFonts w:ascii="Comic Sans MS" w:hAnsi="Comic Sans MS"/>
                <w:sz w:val="20"/>
                <w:szCs w:val="20"/>
              </w:rPr>
              <w:t>Tableau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Document</w:t>
            </w:r>
          </w:p>
          <w:p w:rsidR="00D73D4C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Livre </w:t>
            </w:r>
          </w:p>
          <w:p w:rsidR="00D73D4C" w:rsidRPr="00F0014F" w:rsidRDefault="00D73D4C" w:rsidP="00F6042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73D4C" w:rsidRDefault="00D73D4C" w:rsidP="001722DB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1B7B6E" w:rsidRDefault="001B7B6E" w:rsidP="001722DB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807517" w:rsidRDefault="00807517" w:rsidP="00807517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CD5E8F" w:rsidRDefault="00CD5E8F" w:rsidP="00807517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  <w:sectPr w:rsidR="00CD5E8F" w:rsidSect="000347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7B6E" w:rsidRPr="00CD5E8F" w:rsidRDefault="001B7B6E" w:rsidP="00807517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 w:rsidRPr="00CD5E8F">
        <w:rPr>
          <w:rFonts w:ascii="Comic Sans MS" w:hAnsi="Comic Sans MS"/>
          <w:b/>
          <w:color w:val="0070C0"/>
          <w:sz w:val="20"/>
          <w:szCs w:val="20"/>
        </w:rPr>
        <w:lastRenderedPageBreak/>
        <w:t>Léon et les superstitions</w:t>
      </w:r>
    </w:p>
    <w:p w:rsidR="00426A68" w:rsidRPr="00CD5E8F" w:rsidRDefault="00426A68" w:rsidP="001B7B6E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tbl>
      <w:tblPr>
        <w:tblStyle w:val="TableGrid"/>
        <w:tblW w:w="7479" w:type="dxa"/>
        <w:tblLook w:val="04A0" w:firstRow="1" w:lastRow="0" w:firstColumn="1" w:lastColumn="0" w:noHBand="0" w:noVBand="1"/>
      </w:tblPr>
      <w:tblGrid>
        <w:gridCol w:w="1809"/>
        <w:gridCol w:w="5670"/>
      </w:tblGrid>
      <w:tr w:rsidR="00CD5E8F" w:rsidRPr="00CD5E8F" w:rsidTr="00CD5E8F">
        <w:trPr>
          <w:trHeight w:val="574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Une patte de lièvre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Beaucoup de gens croient vraiment qu’apercevoir un chat noir sur leur chemin pourrait leur porter malheur… surtout un vendredi 13.</w:t>
            </w:r>
          </w:p>
        </w:tc>
      </w:tr>
      <w:tr w:rsidR="00CD5E8F" w:rsidRPr="00CD5E8F" w:rsidTr="00CD5E8F">
        <w:trPr>
          <w:trHeight w:val="860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Araignée du matin = chagrin</w:t>
            </w:r>
          </w:p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Araignée su soir = espoir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Il parait que si l’on met par erreur une chaussette à l’envers, on risque de se chicaner avec un proche durant la journée.</w:t>
            </w:r>
          </w:p>
        </w:tc>
      </w:tr>
      <w:tr w:rsidR="00CD5E8F" w:rsidRPr="00CD5E8F" w:rsidTr="00CD5E8F">
        <w:trPr>
          <w:trHeight w:val="574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Un chat noir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Plusieurs personnes de Bretagne, croient que si leur chat se nettoie le museau, cela annonce une tempête, ou un gros coup de vent.</w:t>
            </w:r>
          </w:p>
        </w:tc>
      </w:tr>
      <w:tr w:rsidR="00CD5E8F" w:rsidRPr="00CD5E8F" w:rsidTr="00CD5E8F">
        <w:trPr>
          <w:trHeight w:val="574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Mettre  sa chaussette à l’envers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 xml:space="preserve">Pour se protéger contre un mal de dents, il est conseillé de porter sous son bras gauche une patte de lièvre. </w:t>
            </w:r>
            <w:proofErr w:type="gramStart"/>
            <w:r w:rsidRPr="00CD5E8F">
              <w:rPr>
                <w:rFonts w:ascii="Comic Sans MS" w:hAnsi="Comic Sans MS"/>
                <w:sz w:val="20"/>
                <w:szCs w:val="20"/>
              </w:rPr>
              <w:t>Quelle</w:t>
            </w:r>
            <w:proofErr w:type="gramEnd"/>
            <w:r w:rsidRPr="00CD5E8F">
              <w:rPr>
                <w:rFonts w:ascii="Comic Sans MS" w:hAnsi="Comic Sans MS"/>
                <w:sz w:val="20"/>
                <w:szCs w:val="20"/>
              </w:rPr>
              <w:t xml:space="preserve"> drôle d’idée !</w:t>
            </w:r>
          </w:p>
        </w:tc>
      </w:tr>
      <w:tr w:rsidR="00CD5E8F" w:rsidRPr="00CD5E8F" w:rsidTr="00CD5E8F">
        <w:trPr>
          <w:trHeight w:val="589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Un chat qui nettoie son museau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On dit qu’il faut éviter de croiser les objets, à table ou ailleurs, car cela pourrait porter malheur.</w:t>
            </w:r>
          </w:p>
        </w:tc>
      </w:tr>
      <w:tr w:rsidR="00CD5E8F" w:rsidRPr="00CD5E8F" w:rsidTr="00CD5E8F">
        <w:trPr>
          <w:trHeight w:val="860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Passer sous une échelle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Tomber nez à nez avec une araignée peut parfois être très désagréable. Par contre, dis-toi que si tu l’aperçois le soir, elle pourrait t’apporter un peu d’espoir.</w:t>
            </w:r>
          </w:p>
        </w:tc>
      </w:tr>
      <w:tr w:rsidR="00CD5E8F" w:rsidRPr="00CD5E8F" w:rsidTr="00CD5E8F">
        <w:trPr>
          <w:trHeight w:val="574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Apercevoir une étoile filante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 xml:space="preserve">Si tu trouves un trèfle à quatre feuilles, </w:t>
            </w:r>
            <w:proofErr w:type="spellStart"/>
            <w:r w:rsidRPr="00CD5E8F">
              <w:rPr>
                <w:rFonts w:ascii="Comic Sans MS" w:hAnsi="Comic Sans MS"/>
                <w:sz w:val="20"/>
                <w:szCs w:val="20"/>
              </w:rPr>
              <w:t>garde-le</w:t>
            </w:r>
            <w:proofErr w:type="spellEnd"/>
            <w:r w:rsidRPr="00CD5E8F">
              <w:rPr>
                <w:rFonts w:ascii="Comic Sans MS" w:hAnsi="Comic Sans MS"/>
                <w:sz w:val="20"/>
                <w:szCs w:val="20"/>
              </w:rPr>
              <w:t xml:space="preserve"> précieusement, il pourrait te porter chance.</w:t>
            </w:r>
          </w:p>
        </w:tc>
      </w:tr>
      <w:tr w:rsidR="00CD5E8F" w:rsidRPr="00CD5E8F" w:rsidTr="00CD5E8F">
        <w:trPr>
          <w:trHeight w:val="860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Croiser les objets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Au théâtre, il est fortement déconseillé de souhaiter bonne chance à un acteur avant le spectacle, car cela risquerait de lui porter malheur.</w:t>
            </w:r>
          </w:p>
        </w:tc>
      </w:tr>
      <w:tr w:rsidR="00CD5E8F" w:rsidRPr="00CD5E8F" w:rsidTr="00CD5E8F">
        <w:trPr>
          <w:trHeight w:val="589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Trèfle à 4 feuilles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Si un jour tu vois passer une étoile filante dans le ciel, arrête-toi quelques secondes et fais un vœu. On ne sait jamais !</w:t>
            </w:r>
          </w:p>
        </w:tc>
      </w:tr>
      <w:tr w:rsidR="00CD5E8F" w:rsidRPr="00CD5E8F" w:rsidTr="00CD5E8F">
        <w:trPr>
          <w:trHeight w:val="876"/>
        </w:trPr>
        <w:tc>
          <w:tcPr>
            <w:tcW w:w="1809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Souhaiter bonne chance</w:t>
            </w:r>
          </w:p>
        </w:tc>
        <w:tc>
          <w:tcPr>
            <w:tcW w:w="5670" w:type="dxa"/>
            <w:vAlign w:val="center"/>
          </w:tcPr>
          <w:p w:rsidR="00CD5E8F" w:rsidRPr="00CD5E8F" w:rsidRDefault="00CD5E8F" w:rsidP="00CD5E8F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Ceci est l’une des plus anciennes superstitions. Plusieurs personnes préfèrent contourner une échelle que de passer dessous, de peur que cela leur porte malheur.</w:t>
            </w:r>
          </w:p>
        </w:tc>
      </w:tr>
    </w:tbl>
    <w:p w:rsidR="00CD5E8F" w:rsidRPr="00CD5E8F" w:rsidRDefault="00CD5E8F" w:rsidP="00CD5E8F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 w:rsidRPr="00CD5E8F">
        <w:rPr>
          <w:rFonts w:ascii="Comic Sans MS" w:hAnsi="Comic Sans MS"/>
          <w:b/>
          <w:color w:val="0070C0"/>
          <w:sz w:val="20"/>
          <w:szCs w:val="20"/>
        </w:rPr>
        <w:lastRenderedPageBreak/>
        <w:t>Léon et les superstitions</w:t>
      </w:r>
    </w:p>
    <w:p w:rsidR="00CD5E8F" w:rsidRPr="00CD5E8F" w:rsidRDefault="00CD5E8F" w:rsidP="00CD5E8F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tbl>
      <w:tblPr>
        <w:tblStyle w:val="TableGrid"/>
        <w:tblW w:w="7621" w:type="dxa"/>
        <w:tblInd w:w="250" w:type="dxa"/>
        <w:tblLook w:val="04A0" w:firstRow="1" w:lastRow="0" w:firstColumn="1" w:lastColumn="0" w:noHBand="0" w:noVBand="1"/>
      </w:tblPr>
      <w:tblGrid>
        <w:gridCol w:w="1809"/>
        <w:gridCol w:w="5812"/>
      </w:tblGrid>
      <w:tr w:rsidR="00CD5E8F" w:rsidRPr="00CD5E8F" w:rsidTr="00CD5E8F">
        <w:trPr>
          <w:trHeight w:val="574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Une patte de lièvre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Beaucoup de gens croient vraiment qu’apercevoir un chat noir sur leur chemin pourrait leur porter malheur… surtout un vendredi 13.</w:t>
            </w:r>
          </w:p>
        </w:tc>
      </w:tr>
      <w:tr w:rsidR="00CD5E8F" w:rsidRPr="00CD5E8F" w:rsidTr="00CD5E8F">
        <w:trPr>
          <w:trHeight w:val="860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Araignée du matin = chagrin</w:t>
            </w:r>
          </w:p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Araignée su soir = espoir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Il parait que si l’on met par erreur une chaussette à l’envers, on risque de se chicaner avec un proche durant la journée.</w:t>
            </w:r>
          </w:p>
        </w:tc>
      </w:tr>
      <w:tr w:rsidR="00CD5E8F" w:rsidRPr="00CD5E8F" w:rsidTr="00CD5E8F">
        <w:trPr>
          <w:trHeight w:val="574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Un chat noir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Plusieurs personnes de Bretagne, croient que si leur chat se nettoie le museau, cela annonce une tempête, ou un gros coup de vent.</w:t>
            </w:r>
          </w:p>
        </w:tc>
      </w:tr>
      <w:tr w:rsidR="00CD5E8F" w:rsidRPr="00CD5E8F" w:rsidTr="00CD5E8F">
        <w:trPr>
          <w:trHeight w:val="574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Mettre  sa chaussette à l’envers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 xml:space="preserve">Pour se protéger contre un mal de dents, il est conseillé de porter sous son bras gauche une patte de lièvre. </w:t>
            </w:r>
            <w:proofErr w:type="gramStart"/>
            <w:r w:rsidRPr="00CD5E8F">
              <w:rPr>
                <w:rFonts w:ascii="Comic Sans MS" w:hAnsi="Comic Sans MS"/>
                <w:sz w:val="20"/>
                <w:szCs w:val="20"/>
              </w:rPr>
              <w:t>Quelle</w:t>
            </w:r>
            <w:proofErr w:type="gramEnd"/>
            <w:r w:rsidRPr="00CD5E8F">
              <w:rPr>
                <w:rFonts w:ascii="Comic Sans MS" w:hAnsi="Comic Sans MS"/>
                <w:sz w:val="20"/>
                <w:szCs w:val="20"/>
              </w:rPr>
              <w:t xml:space="preserve"> drôle d’idée !</w:t>
            </w:r>
          </w:p>
        </w:tc>
      </w:tr>
      <w:tr w:rsidR="00CD5E8F" w:rsidRPr="00CD5E8F" w:rsidTr="00CD5E8F">
        <w:trPr>
          <w:trHeight w:val="589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Un chat qui nettoie son museau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On dit qu’il faut éviter de croiser les objets, à table ou ailleurs, car cela pourrait porter malheur.</w:t>
            </w:r>
          </w:p>
        </w:tc>
      </w:tr>
      <w:tr w:rsidR="00CD5E8F" w:rsidRPr="00CD5E8F" w:rsidTr="00CD5E8F">
        <w:trPr>
          <w:trHeight w:val="860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Passer sous une échelle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Tomber nez à nez avec une araignée peut parfois être très désagréable. Par contre, dis-toi que si tu l’aperçois le soir, elle pourrait t’apporter un peu d’espoir.</w:t>
            </w:r>
          </w:p>
        </w:tc>
      </w:tr>
      <w:tr w:rsidR="00CD5E8F" w:rsidRPr="00CD5E8F" w:rsidTr="00CD5E8F">
        <w:trPr>
          <w:trHeight w:val="574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Apercevoir une étoile filante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 xml:space="preserve">Si tu trouves un trèfle à quatre feuilles, </w:t>
            </w:r>
            <w:proofErr w:type="spellStart"/>
            <w:r w:rsidRPr="00CD5E8F">
              <w:rPr>
                <w:rFonts w:ascii="Comic Sans MS" w:hAnsi="Comic Sans MS"/>
                <w:sz w:val="20"/>
                <w:szCs w:val="20"/>
              </w:rPr>
              <w:t>garde-le</w:t>
            </w:r>
            <w:proofErr w:type="spellEnd"/>
            <w:r w:rsidRPr="00CD5E8F">
              <w:rPr>
                <w:rFonts w:ascii="Comic Sans MS" w:hAnsi="Comic Sans MS"/>
                <w:sz w:val="20"/>
                <w:szCs w:val="20"/>
              </w:rPr>
              <w:t xml:space="preserve"> précieusement, il pourrait te porter chance.</w:t>
            </w:r>
          </w:p>
        </w:tc>
      </w:tr>
      <w:tr w:rsidR="00CD5E8F" w:rsidRPr="00CD5E8F" w:rsidTr="00CD5E8F">
        <w:trPr>
          <w:trHeight w:val="860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Croiser les objets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Au théâtre, il est fortement déconseillé de souhaiter bonne chance à un acteur avant le spectacle, car cela risquerait de lui porter malheur.</w:t>
            </w:r>
          </w:p>
        </w:tc>
      </w:tr>
      <w:tr w:rsidR="00CD5E8F" w:rsidRPr="00CD5E8F" w:rsidTr="00CD5E8F">
        <w:trPr>
          <w:trHeight w:val="589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Trèfle à 4 feuilles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Si un jour tu vois passer une étoile filante dans le ciel, arrête-toi quelques secondes et fais un vœu. On ne sait jamais !</w:t>
            </w:r>
          </w:p>
        </w:tc>
      </w:tr>
      <w:tr w:rsidR="00CD5E8F" w:rsidRPr="00CD5E8F" w:rsidTr="00CD5E8F">
        <w:trPr>
          <w:trHeight w:val="876"/>
        </w:trPr>
        <w:tc>
          <w:tcPr>
            <w:tcW w:w="1809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Souhaiter bonne chance</w:t>
            </w:r>
          </w:p>
        </w:tc>
        <w:tc>
          <w:tcPr>
            <w:tcW w:w="5812" w:type="dxa"/>
            <w:vAlign w:val="center"/>
          </w:tcPr>
          <w:p w:rsidR="00CD5E8F" w:rsidRPr="00CD5E8F" w:rsidRDefault="00CD5E8F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5E8F">
              <w:rPr>
                <w:rFonts w:ascii="Comic Sans MS" w:hAnsi="Comic Sans MS"/>
                <w:sz w:val="20"/>
                <w:szCs w:val="20"/>
              </w:rPr>
              <w:t>Ceci est l’une des plus anciennes superstitions. Plusieurs personnes préfèrent contourner une échelle que de passer dessous, de peur que cela leur porte malheur.</w:t>
            </w:r>
          </w:p>
        </w:tc>
      </w:tr>
    </w:tbl>
    <w:p w:rsidR="00D55205" w:rsidRDefault="00D55205" w:rsidP="00D55205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lastRenderedPageBreak/>
        <w:t>Léon et les expressions</w:t>
      </w:r>
    </w:p>
    <w:p w:rsidR="00D55205" w:rsidRDefault="00D55205" w:rsidP="00F60426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7479" w:type="dxa"/>
        <w:tblLook w:val="04A0" w:firstRow="1" w:lastRow="0" w:firstColumn="1" w:lastColumn="0" w:noHBand="0" w:noVBand="1"/>
      </w:tblPr>
      <w:tblGrid>
        <w:gridCol w:w="1809"/>
        <w:gridCol w:w="5670"/>
      </w:tblGrid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S’éclater</w:t>
            </w:r>
          </w:p>
        </w:tc>
        <w:tc>
          <w:tcPr>
            <w:tcW w:w="5670" w:type="dxa"/>
            <w:vAlign w:val="center"/>
          </w:tcPr>
          <w:p w:rsidR="00D55205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Quand tu trahis le secret d’un ami ou que tu révèles une surprise avant le temps, tu en as trop dit, tu as vendu la mèche.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Perdre la tête</w:t>
            </w:r>
          </w:p>
        </w:tc>
        <w:tc>
          <w:tcPr>
            <w:tcW w:w="5670" w:type="dxa"/>
            <w:vAlign w:val="center"/>
          </w:tcPr>
          <w:p w:rsidR="00D55205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Il arrive que tu sois trop pressé pour t’asseoir à table et manger ton repas avec les autres ? dans ce cas-là, tu manges sur le pouce.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Etre dans sa bulle</w:t>
            </w:r>
          </w:p>
        </w:tc>
        <w:tc>
          <w:tcPr>
            <w:tcW w:w="5670" w:type="dxa"/>
            <w:vAlign w:val="center"/>
          </w:tcPr>
          <w:p w:rsidR="00D55205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Lorsque tu vis des situations désagréables ou embarrassantes et que tu te forces pour rire même si ce n’est pas drôle du tout, tu ris jaune.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Avoir un chat dans la gorge</w:t>
            </w:r>
          </w:p>
        </w:tc>
        <w:tc>
          <w:tcPr>
            <w:tcW w:w="5670" w:type="dxa"/>
            <w:vAlign w:val="center"/>
          </w:tcPr>
          <w:p w:rsidR="00D55205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Si tu changes rapidement de sujet de conversation sans faire de lien avec ce que tu disais auparavant, tu viens de passer du coq à l’âne.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Sauter un repas</w:t>
            </w:r>
          </w:p>
        </w:tc>
        <w:tc>
          <w:tcPr>
            <w:tcW w:w="5670" w:type="dxa"/>
            <w:vAlign w:val="center"/>
          </w:tcPr>
          <w:p w:rsidR="00D55205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Quand tu aimes quelqu’un très fort, tu es prêt à tout pour lui faire plaisir. Tu veux lui offrir ce qu’il y a de plus beau, de plus précieux. Tu décrocherais la lune pour lui plaire.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Décrocher la lune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Quand ton esprit est ailleurs, dans un autre monde, tu n’es plus tout à fait sur terre. Tu n’entends plus ce qui se passe autour de toi. Tu es dans ta bulle.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Manger sur le pouce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Si un jour tu ne réfléchis plus avant d’agir, que tu te mets à faire n’importe quoi et que tu délires… tu auras perdu la tête.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Vendre la mèche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 xml:space="preserve">Il arrive que tu sois si occupé que tu ne puisses pas prendre le temps de t’arrêter pour manger ? tu sautes alors un repas. 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Rire jaune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Lorsque tu perds la voix ou qu’elle devient enrouée, on dit que tu as un chat dans la gorge.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D55205" w:rsidRPr="00F60426" w:rsidRDefault="00D55205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Passer du coq à l’âne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Un jour, si tu fais la fête et que tu as beaucoup de plaisir, tu te sens libre et léger, tu peux dire que tu t’éclates !</w:t>
            </w:r>
          </w:p>
        </w:tc>
      </w:tr>
    </w:tbl>
    <w:p w:rsidR="00426A68" w:rsidRDefault="00426A68" w:rsidP="001B7B6E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CD5E8F" w:rsidRDefault="00CD5E8F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F60426" w:rsidRDefault="00F60426" w:rsidP="00F60426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lastRenderedPageBreak/>
        <w:t>Léon et les expressions</w:t>
      </w:r>
    </w:p>
    <w:p w:rsidR="00F60426" w:rsidRDefault="00F60426" w:rsidP="00F60426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7479" w:type="dxa"/>
        <w:tblInd w:w="108" w:type="dxa"/>
        <w:tblLook w:val="04A0" w:firstRow="1" w:lastRow="0" w:firstColumn="1" w:lastColumn="0" w:noHBand="0" w:noVBand="1"/>
      </w:tblPr>
      <w:tblGrid>
        <w:gridCol w:w="1809"/>
        <w:gridCol w:w="5670"/>
      </w:tblGrid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S’éclater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Quand tu trahis le secret d’un ami ou que tu révèles une surprise avant le temps, tu en as trop dit, tu as vendu la mèche.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Perdre la tête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Il arrive que tu sois trop pressé pour t’asseoir à table et manger ton repas avec les autres ? dans ce cas-là, tu manges sur le pouce.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Etre dans sa bulle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Lorsque tu vis des situations désagréables ou embarrassantes et que tu te forces pour rire même si ce n’est pas drôle du tout, tu ris jaune.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Avoir un chat dans la gorge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Si tu changes rapidement de sujet de conversation sans faire de lien avec ce que tu disais auparavant, tu viens de passer du coq à l’âne.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Sauter un repas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Quand tu aimes quelqu’un très fort, tu es prêt à tout pour lui faire plaisir. Tu veux lui offrir ce qu’il y a de plus beau, de plus précieux. Tu décrocherais la lune pour lui plaire.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Décrocher la lune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Quand ton esprit est ailleurs, dans un autre monde, tu n’es plus tout à fait sur terre. Tu n’entends plus ce qui se passe autour de toi. Tu es dans ta bulle.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Manger sur le pouce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Si un jour tu ne réfléchis plus avant d’agir, que tu te mets à faire n’importe quoi et que tu délires… tu auras perdu la tête.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Vendre la mèche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 xml:space="preserve">Il arrive que tu sois si occupé que tu ne puisses pas prendre le temps de t’arrêter pour manger ? tu sautes alors un repas. 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Rire jaune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Lorsque tu perds la voix ou qu’elle devient enrouée, on dit que tu as un chat dans la gorge.</w:t>
            </w:r>
          </w:p>
        </w:tc>
      </w:tr>
      <w:tr w:rsidR="00F60426" w:rsidRPr="00F60426" w:rsidTr="00F60426">
        <w:tc>
          <w:tcPr>
            <w:tcW w:w="1809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Passer du coq à l’âne</w:t>
            </w:r>
          </w:p>
        </w:tc>
        <w:tc>
          <w:tcPr>
            <w:tcW w:w="5670" w:type="dxa"/>
            <w:vAlign w:val="center"/>
          </w:tcPr>
          <w:p w:rsidR="00F60426" w:rsidRPr="00F60426" w:rsidRDefault="00F60426" w:rsidP="00F6042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0426">
              <w:rPr>
                <w:rFonts w:ascii="Comic Sans MS" w:hAnsi="Comic Sans MS"/>
                <w:sz w:val="20"/>
                <w:szCs w:val="20"/>
              </w:rPr>
              <w:t>Un jour, si tu fais la fête et que tu as beaucoup de plaisir, tu te sens libre et léger, tu peux dire que tu t’éclates !</w:t>
            </w:r>
          </w:p>
        </w:tc>
      </w:tr>
    </w:tbl>
    <w:p w:rsidR="00F60426" w:rsidRDefault="00F60426" w:rsidP="00FE2B31">
      <w:pPr>
        <w:spacing w:after="0"/>
        <w:rPr>
          <w:rFonts w:ascii="Comic Sans MS" w:hAnsi="Comic Sans MS"/>
          <w:b/>
          <w:color w:val="0070C0"/>
          <w:sz w:val="20"/>
          <w:szCs w:val="20"/>
        </w:rPr>
        <w:sectPr w:rsidR="00F60426" w:rsidSect="00CD5E8F">
          <w:pgSz w:w="16838" w:h="11906" w:orient="landscape"/>
          <w:pgMar w:top="720" w:right="720" w:bottom="720" w:left="720" w:header="709" w:footer="709" w:gutter="0"/>
          <w:cols w:num="2" w:space="110"/>
          <w:docGrid w:linePitch="360"/>
        </w:sectPr>
      </w:pPr>
    </w:p>
    <w:p w:rsidR="00807517" w:rsidRPr="001722DB" w:rsidRDefault="00807517" w:rsidP="00FE2B31">
      <w:pPr>
        <w:spacing w:after="0"/>
        <w:rPr>
          <w:rFonts w:ascii="Comic Sans MS" w:hAnsi="Comic Sans MS"/>
          <w:b/>
          <w:color w:val="0070C0"/>
          <w:sz w:val="20"/>
          <w:szCs w:val="20"/>
        </w:rPr>
      </w:pPr>
      <w:bookmarkStart w:id="0" w:name="_GoBack"/>
      <w:bookmarkEnd w:id="0"/>
    </w:p>
    <w:sectPr w:rsidR="00807517" w:rsidRPr="001722DB" w:rsidSect="00034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16"/>
    <w:multiLevelType w:val="hybridMultilevel"/>
    <w:tmpl w:val="6CD812B6"/>
    <w:lvl w:ilvl="0" w:tplc="62E0C6A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1661F"/>
    <w:multiLevelType w:val="hybridMultilevel"/>
    <w:tmpl w:val="844AB510"/>
    <w:lvl w:ilvl="0" w:tplc="B3AA11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A698B"/>
    <w:multiLevelType w:val="hybridMultilevel"/>
    <w:tmpl w:val="8500B60E"/>
    <w:lvl w:ilvl="0" w:tplc="62E0C6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6786D"/>
    <w:multiLevelType w:val="hybridMultilevel"/>
    <w:tmpl w:val="70D40998"/>
    <w:lvl w:ilvl="0" w:tplc="62E0C6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0AB7"/>
    <w:multiLevelType w:val="hybridMultilevel"/>
    <w:tmpl w:val="6F62672C"/>
    <w:lvl w:ilvl="0" w:tplc="D110F9D2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9628C5"/>
    <w:multiLevelType w:val="hybridMultilevel"/>
    <w:tmpl w:val="4670CC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D344C"/>
    <w:multiLevelType w:val="hybridMultilevel"/>
    <w:tmpl w:val="2D403966"/>
    <w:lvl w:ilvl="0" w:tplc="62E0C6A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F20535"/>
    <w:multiLevelType w:val="hybridMultilevel"/>
    <w:tmpl w:val="7D00EF22"/>
    <w:lvl w:ilvl="0" w:tplc="5824E60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73985"/>
    <w:multiLevelType w:val="hybridMultilevel"/>
    <w:tmpl w:val="4670CC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C754D"/>
    <w:multiLevelType w:val="hybridMultilevel"/>
    <w:tmpl w:val="98FA2188"/>
    <w:lvl w:ilvl="0" w:tplc="812CF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73128"/>
    <w:multiLevelType w:val="hybridMultilevel"/>
    <w:tmpl w:val="7600417A"/>
    <w:lvl w:ilvl="0" w:tplc="257C4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23FC5"/>
    <w:multiLevelType w:val="hybridMultilevel"/>
    <w:tmpl w:val="5A62F174"/>
    <w:lvl w:ilvl="0" w:tplc="62E0C6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E7"/>
    <w:rsid w:val="000347E7"/>
    <w:rsid w:val="00043E3B"/>
    <w:rsid w:val="001458E4"/>
    <w:rsid w:val="001722DB"/>
    <w:rsid w:val="001B7B6E"/>
    <w:rsid w:val="002626EF"/>
    <w:rsid w:val="00426A68"/>
    <w:rsid w:val="004A13A1"/>
    <w:rsid w:val="0056757E"/>
    <w:rsid w:val="00571FB4"/>
    <w:rsid w:val="00723C42"/>
    <w:rsid w:val="00772AA2"/>
    <w:rsid w:val="00807517"/>
    <w:rsid w:val="00825443"/>
    <w:rsid w:val="008A65BF"/>
    <w:rsid w:val="009C74A8"/>
    <w:rsid w:val="009F5AD5"/>
    <w:rsid w:val="00A26010"/>
    <w:rsid w:val="00B8389F"/>
    <w:rsid w:val="00CD5E8F"/>
    <w:rsid w:val="00CF5D86"/>
    <w:rsid w:val="00D55205"/>
    <w:rsid w:val="00D73D4C"/>
    <w:rsid w:val="00E21C38"/>
    <w:rsid w:val="00EA5E43"/>
    <w:rsid w:val="00EB50C1"/>
    <w:rsid w:val="00F0014F"/>
    <w:rsid w:val="00F43863"/>
    <w:rsid w:val="00F60426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2003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Zouquette</dc:creator>
  <cp:lastModifiedBy>Zouquette</cp:lastModifiedBy>
  <cp:revision>22</cp:revision>
  <dcterms:created xsi:type="dcterms:W3CDTF">2014-03-18T13:16:00Z</dcterms:created>
  <dcterms:modified xsi:type="dcterms:W3CDTF">2014-03-28T10:07:00Z</dcterms:modified>
</cp:coreProperties>
</file>