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AF" w:rsidRPr="00C661AF" w:rsidRDefault="00C661AF" w:rsidP="00C661AF">
      <w:pPr>
        <w:spacing w:after="0" w:line="240" w:lineRule="auto"/>
        <w:jc w:val="center"/>
        <w:rPr>
          <w:rFonts w:ascii="Cursive standard" w:hAnsi="Cursive standard"/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661AF">
        <w:rPr>
          <w:rFonts w:ascii="Cursive standard" w:hAnsi="Cursive standard"/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Programmation annuelle </w:t>
      </w:r>
    </w:p>
    <w:p w:rsidR="00C661AF" w:rsidRPr="00C661AF" w:rsidRDefault="00C661AF" w:rsidP="00C661AF">
      <w:pPr>
        <w:spacing w:after="0" w:line="240" w:lineRule="auto"/>
        <w:jc w:val="center"/>
        <w:rPr>
          <w:rFonts w:ascii="Cursive standard" w:hAnsi="Cursive standard"/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C661AF">
        <w:rPr>
          <w:rFonts w:ascii="Cursive standard" w:hAnsi="Cursive standard"/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de</w:t>
      </w:r>
      <w:proofErr w:type="gramEnd"/>
      <w:r w:rsidRPr="00C661AF">
        <w:rPr>
          <w:rFonts w:ascii="Cursive standard" w:hAnsi="Cursive standard"/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661AF" w:rsidRPr="00C661AF" w:rsidRDefault="00C661AF" w:rsidP="00C661AF">
      <w:pPr>
        <w:spacing w:after="0" w:line="240" w:lineRule="auto"/>
        <w:jc w:val="center"/>
        <w:rPr>
          <w:rFonts w:ascii="Cursive standard" w:hAnsi="Cursive standard"/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661AF">
        <w:rPr>
          <w:rFonts w:ascii="Cursive standard" w:hAnsi="Cursive standard"/>
          <w:b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Mathématiques</w:t>
      </w:r>
    </w:p>
    <w:p w:rsidR="00C661AF" w:rsidRPr="00C661AF" w:rsidRDefault="00C661AF" w:rsidP="00C661AF">
      <w:pPr>
        <w:spacing w:after="0" w:line="240" w:lineRule="auto"/>
        <w:jc w:val="right"/>
        <w:rPr>
          <w:rFonts w:ascii="Cursive standard" w:hAnsi="Cursive standard"/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661AF" w:rsidRPr="00C661AF" w:rsidRDefault="00C661AF" w:rsidP="00C661AF">
      <w:pPr>
        <w:spacing w:after="0" w:line="240" w:lineRule="auto"/>
        <w:jc w:val="right"/>
        <w:rPr>
          <w:rFonts w:ascii="Cursive standard" w:hAnsi="Cursive standard"/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661AF" w:rsidRPr="00C661AF" w:rsidRDefault="00C661AF" w:rsidP="00C661AF">
      <w:pPr>
        <w:spacing w:after="0" w:line="240" w:lineRule="auto"/>
        <w:jc w:val="right"/>
        <w:rPr>
          <w:rFonts w:ascii="Cursive standard" w:hAnsi="Cursive standard"/>
          <w:b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661AF">
        <w:rPr>
          <w:rFonts w:ascii="Cursive standard" w:hAnsi="Cursive standard"/>
          <w:b/>
          <w:sz w:val="86"/>
          <w:szCs w:val="8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Méthode : </w:t>
      </w:r>
      <w:r>
        <w:rPr>
          <w:rFonts w:ascii="Cursive standard" w:hAnsi="Cursive standard"/>
          <w:b/>
          <w:color w:val="365F91" w:themeColor="accent1" w:themeShade="BF"/>
          <w:sz w:val="56"/>
          <w:szCs w:val="5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Maths Tout Terrain - </w:t>
      </w:r>
      <w:proofErr w:type="gramStart"/>
      <w:r>
        <w:rPr>
          <w:rFonts w:ascii="Cursive standard" w:hAnsi="Cursive standard"/>
          <w:b/>
          <w:color w:val="365F91" w:themeColor="accent1" w:themeShade="BF"/>
          <w:sz w:val="56"/>
          <w:szCs w:val="5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Bordas</w:t>
      </w:r>
      <w:proofErr w:type="gramEnd"/>
    </w:p>
    <w:p w:rsidR="00C661AF" w:rsidRPr="00C661AF" w:rsidRDefault="00C661AF" w:rsidP="00C661AF">
      <w:pPr>
        <w:spacing w:after="0" w:line="240" w:lineRule="auto"/>
        <w:jc w:val="right"/>
        <w:rPr>
          <w:rFonts w:ascii="Cursive standard" w:hAnsi="Cursive standard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661AF" w:rsidRPr="00C661AF" w:rsidRDefault="00C661AF" w:rsidP="00C661AF">
      <w:pPr>
        <w:spacing w:after="0" w:line="240" w:lineRule="auto"/>
        <w:jc w:val="right"/>
        <w:rPr>
          <w:rFonts w:ascii="Cursive standard" w:hAnsi="Cursive standard"/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661AF">
        <w:rPr>
          <w:rFonts w:ascii="Cursive standard" w:hAnsi="Cursive standard"/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Classe de CP</w:t>
      </w:r>
    </w:p>
    <w:p w:rsidR="00C661AF" w:rsidRPr="00C661AF" w:rsidRDefault="00C661AF" w:rsidP="00C661AF">
      <w:pPr>
        <w:spacing w:after="0" w:line="240" w:lineRule="auto"/>
        <w:jc w:val="right"/>
        <w:rPr>
          <w:rFonts w:ascii="Cursive standard" w:hAnsi="Cursive standard"/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661AF">
        <w:rPr>
          <w:rFonts w:ascii="Cursive standard" w:hAnsi="Cursive standard"/>
          <w:b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2012-2013</w:t>
      </w:r>
    </w:p>
    <w:p w:rsidR="003F5713" w:rsidRDefault="003F5713">
      <w:pPr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661AF" w:rsidRDefault="00C661AF">
      <w:pPr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661AF" w:rsidRDefault="00C661AF">
      <w:pPr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661AF" w:rsidRDefault="00C661AF">
      <w:pPr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661AF" w:rsidRDefault="00C661AF">
      <w:pPr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661AF" w:rsidRDefault="00C661AF" w:rsidP="00941543">
      <w:pPr>
        <w:jc w:val="center"/>
        <w:rPr>
          <w:rFonts w:ascii="Cursive standard" w:hAnsi="Cursive standard"/>
          <w:b/>
          <w:sz w:val="24"/>
          <w:szCs w:val="24"/>
        </w:rPr>
        <w:sectPr w:rsidR="00C661AF" w:rsidSect="00A6037E">
          <w:pgSz w:w="11906" w:h="16838"/>
          <w:pgMar w:top="1418" w:right="425" w:bottom="709" w:left="567" w:header="709" w:footer="709" w:gutter="0"/>
          <w:cols w:space="708"/>
          <w:docGrid w:linePitch="360"/>
        </w:sectPr>
      </w:pPr>
    </w:p>
    <w:tbl>
      <w:tblPr>
        <w:tblStyle w:val="Grilledutableau"/>
        <w:tblW w:w="15701" w:type="dxa"/>
        <w:tblLayout w:type="fixed"/>
        <w:tblLook w:val="04A0" w:firstRow="1" w:lastRow="0" w:firstColumn="1" w:lastColumn="0" w:noHBand="0" w:noVBand="1"/>
      </w:tblPr>
      <w:tblGrid>
        <w:gridCol w:w="1983"/>
        <w:gridCol w:w="2897"/>
        <w:gridCol w:w="141"/>
        <w:gridCol w:w="2600"/>
        <w:gridCol w:w="141"/>
        <w:gridCol w:w="2694"/>
        <w:gridCol w:w="2621"/>
        <w:gridCol w:w="2624"/>
      </w:tblGrid>
      <w:tr w:rsidR="00C661AF" w:rsidRPr="00B942ED" w:rsidTr="00D01C4D">
        <w:trPr>
          <w:trHeight w:val="692"/>
        </w:trPr>
        <w:tc>
          <w:tcPr>
            <w:tcW w:w="15701" w:type="dxa"/>
            <w:gridSpan w:val="8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661AF" w:rsidRDefault="00C661AF" w:rsidP="00941543">
            <w:pPr>
              <w:jc w:val="center"/>
              <w:rPr>
                <w:rFonts w:ascii="Cursive standard" w:hAnsi="Cursive standard"/>
                <w:b/>
                <w:sz w:val="24"/>
                <w:szCs w:val="24"/>
              </w:rPr>
            </w:pPr>
            <w:r>
              <w:rPr>
                <w:rFonts w:ascii="Cursive standard" w:hAnsi="Cursive standard"/>
                <w:b/>
                <w:sz w:val="24"/>
                <w:szCs w:val="24"/>
              </w:rPr>
              <w:lastRenderedPageBreak/>
              <w:t>Programmation annuelle Mathématiques</w:t>
            </w:r>
          </w:p>
        </w:tc>
      </w:tr>
      <w:tr w:rsidR="00BF3E31" w:rsidRPr="00B942ED" w:rsidTr="00D01C4D">
        <w:trPr>
          <w:trHeight w:val="692"/>
        </w:trPr>
        <w:tc>
          <w:tcPr>
            <w:tcW w:w="1570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3E31" w:rsidRDefault="00BF3E31" w:rsidP="00941543">
            <w:pPr>
              <w:jc w:val="center"/>
              <w:rPr>
                <w:rFonts w:ascii="Cursive standard" w:hAnsi="Cursive standard"/>
                <w:b/>
                <w:sz w:val="24"/>
                <w:szCs w:val="24"/>
              </w:rPr>
            </w:pPr>
          </w:p>
        </w:tc>
      </w:tr>
      <w:tr w:rsidR="00992410" w:rsidRPr="00B942ED" w:rsidTr="00D01C4D">
        <w:trPr>
          <w:trHeight w:val="999"/>
        </w:trPr>
        <w:tc>
          <w:tcPr>
            <w:tcW w:w="1983" w:type="dxa"/>
            <w:vAlign w:val="center"/>
          </w:tcPr>
          <w:p w:rsidR="00C661AF" w:rsidRPr="00B942ED" w:rsidRDefault="00C661AF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F2DBDB" w:themeFill="accent2" w:themeFillTint="33"/>
            <w:vAlign w:val="center"/>
          </w:tcPr>
          <w:p w:rsidR="00C661AF" w:rsidRPr="00B942ED" w:rsidRDefault="00C661AF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Numération</w:t>
            </w:r>
          </w:p>
        </w:tc>
        <w:tc>
          <w:tcPr>
            <w:tcW w:w="2741" w:type="dxa"/>
            <w:gridSpan w:val="2"/>
            <w:shd w:val="clear" w:color="auto" w:fill="F2DBDB" w:themeFill="accent2" w:themeFillTint="33"/>
            <w:vAlign w:val="center"/>
          </w:tcPr>
          <w:p w:rsidR="00C661AF" w:rsidRPr="00B942ED" w:rsidRDefault="00C661AF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Calcul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:rsidR="00C661AF" w:rsidRPr="00B942ED" w:rsidRDefault="00C661AF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Espace et géométrie</w:t>
            </w:r>
          </w:p>
        </w:tc>
        <w:tc>
          <w:tcPr>
            <w:tcW w:w="2621" w:type="dxa"/>
            <w:shd w:val="clear" w:color="auto" w:fill="F2DBDB" w:themeFill="accent2" w:themeFillTint="33"/>
            <w:vAlign w:val="center"/>
          </w:tcPr>
          <w:p w:rsidR="00C661AF" w:rsidRPr="00B942ED" w:rsidRDefault="00C661AF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Grandeurs et mesures</w:t>
            </w:r>
          </w:p>
        </w:tc>
        <w:tc>
          <w:tcPr>
            <w:tcW w:w="2624" w:type="dxa"/>
            <w:shd w:val="clear" w:color="auto" w:fill="F2DBDB" w:themeFill="accent2" w:themeFillTint="33"/>
            <w:vAlign w:val="center"/>
          </w:tcPr>
          <w:p w:rsidR="00C661AF" w:rsidRDefault="00C661AF" w:rsidP="00C661AF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Organisation et gestion des données</w:t>
            </w:r>
          </w:p>
        </w:tc>
      </w:tr>
      <w:tr w:rsidR="00992410" w:rsidRPr="00B942ED" w:rsidTr="00D01C4D">
        <w:trPr>
          <w:trHeight w:val="409"/>
        </w:trPr>
        <w:tc>
          <w:tcPr>
            <w:tcW w:w="1983" w:type="dxa"/>
            <w:shd w:val="clear" w:color="auto" w:fill="D99594" w:themeFill="accent2" w:themeFillTint="99"/>
            <w:vAlign w:val="center"/>
          </w:tcPr>
          <w:p w:rsidR="00C661AF" w:rsidRPr="00B942ED" w:rsidRDefault="00C661AF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 w:rsidRPr="00B942ED">
              <w:rPr>
                <w:rFonts w:ascii="Cursive standard" w:hAnsi="Cursive standard"/>
                <w:sz w:val="24"/>
                <w:szCs w:val="24"/>
              </w:rPr>
              <w:t>Période 1</w:t>
            </w:r>
          </w:p>
          <w:p w:rsidR="00C661AF" w:rsidRPr="00B942ED" w:rsidRDefault="00C661AF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2897" w:type="dxa"/>
            <w:vAlign w:val="center"/>
          </w:tcPr>
          <w:p w:rsidR="00BF3E31" w:rsidRDefault="00C661AF" w:rsidP="003F626B">
            <w:pPr>
              <w:pStyle w:val="Paragraphedeliste"/>
              <w:numPr>
                <w:ilvl w:val="0"/>
                <w:numId w:val="2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Comparaison </w:t>
            </w:r>
            <w:r w:rsidR="00BF3E31"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 collections</w:t>
            </w:r>
            <w:r w:rsidR="00BF3E31"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BF3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61AF" w:rsidRPr="003F626B" w:rsidRDefault="00C661AF" w:rsidP="00BF3E31">
            <w:pPr>
              <w:pStyle w:val="Paragraphedeliste"/>
              <w:numPr>
                <w:ilvl w:val="0"/>
                <w:numId w:val="5"/>
              </w:numPr>
              <w:ind w:left="54" w:firstLine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>élément inférieur à 5)</w:t>
            </w:r>
          </w:p>
          <w:p w:rsidR="00C661AF" w:rsidRPr="003F626B" w:rsidRDefault="00C661AF" w:rsidP="003F62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Default="00BF3E31" w:rsidP="003F626B">
            <w:pPr>
              <w:pStyle w:val="Paragraphedeliste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de 1 à 5</w:t>
            </w:r>
            <w:r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61AF" w:rsidRPr="003F626B" w:rsidRDefault="00C661AF" w:rsidP="00BF3E31">
            <w:pPr>
              <w:pStyle w:val="Paragraphedeliste"/>
              <w:numPr>
                <w:ilvl w:val="0"/>
                <w:numId w:val="5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>dénombrer, compter, lire et écrire)</w:t>
            </w:r>
          </w:p>
          <w:p w:rsidR="00C661AF" w:rsidRPr="003F626B" w:rsidRDefault="00C661AF" w:rsidP="003F626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Default="00BF3E31" w:rsidP="003F626B">
            <w:pPr>
              <w:pStyle w:val="Paragraphedeliste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 nombre 0</w:t>
            </w:r>
            <w:r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61AF" w:rsidRPr="003F626B" w:rsidRDefault="00C661AF" w:rsidP="00BF3E31">
            <w:pPr>
              <w:pStyle w:val="Paragraphedeliste"/>
              <w:numPr>
                <w:ilvl w:val="0"/>
                <w:numId w:val="5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 xml:space="preserve">Le 0 comme nombre </w:t>
            </w:r>
            <w:proofErr w:type="gramStart"/>
            <w:r w:rsidRPr="003F626B">
              <w:rPr>
                <w:rFonts w:ascii="Times New Roman" w:hAnsi="Times New Roman" w:cs="Times New Roman"/>
                <w:sz w:val="24"/>
                <w:szCs w:val="24"/>
              </w:rPr>
              <w:t>compte</w:t>
            </w:r>
            <w:proofErr w:type="gramEnd"/>
            <w:r w:rsidRPr="003F626B">
              <w:rPr>
                <w:rFonts w:ascii="Times New Roman" w:hAnsi="Times New Roman" w:cs="Times New Roman"/>
                <w:sz w:val="24"/>
                <w:szCs w:val="24"/>
              </w:rPr>
              <w:t xml:space="preserve"> à rebours, ensemble vide)</w:t>
            </w:r>
          </w:p>
          <w:p w:rsidR="00C661AF" w:rsidRPr="003F626B" w:rsidRDefault="00C661AF" w:rsidP="003F626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Default="00C661AF" w:rsidP="003F626B">
            <w:pPr>
              <w:pStyle w:val="Paragraphedeliste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Plus grand que, plus petit que, égal à</w:t>
            </w:r>
            <w:r w:rsidR="00BF3E31"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BF3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61AF" w:rsidRPr="003F626B" w:rsidRDefault="00C661AF" w:rsidP="00BF3E31">
            <w:pPr>
              <w:pStyle w:val="Paragraphedeliste"/>
              <w:numPr>
                <w:ilvl w:val="0"/>
                <w:numId w:val="5"/>
              </w:numPr>
              <w:ind w:left="14" w:firstLine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>comparaison, introduction des signes &lt;, &gt; et =)</w:t>
            </w:r>
          </w:p>
          <w:p w:rsidR="00C661AF" w:rsidRPr="003F626B" w:rsidRDefault="00C661AF" w:rsidP="003F626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AF" w:rsidRPr="00D01C4D" w:rsidRDefault="003F626B" w:rsidP="003F626B">
            <w:pPr>
              <w:pStyle w:val="Paragraphedeliste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6 et 7</w:t>
            </w:r>
          </w:p>
          <w:p w:rsidR="003F626B" w:rsidRPr="003F626B" w:rsidRDefault="003F626B" w:rsidP="003F626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6B" w:rsidRPr="00D01C4D" w:rsidRDefault="003F626B" w:rsidP="003F626B">
            <w:pPr>
              <w:pStyle w:val="Paragraphedeliste"/>
              <w:numPr>
                <w:ilvl w:val="0"/>
                <w:numId w:val="2"/>
              </w:numPr>
              <w:ind w:left="34" w:firstLine="326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8 et 9</w:t>
            </w:r>
          </w:p>
          <w:p w:rsidR="003F626B" w:rsidRPr="003F626B" w:rsidRDefault="003F626B" w:rsidP="003F626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6B" w:rsidRPr="003F626B" w:rsidRDefault="003F626B" w:rsidP="003F6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gridSpan w:val="2"/>
            <w:vAlign w:val="center"/>
          </w:tcPr>
          <w:p w:rsidR="00BF3E31" w:rsidRPr="00BF3E31" w:rsidRDefault="003F626B" w:rsidP="003F626B">
            <w:pPr>
              <w:pStyle w:val="Paragraphedeliste"/>
              <w:numPr>
                <w:ilvl w:val="0"/>
                <w:numId w:val="2"/>
              </w:numPr>
              <w:ind w:left="39" w:firstLine="321"/>
              <w:rPr>
                <w:rFonts w:ascii="Cursive standard" w:hAnsi="Cursive standard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L’</w:t>
            </w:r>
            <w:r w:rsidR="00BF3E31"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addition, le signe +</w:t>
            </w:r>
            <w:r w:rsidR="00BF3E31"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BF3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3E31" w:rsidRPr="00BF3E31" w:rsidRDefault="003F626B" w:rsidP="00BF3E31">
            <w:pPr>
              <w:pStyle w:val="Paragraphedeliste"/>
              <w:numPr>
                <w:ilvl w:val="0"/>
                <w:numId w:val="5"/>
              </w:numPr>
              <w:ind w:left="52" w:firstLine="668"/>
              <w:rPr>
                <w:rFonts w:ascii="Cursive standard" w:hAnsi="Cursive standard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 xml:space="preserve">introduction du signe +, </w:t>
            </w:r>
          </w:p>
          <w:p w:rsidR="00C661AF" w:rsidRPr="003F626B" w:rsidRDefault="003F626B" w:rsidP="00BF3E31">
            <w:pPr>
              <w:pStyle w:val="Paragraphedeliste"/>
              <w:numPr>
                <w:ilvl w:val="0"/>
                <w:numId w:val="5"/>
              </w:numPr>
              <w:ind w:left="52" w:firstLine="668"/>
              <w:rPr>
                <w:rFonts w:ascii="Cursive standard" w:hAnsi="Cursive standard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>additions simples</w:t>
            </w:r>
          </w:p>
          <w:p w:rsidR="003F626B" w:rsidRPr="003F626B" w:rsidRDefault="003F626B" w:rsidP="003F626B">
            <w:pPr>
              <w:ind w:left="39"/>
              <w:rPr>
                <w:rFonts w:ascii="Cursive standard" w:hAnsi="Cursive standard"/>
                <w:sz w:val="24"/>
                <w:szCs w:val="24"/>
              </w:rPr>
            </w:pPr>
          </w:p>
          <w:p w:rsidR="00BF3E31" w:rsidRDefault="003F626B" w:rsidP="003F626B">
            <w:pPr>
              <w:pStyle w:val="Paragraphedeliste"/>
              <w:numPr>
                <w:ilvl w:val="0"/>
                <w:numId w:val="2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Se déplacer sur l’axe</w:t>
            </w:r>
            <w:r w:rsidR="00BF3E31"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des nombres</w:t>
            </w:r>
            <w:r w:rsidR="00BF3E31"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BF3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626B" w:rsidRPr="003F626B" w:rsidRDefault="003F626B" w:rsidP="00BF3E31">
            <w:pPr>
              <w:pStyle w:val="Paragraphedeliste"/>
              <w:numPr>
                <w:ilvl w:val="0"/>
                <w:numId w:val="6"/>
              </w:numPr>
              <w:ind w:left="35" w:firstLine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>situer des nombres sur un axe gradué,</w:t>
            </w:r>
            <w:r w:rsidR="00BF3E31">
              <w:rPr>
                <w:rFonts w:ascii="Times New Roman" w:hAnsi="Times New Roman" w:cs="Times New Roman"/>
                <w:sz w:val="24"/>
                <w:szCs w:val="24"/>
              </w:rPr>
              <w:t xml:space="preserve"> précédent, suivant</w:t>
            </w:r>
          </w:p>
        </w:tc>
        <w:tc>
          <w:tcPr>
            <w:tcW w:w="2835" w:type="dxa"/>
            <w:gridSpan w:val="2"/>
            <w:vAlign w:val="center"/>
          </w:tcPr>
          <w:p w:rsidR="00BF3E31" w:rsidRPr="00BF3E31" w:rsidRDefault="003F626B" w:rsidP="003F626B">
            <w:pPr>
              <w:pStyle w:val="Paragraphedeliste"/>
              <w:numPr>
                <w:ilvl w:val="0"/>
                <w:numId w:val="2"/>
              </w:numPr>
              <w:ind w:left="12" w:firstLine="348"/>
              <w:rPr>
                <w:rFonts w:ascii="Cursive standard" w:hAnsi="Cursive standard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Situer un objet et utiliser le vocabulaire perme</w:t>
            </w:r>
            <w:r w:rsidR="00BF3E31"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ttant de définir des positions</w:t>
            </w:r>
            <w:r w:rsidR="00BF3E31"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BF3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61AF" w:rsidRPr="003F626B" w:rsidRDefault="003F626B" w:rsidP="00BF3E31">
            <w:pPr>
              <w:pStyle w:val="Paragraphedeliste"/>
              <w:numPr>
                <w:ilvl w:val="0"/>
                <w:numId w:val="6"/>
              </w:numPr>
              <w:ind w:left="35" w:firstLine="685"/>
              <w:rPr>
                <w:rFonts w:ascii="Cursive standard" w:hAnsi="Cursive standard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>devant, derrière, à gauche de, à droite de …)</w:t>
            </w:r>
          </w:p>
          <w:p w:rsidR="003F626B" w:rsidRPr="003F626B" w:rsidRDefault="003F626B" w:rsidP="003F626B">
            <w:pPr>
              <w:pStyle w:val="Paragraphedeliste"/>
              <w:ind w:left="360"/>
              <w:rPr>
                <w:rFonts w:ascii="Cursive standard" w:hAnsi="Cursive standard"/>
                <w:sz w:val="24"/>
                <w:szCs w:val="24"/>
              </w:rPr>
            </w:pPr>
          </w:p>
          <w:p w:rsidR="00BF3E31" w:rsidRPr="00BF3E31" w:rsidRDefault="003F626B" w:rsidP="003F626B">
            <w:pPr>
              <w:pStyle w:val="Paragraphedeliste"/>
              <w:numPr>
                <w:ilvl w:val="0"/>
                <w:numId w:val="2"/>
              </w:numPr>
              <w:ind w:left="12" w:firstLine="348"/>
              <w:rPr>
                <w:rFonts w:ascii="Cursive standard" w:hAnsi="Cursive standard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Tracer </w:t>
            </w:r>
            <w:r w:rsidR="00BF3E31"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à la règle</w:t>
            </w:r>
            <w:r w:rsidR="00BF3E31"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BF3E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626B" w:rsidRPr="003F626B" w:rsidRDefault="003F626B" w:rsidP="00BF3E31">
            <w:pPr>
              <w:pStyle w:val="Paragraphedeliste"/>
              <w:numPr>
                <w:ilvl w:val="0"/>
                <w:numId w:val="6"/>
              </w:numPr>
              <w:ind w:left="35" w:firstLine="685"/>
              <w:rPr>
                <w:rFonts w:ascii="Cursive standard" w:hAnsi="Cursive standard"/>
                <w:sz w:val="24"/>
                <w:szCs w:val="24"/>
              </w:rPr>
            </w:pPr>
            <w:r w:rsidRPr="003F626B">
              <w:rPr>
                <w:rFonts w:ascii="Times New Roman" w:hAnsi="Times New Roman" w:cs="Times New Roman"/>
                <w:sz w:val="24"/>
                <w:szCs w:val="24"/>
              </w:rPr>
              <w:t>tracer correctement à l’aide de la règle)</w:t>
            </w:r>
          </w:p>
          <w:p w:rsidR="003F626B" w:rsidRPr="003F626B" w:rsidRDefault="003F626B" w:rsidP="003F626B">
            <w:pPr>
              <w:pStyle w:val="Paragraphedeliste"/>
              <w:rPr>
                <w:rFonts w:ascii="Cursive standard" w:hAnsi="Cursive standard"/>
                <w:sz w:val="24"/>
                <w:szCs w:val="24"/>
              </w:rPr>
            </w:pPr>
          </w:p>
          <w:p w:rsidR="003F626B" w:rsidRPr="000C73C6" w:rsidRDefault="003F626B" w:rsidP="003F626B">
            <w:pPr>
              <w:pStyle w:val="Paragraphedeliste"/>
              <w:ind w:left="360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2621" w:type="dxa"/>
          </w:tcPr>
          <w:p w:rsidR="00C661AF" w:rsidRPr="006F57AF" w:rsidRDefault="00C661AF" w:rsidP="003F626B">
            <w:pPr>
              <w:pStyle w:val="Paragraphedeliste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D01C4D" w:rsidRDefault="00D01C4D" w:rsidP="00D01C4D">
            <w:pPr>
              <w:pStyle w:val="Paragraphedeliste"/>
              <w:ind w:left="360"/>
              <w:rPr>
                <w:rFonts w:ascii="Times New Roman" w:hAnsi="Times New Roman" w:cs="Times New Roman"/>
              </w:rPr>
            </w:pPr>
          </w:p>
          <w:p w:rsidR="003F626B" w:rsidRPr="00D01C4D" w:rsidRDefault="003F626B" w:rsidP="00D01C4D">
            <w:pPr>
              <w:pStyle w:val="Paragraphedeliste"/>
              <w:numPr>
                <w:ilvl w:val="0"/>
                <w:numId w:val="2"/>
              </w:numPr>
              <w:ind w:left="91" w:firstLine="269"/>
              <w:rPr>
                <w:rFonts w:ascii="Times New Roman" w:hAnsi="Times New Roman" w:cs="Times New Roman"/>
                <w:b/>
                <w:color w:val="FF0000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</w:rPr>
              <w:t xml:space="preserve">Résoudre </w:t>
            </w:r>
            <w:r w:rsidR="00BF3E31" w:rsidRPr="00D01C4D">
              <w:rPr>
                <w:rFonts w:ascii="Times New Roman" w:hAnsi="Times New Roman" w:cs="Times New Roman"/>
                <w:b/>
                <w:color w:val="FF0000"/>
              </w:rPr>
              <w:t>des situations additives</w:t>
            </w:r>
          </w:p>
          <w:p w:rsidR="00BF3E31" w:rsidRPr="00BF3E31" w:rsidRDefault="00BF3E31" w:rsidP="00D01C4D">
            <w:pPr>
              <w:ind w:left="91"/>
              <w:rPr>
                <w:rFonts w:ascii="Times New Roman" w:hAnsi="Times New Roman" w:cs="Times New Roman"/>
              </w:rPr>
            </w:pPr>
          </w:p>
          <w:p w:rsidR="00C661AF" w:rsidRPr="00D01C4D" w:rsidRDefault="00D01C4D" w:rsidP="00D01C4D">
            <w:pPr>
              <w:pStyle w:val="Paragraphedeliste"/>
              <w:numPr>
                <w:ilvl w:val="0"/>
                <w:numId w:val="2"/>
              </w:numPr>
              <w:ind w:left="91" w:firstLine="269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C</w:t>
            </w:r>
            <w:r w:rsidR="003F626B" w:rsidRPr="00D01C4D">
              <w:rPr>
                <w:rFonts w:ascii="Times New Roman" w:hAnsi="Times New Roman" w:cs="Times New Roman"/>
                <w:b/>
                <w:color w:val="FF0000"/>
              </w:rPr>
              <w:t>omprendre des problèmes imagés</w:t>
            </w:r>
          </w:p>
          <w:p w:rsidR="003F626B" w:rsidRDefault="003F626B" w:rsidP="00D01C4D">
            <w:pPr>
              <w:pStyle w:val="Paragraphedeliste"/>
              <w:ind w:left="360"/>
              <w:rPr>
                <w:rFonts w:ascii="Times New Roman" w:hAnsi="Times New Roman" w:cs="Times New Roman"/>
              </w:rPr>
            </w:pPr>
          </w:p>
        </w:tc>
      </w:tr>
      <w:tr w:rsidR="00C661AF" w:rsidRPr="00B942ED" w:rsidTr="00D01C4D">
        <w:trPr>
          <w:trHeight w:val="564"/>
        </w:trPr>
        <w:tc>
          <w:tcPr>
            <w:tcW w:w="15701" w:type="dxa"/>
            <w:gridSpan w:val="8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661AF" w:rsidRDefault="00C661AF" w:rsidP="00345CA6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 xml:space="preserve">Vacances de la Toussaint </w:t>
            </w:r>
          </w:p>
        </w:tc>
      </w:tr>
      <w:tr w:rsidR="00992410" w:rsidRPr="00B942ED" w:rsidTr="00D01C4D">
        <w:trPr>
          <w:trHeight w:val="97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F3E31" w:rsidRPr="00B942ED" w:rsidRDefault="00BF3E31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 w:rsidRPr="00B942ED">
              <w:rPr>
                <w:rFonts w:ascii="Cursive standard" w:hAnsi="Cursive standard"/>
                <w:sz w:val="24"/>
                <w:szCs w:val="24"/>
              </w:rPr>
              <w:lastRenderedPageBreak/>
              <w:t>Période 2</w:t>
            </w:r>
          </w:p>
          <w:p w:rsidR="00BF3E31" w:rsidRDefault="00BF3E31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E31" w:rsidRPr="00B942ED" w:rsidRDefault="00BF3E31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Numération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E31" w:rsidRPr="00B942ED" w:rsidRDefault="00BF3E31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Calcul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E31" w:rsidRPr="00B942ED" w:rsidRDefault="00BF3E31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Espace et géométrie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E31" w:rsidRPr="00B942ED" w:rsidRDefault="00BF3E31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Grandeurs et mesures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F3E31" w:rsidRDefault="00BF3E31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Organisation et gestion des données</w:t>
            </w:r>
          </w:p>
        </w:tc>
      </w:tr>
      <w:tr w:rsidR="00BF3E31" w:rsidRPr="00B942ED" w:rsidTr="00D01C4D">
        <w:trPr>
          <w:trHeight w:val="42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BF3E31" w:rsidRPr="00B942ED" w:rsidRDefault="00BF3E31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1C4D" w:rsidRPr="00D01C4D" w:rsidRDefault="00D01C4D" w:rsidP="00D01C4D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Default="00BF3E31" w:rsidP="00D01C4D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4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 nombre 10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F3E31" w:rsidRDefault="00BF3E31" w:rsidP="00D01C4D">
            <w:pPr>
              <w:pStyle w:val="Paragraphedeliste"/>
              <w:numPr>
                <w:ilvl w:val="0"/>
                <w:numId w:val="4"/>
              </w:numPr>
              <w:ind w:left="42" w:firstLine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compter, lire, écrire, ordonner et comparer</w:t>
            </w:r>
          </w:p>
          <w:p w:rsidR="00992410" w:rsidRDefault="00992410" w:rsidP="00D01C4D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Default="00BF3E31" w:rsidP="00D01C4D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4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ordinaux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3E31" w:rsidRDefault="00992410" w:rsidP="00D01C4D">
            <w:pPr>
              <w:pStyle w:val="Paragraphedeliste"/>
              <w:numPr>
                <w:ilvl w:val="0"/>
                <w:numId w:val="4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rôle, nom, utilisation</w:t>
            </w:r>
          </w:p>
          <w:p w:rsidR="00992410" w:rsidRDefault="00992410" w:rsidP="00D01C4D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Default="00BF3E31" w:rsidP="00D01C4D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4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jusqu’à 20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3E31" w:rsidRDefault="00BF3E31" w:rsidP="00D01C4D">
            <w:pPr>
              <w:pStyle w:val="Paragraphedeliste"/>
              <w:numPr>
                <w:ilvl w:val="0"/>
                <w:numId w:val="3"/>
              </w:numPr>
              <w:ind w:left="52" w:firstLine="6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 la comptine jusqu’à 20</w:t>
            </w:r>
          </w:p>
          <w:p w:rsidR="00BF3E31" w:rsidRDefault="00BF3E31" w:rsidP="00D01C4D">
            <w:pPr>
              <w:pStyle w:val="Paragraphedeliste"/>
              <w:numPr>
                <w:ilvl w:val="0"/>
                <w:numId w:val="3"/>
              </w:numPr>
              <w:ind w:left="52" w:firstLine="6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dire, lire, écrire ces nombres</w:t>
            </w:r>
          </w:p>
          <w:p w:rsidR="00BF3E31" w:rsidRPr="00BF3E31" w:rsidRDefault="00BF3E31" w:rsidP="00D01C4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</w:tcPr>
          <w:p w:rsidR="00D01C4D" w:rsidRPr="00D01C4D" w:rsidRDefault="00D01C4D" w:rsidP="00D01C4D">
            <w:pPr>
              <w:pStyle w:val="Paragraphedeliste"/>
              <w:ind w:left="360"/>
              <w:rPr>
                <w:rFonts w:ascii="Times New Roman" w:hAnsi="Times New Roman" w:cs="Times New Roman"/>
              </w:rPr>
            </w:pPr>
          </w:p>
          <w:p w:rsidR="00BF3E31" w:rsidRPr="00D01C4D" w:rsidRDefault="00BF3E31" w:rsidP="00D01C4D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L’addition à trous</w:t>
            </w:r>
            <w:r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3E31" w:rsidRPr="00D01C4D" w:rsidRDefault="00BF3E31" w:rsidP="00D01C4D">
            <w:pPr>
              <w:pStyle w:val="Paragraphedeliste"/>
              <w:numPr>
                <w:ilvl w:val="0"/>
                <w:numId w:val="7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Compléter une addition pour trouver un résultat donnée</w:t>
            </w:r>
          </w:p>
          <w:p w:rsidR="00BF3E31" w:rsidRPr="00D01C4D" w:rsidRDefault="00BF3E31" w:rsidP="00D01C4D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Pr="00D01C4D" w:rsidRDefault="00992410" w:rsidP="00D01C4D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 soustraction, le signe</w:t>
            </w:r>
            <w:r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410" w:rsidRPr="00D01C4D" w:rsidRDefault="00992410" w:rsidP="00D01C4D">
            <w:pPr>
              <w:pStyle w:val="Paragraphedeliste"/>
              <w:numPr>
                <w:ilvl w:val="0"/>
                <w:numId w:val="7"/>
              </w:numPr>
              <w:ind w:left="82" w:firstLine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Introduction du signe « - »</w:t>
            </w:r>
          </w:p>
          <w:p w:rsidR="00992410" w:rsidRPr="00D01C4D" w:rsidRDefault="00992410" w:rsidP="00D01C4D">
            <w:pPr>
              <w:pStyle w:val="Paragraphedeliste"/>
              <w:numPr>
                <w:ilvl w:val="0"/>
                <w:numId w:val="7"/>
              </w:numPr>
              <w:ind w:left="82" w:firstLine="638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Soustractions simples (ce qui reste)</w:t>
            </w:r>
          </w:p>
          <w:p w:rsidR="00992410" w:rsidRPr="00D01C4D" w:rsidRDefault="00992410" w:rsidP="00D01C4D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10" w:rsidRPr="00D01C4D" w:rsidRDefault="00992410" w:rsidP="00D01C4D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 nombre 10</w:t>
            </w:r>
            <w:r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410" w:rsidRPr="00D01C4D" w:rsidRDefault="00992410" w:rsidP="00D01C4D">
            <w:pPr>
              <w:pStyle w:val="Paragraphedeliste"/>
              <w:numPr>
                <w:ilvl w:val="0"/>
                <w:numId w:val="8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Point d’appui et complément à 10</w:t>
            </w:r>
          </w:p>
          <w:p w:rsidR="00992410" w:rsidRPr="00D01C4D" w:rsidRDefault="00992410" w:rsidP="00D01C4D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10" w:rsidRPr="00D01C4D" w:rsidRDefault="00992410" w:rsidP="00D01C4D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 table d’addition</w:t>
            </w:r>
            <w:r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410" w:rsidRPr="00D01C4D" w:rsidRDefault="00992410" w:rsidP="00D01C4D">
            <w:pPr>
              <w:pStyle w:val="Paragraphedeliste"/>
              <w:numPr>
                <w:ilvl w:val="0"/>
                <w:numId w:val="8"/>
              </w:numPr>
              <w:ind w:left="0" w:firstLine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Lire et utiliser une table pour trouver un résultat</w:t>
            </w:r>
          </w:p>
          <w:p w:rsidR="00992410" w:rsidRPr="00D01C4D" w:rsidRDefault="00992410" w:rsidP="00D01C4D">
            <w:pPr>
              <w:pStyle w:val="Paragraphedeliste"/>
              <w:numPr>
                <w:ilvl w:val="0"/>
                <w:numId w:val="8"/>
              </w:numPr>
              <w:ind w:left="0" w:firstLine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compléter</w:t>
            </w:r>
          </w:p>
          <w:p w:rsidR="00992410" w:rsidRDefault="00992410" w:rsidP="00D01C4D">
            <w:pPr>
              <w:pStyle w:val="Paragraphedeliste"/>
              <w:ind w:left="360"/>
              <w:rPr>
                <w:rFonts w:ascii="Times New Roman" w:hAnsi="Times New Roman" w:cs="Times New Roman"/>
              </w:rPr>
            </w:pPr>
          </w:p>
          <w:p w:rsidR="00992410" w:rsidRPr="00F85203" w:rsidRDefault="00992410" w:rsidP="00D01C4D">
            <w:pPr>
              <w:pStyle w:val="Paragraphedeliste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01C4D" w:rsidRPr="00D01C4D" w:rsidRDefault="00D01C4D" w:rsidP="00D0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Pr="00992410" w:rsidRDefault="00BF3E31" w:rsidP="00D01C4D">
            <w:pPr>
              <w:pStyle w:val="Paragraphedeliste"/>
              <w:numPr>
                <w:ilvl w:val="0"/>
                <w:numId w:val="1"/>
              </w:numPr>
              <w:ind w:left="12" w:firstLine="348"/>
              <w:rPr>
                <w:rFonts w:ascii="Cursive standard" w:hAnsi="Cursive standard"/>
                <w:sz w:val="24"/>
                <w:szCs w:val="24"/>
              </w:rPr>
            </w:pPr>
            <w:r w:rsidRPr="009924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92410" w:rsidRPr="009924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figures planes simples</w:t>
            </w:r>
            <w:r w:rsidR="00992410" w:rsidRPr="009924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924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410" w:rsidRDefault="00992410" w:rsidP="00D01C4D">
            <w:pPr>
              <w:pStyle w:val="Paragraphedeliste"/>
              <w:numPr>
                <w:ilvl w:val="0"/>
                <w:numId w:val="9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992410">
              <w:rPr>
                <w:rFonts w:ascii="Times New Roman" w:hAnsi="Times New Roman" w:cs="Times New Roman"/>
                <w:sz w:val="24"/>
                <w:szCs w:val="24"/>
              </w:rPr>
              <w:t>Reconnaître et nommer un carré, un rectangle, un triangle, le cercle</w:t>
            </w:r>
          </w:p>
          <w:p w:rsidR="00992410" w:rsidRPr="00992410" w:rsidRDefault="00992410" w:rsidP="00D01C4D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D01C4D" w:rsidRPr="00D01C4D" w:rsidRDefault="00D01C4D" w:rsidP="00D01C4D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Pr="00D01C4D" w:rsidRDefault="00D01C4D" w:rsidP="00D01C4D">
            <w:pPr>
              <w:pStyle w:val="Paragraphedeliste"/>
              <w:numPr>
                <w:ilvl w:val="0"/>
                <w:numId w:val="1"/>
              </w:numPr>
              <w:ind w:left="12" w:firstLine="348"/>
              <w:rPr>
                <w:rFonts w:ascii="Cursive standard" w:hAnsi="Cursive standard"/>
                <w:b/>
                <w:color w:val="FF0000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Comparaison de longueurs</w:t>
            </w:r>
          </w:p>
          <w:p w:rsidR="00D01C4D" w:rsidRDefault="00D01C4D" w:rsidP="00D01C4D">
            <w:pPr>
              <w:pStyle w:val="Paragraphedeliste"/>
              <w:numPr>
                <w:ilvl w:val="0"/>
                <w:numId w:val="9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sz w:val="24"/>
                <w:szCs w:val="24"/>
              </w:rPr>
              <w:t>Manière directe et indirecte</w:t>
            </w:r>
          </w:p>
          <w:p w:rsidR="00D01C4D" w:rsidRPr="00D01C4D" w:rsidRDefault="00D01C4D" w:rsidP="00D01C4D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4D" w:rsidRPr="00D01C4D" w:rsidRDefault="00D01C4D" w:rsidP="00D01C4D">
            <w:pPr>
              <w:pStyle w:val="Paragraphedeliste"/>
              <w:numPr>
                <w:ilvl w:val="0"/>
                <w:numId w:val="1"/>
              </w:numPr>
              <w:ind w:left="12" w:firstLine="3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 monnaie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:</w:t>
            </w:r>
          </w:p>
          <w:p w:rsidR="00D01C4D" w:rsidRPr="00D01C4D" w:rsidRDefault="00D01C4D" w:rsidP="00D01C4D">
            <w:pPr>
              <w:pStyle w:val="Paragraphedeliste"/>
              <w:numPr>
                <w:ilvl w:val="0"/>
                <w:numId w:val="9"/>
              </w:numPr>
              <w:ind w:left="34" w:firstLine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 et utiliser la monnaie</w:t>
            </w:r>
          </w:p>
          <w:p w:rsidR="00D01C4D" w:rsidRPr="00D01C4D" w:rsidRDefault="00D01C4D" w:rsidP="00D01C4D">
            <w:pPr>
              <w:pStyle w:val="Paragraphedeliste"/>
              <w:numPr>
                <w:ilvl w:val="0"/>
                <w:numId w:val="9"/>
              </w:numPr>
              <w:ind w:left="34" w:firstLine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Calculs avec la monnaie</w:t>
            </w:r>
          </w:p>
          <w:p w:rsidR="00D01C4D" w:rsidRPr="00D01C4D" w:rsidRDefault="00D01C4D" w:rsidP="00D01C4D">
            <w:pPr>
              <w:pStyle w:val="Paragraphedeliste"/>
              <w:numPr>
                <w:ilvl w:val="0"/>
                <w:numId w:val="9"/>
              </w:numPr>
              <w:ind w:left="34" w:firstLine="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Décomposer une somme</w:t>
            </w:r>
          </w:p>
          <w:p w:rsidR="00D01C4D" w:rsidRPr="00D01C4D" w:rsidRDefault="00D01C4D" w:rsidP="00D01C4D">
            <w:pPr>
              <w:pStyle w:val="Paragraphedelist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D01C4D" w:rsidRPr="00D01C4D" w:rsidRDefault="00D01C4D" w:rsidP="00D01C4D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E31" w:rsidRDefault="00D01C4D" w:rsidP="00D01C4D">
            <w:pPr>
              <w:pStyle w:val="Paragraphedeliste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01C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Lire ou compléter un tableau dans des situations concrètes simples</w:t>
            </w:r>
            <w:r w:rsidRPr="00D01C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1C4D" w:rsidRDefault="00D01C4D" w:rsidP="00D01C4D">
            <w:pPr>
              <w:pStyle w:val="Paragraphedeliste"/>
              <w:numPr>
                <w:ilvl w:val="0"/>
                <w:numId w:val="10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et construire un tableau à double entrée</w:t>
            </w:r>
          </w:p>
          <w:p w:rsidR="00D01C4D" w:rsidRDefault="00D01C4D" w:rsidP="00D01C4D">
            <w:pPr>
              <w:pStyle w:val="Paragraphedeliste"/>
              <w:numPr>
                <w:ilvl w:val="0"/>
                <w:numId w:val="10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Utiliser un tableau pour résoudre</w:t>
            </w:r>
          </w:p>
          <w:p w:rsidR="00D01C4D" w:rsidRPr="00D01C4D" w:rsidRDefault="00D01C4D" w:rsidP="00D01C4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C4D" w:rsidRPr="002D4755" w:rsidRDefault="00D01C4D" w:rsidP="00D01C4D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C4D" w:rsidRPr="00B942ED" w:rsidTr="0076669F">
        <w:trPr>
          <w:trHeight w:val="96"/>
        </w:trPr>
        <w:tc>
          <w:tcPr>
            <w:tcW w:w="15701" w:type="dxa"/>
            <w:gridSpan w:val="8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D01C4D" w:rsidRDefault="00D01C4D" w:rsidP="00345CA6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 xml:space="preserve">Vacances de Noël </w:t>
            </w:r>
          </w:p>
        </w:tc>
      </w:tr>
      <w:tr w:rsidR="00D01C4D" w:rsidRPr="00B942ED" w:rsidTr="0076669F">
        <w:trPr>
          <w:trHeight w:val="1825"/>
        </w:trPr>
        <w:tc>
          <w:tcPr>
            <w:tcW w:w="15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</w:tr>
      <w:tr w:rsidR="00D01C4D" w:rsidRPr="00B942ED" w:rsidTr="0076669F">
        <w:trPr>
          <w:trHeight w:val="280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Période 3</w:t>
            </w:r>
          </w:p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01C4D" w:rsidRPr="00B942E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Numération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01C4D" w:rsidRPr="00B942E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Calcul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01C4D" w:rsidRPr="00B942E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Espace et géométrie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01C4D" w:rsidRPr="00B942E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Grandeurs et mesures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D01C4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Organisation et gestion des données</w:t>
            </w:r>
          </w:p>
        </w:tc>
      </w:tr>
      <w:tr w:rsidR="00D01C4D" w:rsidRPr="00B942ED" w:rsidTr="00402C2A">
        <w:trPr>
          <w:trHeight w:val="280"/>
        </w:trPr>
        <w:tc>
          <w:tcPr>
            <w:tcW w:w="1983" w:type="dxa"/>
            <w:vMerge/>
            <w:shd w:val="clear" w:color="auto" w:fill="D99594" w:themeFill="accent2" w:themeFillTint="99"/>
            <w:vAlign w:val="center"/>
          </w:tcPr>
          <w:p w:rsidR="00D01C4D" w:rsidRPr="00B942ED" w:rsidRDefault="00D01C4D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</w:tcPr>
          <w:p w:rsidR="00D01C4D" w:rsidRPr="00402C2A" w:rsidRDefault="0076669F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Groupements par 10 jusqu’à 29</w:t>
            </w:r>
          </w:p>
          <w:p w:rsidR="0076669F" w:rsidRDefault="0076669F" w:rsidP="0076669F">
            <w:pPr>
              <w:pStyle w:val="Paragraphedeliste"/>
              <w:numPr>
                <w:ilvl w:val="0"/>
                <w:numId w:val="11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Grouper par 10 pour coder et décoder une quantité</w:t>
            </w:r>
          </w:p>
          <w:p w:rsidR="0076669F" w:rsidRDefault="0076669F" w:rsidP="0076669F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9F" w:rsidRPr="00402C2A" w:rsidRDefault="0076669F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Echanger 10 ≠ 1</w:t>
            </w:r>
          </w:p>
          <w:p w:rsidR="0076669F" w:rsidRDefault="0076669F" w:rsidP="0076669F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9F" w:rsidRDefault="0076669F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Groupements par 10 jusqu’à 100 </w:t>
            </w:r>
          </w:p>
          <w:p w:rsidR="0076669F" w:rsidRDefault="0076669F" w:rsidP="0076669F">
            <w:pPr>
              <w:pStyle w:val="Paragraphedeliste"/>
              <w:numPr>
                <w:ilvl w:val="0"/>
                <w:numId w:val="11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Grouper par 10 pour coder et décoder une quantité</w:t>
            </w:r>
          </w:p>
          <w:p w:rsidR="0076669F" w:rsidRPr="0076669F" w:rsidRDefault="0076669F" w:rsidP="0076669F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9F" w:rsidRDefault="0076669F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dizaines de 10 à 100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669F" w:rsidRDefault="0076669F" w:rsidP="0076669F">
            <w:pPr>
              <w:pStyle w:val="Paragraphedeliste"/>
              <w:numPr>
                <w:ilvl w:val="0"/>
                <w:numId w:val="11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Connaître, comparer et ordonner les dizaines entières jusqu’à 100</w:t>
            </w:r>
          </w:p>
          <w:p w:rsidR="0076669F" w:rsidRDefault="0076669F" w:rsidP="0076669F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9F" w:rsidRDefault="0076669F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Dizaines et unités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669F" w:rsidRDefault="0076669F" w:rsidP="0076669F">
            <w:pPr>
              <w:pStyle w:val="Paragraphedeliste"/>
              <w:numPr>
                <w:ilvl w:val="0"/>
                <w:numId w:val="11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Appréhender la signification des chiffres selon leur position dans le nombre</w:t>
            </w:r>
          </w:p>
          <w:p w:rsidR="0076669F" w:rsidRDefault="0076669F" w:rsidP="0076669F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9F" w:rsidRDefault="0076669F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11 et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76669F" w:rsidRDefault="0076669F" w:rsidP="0076669F">
            <w:pPr>
              <w:pStyle w:val="Paragraphedeliste"/>
              <w:numPr>
                <w:ilvl w:val="0"/>
                <w:numId w:val="11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Comparer, ordonner, décomposer</w:t>
            </w:r>
          </w:p>
          <w:p w:rsidR="0076669F" w:rsidRDefault="0076669F" w:rsidP="0076669F">
            <w:pPr>
              <w:pStyle w:val="Paragraphedeliste"/>
              <w:numPr>
                <w:ilvl w:val="0"/>
                <w:numId w:val="11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d’addition de 1 et de 2</w:t>
            </w:r>
          </w:p>
          <w:p w:rsidR="0076669F" w:rsidRDefault="0076669F" w:rsidP="0076669F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9F" w:rsidRDefault="0076669F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13 et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76669F" w:rsidRDefault="0076669F" w:rsidP="0076669F">
            <w:pPr>
              <w:pStyle w:val="Paragraphedeliste"/>
              <w:numPr>
                <w:ilvl w:val="0"/>
                <w:numId w:val="12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Comparer, ordonner, décomposer</w:t>
            </w:r>
          </w:p>
          <w:p w:rsidR="0076669F" w:rsidRDefault="0076669F" w:rsidP="0076669F">
            <w:pPr>
              <w:pStyle w:val="Paragraphedeliste"/>
              <w:numPr>
                <w:ilvl w:val="0"/>
                <w:numId w:val="12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d’additions de 3 et de 4</w:t>
            </w:r>
          </w:p>
          <w:p w:rsidR="0076669F" w:rsidRDefault="0076669F" w:rsidP="0076669F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9F" w:rsidRDefault="0076669F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15 et 16</w:t>
            </w:r>
            <w:r w:rsidRPr="00402C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669F" w:rsidRDefault="0076669F" w:rsidP="00402C2A">
            <w:pPr>
              <w:pStyle w:val="Paragraphedeliste"/>
              <w:numPr>
                <w:ilvl w:val="0"/>
                <w:numId w:val="13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Comparer, ordonner, décomposer</w:t>
            </w:r>
          </w:p>
          <w:p w:rsidR="0076669F" w:rsidRDefault="0076669F" w:rsidP="00402C2A">
            <w:pPr>
              <w:pStyle w:val="Paragraphedeliste"/>
              <w:numPr>
                <w:ilvl w:val="0"/>
                <w:numId w:val="13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d’additions de 5 et de 6</w:t>
            </w:r>
          </w:p>
          <w:p w:rsidR="00402C2A" w:rsidRDefault="00402C2A" w:rsidP="00402C2A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69F" w:rsidRDefault="00402C2A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17, 18 et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402C2A" w:rsidRDefault="00402C2A" w:rsidP="00402C2A">
            <w:pPr>
              <w:pStyle w:val="Paragraphedeliste"/>
              <w:numPr>
                <w:ilvl w:val="0"/>
                <w:numId w:val="14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Comparer, ordonner et décomposer</w:t>
            </w:r>
          </w:p>
          <w:p w:rsidR="00402C2A" w:rsidRDefault="00402C2A" w:rsidP="00402C2A">
            <w:pPr>
              <w:pStyle w:val="Paragraphedeliste"/>
              <w:numPr>
                <w:ilvl w:val="0"/>
                <w:numId w:val="14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Tables d’additions de 7 et de 8 </w:t>
            </w:r>
          </w:p>
          <w:p w:rsidR="00402C2A" w:rsidRDefault="00402C2A" w:rsidP="00402C2A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C2A" w:rsidRDefault="00402C2A" w:rsidP="00941543">
            <w:pPr>
              <w:pStyle w:val="Paragraphedeliste"/>
              <w:numPr>
                <w:ilvl w:val="0"/>
                <w:numId w:val="1"/>
              </w:numPr>
              <w:ind w:left="45" w:firstLine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 nombre 20</w:t>
            </w:r>
            <w:r w:rsidRPr="00402C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2C2A" w:rsidRDefault="00402C2A" w:rsidP="00402C2A">
            <w:pPr>
              <w:pStyle w:val="Paragraphedeliste"/>
              <w:numPr>
                <w:ilvl w:val="0"/>
                <w:numId w:val="15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Connaître les écritures additives des nombres jusqu’à 20</w:t>
            </w:r>
          </w:p>
          <w:p w:rsidR="00402C2A" w:rsidRDefault="00402C2A" w:rsidP="00402C2A">
            <w:pPr>
              <w:pStyle w:val="Paragraphedeliste"/>
              <w:numPr>
                <w:ilvl w:val="0"/>
                <w:numId w:val="15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Tables d’additions de 9 et de 10</w:t>
            </w:r>
          </w:p>
          <w:p w:rsidR="0076669F" w:rsidRPr="00992528" w:rsidRDefault="0076669F" w:rsidP="0076669F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</w:tcPr>
          <w:p w:rsidR="00D01C4D" w:rsidRDefault="00402C2A" w:rsidP="00941543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Compter de 2 en 2, de 3 en 3</w:t>
            </w:r>
            <w:r w:rsidRPr="00402C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2C2A" w:rsidRPr="00402C2A" w:rsidRDefault="00402C2A" w:rsidP="00402C2A">
            <w:pPr>
              <w:pStyle w:val="Paragraphedeliste"/>
              <w:numPr>
                <w:ilvl w:val="0"/>
                <w:numId w:val="16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Additions et soustractions sur l’axe des nombres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01C4D" w:rsidRPr="00402C2A" w:rsidRDefault="00402C2A" w:rsidP="00402C2A">
            <w:pPr>
              <w:pStyle w:val="Paragraphedeliste"/>
              <w:numPr>
                <w:ilvl w:val="0"/>
                <w:numId w:val="1"/>
              </w:numPr>
              <w:ind w:left="35" w:firstLine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Quadrillages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2C2A" w:rsidRDefault="00402C2A" w:rsidP="00402C2A">
            <w:pPr>
              <w:pStyle w:val="Paragraphedeliste"/>
              <w:numPr>
                <w:ilvl w:val="0"/>
                <w:numId w:val="16"/>
              </w:numPr>
              <w:ind w:left="35" w:firstLine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A">
              <w:rPr>
                <w:rFonts w:ascii="Times New Roman" w:hAnsi="Times New Roman" w:cs="Times New Roman"/>
                <w:sz w:val="24"/>
                <w:szCs w:val="24"/>
              </w:rPr>
              <w:t xml:space="preserve">Repérer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cases et les nœuds</w:t>
            </w:r>
          </w:p>
          <w:p w:rsidR="00402C2A" w:rsidRPr="00402C2A" w:rsidRDefault="00402C2A" w:rsidP="00402C2A">
            <w:pPr>
              <w:pStyle w:val="Paragraphedeliste"/>
              <w:numPr>
                <w:ilvl w:val="0"/>
                <w:numId w:val="16"/>
              </w:numPr>
              <w:ind w:left="35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Savoir les coder et les décoder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D01C4D" w:rsidRPr="006853BE" w:rsidRDefault="00D01C4D" w:rsidP="00402C2A">
            <w:pPr>
              <w:pStyle w:val="Paragraphedelist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D01C4D" w:rsidRPr="00402C2A" w:rsidRDefault="00402C2A" w:rsidP="00941543">
            <w:pPr>
              <w:pStyle w:val="Paragraphedeliste"/>
              <w:numPr>
                <w:ilvl w:val="0"/>
                <w:numId w:val="1"/>
              </w:numPr>
              <w:ind w:left="40" w:firstLine="323"/>
              <w:rPr>
                <w:rFonts w:ascii="Times New Roman" w:hAnsi="Times New Roman" w:cs="Times New Roman"/>
                <w:b/>
                <w:color w:val="FF0000"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</w:rPr>
              <w:t>Comprendre un problème mathématique</w:t>
            </w:r>
          </w:p>
          <w:p w:rsidR="00402C2A" w:rsidRDefault="00402C2A" w:rsidP="00402C2A">
            <w:pPr>
              <w:pStyle w:val="Paragraphedeliste"/>
              <w:ind w:left="363"/>
              <w:rPr>
                <w:rFonts w:ascii="Times New Roman" w:hAnsi="Times New Roman" w:cs="Times New Roman"/>
              </w:rPr>
            </w:pPr>
          </w:p>
          <w:p w:rsidR="00402C2A" w:rsidRPr="00402C2A" w:rsidRDefault="00402C2A" w:rsidP="00941543">
            <w:pPr>
              <w:pStyle w:val="Paragraphedeliste"/>
              <w:numPr>
                <w:ilvl w:val="0"/>
                <w:numId w:val="1"/>
              </w:numPr>
              <w:ind w:left="40" w:firstLine="323"/>
              <w:rPr>
                <w:rFonts w:ascii="Times New Roman" w:hAnsi="Times New Roman" w:cs="Times New Roman"/>
                <w:b/>
              </w:rPr>
            </w:pPr>
            <w:r w:rsidRPr="00402C2A">
              <w:rPr>
                <w:rFonts w:ascii="Times New Roman" w:hAnsi="Times New Roman" w:cs="Times New Roman"/>
                <w:b/>
                <w:color w:val="FF0000"/>
              </w:rPr>
              <w:t>Première méthodologie</w:t>
            </w:r>
          </w:p>
        </w:tc>
      </w:tr>
      <w:tr w:rsidR="00402C2A" w:rsidRPr="00B942ED" w:rsidTr="00E501D2">
        <w:trPr>
          <w:trHeight w:val="280"/>
        </w:trPr>
        <w:tc>
          <w:tcPr>
            <w:tcW w:w="1570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02C2A" w:rsidRDefault="00402C2A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lastRenderedPageBreak/>
              <w:t>Vacances d’ (du 2 mars au 18 mars 2013)</w:t>
            </w:r>
          </w:p>
        </w:tc>
      </w:tr>
      <w:tr w:rsidR="00E501D2" w:rsidRPr="00B942ED" w:rsidTr="00E501D2">
        <w:trPr>
          <w:trHeight w:val="3102"/>
        </w:trPr>
        <w:tc>
          <w:tcPr>
            <w:tcW w:w="157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01D2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</w:tr>
      <w:tr w:rsidR="00E501D2" w:rsidRPr="00B942ED" w:rsidTr="00E501D2">
        <w:trPr>
          <w:trHeight w:val="834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E501D2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lastRenderedPageBreak/>
              <w:t xml:space="preserve">Période 4 </w:t>
            </w:r>
          </w:p>
          <w:p w:rsidR="00E501D2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01D2" w:rsidRPr="00B942ED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Numération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01D2" w:rsidRPr="00B942ED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Calcul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01D2" w:rsidRPr="00B942ED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Espace et géométrie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01D2" w:rsidRPr="00B942ED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Grandeurs et mesures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501D2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Organisation et gestion des données</w:t>
            </w:r>
          </w:p>
        </w:tc>
      </w:tr>
      <w:tr w:rsidR="00E501D2" w:rsidRPr="00B942ED" w:rsidTr="0015690B">
        <w:trPr>
          <w:trHeight w:val="1556"/>
        </w:trPr>
        <w:tc>
          <w:tcPr>
            <w:tcW w:w="1983" w:type="dxa"/>
            <w:vMerge/>
            <w:shd w:val="clear" w:color="auto" w:fill="D99594" w:themeFill="accent2" w:themeFillTint="99"/>
            <w:vAlign w:val="center"/>
          </w:tcPr>
          <w:p w:rsidR="00E501D2" w:rsidRPr="00B942ED" w:rsidRDefault="00E501D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3038" w:type="dxa"/>
            <w:gridSpan w:val="2"/>
          </w:tcPr>
          <w:p w:rsidR="00E501D2" w:rsidRPr="00A84544" w:rsidRDefault="0015690B" w:rsidP="00E501D2">
            <w:pPr>
              <w:pStyle w:val="Paragraphedeliste"/>
              <w:numPr>
                <w:ilvl w:val="0"/>
                <w:numId w:val="1"/>
              </w:numPr>
              <w:ind w:left="2" w:firstLine="35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Pair et impair</w:t>
            </w:r>
          </w:p>
          <w:p w:rsidR="0015690B" w:rsidRDefault="0015690B" w:rsidP="0015690B">
            <w:pPr>
              <w:pStyle w:val="Paragraphedelist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Reconnaître qu’un nombre est pair ou impair</w:t>
            </w:r>
          </w:p>
          <w:p w:rsidR="0015690B" w:rsidRDefault="0015690B" w:rsidP="0015690B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0B" w:rsidRDefault="0015690B" w:rsidP="00E501D2">
            <w:pPr>
              <w:pStyle w:val="Paragraphedeliste"/>
              <w:numPr>
                <w:ilvl w:val="0"/>
                <w:numId w:val="1"/>
              </w:numPr>
              <w:ind w:left="2" w:firstLine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de 20 à 39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0B" w:rsidRDefault="0015690B" w:rsidP="0015690B">
            <w:pPr>
              <w:pStyle w:val="Paragraphedelist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Dénombrement, comparaison, groupement et ordre</w:t>
            </w:r>
          </w:p>
          <w:p w:rsidR="0015690B" w:rsidRDefault="0015690B" w:rsidP="0015690B">
            <w:pPr>
              <w:pStyle w:val="Paragraphedelist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Numération décimale</w:t>
            </w:r>
          </w:p>
          <w:p w:rsidR="0015690B" w:rsidRDefault="0015690B" w:rsidP="0015690B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0B" w:rsidRDefault="0015690B" w:rsidP="00E501D2">
            <w:pPr>
              <w:pStyle w:val="Paragraphedeliste"/>
              <w:numPr>
                <w:ilvl w:val="0"/>
                <w:numId w:val="1"/>
              </w:numPr>
              <w:ind w:left="2" w:firstLine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de 40 à 69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0B" w:rsidRDefault="0015690B" w:rsidP="0015690B">
            <w:pPr>
              <w:pStyle w:val="Paragraphedelist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Dénombrement, comparaison et ordre</w:t>
            </w:r>
          </w:p>
          <w:p w:rsidR="0015690B" w:rsidRDefault="0015690B" w:rsidP="0015690B">
            <w:pPr>
              <w:pStyle w:val="Paragraphedelist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Numération décimale</w:t>
            </w:r>
          </w:p>
          <w:p w:rsidR="0015690B" w:rsidRPr="00E501D2" w:rsidRDefault="0015690B" w:rsidP="00E501D2">
            <w:pPr>
              <w:pStyle w:val="Paragraphedeliste"/>
              <w:numPr>
                <w:ilvl w:val="0"/>
                <w:numId w:val="1"/>
              </w:numPr>
              <w:ind w:left="2" w:firstLine="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</w:tcPr>
          <w:p w:rsidR="00E501D2" w:rsidRDefault="0015690B" w:rsidP="00941543">
            <w:pPr>
              <w:pStyle w:val="Paragraphedeliste"/>
              <w:numPr>
                <w:ilvl w:val="0"/>
                <w:numId w:val="1"/>
              </w:numPr>
              <w:ind w:left="40" w:firstLine="323"/>
              <w:rPr>
                <w:rFonts w:ascii="Times New Roman" w:hAnsi="Times New Roman" w:cs="Times New Roman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</w:rPr>
              <w:t>Double, moitié et table de multiplication par 2</w:t>
            </w:r>
            <w:r w:rsidRPr="00A84544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5690B" w:rsidRDefault="0015690B" w:rsidP="0015690B">
            <w:pPr>
              <w:pStyle w:val="Paragraphedeliste"/>
              <w:numPr>
                <w:ilvl w:val="0"/>
                <w:numId w:val="19"/>
              </w:numPr>
              <w:ind w:left="82" w:firstLine="6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Nombres pairs, d’usage courant et dizaines entières</w:t>
            </w:r>
          </w:p>
          <w:p w:rsidR="0015690B" w:rsidRDefault="0015690B" w:rsidP="0015690B">
            <w:pPr>
              <w:pStyle w:val="Paragraphedeliste"/>
              <w:numPr>
                <w:ilvl w:val="0"/>
                <w:numId w:val="19"/>
              </w:numPr>
              <w:ind w:left="82" w:firstLine="6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Connaître les doubles des nombres inférieurs à 10 et les moitiés des nombres pairs inférieurs à 20</w:t>
            </w:r>
          </w:p>
          <w:p w:rsidR="0015690B" w:rsidRPr="007D54AD" w:rsidRDefault="0015690B" w:rsidP="0015690B">
            <w:pPr>
              <w:pStyle w:val="Paragraphedeliste"/>
              <w:ind w:left="36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501D2" w:rsidRPr="00A84544" w:rsidRDefault="0015690B" w:rsidP="0015690B">
            <w:pPr>
              <w:pStyle w:val="Paragraphedeliste"/>
              <w:numPr>
                <w:ilvl w:val="0"/>
                <w:numId w:val="1"/>
              </w:numPr>
              <w:ind w:left="35" w:firstLine="32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 carré et le rectangle </w:t>
            </w:r>
          </w:p>
          <w:p w:rsidR="0015690B" w:rsidRDefault="0015690B" w:rsidP="0015690B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0B" w:rsidRDefault="0015690B" w:rsidP="0015690B">
            <w:pPr>
              <w:pStyle w:val="Paragraphedeliste"/>
              <w:numPr>
                <w:ilvl w:val="0"/>
                <w:numId w:val="1"/>
              </w:numPr>
              <w:ind w:left="35" w:firstLine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Reproduire des figures géométriques simples à l’aide d’instruments ou de techniques</w:t>
            </w:r>
            <w:r w:rsidRPr="00A845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(règle, quadrillage, papier calque)</w:t>
            </w:r>
          </w:p>
          <w:p w:rsidR="0015690B" w:rsidRPr="0015690B" w:rsidRDefault="0015690B" w:rsidP="0015690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E501D2" w:rsidRPr="0015690B" w:rsidRDefault="0015690B" w:rsidP="0015690B">
            <w:pPr>
              <w:pStyle w:val="Paragraphedeliste"/>
              <w:numPr>
                <w:ilvl w:val="0"/>
                <w:numId w:val="1"/>
              </w:numPr>
              <w:ind w:left="34" w:firstLine="326"/>
              <w:rPr>
                <w:rFonts w:ascii="Cursive standard" w:hAnsi="Cursive standard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Mesurer des longueurs</w:t>
            </w:r>
            <w:r w:rsidRPr="00A845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0B" w:rsidRPr="0015690B" w:rsidRDefault="0015690B" w:rsidP="0015690B">
            <w:pPr>
              <w:pStyle w:val="Paragraphedeliste"/>
              <w:numPr>
                <w:ilvl w:val="0"/>
                <w:numId w:val="21"/>
              </w:numPr>
              <w:ind w:left="34" w:firstLine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B">
              <w:rPr>
                <w:rFonts w:ascii="Times New Roman" w:hAnsi="Times New Roman" w:cs="Times New Roman"/>
                <w:sz w:val="24"/>
                <w:szCs w:val="24"/>
              </w:rPr>
              <w:t>Mesurer, tracer un trait de longueur donnée</w:t>
            </w:r>
          </w:p>
          <w:p w:rsidR="0015690B" w:rsidRDefault="0015690B" w:rsidP="0015690B">
            <w:pPr>
              <w:pStyle w:val="Paragraphedeliste"/>
              <w:numPr>
                <w:ilvl w:val="0"/>
                <w:numId w:val="21"/>
              </w:numPr>
              <w:ind w:left="34" w:firstLine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15690B">
              <w:rPr>
                <w:rFonts w:ascii="Times New Roman" w:hAnsi="Times New Roman" w:cs="Times New Roman"/>
                <w:sz w:val="24"/>
                <w:szCs w:val="24"/>
              </w:rPr>
              <w:t>Le cm et la règle graduée</w:t>
            </w:r>
          </w:p>
          <w:p w:rsidR="0015690B" w:rsidRPr="0015690B" w:rsidRDefault="0015690B" w:rsidP="0015690B">
            <w:pPr>
              <w:pStyle w:val="Paragraphedeliste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0B" w:rsidRPr="00A84544" w:rsidRDefault="0015690B" w:rsidP="0015690B">
            <w:pPr>
              <w:pStyle w:val="Paragraphedeliste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 calendrier</w:t>
            </w:r>
            <w:r w:rsidRPr="00A845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84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0B" w:rsidRPr="00A84544" w:rsidRDefault="0015690B" w:rsidP="0015690B">
            <w:pPr>
              <w:pStyle w:val="Paragraphedeliste"/>
              <w:numPr>
                <w:ilvl w:val="0"/>
                <w:numId w:val="22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sz w:val="24"/>
                <w:szCs w:val="24"/>
              </w:rPr>
              <w:t>Connaître les jours, les mois</w:t>
            </w:r>
          </w:p>
          <w:p w:rsidR="0015690B" w:rsidRPr="00A84544" w:rsidRDefault="0015690B" w:rsidP="0015690B">
            <w:pPr>
              <w:pStyle w:val="Paragraphedeliste"/>
              <w:numPr>
                <w:ilvl w:val="0"/>
                <w:numId w:val="22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sz w:val="24"/>
                <w:szCs w:val="24"/>
              </w:rPr>
              <w:t>Lire un calendrier mensuel</w:t>
            </w:r>
          </w:p>
          <w:p w:rsidR="0015690B" w:rsidRPr="00A84544" w:rsidRDefault="0015690B" w:rsidP="0015690B">
            <w:pPr>
              <w:pStyle w:val="Paragraphedeliste"/>
              <w:numPr>
                <w:ilvl w:val="0"/>
                <w:numId w:val="22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sz w:val="24"/>
                <w:szCs w:val="24"/>
              </w:rPr>
              <w:t>Se repérer dans le temps</w:t>
            </w:r>
          </w:p>
          <w:p w:rsidR="0015690B" w:rsidRPr="00A84544" w:rsidRDefault="0015690B" w:rsidP="0015690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0B" w:rsidRPr="00A84544" w:rsidRDefault="0015690B" w:rsidP="0015690B">
            <w:pPr>
              <w:pStyle w:val="Paragraphedeliste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Lire l’heure</w:t>
            </w:r>
            <w:r w:rsidRPr="00A845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84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0B" w:rsidRPr="00A84544" w:rsidRDefault="0015690B" w:rsidP="0015690B">
            <w:pPr>
              <w:pStyle w:val="Paragraphedeliste"/>
              <w:numPr>
                <w:ilvl w:val="0"/>
                <w:numId w:val="23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sz w:val="24"/>
                <w:szCs w:val="24"/>
              </w:rPr>
              <w:t>Repérer des événements de la journée en utilisant les heures et les demi-heures</w:t>
            </w:r>
          </w:p>
          <w:p w:rsidR="0015690B" w:rsidRPr="00A84544" w:rsidRDefault="0015690B" w:rsidP="0015690B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0B" w:rsidRPr="00A84544" w:rsidRDefault="0015690B" w:rsidP="0015690B">
            <w:pPr>
              <w:pStyle w:val="Paragraphedeliste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 monnaie</w:t>
            </w:r>
            <w:r w:rsidRPr="00A845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845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0B" w:rsidRPr="0015690B" w:rsidRDefault="00A84544" w:rsidP="00A84544">
            <w:pPr>
              <w:pStyle w:val="Paragraphedeliste"/>
              <w:numPr>
                <w:ilvl w:val="0"/>
                <w:numId w:val="23"/>
              </w:numPr>
              <w:ind w:left="34" w:firstLine="686"/>
              <w:rPr>
                <w:rFonts w:ascii="Cursive standard" w:hAnsi="Cursive standard"/>
                <w:sz w:val="24"/>
                <w:szCs w:val="24"/>
              </w:rPr>
            </w:pPr>
            <w:r w:rsidRPr="00A84544">
              <w:rPr>
                <w:rFonts w:ascii="Times New Roman" w:hAnsi="Times New Roman" w:cs="Times New Roman"/>
                <w:sz w:val="24"/>
                <w:szCs w:val="24"/>
              </w:rPr>
              <w:t>Connaître et manipuler les billets jusqu’à 100 euros.</w:t>
            </w:r>
          </w:p>
        </w:tc>
        <w:tc>
          <w:tcPr>
            <w:tcW w:w="2624" w:type="dxa"/>
          </w:tcPr>
          <w:p w:rsidR="00E501D2" w:rsidRPr="00A84544" w:rsidRDefault="00A84544" w:rsidP="00941543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b/>
                <w:color w:val="FF0000"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</w:rPr>
              <w:t>Situations de calcul réfléchi, ce qui manque</w:t>
            </w:r>
          </w:p>
          <w:p w:rsidR="00A84544" w:rsidRDefault="00A84544" w:rsidP="00A84544">
            <w:pPr>
              <w:pStyle w:val="Paragraphedeliste"/>
              <w:ind w:left="360"/>
              <w:rPr>
                <w:rFonts w:ascii="Times New Roman" w:hAnsi="Times New Roman" w:cs="Times New Roman"/>
              </w:rPr>
            </w:pPr>
          </w:p>
          <w:p w:rsidR="00A84544" w:rsidRPr="00A84544" w:rsidRDefault="00A84544" w:rsidP="00941543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b/>
              </w:rPr>
            </w:pPr>
            <w:r w:rsidRPr="00A84544">
              <w:rPr>
                <w:rFonts w:ascii="Times New Roman" w:hAnsi="Times New Roman" w:cs="Times New Roman"/>
                <w:b/>
                <w:color w:val="FF0000"/>
              </w:rPr>
              <w:t>Des schémas pour aider à résoudre</w:t>
            </w:r>
          </w:p>
        </w:tc>
      </w:tr>
      <w:tr w:rsidR="00A84544" w:rsidRPr="00B942ED" w:rsidTr="00E10C22">
        <w:trPr>
          <w:trHeight w:val="515"/>
        </w:trPr>
        <w:tc>
          <w:tcPr>
            <w:tcW w:w="15701" w:type="dxa"/>
            <w:gridSpan w:val="8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84544" w:rsidRDefault="00A84544" w:rsidP="00345CA6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 xml:space="preserve">Vacances de Printemps </w:t>
            </w:r>
          </w:p>
        </w:tc>
      </w:tr>
      <w:tr w:rsidR="00E10C22" w:rsidRPr="00B942ED" w:rsidTr="00E10C22">
        <w:trPr>
          <w:trHeight w:val="1230"/>
        </w:trPr>
        <w:tc>
          <w:tcPr>
            <w:tcW w:w="1570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0C22" w:rsidRDefault="00E10C2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</w:tr>
      <w:tr w:rsidR="00E10C22" w:rsidRPr="00B942ED" w:rsidTr="00E10C22">
        <w:trPr>
          <w:trHeight w:val="844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E10C22" w:rsidRDefault="00E10C2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lastRenderedPageBreak/>
              <w:t>Période 5</w:t>
            </w:r>
          </w:p>
          <w:p w:rsidR="00E10C22" w:rsidRDefault="00E10C2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10C22" w:rsidRPr="00B942ED" w:rsidRDefault="00E10C22" w:rsidP="0009455E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Numération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10C22" w:rsidRPr="00B942ED" w:rsidRDefault="00E10C22" w:rsidP="0009455E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Calcul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10C22" w:rsidRPr="00B942ED" w:rsidRDefault="00E10C22" w:rsidP="0009455E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Espace et géométrie</w:t>
            </w:r>
          </w:p>
        </w:tc>
        <w:tc>
          <w:tcPr>
            <w:tcW w:w="262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10C22" w:rsidRPr="00B942ED" w:rsidRDefault="00E10C22" w:rsidP="0009455E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Grandeurs et mesures</w:t>
            </w:r>
          </w:p>
        </w:tc>
        <w:tc>
          <w:tcPr>
            <w:tcW w:w="2624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10C22" w:rsidRDefault="00E10C22" w:rsidP="0009455E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  <w:r>
              <w:rPr>
                <w:rFonts w:ascii="Cursive standard" w:hAnsi="Cursive standard"/>
                <w:sz w:val="24"/>
                <w:szCs w:val="24"/>
              </w:rPr>
              <w:t>Organisation et gestion des données</w:t>
            </w:r>
          </w:p>
        </w:tc>
      </w:tr>
      <w:tr w:rsidR="00E10C22" w:rsidRPr="00B942ED" w:rsidTr="006642BD">
        <w:trPr>
          <w:trHeight w:val="1846"/>
        </w:trPr>
        <w:tc>
          <w:tcPr>
            <w:tcW w:w="1983" w:type="dxa"/>
            <w:vMerge/>
            <w:shd w:val="clear" w:color="auto" w:fill="D99594" w:themeFill="accent2" w:themeFillTint="99"/>
            <w:vAlign w:val="center"/>
          </w:tcPr>
          <w:p w:rsidR="00E10C22" w:rsidRPr="00B942ED" w:rsidRDefault="00E10C22" w:rsidP="00941543">
            <w:pPr>
              <w:jc w:val="center"/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nil"/>
            </w:tcBorders>
          </w:tcPr>
          <w:p w:rsidR="00E10C22" w:rsidRPr="00E10C22" w:rsidRDefault="00E10C22" w:rsidP="00E10C22">
            <w:pPr>
              <w:pStyle w:val="Paragraphedeliste"/>
              <w:numPr>
                <w:ilvl w:val="0"/>
                <w:numId w:val="1"/>
              </w:numPr>
              <w:rPr>
                <w:rFonts w:ascii="Cursive standard" w:hAnsi="Cursive standard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Encadrements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E10C22" w:rsidRPr="00E10C22" w:rsidRDefault="00E10C22" w:rsidP="00E10C22">
            <w:pPr>
              <w:pStyle w:val="Paragraphedeliste"/>
              <w:numPr>
                <w:ilvl w:val="0"/>
                <w:numId w:val="23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22">
              <w:rPr>
                <w:rFonts w:ascii="Times New Roman" w:hAnsi="Times New Roman" w:cs="Times New Roman"/>
                <w:sz w:val="24"/>
                <w:szCs w:val="24"/>
              </w:rPr>
              <w:t>Encadrer des nombres entre les dizaines les plus proches</w:t>
            </w:r>
          </w:p>
          <w:p w:rsidR="00E10C22" w:rsidRDefault="00E10C22" w:rsidP="00E10C22">
            <w:pPr>
              <w:pStyle w:val="Paragraphedeliste"/>
              <w:numPr>
                <w:ilvl w:val="0"/>
                <w:numId w:val="23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E10C22">
              <w:rPr>
                <w:rFonts w:ascii="Times New Roman" w:hAnsi="Times New Roman" w:cs="Times New Roman"/>
                <w:sz w:val="24"/>
                <w:szCs w:val="24"/>
              </w:rPr>
              <w:t>Situer des nombres sur un axe</w:t>
            </w:r>
          </w:p>
          <w:p w:rsidR="00E10C22" w:rsidRPr="00E10C22" w:rsidRDefault="00E10C22" w:rsidP="00E10C22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22" w:rsidRDefault="00E10C22" w:rsidP="00E10C22">
            <w:pPr>
              <w:pStyle w:val="Paragraphedeliste"/>
              <w:numPr>
                <w:ilvl w:val="0"/>
                <w:numId w:val="1"/>
              </w:numPr>
              <w:ind w:left="2" w:firstLine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de 60 à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E10C22" w:rsidRDefault="006642BD" w:rsidP="006642BD">
            <w:pPr>
              <w:pStyle w:val="Paragraphedeliste"/>
              <w:numPr>
                <w:ilvl w:val="0"/>
                <w:numId w:val="24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des nombres, comparaison, ordre et calculs</w:t>
            </w:r>
          </w:p>
          <w:p w:rsidR="006642BD" w:rsidRDefault="006642BD" w:rsidP="006642BD">
            <w:pPr>
              <w:pStyle w:val="Paragraphedeliste"/>
              <w:numPr>
                <w:ilvl w:val="0"/>
                <w:numId w:val="24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Numération décimale</w:t>
            </w:r>
          </w:p>
          <w:p w:rsidR="006642BD" w:rsidRDefault="006642BD" w:rsidP="006642BD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22" w:rsidRDefault="006642BD" w:rsidP="00E10C22">
            <w:pPr>
              <w:pStyle w:val="Paragraphedeliste"/>
              <w:numPr>
                <w:ilvl w:val="0"/>
                <w:numId w:val="1"/>
              </w:numPr>
              <w:ind w:left="2" w:firstLine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nombres de 80 à 99</w:t>
            </w:r>
            <w:r w:rsidRPr="005976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2BD" w:rsidRDefault="006642BD" w:rsidP="006642BD">
            <w:pPr>
              <w:pStyle w:val="Paragraphedeliste"/>
              <w:numPr>
                <w:ilvl w:val="0"/>
                <w:numId w:val="27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des nombres, comparaison, ordre et calculs</w:t>
            </w:r>
          </w:p>
          <w:p w:rsidR="006642BD" w:rsidRDefault="006642BD" w:rsidP="006642BD">
            <w:pPr>
              <w:pStyle w:val="Paragraphedeliste"/>
              <w:numPr>
                <w:ilvl w:val="0"/>
                <w:numId w:val="27"/>
              </w:numPr>
              <w:ind w:left="2" w:firstLine="7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Numération décimale</w:t>
            </w:r>
          </w:p>
          <w:p w:rsidR="006642BD" w:rsidRPr="006642BD" w:rsidRDefault="006642BD" w:rsidP="006642BD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BD" w:rsidRPr="006642BD" w:rsidRDefault="006642BD" w:rsidP="0066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</w:tcBorders>
          </w:tcPr>
          <w:p w:rsidR="00E10C22" w:rsidRDefault="006642BD" w:rsidP="00941543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L’addition, calcul réfléchi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6642BD" w:rsidRDefault="006642BD" w:rsidP="006642BD">
            <w:pPr>
              <w:pStyle w:val="Paragraphedeliste"/>
              <w:numPr>
                <w:ilvl w:val="0"/>
                <w:numId w:val="28"/>
              </w:numPr>
              <w:ind w:left="82" w:firstLine="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sans passage à la dizaine supérieure.</w:t>
            </w:r>
          </w:p>
          <w:p w:rsidR="006642BD" w:rsidRDefault="006642BD" w:rsidP="006642BD">
            <w:pPr>
              <w:pStyle w:val="Paragraphedeliste"/>
              <w:numPr>
                <w:ilvl w:val="0"/>
                <w:numId w:val="28"/>
              </w:numPr>
              <w:ind w:left="82" w:firstLine="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complément et passage à la dizaine supérieure.</w:t>
            </w:r>
          </w:p>
          <w:p w:rsidR="006642BD" w:rsidRDefault="006642BD" w:rsidP="006642BD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BD" w:rsidRDefault="006642BD" w:rsidP="00941543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L’addition en colonne</w:t>
            </w:r>
            <w:r w:rsidRPr="005976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2BD" w:rsidRDefault="006642BD" w:rsidP="006642BD">
            <w:pPr>
              <w:pStyle w:val="Paragraphedeliste"/>
              <w:numPr>
                <w:ilvl w:val="0"/>
                <w:numId w:val="28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Poser et résoudre des additions en colonnes sans retenue</w:t>
            </w:r>
          </w:p>
          <w:p w:rsidR="006642BD" w:rsidRDefault="006642BD" w:rsidP="006642BD">
            <w:pPr>
              <w:pStyle w:val="Paragraphedeliste"/>
              <w:numPr>
                <w:ilvl w:val="0"/>
                <w:numId w:val="28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Poser et résoudre des additions en colonne avec retenue</w:t>
            </w:r>
          </w:p>
          <w:p w:rsidR="006642BD" w:rsidRDefault="006642BD" w:rsidP="006642BD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BD" w:rsidRDefault="006642BD" w:rsidP="00941543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La soustraction sans retenue</w:t>
            </w:r>
            <w:r w:rsidRPr="005976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2BD" w:rsidRPr="008C2BDC" w:rsidRDefault="006642BD" w:rsidP="006642BD">
            <w:pPr>
              <w:pStyle w:val="Paragraphedeliste"/>
              <w:numPr>
                <w:ilvl w:val="0"/>
                <w:numId w:val="29"/>
              </w:numPr>
              <w:ind w:left="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 la technique opératoire</w:t>
            </w:r>
          </w:p>
        </w:tc>
        <w:tc>
          <w:tcPr>
            <w:tcW w:w="2694" w:type="dxa"/>
            <w:tcBorders>
              <w:top w:val="nil"/>
            </w:tcBorders>
          </w:tcPr>
          <w:p w:rsidR="00E10C22" w:rsidRPr="006642BD" w:rsidRDefault="006642BD" w:rsidP="006642BD">
            <w:pPr>
              <w:pStyle w:val="Paragraphedeliste"/>
              <w:numPr>
                <w:ilvl w:val="0"/>
                <w:numId w:val="1"/>
              </w:numPr>
              <w:rPr>
                <w:rFonts w:ascii="Cursive standard" w:hAnsi="Cursive standard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Les solides</w:t>
            </w:r>
            <w:r w:rsidRPr="005976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2BD" w:rsidRPr="00597653" w:rsidRDefault="00597653" w:rsidP="00597653">
            <w:pPr>
              <w:pStyle w:val="Paragraphedeliste"/>
              <w:numPr>
                <w:ilvl w:val="0"/>
                <w:numId w:val="29"/>
              </w:numPr>
              <w:ind w:left="35" w:firstLine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sz w:val="24"/>
                <w:szCs w:val="24"/>
              </w:rPr>
              <w:t>Reconnaître et nommer le cube et le pavé droit</w:t>
            </w:r>
          </w:p>
          <w:p w:rsidR="00E10C22" w:rsidRPr="006853BE" w:rsidRDefault="00E10C22" w:rsidP="006642BD">
            <w:pPr>
              <w:rPr>
                <w:rFonts w:ascii="Cursive standard" w:hAnsi="Cursive standard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E10C22" w:rsidRDefault="00597653" w:rsidP="00941543">
            <w:pPr>
              <w:pStyle w:val="Paragraphedeliste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Lire l’heure</w:t>
            </w:r>
            <w:r w:rsidRPr="005976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7653" w:rsidRDefault="00597653" w:rsidP="00597653">
            <w:pPr>
              <w:pStyle w:val="Paragraphedeliste"/>
              <w:numPr>
                <w:ilvl w:val="0"/>
                <w:numId w:val="29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Identifier le moment de la journée correspondant à une heure donnée et inversement</w:t>
            </w:r>
          </w:p>
          <w:p w:rsidR="00597653" w:rsidRDefault="00597653" w:rsidP="00597653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653" w:rsidRDefault="00597653" w:rsidP="00941543">
            <w:pPr>
              <w:pStyle w:val="Paragraphedeliste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Mesure de masses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597653" w:rsidRPr="00992528" w:rsidRDefault="00597653" w:rsidP="00597653">
            <w:pPr>
              <w:pStyle w:val="Paragraphedeliste"/>
              <w:numPr>
                <w:ilvl w:val="0"/>
                <w:numId w:val="29"/>
              </w:numPr>
              <w:ind w:left="34" w:firstLine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Comparer et classer des objets selon leur masse</w:t>
            </w:r>
          </w:p>
        </w:tc>
        <w:tc>
          <w:tcPr>
            <w:tcW w:w="2624" w:type="dxa"/>
            <w:tcBorders>
              <w:top w:val="nil"/>
            </w:tcBorders>
          </w:tcPr>
          <w:p w:rsidR="00E10C22" w:rsidRPr="00597653" w:rsidRDefault="00597653" w:rsidP="00941543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b/>
                <w:color w:val="FF0000"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Choisir la bonne réponse</w:t>
            </w:r>
          </w:p>
          <w:p w:rsidR="00597653" w:rsidRPr="00597653" w:rsidRDefault="00597653" w:rsidP="00597653">
            <w:pPr>
              <w:pStyle w:val="Paragraphedeliste"/>
              <w:ind w:left="360"/>
              <w:rPr>
                <w:rFonts w:ascii="Times New Roman" w:hAnsi="Times New Roman" w:cs="Times New Roman"/>
              </w:rPr>
            </w:pPr>
          </w:p>
          <w:p w:rsidR="00597653" w:rsidRPr="00597653" w:rsidRDefault="00597653" w:rsidP="00941543">
            <w:pPr>
              <w:pStyle w:val="Paragraphedeliste"/>
              <w:numPr>
                <w:ilvl w:val="0"/>
                <w:numId w:val="1"/>
              </w:numPr>
              <w:ind w:left="39" w:firstLine="321"/>
              <w:rPr>
                <w:rFonts w:ascii="Times New Roman" w:hAnsi="Times New Roman" w:cs="Times New Roman"/>
                <w:b/>
              </w:rPr>
            </w:pPr>
            <w:r w:rsidRPr="005976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Rendre la monnaie, calculer la monnaie reçue</w:t>
            </w:r>
          </w:p>
        </w:tc>
      </w:tr>
    </w:tbl>
    <w:p w:rsidR="00C661AF" w:rsidRPr="00B942ED" w:rsidRDefault="00C661AF" w:rsidP="00C661AF">
      <w:pPr>
        <w:spacing w:after="0" w:line="240" w:lineRule="auto"/>
        <w:rPr>
          <w:sz w:val="24"/>
          <w:szCs w:val="24"/>
        </w:rPr>
      </w:pPr>
    </w:p>
    <w:p w:rsidR="00C661AF" w:rsidRDefault="00C661AF">
      <w:pPr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597653" w:rsidRPr="00597653" w:rsidRDefault="00597653" w:rsidP="00597653">
      <w:pPr>
        <w:jc w:val="center"/>
        <w:rPr>
          <w:rFonts w:ascii="Cursive standard" w:hAnsi="Cursive standard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ursive standard" w:hAnsi="Cursive standard"/>
          <w:b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Vacances d’été</w:t>
      </w:r>
    </w:p>
    <w:sectPr w:rsidR="00597653" w:rsidRPr="00597653" w:rsidSect="00C661AF">
      <w:pgSz w:w="16838" w:h="11906" w:orient="landscape"/>
      <w:pgMar w:top="567" w:right="1418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F6A"/>
    <w:multiLevelType w:val="hybridMultilevel"/>
    <w:tmpl w:val="0A86FAB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FC25CC"/>
    <w:multiLevelType w:val="hybridMultilevel"/>
    <w:tmpl w:val="8D2EC09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E1EF4"/>
    <w:multiLevelType w:val="hybridMultilevel"/>
    <w:tmpl w:val="67E2A00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EA0BAF"/>
    <w:multiLevelType w:val="hybridMultilevel"/>
    <w:tmpl w:val="0456CF2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720552"/>
    <w:multiLevelType w:val="hybridMultilevel"/>
    <w:tmpl w:val="96C4686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2E3BB4"/>
    <w:multiLevelType w:val="hybridMultilevel"/>
    <w:tmpl w:val="558AE74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713BDC"/>
    <w:multiLevelType w:val="hybridMultilevel"/>
    <w:tmpl w:val="EF9E013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E87A4A"/>
    <w:multiLevelType w:val="hybridMultilevel"/>
    <w:tmpl w:val="BAC83D8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6A721E"/>
    <w:multiLevelType w:val="hybridMultilevel"/>
    <w:tmpl w:val="98FEF8E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F655C7"/>
    <w:multiLevelType w:val="hybridMultilevel"/>
    <w:tmpl w:val="3E5A5682"/>
    <w:lvl w:ilvl="0" w:tplc="3F285F62">
      <w:numFmt w:val="bullet"/>
      <w:lvlText w:val="-"/>
      <w:lvlJc w:val="left"/>
      <w:pPr>
        <w:ind w:left="720" w:hanging="360"/>
      </w:pPr>
      <w:rPr>
        <w:rFonts w:ascii="Cursive standard" w:eastAsiaTheme="minorHAnsi" w:hAnsi="Cursive standard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D4422"/>
    <w:multiLevelType w:val="hybridMultilevel"/>
    <w:tmpl w:val="18C6CA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A4E9A"/>
    <w:multiLevelType w:val="hybridMultilevel"/>
    <w:tmpl w:val="603A0FE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C75C3D"/>
    <w:multiLevelType w:val="hybridMultilevel"/>
    <w:tmpl w:val="9932A16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2C35B8"/>
    <w:multiLevelType w:val="hybridMultilevel"/>
    <w:tmpl w:val="3236C0F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274FD1"/>
    <w:multiLevelType w:val="hybridMultilevel"/>
    <w:tmpl w:val="943437C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56459E"/>
    <w:multiLevelType w:val="hybridMultilevel"/>
    <w:tmpl w:val="0B9CCF2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586193"/>
    <w:multiLevelType w:val="hybridMultilevel"/>
    <w:tmpl w:val="A35A2B6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672332"/>
    <w:multiLevelType w:val="hybridMultilevel"/>
    <w:tmpl w:val="ED20838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53283"/>
    <w:multiLevelType w:val="hybridMultilevel"/>
    <w:tmpl w:val="13F4EB6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C324B1"/>
    <w:multiLevelType w:val="hybridMultilevel"/>
    <w:tmpl w:val="B85074E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B95E92"/>
    <w:multiLevelType w:val="hybridMultilevel"/>
    <w:tmpl w:val="E0222C7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502216"/>
    <w:multiLevelType w:val="hybridMultilevel"/>
    <w:tmpl w:val="7FA2C850"/>
    <w:lvl w:ilvl="0" w:tplc="25B88BF0">
      <w:numFmt w:val="bullet"/>
      <w:lvlText w:val="-"/>
      <w:lvlJc w:val="left"/>
      <w:pPr>
        <w:ind w:left="720" w:hanging="360"/>
      </w:pPr>
      <w:rPr>
        <w:rFonts w:ascii="Cursive standard" w:eastAsiaTheme="minorHAnsi" w:hAnsi="Cursive standard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538AC"/>
    <w:multiLevelType w:val="hybridMultilevel"/>
    <w:tmpl w:val="03B6CF0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E570CD"/>
    <w:multiLevelType w:val="hybridMultilevel"/>
    <w:tmpl w:val="8FD8C6E6"/>
    <w:lvl w:ilvl="0" w:tplc="040C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>
    <w:nsid w:val="749135FA"/>
    <w:multiLevelType w:val="hybridMultilevel"/>
    <w:tmpl w:val="5A027B3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FA54CF"/>
    <w:multiLevelType w:val="hybridMultilevel"/>
    <w:tmpl w:val="9D44A2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DC2E30"/>
    <w:multiLevelType w:val="hybridMultilevel"/>
    <w:tmpl w:val="4C1C1C7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E27BE5"/>
    <w:multiLevelType w:val="hybridMultilevel"/>
    <w:tmpl w:val="7E14350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FA1412"/>
    <w:multiLevelType w:val="hybridMultilevel"/>
    <w:tmpl w:val="333C040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24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5"/>
  </w:num>
  <w:num w:numId="11">
    <w:abstractNumId w:val="3"/>
  </w:num>
  <w:num w:numId="12">
    <w:abstractNumId w:val="19"/>
  </w:num>
  <w:num w:numId="13">
    <w:abstractNumId w:val="25"/>
  </w:num>
  <w:num w:numId="14">
    <w:abstractNumId w:val="14"/>
  </w:num>
  <w:num w:numId="15">
    <w:abstractNumId w:val="18"/>
  </w:num>
  <w:num w:numId="16">
    <w:abstractNumId w:val="20"/>
  </w:num>
  <w:num w:numId="17">
    <w:abstractNumId w:val="16"/>
  </w:num>
  <w:num w:numId="18">
    <w:abstractNumId w:val="17"/>
  </w:num>
  <w:num w:numId="19">
    <w:abstractNumId w:val="23"/>
  </w:num>
  <w:num w:numId="20">
    <w:abstractNumId w:val="11"/>
  </w:num>
  <w:num w:numId="21">
    <w:abstractNumId w:val="2"/>
  </w:num>
  <w:num w:numId="22">
    <w:abstractNumId w:val="26"/>
  </w:num>
  <w:num w:numId="23">
    <w:abstractNumId w:val="12"/>
  </w:num>
  <w:num w:numId="24">
    <w:abstractNumId w:val="8"/>
  </w:num>
  <w:num w:numId="25">
    <w:abstractNumId w:val="1"/>
  </w:num>
  <w:num w:numId="26">
    <w:abstractNumId w:val="10"/>
  </w:num>
  <w:num w:numId="27">
    <w:abstractNumId w:val="28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AF"/>
    <w:rsid w:val="0015690B"/>
    <w:rsid w:val="00345CA6"/>
    <w:rsid w:val="003F5713"/>
    <w:rsid w:val="003F626B"/>
    <w:rsid w:val="00402C2A"/>
    <w:rsid w:val="00597653"/>
    <w:rsid w:val="006642BD"/>
    <w:rsid w:val="0076669F"/>
    <w:rsid w:val="00992410"/>
    <w:rsid w:val="00A84544"/>
    <w:rsid w:val="00BF3E31"/>
    <w:rsid w:val="00C661AF"/>
    <w:rsid w:val="00D01C4D"/>
    <w:rsid w:val="00E10C22"/>
    <w:rsid w:val="00E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</dc:creator>
  <cp:lastModifiedBy>Guillaume</cp:lastModifiedBy>
  <cp:revision>2</cp:revision>
  <dcterms:created xsi:type="dcterms:W3CDTF">2014-09-01T20:54:00Z</dcterms:created>
  <dcterms:modified xsi:type="dcterms:W3CDTF">2014-09-01T20:54:00Z</dcterms:modified>
</cp:coreProperties>
</file>