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</w:p>
    <w:p w:rsidR="00C26731" w:rsidRPr="00513322" w:rsidRDefault="00C26731" w:rsidP="00C26731">
      <w:pPr>
        <w:rPr>
          <w:rFonts w:ascii="Times New Roman" w:hAnsi="Times New Roman" w:cs="Times New Roman"/>
          <w:sz w:val="24"/>
          <w:szCs w:val="24"/>
          <w:u w:val="single"/>
          <w:lang w:val="fr-CH"/>
        </w:rPr>
      </w:pPr>
    </w:p>
    <w:p w:rsidR="00C26731" w:rsidRPr="00513322" w:rsidRDefault="00C26731" w:rsidP="00C26731">
      <w:pPr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513322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Mets un </w:t>
      </w:r>
      <w:r w:rsidRPr="00513322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>V</w:t>
      </w:r>
      <w:r w:rsidRPr="00513322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 si l’affirmation est vraie ou un </w:t>
      </w:r>
      <w:r w:rsidRPr="00513322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>F</w:t>
      </w:r>
      <w:r w:rsidRPr="00513322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 si elle est fausse</w:t>
      </w:r>
    </w:p>
    <w:p w:rsidR="00513322" w:rsidRPr="00C26731" w:rsidRDefault="00513322" w:rsidP="00C26731">
      <w:pPr>
        <w:rPr>
          <w:rFonts w:ascii="Times New Roman" w:hAnsi="Times New Roman" w:cs="Times New Roman"/>
          <w:sz w:val="24"/>
          <w:szCs w:val="24"/>
          <w:lang w:val="fr-CH"/>
        </w:rPr>
      </w:pP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diviseurs de 24 sont aussi diviseurs de 48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Il existe un nombre inférieur à 100 qui est multiple de 9 et de 12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multiples d’un nombre impair sont impairs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72 est à la fois multiple de 4 et 8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  <w:t xml:space="preserve"> </w:t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3 est  la fois diviseur de 15, de 54 et de 74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Certains nombres n’ont qu’un diviseur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nombres terminés par 3 sont multiples de 3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nombres divisibles par 2 sont divisibles par 4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  <w:t xml:space="preserve"> </w:t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nombres divisibles par 4 sont divisibles par 2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Il existe des nombres terminés par 4 qui sont divisibles par 5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  <w:t xml:space="preserve"> </w:t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nombres divisibles par 10 sont divisibles par 2 et 5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Il existe des nombres divisibles par 6 et non divisibles par 2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sz w:val="24"/>
          <w:szCs w:val="24"/>
          <w:lang w:val="fr-CH"/>
        </w:rPr>
        <w:tab/>
        <w:t xml:space="preserve"> </w:t>
      </w:r>
    </w:p>
    <w:p w:rsidR="0030010A" w:rsidRPr="00C26731" w:rsidRDefault="0030010A">
      <w:pPr>
        <w:rPr>
          <w:sz w:val="24"/>
          <w:szCs w:val="24"/>
        </w:rPr>
      </w:pP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bookmarkStart w:id="0" w:name="_GoBack"/>
      <w:bookmarkEnd w:id="0"/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</w:p>
    <w:p w:rsidR="00C26731" w:rsidRPr="00513322" w:rsidRDefault="00C26731" w:rsidP="00C26731">
      <w:pPr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513322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Mets un </w:t>
      </w:r>
      <w:r w:rsidRPr="00513322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>V</w:t>
      </w:r>
      <w:r w:rsidRPr="00513322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 si l’affirmation est vraie ou un </w:t>
      </w:r>
      <w:r w:rsidRPr="00513322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>F</w:t>
      </w:r>
      <w:r w:rsidRPr="00513322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 si elle est fausse</w:t>
      </w:r>
    </w:p>
    <w:p w:rsidR="00513322" w:rsidRPr="00C26731" w:rsidRDefault="00513322" w:rsidP="00C26731">
      <w:pPr>
        <w:rPr>
          <w:rFonts w:ascii="Times New Roman" w:hAnsi="Times New Roman" w:cs="Times New Roman"/>
          <w:sz w:val="24"/>
          <w:szCs w:val="24"/>
          <w:lang w:val="fr-CH"/>
        </w:rPr>
      </w:pP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diviseurs de 24 sont aussi diviseurs de 48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Il existe un nombre inférieur à 100 qui est multiple de 9 et de 12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multiples d’un nombre impair sont impairs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72 est à la fois multiple de 4 et 8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  <w:t xml:space="preserve"> </w:t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3 est  la fois diviseur de 15, de 54 et de 74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Certains nombres n’ont qu’un diviseur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nombres terminés par 3 sont multiples de 3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nombres divisibles par 2 sont divisibles par 4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  <w:t xml:space="preserve"> </w:t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nombres divisibles par 4 sont divisibles par 2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Il existe des nombres terminés par 4 qui sont divisibles par 5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  <w:t xml:space="preserve"> </w:t>
      </w:r>
    </w:p>
    <w:p w:rsidR="00C26731" w:rsidRPr="00C26731" w:rsidRDefault="00C26731" w:rsidP="00C26731">
      <w:pPr>
        <w:rPr>
          <w:rFonts w:ascii="Times New Roman" w:hAnsi="Times New Roman" w:cs="Times New Roman"/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Tous les nombres divisibles par 10 sont divisibles par 2 et 5</w:t>
      </w:r>
      <w:r w:rsidRPr="00C26731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C26731" w:rsidRPr="00C26731" w:rsidRDefault="00C26731" w:rsidP="00C26731">
      <w:pPr>
        <w:rPr>
          <w:sz w:val="24"/>
          <w:szCs w:val="24"/>
        </w:rPr>
      </w:pPr>
      <w:r w:rsidRPr="00C26731">
        <w:rPr>
          <w:rFonts w:ascii="Times New Roman" w:hAnsi="Times New Roman" w:cs="Times New Roman"/>
          <w:sz w:val="24"/>
          <w:szCs w:val="24"/>
          <w:lang w:val="fr-CH"/>
        </w:rPr>
        <w:t>Il existe des nombres divisibles par 6 et non divisibles par 2</w:t>
      </w:r>
    </w:p>
    <w:sectPr w:rsidR="00C26731" w:rsidRPr="00C26731" w:rsidSect="00C26731">
      <w:pgSz w:w="16838" w:h="11906" w:orient="landscape"/>
      <w:pgMar w:top="568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31"/>
    <w:rsid w:val="000D258E"/>
    <w:rsid w:val="00276C2F"/>
    <w:rsid w:val="0030010A"/>
    <w:rsid w:val="004D7B96"/>
    <w:rsid w:val="00502891"/>
    <w:rsid w:val="00513322"/>
    <w:rsid w:val="00634170"/>
    <w:rsid w:val="008661CC"/>
    <w:rsid w:val="00AA3F78"/>
    <w:rsid w:val="00C26731"/>
    <w:rsid w:val="00CC3E9E"/>
    <w:rsid w:val="00D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1250</Characters>
  <Application>Microsoft Office Word</Application>
  <DocSecurity>0</DocSecurity>
  <Lines>10</Lines>
  <Paragraphs>2</Paragraphs>
  <ScaleCrop>false</ScaleCrop>
  <Company>Hewlett-Packard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Nini</cp:lastModifiedBy>
  <cp:revision>2</cp:revision>
  <dcterms:created xsi:type="dcterms:W3CDTF">2013-03-17T20:07:00Z</dcterms:created>
  <dcterms:modified xsi:type="dcterms:W3CDTF">2013-03-17T20:13:00Z</dcterms:modified>
</cp:coreProperties>
</file>