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06" w:rsidRDefault="00D02860" w:rsidP="00D02860">
      <w:pPr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-575945</wp:posOffset>
            </wp:positionV>
            <wp:extent cx="933450" cy="466725"/>
            <wp:effectExtent l="0" t="0" r="0" b="9525"/>
            <wp:wrapNone/>
            <wp:docPr id="1" name="Image 1" descr="https://encrypted-tbn0.gstatic.com/images?q=tbn:ANd9GcStO26nzdVVJSySuPOm1O4Tw8Z2mF0BKzgnpfkPcMY5YZsI4tKO2sF9Y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O26nzdVVJSySuPOm1O4Tw8Z2mF0BKzgnpfkPcMY5YZsI4tKO2sF9Y6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60">
        <w:rPr>
          <w:b/>
          <w:color w:val="FF0000"/>
          <w:sz w:val="28"/>
          <w:u w:val="single"/>
        </w:rPr>
        <w:t>Imagine – John LENNON (repris par KIDS UNITED)</w:t>
      </w:r>
      <w:r w:rsidRPr="00D02860">
        <w:rPr>
          <w:noProof/>
        </w:rPr>
        <w:t xml:space="preserve"> </w:t>
      </w:r>
    </w:p>
    <w:p w:rsidR="00D02860" w:rsidRDefault="00D02860" w:rsidP="00D0286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Imagine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there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heaven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It's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easy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if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try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hell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bellow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Above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sky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Living for 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today</w:t>
      </w:r>
      <w:proofErr w:type="spellEnd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Imagine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there's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 countries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isn't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hard to do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Nothing to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kill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or die for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And no religions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too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Living life in 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peace</w:t>
      </w:r>
      <w:proofErr w:type="spellEnd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You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may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dreamer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But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the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hope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someday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you'll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join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bdr w:val="none" w:sz="0" w:space="0" w:color="auto" w:frame="1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And the worl</w:t>
      </w:r>
      <w:r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was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and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as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Imagine no possessions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wonder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if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can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need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for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greed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or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hunger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brotherhood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of man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Sharing all the worl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d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 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You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may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dreamer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But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the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hope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someday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you'll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join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And the world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was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and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as one.</w:t>
      </w:r>
      <w:r w:rsidRPr="00D02860">
        <w:rPr>
          <w:rFonts w:ascii="Times New Roman" w:hAnsi="Times New Roman" w:cs="Times New Roman"/>
          <w:color w:val="4472C4" w:themeColor="accent1"/>
          <w:sz w:val="18"/>
          <w:szCs w:val="18"/>
          <w:bdr w:val="none" w:sz="0" w:space="0" w:color="auto" w:frame="1"/>
        </w:rPr>
        <w:br/>
      </w:r>
    </w:p>
    <w:p w:rsidR="00D02860" w:rsidRDefault="00D02860" w:rsidP="00D02860">
      <w:pPr>
        <w:jc w:val="center"/>
        <w:rPr>
          <w:b/>
          <w:color w:val="FF000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7E3C34" wp14:editId="41D8937F">
            <wp:simplePos x="0" y="0"/>
            <wp:positionH relativeFrom="column">
              <wp:posOffset>1386205</wp:posOffset>
            </wp:positionH>
            <wp:positionV relativeFrom="paragraph">
              <wp:posOffset>-575945</wp:posOffset>
            </wp:positionV>
            <wp:extent cx="933450" cy="466725"/>
            <wp:effectExtent l="0" t="0" r="0" b="9525"/>
            <wp:wrapNone/>
            <wp:docPr id="2" name="Image 2" descr="https://encrypted-tbn0.gstatic.com/images?q=tbn:ANd9GcStO26nzdVVJSySuPOm1O4Tw8Z2mF0BKzgnpfkPcMY5YZsI4tKO2sF9Y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O26nzdVVJSySuPOm1O4Tw8Z2mF0BKzgnpfkPcMY5YZsI4tKO2sF9Y6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860">
        <w:rPr>
          <w:b/>
          <w:color w:val="FF0000"/>
          <w:sz w:val="28"/>
          <w:u w:val="single"/>
        </w:rPr>
        <w:t>Imagine – John LENNON (repris par KIDS UNITED)</w:t>
      </w:r>
      <w:r w:rsidRPr="00D02860">
        <w:rPr>
          <w:noProof/>
        </w:rPr>
        <w:t xml:space="preserve"> </w:t>
      </w:r>
    </w:p>
    <w:p w:rsidR="00D02860" w:rsidRPr="00D02860" w:rsidRDefault="00D02860" w:rsidP="00D02860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Imagine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there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heaven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It's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easy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if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try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hell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bellow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Above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sky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Living for 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today</w:t>
      </w:r>
      <w:proofErr w:type="spellEnd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Imagine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there's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 countries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isn't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hard to do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Nothing to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kill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or die for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And no religions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too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 xml:space="preserve">Living life in 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peace</w:t>
      </w:r>
      <w:proofErr w:type="spellEnd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You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may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dreamer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But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the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hope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someday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you'll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join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bdr w:val="none" w:sz="0" w:space="0" w:color="auto" w:frame="1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And the worl</w:t>
      </w:r>
      <w:r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was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and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as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Imagine no possessions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wonder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if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can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No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need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for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greed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or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hunger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brotherhood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of man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Imagine all the people </w:t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Sharing all the world </w:t>
      </w:r>
      <w:proofErr w:type="spellStart"/>
      <w:r w:rsidRPr="00D02860">
        <w:rPr>
          <w:rFonts w:ascii="Times New Roman" w:hAnsi="Times New Roman" w:cs="Times New Roman"/>
          <w:i/>
          <w:color w:val="000000"/>
          <w:sz w:val="24"/>
          <w:szCs w:val="18"/>
          <w:shd w:val="clear" w:color="auto" w:fill="FFFFFF"/>
        </w:rPr>
        <w:t>Youhouhououou</w:t>
      </w:r>
      <w:proofErr w:type="spellEnd"/>
      <w:r w:rsidRPr="00D02860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You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may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dreamer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But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I'm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not the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only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one </w:t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</w:rPr>
        <w:br/>
      </w:r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I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hope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someday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you'll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join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us And the world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was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and </w:t>
      </w:r>
      <w:proofErr w:type="spellStart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>be</w:t>
      </w:r>
      <w:proofErr w:type="spellEnd"/>
      <w:r w:rsidRPr="00D02860">
        <w:rPr>
          <w:rFonts w:ascii="Times New Roman" w:hAnsi="Times New Roman" w:cs="Times New Roman"/>
          <w:color w:val="4472C4" w:themeColor="accent1"/>
          <w:sz w:val="24"/>
          <w:szCs w:val="18"/>
          <w:shd w:val="clear" w:color="auto" w:fill="FFFFFF"/>
        </w:rPr>
        <w:t xml:space="preserve"> as one.</w:t>
      </w:r>
      <w:r w:rsidRPr="00D02860">
        <w:rPr>
          <w:rFonts w:ascii="Times New Roman" w:hAnsi="Times New Roman" w:cs="Times New Roman"/>
          <w:color w:val="4472C4" w:themeColor="accent1"/>
          <w:sz w:val="18"/>
          <w:szCs w:val="18"/>
          <w:bdr w:val="none" w:sz="0" w:space="0" w:color="auto" w:frame="1"/>
        </w:rPr>
        <w:br/>
      </w:r>
      <w:bookmarkStart w:id="0" w:name="_GoBack"/>
      <w:bookmarkEnd w:id="0"/>
    </w:p>
    <w:sectPr w:rsidR="00D02860" w:rsidRPr="00D02860" w:rsidSect="00D0286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0"/>
    <w:rsid w:val="009125D5"/>
    <w:rsid w:val="00D02860"/>
    <w:rsid w:val="00E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5B01"/>
  <w15:chartTrackingRefBased/>
  <w15:docId w15:val="{3C97B3B1-385F-4921-8398-225C190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V.</dc:creator>
  <cp:keywords/>
  <dc:description/>
  <cp:lastModifiedBy>Ellen V.</cp:lastModifiedBy>
  <cp:revision>1</cp:revision>
  <dcterms:created xsi:type="dcterms:W3CDTF">2017-07-12T15:21:00Z</dcterms:created>
  <dcterms:modified xsi:type="dcterms:W3CDTF">2017-07-12T15:29:00Z</dcterms:modified>
</cp:coreProperties>
</file>