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47" w:rsidRDefault="000D1B26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5825490</wp:posOffset>
            </wp:positionH>
            <wp:positionV relativeFrom="paragraph">
              <wp:posOffset>167005</wp:posOffset>
            </wp:positionV>
            <wp:extent cx="1009015" cy="893445"/>
            <wp:effectExtent l="0" t="0" r="635" b="1905"/>
            <wp:wrapNone/>
            <wp:docPr id="7" name="Image 26" descr="C:\Users\corinne\AppData\Local\Microsoft\Windows\Temporary Internet Files\Content.IE5\DSE0KVT9\MC9003343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 descr="C:\Users\corinne\AppData\Local\Microsoft\Windows\Temporary Internet Files\Content.IE5\DSE0KVT9\MC90033436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-22860</wp:posOffset>
                </wp:positionV>
                <wp:extent cx="7210425" cy="809625"/>
                <wp:effectExtent l="19050" t="19050" r="47625" b="476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20AF" w:rsidRPr="004220AF" w:rsidRDefault="000D1B26" w:rsidP="004220AF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5010" cy="357505"/>
                                  <wp:effectExtent l="0" t="0" r="8890" b="4445"/>
                                  <wp:docPr id="13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20AF">
                              <w:tab/>
                            </w:r>
                            <w:r w:rsidR="004220AF">
                              <w:tab/>
                            </w:r>
                            <w:r w:rsidR="004220AF">
                              <w:tab/>
                            </w:r>
                            <w:r w:rsidR="009C1001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>Cm1  - n°7</w:t>
                            </w:r>
                            <w:r w:rsidR="004107D9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D56BE4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20AF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55pt;margin-top:-1.8pt;width:567.75pt;height:6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" strokecolor="#4bacc6" strokeweight="5pt">
                <v:stroke linestyle="thickThin"/>
                <v:shadow color="#868686"/>
                <v:textbox>
                  <w:txbxContent>
                    <w:p w:rsidR="004220AF" w:rsidRPr="004220AF" w:rsidRDefault="000D1B26" w:rsidP="004220AF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15010" cy="357505"/>
                            <wp:effectExtent l="0" t="0" r="8890" b="4445"/>
                            <wp:docPr id="13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20AF">
                        <w:tab/>
                      </w:r>
                      <w:r w:rsidR="004220AF">
                        <w:tab/>
                      </w:r>
                      <w:r w:rsidR="004220AF">
                        <w:tab/>
                      </w:r>
                      <w:r w:rsidR="009C1001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>Cm1  - n°7</w:t>
                      </w:r>
                      <w:r w:rsidR="004107D9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D56BE4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220AF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13F7B" w:rsidRDefault="00413F7B"/>
    <w:p w:rsidR="00413F7B" w:rsidRDefault="000D1B2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235585</wp:posOffset>
                </wp:positionV>
                <wp:extent cx="6338570" cy="445135"/>
                <wp:effectExtent l="19050" t="19050" r="43180" b="31115"/>
                <wp:wrapNone/>
                <wp:docPr id="12" name="Rectangle 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8570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3F7B" w:rsidRPr="00083A40" w:rsidRDefault="004220AF" w:rsidP="00413F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 xml:space="preserve">Texte de la dictée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alt="40 %" style="position:absolute;margin-left:63.1pt;margin-top:18.55pt;width:499.1pt;height:35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" fillcolor="#00b0f0" strokecolor="#4bacc6" strokeweight="5pt">
                <v:fill r:id="rId10" o:title="" type="pattern"/>
                <v:stroke linestyle="thickThin"/>
                <v:shadow color="#868686"/>
                <v:textbox>
                  <w:txbxContent>
                    <w:p w:rsidR="00413F7B" w:rsidRPr="00083A40" w:rsidRDefault="004220AF" w:rsidP="00413F7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 xml:space="preserve">Texte de la dictée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235585</wp:posOffset>
                </wp:positionV>
                <wp:extent cx="752475" cy="9321800"/>
                <wp:effectExtent l="19050" t="19050" r="47625" b="31750"/>
                <wp:wrapNone/>
                <wp:docPr id="5" name="Rectangle 4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932180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alt="40 %" style="position:absolute;margin-left:-5.55pt;margin-top:18.55pt;width:59.25pt;height:73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" fillcolor="#00b0f0" strokecolor="#4bacc6" strokeweight="5pt">
                <v:fill r:id="rId11" o:title="" type="pattern"/>
                <v:stroke linestyle="thickThin"/>
                <v:shadow color="#868686"/>
              </v:rect>
            </w:pict>
          </mc:Fallback>
        </mc:AlternateContent>
      </w:r>
    </w:p>
    <w:p w:rsidR="00413F7B" w:rsidRDefault="00413F7B"/>
    <w:p w:rsidR="00937E91" w:rsidRDefault="00E12342" w:rsidP="006D3901">
      <w:pPr>
        <w:ind w:left="1560"/>
        <w:rPr>
          <w:rFonts w:ascii="Arial" w:hAnsi="Arial" w:cs="Arial"/>
          <w:spacing w:val="20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656CD" wp14:editId="713CB9E8">
                <wp:simplePos x="0" y="0"/>
                <wp:positionH relativeFrom="column">
                  <wp:posOffset>4574540</wp:posOffset>
                </wp:positionH>
                <wp:positionV relativeFrom="paragraph">
                  <wp:posOffset>136525</wp:posOffset>
                </wp:positionV>
                <wp:extent cx="2144395" cy="784225"/>
                <wp:effectExtent l="0" t="0" r="27305" b="1587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784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6BE4" w:rsidRPr="00D56BE4" w:rsidRDefault="00D56BE4" w:rsidP="00D56BE4">
                            <w:pPr>
                              <w:spacing w:after="0" w:line="240" w:lineRule="auto"/>
                              <w:ind w:left="284"/>
                              <w:jc w:val="right"/>
                              <w:rPr>
                                <w:rFonts w:ascii="akaDylan Open" w:eastAsia="Times New Roman" w:hAnsi="akaDylan Open" w:cs="Calibri"/>
                                <w:b/>
                                <w:color w:val="000000"/>
                                <w:sz w:val="32"/>
                                <w:szCs w:val="24"/>
                                <w:lang w:eastAsia="fr-FR"/>
                              </w:rPr>
                            </w:pPr>
                            <w:r w:rsidRPr="00D56BE4">
                              <w:rPr>
                                <w:rFonts w:ascii="akaDylan Open" w:eastAsia="Times New Roman" w:hAnsi="akaDylan Open" w:cs="Calibri"/>
                                <w:b/>
                                <w:color w:val="000000"/>
                                <w:sz w:val="32"/>
                                <w:szCs w:val="24"/>
                                <w:lang w:eastAsia="fr-FR"/>
                              </w:rPr>
                              <w:t>Dictée</w:t>
                            </w:r>
                            <w:r w:rsidR="00937E91">
                              <w:rPr>
                                <w:rFonts w:ascii="akaDylan Open" w:eastAsia="Times New Roman" w:hAnsi="akaDylan Open" w:cs="Calibri"/>
                                <w:b/>
                                <w:color w:val="000000"/>
                                <w:sz w:val="32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9C1001">
                              <w:rPr>
                                <w:rFonts w:ascii="akaDylan Open" w:eastAsia="Times New Roman" w:hAnsi="akaDylan Open" w:cs="Calibri"/>
                                <w:b/>
                                <w:color w:val="000000"/>
                                <w:sz w:val="32"/>
                                <w:szCs w:val="24"/>
                                <w:lang w:eastAsia="fr-FR"/>
                              </w:rPr>
                              <w:t xml:space="preserve">préparée </w:t>
                            </w:r>
                            <w:r w:rsidR="005872FE">
                              <w:rPr>
                                <w:rFonts w:ascii="akaDylan Open" w:eastAsia="Times New Roman" w:hAnsi="akaDylan Open" w:cs="Calibri"/>
                                <w:b/>
                                <w:color w:val="000000"/>
                                <w:sz w:val="32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D56BE4" w:rsidRDefault="00D56B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8" style="position:absolute;left:0;text-align:left;margin-left:360.2pt;margin-top:10.75pt;width:168.8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" filled="f">
                <v:textbox>
                  <w:txbxContent>
                    <w:p w:rsidR="00D56BE4" w:rsidRPr="00D56BE4" w:rsidRDefault="00D56BE4" w:rsidP="00D56BE4">
                      <w:pPr>
                        <w:spacing w:after="0" w:line="240" w:lineRule="auto"/>
                        <w:ind w:left="284"/>
                        <w:jc w:val="right"/>
                        <w:rPr>
                          <w:rFonts w:ascii="akaDylan Open" w:eastAsia="Times New Roman" w:hAnsi="akaDylan Open" w:cs="Calibri"/>
                          <w:b/>
                          <w:color w:val="000000"/>
                          <w:sz w:val="32"/>
                          <w:szCs w:val="24"/>
                          <w:lang w:eastAsia="fr-FR"/>
                        </w:rPr>
                      </w:pPr>
                      <w:r w:rsidRPr="00D56BE4">
                        <w:rPr>
                          <w:rFonts w:ascii="akaDylan Open" w:eastAsia="Times New Roman" w:hAnsi="akaDylan Open" w:cs="Calibri"/>
                          <w:b/>
                          <w:color w:val="000000"/>
                          <w:sz w:val="32"/>
                          <w:szCs w:val="24"/>
                          <w:lang w:eastAsia="fr-FR"/>
                        </w:rPr>
                        <w:t>Dictée</w:t>
                      </w:r>
                      <w:r w:rsidR="00937E91">
                        <w:rPr>
                          <w:rFonts w:ascii="akaDylan Open" w:eastAsia="Times New Roman" w:hAnsi="akaDylan Open" w:cs="Calibri"/>
                          <w:b/>
                          <w:color w:val="000000"/>
                          <w:sz w:val="32"/>
                          <w:szCs w:val="24"/>
                          <w:lang w:eastAsia="fr-FR"/>
                        </w:rPr>
                        <w:t xml:space="preserve"> </w:t>
                      </w:r>
                      <w:r w:rsidR="009C1001">
                        <w:rPr>
                          <w:rFonts w:ascii="akaDylan Open" w:eastAsia="Times New Roman" w:hAnsi="akaDylan Open" w:cs="Calibri"/>
                          <w:b/>
                          <w:color w:val="000000"/>
                          <w:sz w:val="32"/>
                          <w:szCs w:val="24"/>
                          <w:lang w:eastAsia="fr-FR"/>
                        </w:rPr>
                        <w:t xml:space="preserve">préparée </w:t>
                      </w:r>
                      <w:r w:rsidR="005872FE">
                        <w:rPr>
                          <w:rFonts w:ascii="akaDylan Open" w:eastAsia="Times New Roman" w:hAnsi="akaDylan Open" w:cs="Calibri"/>
                          <w:b/>
                          <w:color w:val="000000"/>
                          <w:sz w:val="32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D56BE4" w:rsidRDefault="00D56BE4"/>
                  </w:txbxContent>
                </v:textbox>
              </v:roundrect>
            </w:pict>
          </mc:Fallback>
        </mc:AlternateContent>
      </w:r>
    </w:p>
    <w:p w:rsidR="009C1001" w:rsidRPr="009C1001" w:rsidRDefault="009C1001" w:rsidP="009C1001">
      <w:pPr>
        <w:framePr w:w="9867" w:hSpace="141" w:wrap="around" w:vAnchor="text" w:hAnchor="page" w:x="1945" w:y="915"/>
        <w:tabs>
          <w:tab w:val="left" w:pos="1417"/>
        </w:tabs>
        <w:spacing w:after="0" w:line="360" w:lineRule="auto"/>
        <w:ind w:right="-113"/>
        <w:rPr>
          <w:rFonts w:asciiTheme="minorHAnsi" w:eastAsiaTheme="minorHAnsi" w:hAnsiTheme="minorHAnsi" w:cstheme="minorBidi"/>
          <w:b/>
          <w:sz w:val="32"/>
          <w:szCs w:val="32"/>
          <w:u w:val="single"/>
        </w:rPr>
      </w:pPr>
      <w:r w:rsidRPr="009C1001">
        <w:rPr>
          <w:rFonts w:asciiTheme="minorHAnsi" w:eastAsia="Arial" w:hAnsiTheme="minorHAnsi" w:cs="Arial"/>
          <w:b/>
          <w:color w:val="000000"/>
          <w:sz w:val="32"/>
          <w:szCs w:val="32"/>
          <w:u w:val="single"/>
        </w:rPr>
        <w:t>Tom</w:t>
      </w:r>
      <w:r w:rsidRPr="009C1001">
        <w:rPr>
          <w:rFonts w:asciiTheme="minorHAnsi" w:eastAsia="Arial" w:hAnsiTheme="minorHAnsi" w:cs="Arial"/>
          <w:b/>
          <w:color w:val="000000"/>
          <w:sz w:val="32"/>
          <w:szCs w:val="32"/>
          <w:u w:val="single"/>
        </w:rPr>
        <w:t xml:space="preserve"> passe le ruisseau </w:t>
      </w:r>
    </w:p>
    <w:p w:rsidR="009C1001" w:rsidRPr="009C1001" w:rsidRDefault="009C1001" w:rsidP="009C1001">
      <w:pPr>
        <w:framePr w:w="9867" w:hSpace="141" w:wrap="around" w:vAnchor="text" w:hAnchor="page" w:x="1945" w:y="915"/>
        <w:spacing w:after="0" w:line="360" w:lineRule="auto"/>
        <w:ind w:right="-113"/>
        <w:rPr>
          <w:rFonts w:asciiTheme="minorHAnsi" w:eastAsiaTheme="minorHAnsi" w:hAnsiTheme="minorHAnsi" w:cstheme="minorBidi"/>
          <w:sz w:val="32"/>
          <w:szCs w:val="32"/>
        </w:rPr>
      </w:pPr>
      <w:r w:rsidRPr="009C1001">
        <w:rPr>
          <w:rFonts w:asciiTheme="minorHAnsi" w:eastAsia="Arial" w:hAnsiTheme="minorHAnsi" w:cs="Arial"/>
          <w:color w:val="000000"/>
          <w:sz w:val="32"/>
          <w:szCs w:val="32"/>
        </w:rPr>
        <w:t>Tom, après a</w:t>
      </w:r>
      <w:r>
        <w:rPr>
          <w:rFonts w:asciiTheme="minorHAnsi" w:eastAsia="Arial" w:hAnsiTheme="minorHAnsi" w:cs="Arial"/>
          <w:color w:val="000000"/>
          <w:sz w:val="32"/>
          <w:szCs w:val="32"/>
        </w:rPr>
        <w:t>voir couru un bon moment, arrive</w:t>
      </w:r>
      <w:r w:rsidRPr="009C1001">
        <w:rPr>
          <w:rFonts w:asciiTheme="minorHAnsi" w:eastAsia="Arial" w:hAnsiTheme="minorHAnsi" w:cs="Arial"/>
          <w:color w:val="000000"/>
          <w:sz w:val="32"/>
          <w:szCs w:val="32"/>
        </w:rPr>
        <w:t xml:space="preserve"> devant </w:t>
      </w:r>
      <w:r>
        <w:rPr>
          <w:rFonts w:asciiTheme="minorHAnsi" w:eastAsia="Arial" w:hAnsiTheme="minorHAnsi" w:cs="Arial"/>
          <w:color w:val="000000"/>
          <w:sz w:val="32"/>
          <w:szCs w:val="32"/>
        </w:rPr>
        <w:t>un ruisseau. Tom flaire</w:t>
      </w:r>
      <w:r w:rsidRPr="009C1001">
        <w:rPr>
          <w:rFonts w:asciiTheme="minorHAnsi" w:eastAsia="Arial" w:hAnsiTheme="minorHAnsi" w:cs="Arial"/>
          <w:color w:val="000000"/>
          <w:sz w:val="32"/>
          <w:szCs w:val="32"/>
        </w:rPr>
        <w:t xml:space="preserve"> le vent et, quittant le sentier, </w:t>
      </w:r>
      <w:r>
        <w:rPr>
          <w:rFonts w:asciiTheme="minorHAnsi" w:eastAsia="Arial" w:hAnsiTheme="minorHAnsi" w:cs="Arial"/>
          <w:color w:val="000000"/>
          <w:sz w:val="32"/>
          <w:szCs w:val="32"/>
        </w:rPr>
        <w:t>longe</w:t>
      </w:r>
      <w:r w:rsidRPr="009C1001">
        <w:rPr>
          <w:rFonts w:asciiTheme="minorHAnsi" w:eastAsia="Arial" w:hAnsiTheme="minorHAnsi" w:cs="Arial"/>
          <w:color w:val="000000"/>
          <w:sz w:val="32"/>
          <w:szCs w:val="32"/>
        </w:rPr>
        <w:t xml:space="preserve"> le ruisseau vers la droite, cherchant un gué. </w:t>
      </w:r>
      <w:r>
        <w:rPr>
          <w:rFonts w:asciiTheme="minorHAnsi" w:eastAsia="Arial" w:hAnsiTheme="minorHAnsi" w:cs="Arial"/>
          <w:color w:val="000000"/>
          <w:sz w:val="32"/>
          <w:szCs w:val="32"/>
        </w:rPr>
        <w:t>Il avance</w:t>
      </w:r>
      <w:r w:rsidRPr="009C1001">
        <w:rPr>
          <w:rFonts w:asciiTheme="minorHAnsi" w:eastAsia="Arial" w:hAnsiTheme="minorHAnsi" w:cs="Arial"/>
          <w:color w:val="000000"/>
          <w:sz w:val="32"/>
          <w:szCs w:val="32"/>
        </w:rPr>
        <w:t xml:space="preserve"> de cinq cents </w:t>
      </w:r>
      <w:r>
        <w:rPr>
          <w:rFonts w:asciiTheme="minorHAnsi" w:eastAsia="Arial" w:hAnsiTheme="minorHAnsi" w:cs="Arial"/>
          <w:color w:val="000000"/>
          <w:sz w:val="32"/>
          <w:szCs w:val="32"/>
        </w:rPr>
        <w:t>mètres sans s’arrêter. Il trouve</w:t>
      </w:r>
      <w:r w:rsidRPr="009C1001">
        <w:rPr>
          <w:rFonts w:asciiTheme="minorHAnsi" w:eastAsia="Arial" w:hAnsiTheme="minorHAnsi" w:cs="Arial"/>
          <w:color w:val="000000"/>
          <w:sz w:val="32"/>
          <w:szCs w:val="32"/>
        </w:rPr>
        <w:t xml:space="preserve"> le </w:t>
      </w:r>
      <w:r w:rsidRPr="009C1001">
        <w:rPr>
          <w:rFonts w:asciiTheme="minorHAnsi" w:eastAsiaTheme="minorHAnsi" w:hAnsiTheme="minorHAnsi" w:cstheme="minorBidi"/>
          <w:sz w:val="32"/>
          <w:szCs w:val="32"/>
        </w:rPr>
        <w:br/>
      </w:r>
      <w:r w:rsidRPr="009C1001">
        <w:rPr>
          <w:rFonts w:asciiTheme="minorHAnsi" w:eastAsia="Arial" w:hAnsiTheme="minorHAnsi" w:cs="Arial"/>
          <w:color w:val="000000"/>
          <w:sz w:val="32"/>
          <w:szCs w:val="32"/>
        </w:rPr>
        <w:t>pas</w:t>
      </w:r>
      <w:r>
        <w:rPr>
          <w:rFonts w:asciiTheme="minorHAnsi" w:eastAsia="Arial" w:hAnsiTheme="minorHAnsi" w:cs="Arial"/>
          <w:color w:val="000000"/>
          <w:sz w:val="32"/>
          <w:szCs w:val="32"/>
        </w:rPr>
        <w:t>sage tant attendu, s’en approche</w:t>
      </w:r>
      <w:r w:rsidRPr="009C1001">
        <w:rPr>
          <w:rFonts w:asciiTheme="minorHAnsi" w:eastAsia="Arial" w:hAnsiTheme="minorHAnsi" w:cs="Arial"/>
          <w:color w:val="000000"/>
          <w:sz w:val="32"/>
          <w:szCs w:val="32"/>
        </w:rPr>
        <w:t xml:space="preserve"> prudemment. L’eau </w:t>
      </w:r>
      <w:r>
        <w:rPr>
          <w:rFonts w:asciiTheme="minorHAnsi" w:eastAsia="Arial" w:hAnsiTheme="minorHAnsi" w:cs="Arial"/>
          <w:color w:val="000000"/>
          <w:sz w:val="32"/>
          <w:szCs w:val="32"/>
        </w:rPr>
        <w:t>lui mouille</w:t>
      </w:r>
      <w:r w:rsidRPr="009C1001">
        <w:rPr>
          <w:rFonts w:asciiTheme="minorHAnsi" w:eastAsia="Arial" w:hAnsiTheme="minorHAnsi" w:cs="Arial"/>
          <w:color w:val="000000"/>
          <w:sz w:val="32"/>
          <w:szCs w:val="32"/>
        </w:rPr>
        <w:t xml:space="preserve"> les pattes, les j</w:t>
      </w:r>
      <w:r>
        <w:rPr>
          <w:rFonts w:asciiTheme="minorHAnsi" w:eastAsia="Arial" w:hAnsiTheme="minorHAnsi" w:cs="Arial"/>
          <w:color w:val="000000"/>
          <w:sz w:val="32"/>
          <w:szCs w:val="32"/>
        </w:rPr>
        <w:t>arrets, le ventre. Il n’avance</w:t>
      </w:r>
      <w:r w:rsidRPr="009C1001">
        <w:rPr>
          <w:rFonts w:asciiTheme="minorHAnsi" w:eastAsia="Arial" w:hAnsiTheme="minorHAnsi" w:cs="Arial"/>
          <w:color w:val="000000"/>
          <w:sz w:val="32"/>
          <w:szCs w:val="32"/>
        </w:rPr>
        <w:t xml:space="preserve"> plus qu’avec lenteur, prêt à rebrousser chemin… Mais </w:t>
      </w:r>
      <w:r>
        <w:rPr>
          <w:rFonts w:asciiTheme="minorHAnsi" w:eastAsia="Arial" w:hAnsiTheme="minorHAnsi" w:cs="Arial"/>
          <w:color w:val="000000"/>
          <w:sz w:val="32"/>
          <w:szCs w:val="32"/>
        </w:rPr>
        <w:t>sous lui le sol remonte</w:t>
      </w:r>
      <w:r w:rsidRPr="009C1001">
        <w:rPr>
          <w:rFonts w:asciiTheme="minorHAnsi" w:eastAsia="Arial" w:hAnsiTheme="minorHAnsi" w:cs="Arial"/>
          <w:color w:val="000000"/>
          <w:sz w:val="32"/>
          <w:szCs w:val="32"/>
        </w:rPr>
        <w:t>. Tom s’ac</w:t>
      </w:r>
      <w:r>
        <w:rPr>
          <w:rFonts w:asciiTheme="minorHAnsi" w:eastAsia="Arial" w:hAnsiTheme="minorHAnsi" w:cs="Arial"/>
          <w:color w:val="000000"/>
          <w:sz w:val="32"/>
          <w:szCs w:val="32"/>
        </w:rPr>
        <w:t>croche</w:t>
      </w:r>
      <w:r w:rsidRPr="009C1001">
        <w:rPr>
          <w:rFonts w:asciiTheme="minorHAnsi" w:eastAsia="Arial" w:hAnsiTheme="minorHAnsi" w:cs="Arial"/>
          <w:color w:val="000000"/>
          <w:sz w:val="32"/>
          <w:szCs w:val="32"/>
        </w:rPr>
        <w:t xml:space="preserve"> à l’autre rive sans </w:t>
      </w:r>
      <w:r w:rsidRPr="009C1001">
        <w:rPr>
          <w:rFonts w:asciiTheme="minorHAnsi" w:eastAsia="Arial" w:hAnsiTheme="minorHAnsi" w:cs="Arial"/>
          <w:color w:val="000000"/>
          <w:sz w:val="32"/>
          <w:szCs w:val="32"/>
        </w:rPr>
        <w:t>difficulté</w:t>
      </w:r>
      <w:r w:rsidRPr="009C1001">
        <w:rPr>
          <w:rFonts w:asciiTheme="minorHAnsi" w:eastAsia="Arial" w:hAnsiTheme="minorHAnsi" w:cs="Arial"/>
          <w:color w:val="000000"/>
          <w:sz w:val="32"/>
          <w:szCs w:val="32"/>
        </w:rPr>
        <w:t xml:space="preserve">. Et là il se </w:t>
      </w:r>
      <w:r>
        <w:rPr>
          <w:rFonts w:asciiTheme="minorHAnsi" w:eastAsia="Arial" w:hAnsiTheme="minorHAnsi" w:cs="Arial"/>
          <w:color w:val="000000"/>
          <w:sz w:val="32"/>
          <w:szCs w:val="32"/>
        </w:rPr>
        <w:t>secoue vigoureusement et continue</w:t>
      </w:r>
      <w:r w:rsidRPr="009C1001">
        <w:rPr>
          <w:rFonts w:asciiTheme="minorHAnsi" w:eastAsia="Arial" w:hAnsiTheme="minorHAnsi" w:cs="Arial"/>
          <w:color w:val="000000"/>
          <w:sz w:val="32"/>
          <w:szCs w:val="32"/>
        </w:rPr>
        <w:t xml:space="preserve"> sa route. </w:t>
      </w:r>
    </w:p>
    <w:p w:rsidR="00EF13B4" w:rsidRDefault="00EF13B4" w:rsidP="009C1001">
      <w:pPr>
        <w:spacing w:line="240" w:lineRule="auto"/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</w:pPr>
    </w:p>
    <w:p w:rsidR="009C1001" w:rsidRPr="009C1001" w:rsidRDefault="009C1001" w:rsidP="009C1001">
      <w:pPr>
        <w:framePr w:w="9502" w:wrap="auto" w:vAnchor="text" w:hAnchor="page" w:x="1971" w:y="5053"/>
        <w:spacing w:line="360" w:lineRule="auto"/>
        <w:ind w:left="1560"/>
        <w:rPr>
          <w:rFonts w:asciiTheme="minorHAnsi" w:eastAsia="Times New Roman" w:hAnsiTheme="minorHAnsi" w:cs="Calibri"/>
          <w:color w:val="000000"/>
          <w:sz w:val="32"/>
          <w:szCs w:val="32"/>
          <w:lang w:eastAsia="fr-FR"/>
        </w:rPr>
      </w:pPr>
      <w:r w:rsidRPr="00A2068C">
        <w:rPr>
          <w:rFonts w:asciiTheme="minorHAnsi" w:eastAsiaTheme="minorHAnsi" w:hAnsiTheme="minorHAnsi" w:cstheme="minorBidi"/>
          <w:sz w:val="32"/>
          <w:szCs w:val="32"/>
        </w:rPr>
        <w:tab/>
      </w:r>
      <w:r w:rsidRPr="00A2068C">
        <w:rPr>
          <w:rFonts w:asciiTheme="minorHAnsi" w:eastAsia="Arial" w:hAnsiTheme="minorHAnsi" w:cs="Arial"/>
          <w:i/>
          <w:iCs/>
          <w:color w:val="000000"/>
          <w:sz w:val="32"/>
          <w:szCs w:val="32"/>
        </w:rPr>
        <w:t xml:space="preserve">D’après Maxence Van Der </w:t>
      </w:r>
      <w:proofErr w:type="spellStart"/>
      <w:r w:rsidRPr="00A2068C">
        <w:rPr>
          <w:rFonts w:asciiTheme="minorHAnsi" w:eastAsia="Arial" w:hAnsiTheme="minorHAnsi" w:cs="Arial"/>
          <w:i/>
          <w:iCs/>
          <w:color w:val="000000"/>
          <w:sz w:val="32"/>
          <w:szCs w:val="32"/>
        </w:rPr>
        <w:t>Meersch</w:t>
      </w:r>
      <w:proofErr w:type="spellEnd"/>
    </w:p>
    <w:p w:rsidR="009C1001" w:rsidRDefault="009C1001" w:rsidP="005A4DDD">
      <w:pPr>
        <w:spacing w:line="240" w:lineRule="auto"/>
        <w:ind w:left="1560"/>
        <w:rPr>
          <w:rFonts w:ascii="Comic Sans MS" w:hAnsi="Comic Sans MS"/>
          <w:b/>
          <w:noProof/>
          <w:sz w:val="28"/>
          <w:lang w:eastAsia="fr-FR"/>
        </w:rPr>
      </w:pPr>
    </w:p>
    <w:p w:rsidR="009C1001" w:rsidRDefault="009C1001" w:rsidP="005A4DDD">
      <w:pPr>
        <w:spacing w:line="240" w:lineRule="auto"/>
        <w:ind w:left="1560"/>
        <w:rPr>
          <w:rFonts w:ascii="Comic Sans MS" w:hAnsi="Comic Sans MS"/>
          <w:b/>
          <w:noProof/>
          <w:sz w:val="28"/>
          <w:lang w:eastAsia="fr-FR"/>
        </w:rPr>
      </w:pPr>
    </w:p>
    <w:p w:rsidR="009C1001" w:rsidRDefault="009C1001" w:rsidP="005A4DDD">
      <w:pPr>
        <w:spacing w:line="240" w:lineRule="auto"/>
        <w:ind w:left="1560"/>
        <w:rPr>
          <w:rFonts w:ascii="Comic Sans MS" w:hAnsi="Comic Sans MS"/>
          <w:b/>
          <w:noProof/>
          <w:sz w:val="28"/>
          <w:lang w:eastAsia="fr-FR"/>
        </w:rPr>
      </w:pPr>
      <w:r w:rsidRPr="009C1001">
        <w:rPr>
          <w:rFonts w:ascii="Comic Sans MS" w:hAnsi="Comic Sans MS"/>
          <w:b/>
          <w:noProof/>
          <w:sz w:val="28"/>
          <w:bdr w:val="single" w:sz="4" w:space="0" w:color="auto"/>
          <w:lang w:eastAsia="fr-FR"/>
        </w:rPr>
        <w:t xml:space="preserve">A ton avis , qui est Tom ? </w:t>
      </w:r>
      <w:r>
        <w:rPr>
          <w:rFonts w:ascii="Comic Sans MS" w:hAnsi="Comic Sans MS"/>
          <w:b/>
          <w:noProof/>
          <w:sz w:val="28"/>
          <w:bdr w:val="single" w:sz="4" w:space="0" w:color="auto"/>
          <w:lang w:eastAsia="fr-FR"/>
        </w:rPr>
        <w:t>_______________________________</w:t>
      </w:r>
    </w:p>
    <w:p w:rsidR="009C1001" w:rsidRDefault="009C1001" w:rsidP="005A4DDD">
      <w:pPr>
        <w:spacing w:line="240" w:lineRule="auto"/>
        <w:ind w:left="1560"/>
        <w:rPr>
          <w:rFonts w:ascii="Comic Sans MS" w:hAnsi="Comic Sans MS"/>
          <w:b/>
          <w:noProof/>
          <w:sz w:val="28"/>
          <w:lang w:eastAsia="fr-FR"/>
        </w:rPr>
      </w:pPr>
    </w:p>
    <w:p w:rsidR="009C1001" w:rsidRPr="009C1001" w:rsidRDefault="009C1001" w:rsidP="005A4DDD">
      <w:pPr>
        <w:spacing w:line="240" w:lineRule="auto"/>
        <w:ind w:left="1560"/>
        <w:rPr>
          <w:rFonts w:ascii="Comic Sans MS" w:hAnsi="Comic Sans MS"/>
          <w:noProof/>
          <w:sz w:val="28"/>
          <w:u w:val="single"/>
          <w:lang w:eastAsia="fr-FR"/>
        </w:rPr>
      </w:pPr>
      <w:r w:rsidRPr="009C1001">
        <w:rPr>
          <w:rFonts w:ascii="Comic Sans MS" w:hAnsi="Comic Sans MS"/>
          <w:noProof/>
          <w:sz w:val="28"/>
          <w:u w:val="single"/>
          <w:lang w:eastAsia="fr-FR"/>
        </w:rPr>
        <w:t xml:space="preserve">Dans la dictée , souligne les verbes au présent. </w:t>
      </w:r>
    </w:p>
    <w:p w:rsidR="009C1001" w:rsidRPr="009C1001" w:rsidRDefault="009C1001" w:rsidP="005A4DDD">
      <w:pPr>
        <w:spacing w:line="240" w:lineRule="auto"/>
        <w:ind w:left="1560"/>
        <w:rPr>
          <w:rFonts w:ascii="Comic Sans MS" w:hAnsi="Comic Sans MS"/>
          <w:noProof/>
          <w:sz w:val="28"/>
          <w:lang w:eastAsia="fr-FR"/>
        </w:rPr>
      </w:pPr>
    </w:p>
    <w:p w:rsidR="009C1001" w:rsidRPr="009C1001" w:rsidRDefault="009C1001" w:rsidP="005A4DDD">
      <w:pPr>
        <w:spacing w:line="240" w:lineRule="auto"/>
        <w:ind w:left="1560"/>
        <w:rPr>
          <w:rFonts w:ascii="Comic Sans MS" w:hAnsi="Comic Sans MS"/>
          <w:noProof/>
          <w:sz w:val="28"/>
          <w:u w:val="single"/>
          <w:lang w:eastAsia="fr-FR"/>
        </w:rPr>
      </w:pPr>
      <w:r w:rsidRPr="009C1001">
        <w:rPr>
          <w:rFonts w:ascii="Comic Sans MS" w:hAnsi="Comic Sans MS"/>
          <w:noProof/>
          <w:sz w:val="28"/>
          <w:u w:val="single"/>
          <w:lang w:eastAsia="fr-FR"/>
        </w:rPr>
        <w:t xml:space="preserve">Sur ton cahier conjugue au présent le verbe avancer. </w:t>
      </w:r>
    </w:p>
    <w:p w:rsidR="009C1001" w:rsidRPr="009C1001" w:rsidRDefault="009C1001" w:rsidP="005A4DDD">
      <w:pPr>
        <w:spacing w:line="240" w:lineRule="auto"/>
        <w:ind w:left="1560"/>
        <w:rPr>
          <w:rFonts w:ascii="Comic Sans MS" w:hAnsi="Comic Sans MS"/>
          <w:noProof/>
          <w:sz w:val="28"/>
          <w:lang w:eastAsia="fr-FR"/>
        </w:rPr>
      </w:pPr>
    </w:p>
    <w:p w:rsidR="009C1001" w:rsidRPr="009C1001" w:rsidRDefault="009C1001" w:rsidP="005A4DDD">
      <w:pPr>
        <w:spacing w:line="240" w:lineRule="auto"/>
        <w:ind w:left="1560"/>
        <w:rPr>
          <w:rFonts w:ascii="Comic Sans MS" w:hAnsi="Comic Sans MS"/>
          <w:noProof/>
          <w:sz w:val="28"/>
          <w:u w:val="single"/>
          <w:lang w:eastAsia="fr-FR"/>
        </w:rPr>
      </w:pPr>
      <w:r w:rsidRPr="009C1001">
        <w:rPr>
          <w:rFonts w:ascii="Comic Sans MS" w:hAnsi="Comic Sans MS"/>
          <w:noProof/>
          <w:sz w:val="28"/>
          <w:u w:val="single"/>
          <w:lang w:eastAsia="fr-FR"/>
        </w:rPr>
        <w:t xml:space="preserve">Dans ton dictionnaire cherche et recopie les définitions : </w:t>
      </w:r>
    </w:p>
    <w:p w:rsidR="009C1001" w:rsidRPr="009C1001" w:rsidRDefault="009C1001" w:rsidP="005A4DDD">
      <w:pPr>
        <w:spacing w:line="240" w:lineRule="auto"/>
        <w:ind w:left="1560"/>
        <w:rPr>
          <w:rFonts w:ascii="Comic Sans MS" w:hAnsi="Comic Sans MS"/>
          <w:noProof/>
          <w:sz w:val="28"/>
          <w:lang w:eastAsia="fr-FR"/>
        </w:rPr>
      </w:pPr>
      <w:r w:rsidRPr="009C1001">
        <w:rPr>
          <w:rFonts w:ascii="Comic Sans MS" w:hAnsi="Comic Sans MS"/>
          <w:noProof/>
          <w:sz w:val="28"/>
          <w:lang w:eastAsia="fr-FR"/>
        </w:rPr>
        <w:t xml:space="preserve">Un gué : </w:t>
      </w:r>
    </w:p>
    <w:p w:rsidR="009C1001" w:rsidRPr="009C1001" w:rsidRDefault="009C1001" w:rsidP="005A4DDD">
      <w:pPr>
        <w:spacing w:line="240" w:lineRule="auto"/>
        <w:ind w:left="1560"/>
        <w:rPr>
          <w:rFonts w:ascii="Comic Sans MS" w:hAnsi="Comic Sans MS"/>
          <w:noProof/>
          <w:sz w:val="28"/>
          <w:lang w:eastAsia="fr-FR"/>
        </w:rPr>
      </w:pPr>
      <w:r w:rsidRPr="009C1001">
        <w:rPr>
          <w:rFonts w:ascii="Comic Sans MS" w:hAnsi="Comic Sans MS"/>
          <w:noProof/>
          <w:sz w:val="28"/>
          <w:lang w:eastAsia="fr-FR"/>
        </w:rPr>
        <w:t xml:space="preserve">Un jarret : </w:t>
      </w:r>
    </w:p>
    <w:p w:rsidR="009C1001" w:rsidRPr="009C1001" w:rsidRDefault="009C1001" w:rsidP="005A4DDD">
      <w:pPr>
        <w:spacing w:line="240" w:lineRule="auto"/>
        <w:ind w:left="1560"/>
        <w:rPr>
          <w:rFonts w:ascii="Comic Sans MS" w:hAnsi="Comic Sans MS"/>
          <w:noProof/>
          <w:sz w:val="28"/>
          <w:lang w:eastAsia="fr-FR"/>
        </w:rPr>
      </w:pPr>
      <w:r w:rsidRPr="009C1001">
        <w:rPr>
          <w:rFonts w:ascii="Comic Sans MS" w:hAnsi="Comic Sans MS"/>
          <w:noProof/>
          <w:sz w:val="28"/>
          <w:lang w:eastAsia="fr-FR"/>
        </w:rPr>
        <w:t xml:space="preserve">Vigoureusement : </w:t>
      </w:r>
    </w:p>
    <w:p w:rsidR="009C1001" w:rsidRDefault="009C1001" w:rsidP="005A4DDD">
      <w:pPr>
        <w:spacing w:line="240" w:lineRule="auto"/>
        <w:ind w:left="1560"/>
        <w:rPr>
          <w:rFonts w:ascii="Comic Sans MS" w:hAnsi="Comic Sans MS"/>
          <w:b/>
          <w:noProof/>
          <w:sz w:val="28"/>
          <w:lang w:eastAsia="fr-FR"/>
        </w:rPr>
      </w:pPr>
    </w:p>
    <w:p w:rsidR="009C1001" w:rsidRDefault="009C1001" w:rsidP="009C1001">
      <w:pPr>
        <w:spacing w:line="240" w:lineRule="auto"/>
        <w:rPr>
          <w:rFonts w:ascii="Comic Sans MS" w:hAnsi="Comic Sans MS"/>
          <w:b/>
          <w:noProof/>
          <w:sz w:val="28"/>
          <w:lang w:eastAsia="fr-FR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5CC761" wp14:editId="21599ECB">
                <wp:simplePos x="0" y="0"/>
                <wp:positionH relativeFrom="column">
                  <wp:posOffset>-181610</wp:posOffset>
                </wp:positionH>
                <wp:positionV relativeFrom="paragraph">
                  <wp:posOffset>-51435</wp:posOffset>
                </wp:positionV>
                <wp:extent cx="7210425" cy="809625"/>
                <wp:effectExtent l="19050" t="19050" r="47625" b="4762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F13" w:rsidRPr="004220AF" w:rsidRDefault="000D1B26" w:rsidP="004220AF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FC6B65B" wp14:editId="554E87CA">
                                  <wp:extent cx="715010" cy="357505"/>
                                  <wp:effectExtent l="0" t="0" r="8890" b="4445"/>
                                  <wp:docPr id="14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5F13">
                              <w:tab/>
                            </w:r>
                            <w:r w:rsidR="001A5F13">
                              <w:tab/>
                            </w:r>
                            <w:r w:rsidR="001A5F13">
                              <w:tab/>
                            </w:r>
                            <w:r w:rsidR="001A5F13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07D9">
                              <w:tab/>
                            </w:r>
                            <w:r w:rsidR="00EF13B4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>Cm1  - n°6</w:t>
                            </w:r>
                            <w:r w:rsidR="004107D9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 -  </w:t>
                            </w:r>
                            <w:r w:rsidR="004107D9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-14.3pt;margin-top:-4.05pt;width:567.75pt;height:6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" strokecolor="#4bacc6" strokeweight="5pt">
                <v:stroke linestyle="thickThin"/>
                <v:shadow color="#868686"/>
                <v:textbox>
                  <w:txbxContent>
                    <w:p w:rsidR="001A5F13" w:rsidRPr="004220AF" w:rsidRDefault="000D1B26" w:rsidP="004220AF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FC6B65B" wp14:editId="554E87CA">
                            <wp:extent cx="715010" cy="357505"/>
                            <wp:effectExtent l="0" t="0" r="8890" b="4445"/>
                            <wp:docPr id="14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5F13">
                        <w:tab/>
                      </w:r>
                      <w:r w:rsidR="001A5F13">
                        <w:tab/>
                      </w:r>
                      <w:r w:rsidR="001A5F13">
                        <w:tab/>
                      </w:r>
                      <w:r w:rsidR="001A5F13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</w:t>
                      </w:r>
                      <w:r w:rsidR="004107D9">
                        <w:tab/>
                      </w:r>
                      <w:r w:rsidR="00EF13B4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>Cm1  - n°6</w:t>
                      </w:r>
                      <w:r w:rsidR="004107D9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 -  </w:t>
                      </w:r>
                      <w:r w:rsidR="004107D9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C1001" w:rsidRDefault="009C1001" w:rsidP="00E11778">
      <w:pPr>
        <w:spacing w:line="480" w:lineRule="auto"/>
        <w:rPr>
          <w:rFonts w:ascii="Comic Sans MS" w:hAnsi="Comic Sans MS"/>
          <w:b/>
          <w:noProof/>
          <w:sz w:val="28"/>
          <w:u w:val="dotted"/>
          <w:bdr w:val="single" w:sz="4" w:space="0" w:color="auto"/>
          <w:lang w:eastAsia="fr-FR"/>
        </w:rPr>
        <w:sectPr w:rsidR="009C1001" w:rsidSect="009C1001">
          <w:type w:val="continuous"/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413F7B" w:rsidRDefault="00413F7B"/>
    <w:p w:rsidR="001A5F13" w:rsidRDefault="009C10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8B8589" wp14:editId="528EAB31">
                <wp:simplePos x="0" y="0"/>
                <wp:positionH relativeFrom="column">
                  <wp:posOffset>702945</wp:posOffset>
                </wp:positionH>
                <wp:positionV relativeFrom="paragraph">
                  <wp:posOffset>180340</wp:posOffset>
                </wp:positionV>
                <wp:extent cx="6258560" cy="445135"/>
                <wp:effectExtent l="19050" t="19050" r="46990" b="31115"/>
                <wp:wrapNone/>
                <wp:docPr id="2" name="Rectangle 1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F13" w:rsidRPr="00083A40" w:rsidRDefault="001A5F13" w:rsidP="00413F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 xml:space="preserve">Mots de la semaine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alt="40 %" style="position:absolute;margin-left:55.35pt;margin-top:14.2pt;width:492.8pt;height:3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" fillcolor="#00b0f0" strokecolor="#4bacc6" strokeweight="5pt">
                <v:fill r:id="rId10" o:title="" type="pattern"/>
                <v:stroke linestyle="thickThin"/>
                <v:shadow color="#868686"/>
                <v:textbox>
                  <w:txbxContent>
                    <w:p w:rsidR="001A5F13" w:rsidRPr="00083A40" w:rsidRDefault="001A5F13" w:rsidP="00413F7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 xml:space="preserve">Mots de la semaine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A845BF" wp14:editId="508864B0">
                <wp:simplePos x="0" y="0"/>
                <wp:positionH relativeFrom="column">
                  <wp:posOffset>-186690</wp:posOffset>
                </wp:positionH>
                <wp:positionV relativeFrom="paragraph">
                  <wp:posOffset>176530</wp:posOffset>
                </wp:positionV>
                <wp:extent cx="752475" cy="9259570"/>
                <wp:effectExtent l="19050" t="19050" r="47625" b="36830"/>
                <wp:wrapNone/>
                <wp:docPr id="9" name="Rectangle 15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925957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alt="40 %" style="position:absolute;margin-left:-14.7pt;margin-top:13.9pt;width:59.25pt;height:72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" fillcolor="#00b0f0" strokecolor="#4bacc6" strokeweight="5pt">
                <v:fill r:id="rId10" o:title="" type="pattern"/>
                <v:stroke linestyle="thickThin"/>
                <v:shadow color="#868686"/>
              </v:rect>
            </w:pict>
          </mc:Fallback>
        </mc:AlternateContent>
      </w:r>
    </w:p>
    <w:p w:rsidR="001A5F13" w:rsidRDefault="001A5F13"/>
    <w:p w:rsidR="001A5F13" w:rsidRDefault="000D1B2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CAC302" wp14:editId="0BA81AA4">
                <wp:simplePos x="0" y="0"/>
                <wp:positionH relativeFrom="column">
                  <wp:posOffset>770014</wp:posOffset>
                </wp:positionH>
                <wp:positionV relativeFrom="paragraph">
                  <wp:posOffset>163808</wp:posOffset>
                </wp:positionV>
                <wp:extent cx="6195695" cy="8986345"/>
                <wp:effectExtent l="0" t="0" r="0" b="571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898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56"/>
                              <w:gridCol w:w="3156"/>
                              <w:gridCol w:w="3157"/>
                            </w:tblGrid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364866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Mots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364866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Attention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364866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Nature du mot.</w:t>
                                  </w: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 moment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devant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 xml:space="preserve">Un ruisseau 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 w:rsidP="00937E9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flairer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 sentier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longer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 gué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 passage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attendre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approcher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prudemment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107D9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mouiller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107D9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Une patte (animal)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107D9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Le ventre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107D9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Le jarret</w:t>
                                  </w:r>
                                  <w:r w:rsidR="00E11778"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4107D9" w:rsidRPr="00364866" w:rsidRDefault="004107D9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1B26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0D1B26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rebrousser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0D1B26" w:rsidRPr="00364866" w:rsidRDefault="000D1B2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0D1B26" w:rsidRPr="00364866" w:rsidRDefault="000D1B2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1B26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0D1B26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S’accrocher</w:t>
                                  </w:r>
                                  <w:r w:rsidR="00E11778"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0D1B26" w:rsidRPr="00364866" w:rsidRDefault="000D1B2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0D1B26" w:rsidRPr="00364866" w:rsidRDefault="000D1B2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1001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9C1001" w:rsidRDefault="009C1001" w:rsidP="005A4DD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 xml:space="preserve">Vigoureusement 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9C1001" w:rsidRPr="00364866" w:rsidRDefault="009C100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9C1001" w:rsidRPr="00364866" w:rsidRDefault="009C100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5F13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A5F13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A5F13" w:rsidRPr="00413F7B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margin-left:60.65pt;margin-top:12.9pt;width:487.85pt;height:70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56"/>
                        <w:gridCol w:w="3156"/>
                        <w:gridCol w:w="3157"/>
                      </w:tblGrid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6486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Mots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6486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Attention</w:t>
                            </w: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6486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Nature du mot.</w:t>
                            </w: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 moment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devant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Un ruisseau 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 w:rsidP="00937E9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flairer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 sentier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longer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 gué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 passage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attendre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approcher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prudemment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107D9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mouiller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107D9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Une patte (animal)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107D9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Le ventre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107D9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Le jarret</w:t>
                            </w:r>
                            <w:r w:rsidR="00E1177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4107D9" w:rsidRPr="00364866" w:rsidRDefault="004107D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1B26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0D1B26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rebrousser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0D1B26" w:rsidRPr="00364866" w:rsidRDefault="000D1B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0D1B26" w:rsidRPr="00364866" w:rsidRDefault="000D1B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1B26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0D1B26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S’accrocher</w:t>
                            </w:r>
                            <w:r w:rsidR="00E11778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0D1B26" w:rsidRPr="00364866" w:rsidRDefault="000D1B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0D1B26" w:rsidRPr="00364866" w:rsidRDefault="000D1B2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C1001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9C1001" w:rsidRDefault="009C1001" w:rsidP="005A4D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 xml:space="preserve">Vigoureusement 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9C1001" w:rsidRPr="00364866" w:rsidRDefault="009C1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9C1001" w:rsidRPr="00364866" w:rsidRDefault="009C100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1A5F13" w:rsidRDefault="001A5F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A5F13" w:rsidRDefault="001A5F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A5F13" w:rsidRPr="00413F7B" w:rsidRDefault="001A5F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B11AAA" w:rsidRDefault="00B11AAA"/>
    <w:p w:rsidR="0082728C" w:rsidRDefault="0082728C"/>
    <w:p w:rsidR="00CC3346" w:rsidRDefault="00CC3346">
      <w:bookmarkStart w:id="0" w:name="_GoBack"/>
      <w:bookmarkEnd w:id="0"/>
    </w:p>
    <w:sectPr w:rsidR="00CC3346" w:rsidSect="00E11778">
      <w:type w:val="continuous"/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C7" w:rsidRDefault="00246AC7" w:rsidP="001A5F13">
      <w:pPr>
        <w:spacing w:after="0" w:line="240" w:lineRule="auto"/>
      </w:pPr>
      <w:r>
        <w:separator/>
      </w:r>
    </w:p>
  </w:endnote>
  <w:endnote w:type="continuationSeparator" w:id="0">
    <w:p w:rsidR="00246AC7" w:rsidRDefault="00246AC7" w:rsidP="001A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aDylan Open">
    <w:panose1 w:val="04020A00000000020004"/>
    <w:charset w:val="00"/>
    <w:family w:val="decorative"/>
    <w:pitch w:val="variable"/>
    <w:sig w:usb0="A00000AF" w:usb1="1000004B" w:usb2="00000000" w:usb3="00000000" w:csb0="0000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C7" w:rsidRDefault="00246AC7" w:rsidP="001A5F13">
      <w:pPr>
        <w:spacing w:after="0" w:line="240" w:lineRule="auto"/>
      </w:pPr>
      <w:r>
        <w:separator/>
      </w:r>
    </w:p>
  </w:footnote>
  <w:footnote w:type="continuationSeparator" w:id="0">
    <w:p w:rsidR="00246AC7" w:rsidRDefault="00246AC7" w:rsidP="001A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D4F"/>
    <w:multiLevelType w:val="hybridMultilevel"/>
    <w:tmpl w:val="CE5EA4AE"/>
    <w:lvl w:ilvl="0" w:tplc="9DCE7F08">
      <w:numFmt w:val="bullet"/>
      <w:lvlText w:val="-"/>
      <w:lvlJc w:val="left"/>
      <w:pPr>
        <w:ind w:left="19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04"/>
    <w:rsid w:val="00027DFE"/>
    <w:rsid w:val="00036504"/>
    <w:rsid w:val="00083A40"/>
    <w:rsid w:val="000D1B26"/>
    <w:rsid w:val="000E50A3"/>
    <w:rsid w:val="00124FD1"/>
    <w:rsid w:val="001A5F13"/>
    <w:rsid w:val="002117FC"/>
    <w:rsid w:val="00246AC7"/>
    <w:rsid w:val="00364866"/>
    <w:rsid w:val="003714DF"/>
    <w:rsid w:val="004107D9"/>
    <w:rsid w:val="00413F7B"/>
    <w:rsid w:val="004220AF"/>
    <w:rsid w:val="00434435"/>
    <w:rsid w:val="00472B5B"/>
    <w:rsid w:val="005872FE"/>
    <w:rsid w:val="005A4DDD"/>
    <w:rsid w:val="005F203E"/>
    <w:rsid w:val="006C08BF"/>
    <w:rsid w:val="006C0C2F"/>
    <w:rsid w:val="006D3901"/>
    <w:rsid w:val="007176BC"/>
    <w:rsid w:val="007362C8"/>
    <w:rsid w:val="007A52F5"/>
    <w:rsid w:val="007B0880"/>
    <w:rsid w:val="007F7BC1"/>
    <w:rsid w:val="00825B97"/>
    <w:rsid w:val="0082728C"/>
    <w:rsid w:val="008479BF"/>
    <w:rsid w:val="00937E91"/>
    <w:rsid w:val="00964FAA"/>
    <w:rsid w:val="009A126C"/>
    <w:rsid w:val="009C1001"/>
    <w:rsid w:val="009C793A"/>
    <w:rsid w:val="00AB0588"/>
    <w:rsid w:val="00B11AAA"/>
    <w:rsid w:val="00B15CAF"/>
    <w:rsid w:val="00BA3772"/>
    <w:rsid w:val="00C10261"/>
    <w:rsid w:val="00C40F79"/>
    <w:rsid w:val="00C906F5"/>
    <w:rsid w:val="00CA7947"/>
    <w:rsid w:val="00CC3346"/>
    <w:rsid w:val="00D56BE4"/>
    <w:rsid w:val="00D752E4"/>
    <w:rsid w:val="00E11778"/>
    <w:rsid w:val="00E12342"/>
    <w:rsid w:val="00E222F0"/>
    <w:rsid w:val="00E30523"/>
    <w:rsid w:val="00E53FC0"/>
    <w:rsid w:val="00EF13B4"/>
    <w:rsid w:val="00F76633"/>
    <w:rsid w:val="00FA4AB5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A5F1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5F1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C08B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A5F1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5F1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C08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Links>
    <vt:vector size="6" baseType="variant">
      <vt:variant>
        <vt:i4>2883626</vt:i4>
      </vt:variant>
      <vt:variant>
        <vt:i4>-1</vt:i4>
      </vt:variant>
      <vt:variant>
        <vt:i4>1034</vt:i4>
      </vt:variant>
      <vt:variant>
        <vt:i4>1</vt:i4>
      </vt:variant>
      <vt:variant>
        <vt:lpwstr>http://document.pagesperso-orange.fr/Images/seyes2.gif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 desaize</cp:lastModifiedBy>
  <cp:revision>2</cp:revision>
  <cp:lastPrinted>2014-11-23T20:46:00Z</cp:lastPrinted>
  <dcterms:created xsi:type="dcterms:W3CDTF">2014-11-30T20:36:00Z</dcterms:created>
  <dcterms:modified xsi:type="dcterms:W3CDTF">2014-11-30T20:36:00Z</dcterms:modified>
</cp:coreProperties>
</file>