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34290" t="34290" r="32385" b="323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097885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Une promenade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6Y0gIAALM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097885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Une promenade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34290" t="35560" r="32385" b="33655"/>
                <wp:wrapNone/>
                <wp:docPr id="13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69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" fillcolor="#00b0f0" strokecolor="#4bacc6" strokeweight="5pt">
                <v:fill r:id="rId10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235585</wp:posOffset>
                </wp:positionV>
                <wp:extent cx="6195695" cy="445135"/>
                <wp:effectExtent l="34290" t="35560" r="37465" b="33655"/>
                <wp:wrapNone/>
                <wp:docPr id="12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0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>Texte de la dictée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74.7pt;margin-top:18.55pt;width:487.85pt;height:3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" fillcolor="#00b0f0" strokecolor="#4bacc6" strokeweight="5pt">
                <v:fill r:id="rId11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01A5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>Texte de la dictée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Pr="006D3901" w:rsidRDefault="00413F7B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</w:p>
    <w:p w:rsidR="004101A5" w:rsidRDefault="004101A5" w:rsidP="004101A5">
      <w:pPr>
        <w:spacing w:line="480" w:lineRule="auto"/>
        <w:ind w:left="1560"/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</w:pPr>
    </w:p>
    <w:p w:rsidR="00613C3C" w:rsidRPr="00613C3C" w:rsidRDefault="00613C3C" w:rsidP="00613C3C">
      <w:pPr>
        <w:spacing w:after="0" w:line="360" w:lineRule="auto"/>
        <w:ind w:left="1701"/>
        <w:rPr>
          <w:rFonts w:ascii="Comic Sans MS" w:eastAsia="Times New Roman" w:hAnsi="Comic Sans MS" w:cs="Calibri"/>
          <w:b/>
          <w:color w:val="FF0000"/>
          <w:sz w:val="28"/>
          <w:szCs w:val="24"/>
          <w:u w:val="single"/>
          <w:lang w:eastAsia="fr-FR"/>
        </w:rPr>
      </w:pPr>
      <w:r w:rsidRPr="00613C3C">
        <w:rPr>
          <w:rFonts w:ascii="Comic Sans MS" w:eastAsia="Times New Roman" w:hAnsi="Comic Sans MS" w:cs="Calibri"/>
          <w:b/>
          <w:color w:val="FF0000"/>
          <w:sz w:val="28"/>
          <w:szCs w:val="24"/>
          <w:u w:val="single"/>
          <w:lang w:eastAsia="fr-FR"/>
        </w:rPr>
        <w:t>Dictée Flash</w:t>
      </w:r>
    </w:p>
    <w:p w:rsidR="00097885" w:rsidRPr="00097885" w:rsidRDefault="00097885" w:rsidP="00097885">
      <w:pPr>
        <w:spacing w:after="0" w:line="240" w:lineRule="auto"/>
        <w:ind w:left="1418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097885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Une promenade  </w:t>
      </w:r>
    </w:p>
    <w:p w:rsidR="00097885" w:rsidRPr="00097885" w:rsidRDefault="00097885" w:rsidP="00097885">
      <w:pPr>
        <w:spacing w:after="0" w:line="240" w:lineRule="auto"/>
        <w:ind w:left="1418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097885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L’enfant a de grosses bottes et un gros bonnet blanc. Il marche dans le vent. La  </w:t>
      </w:r>
      <w:r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campagne, comme c’est amusant</w:t>
      </w:r>
      <w:r w:rsidRPr="00097885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! Il voit des moineaux et d’autres oiseaux. Mais bientôt l’enfant a trop froid. Il n’est plus content. Alors je le prends dans mes bras et nous finissons notre promenade en chantant.  </w:t>
      </w:r>
    </w:p>
    <w:p w:rsidR="00501EB0" w:rsidRPr="00501EB0" w:rsidRDefault="00501EB0" w:rsidP="00501EB0">
      <w:pPr>
        <w:spacing w:after="0" w:line="240" w:lineRule="auto"/>
        <w:ind w:left="1560"/>
        <w:rPr>
          <w:rFonts w:ascii="Comic Sans MS" w:eastAsia="Times New Roman" w:hAnsi="Comic Sans MS" w:cs="Calibri"/>
          <w:color w:val="000000"/>
          <w:sz w:val="24"/>
          <w:szCs w:val="24"/>
          <w:lang w:eastAsia="fr-FR"/>
        </w:rPr>
      </w:pPr>
    </w:p>
    <w:p w:rsidR="00D56BE4" w:rsidRDefault="00D56BE4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 w:rsidRPr="00D56BE4">
        <w:rPr>
          <w:rFonts w:ascii="Comic Sans MS" w:hAnsi="Comic Sans MS"/>
          <w:b/>
          <w:noProof/>
          <w:sz w:val="28"/>
          <w:u w:val="single"/>
          <w:lang w:eastAsia="fr-FR"/>
        </w:rPr>
        <w:t>Je recopie ma dictée sans me tromper.</w:t>
      </w:r>
    </w:p>
    <w:p w:rsidR="00D56BE4" w:rsidRPr="00D56BE4" w:rsidRDefault="004101A5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1019E402" wp14:editId="4C4CDB3F">
            <wp:simplePos x="0" y="0"/>
            <wp:positionH relativeFrom="margin">
              <wp:posOffset>895350</wp:posOffset>
            </wp:positionH>
            <wp:positionV relativeFrom="margin">
              <wp:posOffset>5363845</wp:posOffset>
            </wp:positionV>
            <wp:extent cx="5921375" cy="4373880"/>
            <wp:effectExtent l="0" t="0" r="3175" b="7620"/>
            <wp:wrapNone/>
            <wp:docPr id="27" name="Image 27" descr="http://document.pagesperso-orange.fr/Images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ument.pagesperso-orange.fr/Images/seyes2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E4" w:rsidRPr="00D56BE4">
        <w:rPr>
          <w:rFonts w:ascii="Comic Sans MS" w:hAnsi="Comic Sans MS"/>
          <w:b/>
          <w:noProof/>
          <w:sz w:val="28"/>
          <w:u w:val="single"/>
          <w:lang w:eastAsia="fr-FR"/>
        </w:rPr>
        <w:t xml:space="preserve"> </w:t>
      </w:r>
    </w:p>
    <w:p w:rsidR="00413F7B" w:rsidRDefault="00413F7B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9530AF" w:rsidRDefault="009530AF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097885" w:rsidRDefault="00097885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413F7B" w:rsidRDefault="009530AF" w:rsidP="00097885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1F128" wp14:editId="6FED6584">
                <wp:simplePos x="0" y="0"/>
                <wp:positionH relativeFrom="column">
                  <wp:posOffset>-186055</wp:posOffset>
                </wp:positionH>
                <wp:positionV relativeFrom="paragraph">
                  <wp:posOffset>-48231</wp:posOffset>
                </wp:positionV>
                <wp:extent cx="7210425" cy="809625"/>
                <wp:effectExtent l="19050" t="19050" r="47625" b="476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9261DB" wp14:editId="1AC0FA15">
                                  <wp:extent cx="715010" cy="357505"/>
                                  <wp:effectExtent l="0" t="0" r="8890" b="444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097885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Une promenade </w:t>
                            </w:r>
                            <w:r w:rsidR="00613C3C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14.65pt;margin-top:-3.8pt;width:567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9261DB" wp14:editId="1AC0FA15">
                            <wp:extent cx="715010" cy="357505"/>
                            <wp:effectExtent l="0" t="0" r="8890" b="444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097885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Une promenade </w:t>
                      </w:r>
                      <w:r w:rsidR="00613C3C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7885" w:rsidRDefault="000978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87F9C" wp14:editId="12345A38">
                <wp:simplePos x="0" y="0"/>
                <wp:positionH relativeFrom="column">
                  <wp:posOffset>-188595</wp:posOffset>
                </wp:positionH>
                <wp:positionV relativeFrom="paragraph">
                  <wp:posOffset>253365</wp:posOffset>
                </wp:positionV>
                <wp:extent cx="752475" cy="8855710"/>
                <wp:effectExtent l="19050" t="19050" r="47625" b="4064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14.85pt;margin-top:19.95pt;width:59.25pt;height:69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" fillcolor="#00b0f0" strokecolor="#4bacc6" strokeweight="5pt">
                <v:fill r:id="rId14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1D3A9" wp14:editId="76B1F247">
                <wp:simplePos x="0" y="0"/>
                <wp:positionH relativeFrom="column">
                  <wp:posOffset>822960</wp:posOffset>
                </wp:positionH>
                <wp:positionV relativeFrom="paragraph">
                  <wp:posOffset>287655</wp:posOffset>
                </wp:positionV>
                <wp:extent cx="6195695" cy="445135"/>
                <wp:effectExtent l="19050" t="19050" r="33655" b="31115"/>
                <wp:wrapNone/>
                <wp:docPr id="8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alt="40 %" style="position:absolute;margin-left:64.8pt;margin-top:22.65pt;width:487.8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" fillcolor="#00b0f0" strokecolor="#4bacc6" strokeweight="5pt">
                <v:fill r:id="rId14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tbl>
      <w:tblPr>
        <w:tblpPr w:leftFromText="141" w:rightFromText="141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7"/>
      </w:tblGrid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Mots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Attention</w:t>
            </w:r>
          </w:p>
        </w:tc>
        <w:tc>
          <w:tcPr>
            <w:tcW w:w="3157" w:type="dxa"/>
            <w:shd w:val="clear" w:color="auto" w:fill="auto"/>
          </w:tcPr>
          <w:p w:rsidR="009530AF" w:rsidRPr="00364866" w:rsidRDefault="009530AF" w:rsidP="009530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Nature du mot.</w:t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097885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Une promenade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52AE8F" wp14:editId="17FF84C2">
                  <wp:extent cx="452120" cy="473075"/>
                  <wp:effectExtent l="0" t="0" r="5080" b="3175"/>
                  <wp:docPr id="4" name="Image 4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097885" w:rsidRDefault="00097885" w:rsidP="00097885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97885">
              <w:rPr>
                <w:rFonts w:ascii="Comic Sans MS" w:hAnsi="Comic Sans MS"/>
                <w:sz w:val="32"/>
                <w:szCs w:val="28"/>
              </w:rPr>
              <w:t>gros –grosse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501EB0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D53F6E2" wp14:editId="49332B38">
                  <wp:extent cx="367665" cy="473075"/>
                  <wp:effectExtent l="0" t="0" r="0" b="3175"/>
                  <wp:docPr id="19" name="Image 19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E264A4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Une botte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116A44" wp14:editId="5126A904">
                  <wp:extent cx="452120" cy="473075"/>
                  <wp:effectExtent l="0" t="0" r="5080" b="3175"/>
                  <wp:docPr id="18" name="Image 18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 bonnet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C94782" wp14:editId="48C91EDE">
                  <wp:extent cx="452120" cy="473075"/>
                  <wp:effectExtent l="0" t="0" r="5080" b="3175"/>
                  <wp:docPr id="23" name="Image 23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Blanc/</w:t>
            </w:r>
            <w:r w:rsidR="00501EB0">
              <w:rPr>
                <w:rFonts w:ascii="Comic Sans MS" w:hAnsi="Comic Sans MS"/>
                <w:sz w:val="32"/>
                <w:szCs w:val="28"/>
              </w:rPr>
              <w:t xml:space="preserve"> </w:t>
            </w:r>
            <w:r>
              <w:rPr>
                <w:rFonts w:ascii="Comic Sans MS" w:hAnsi="Comic Sans MS"/>
                <w:sz w:val="32"/>
                <w:szCs w:val="28"/>
              </w:rPr>
              <w:t>Blanche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75F894E" wp14:editId="27235CAA">
                  <wp:extent cx="367665" cy="473075"/>
                  <wp:effectExtent l="0" t="0" r="0" b="3175"/>
                  <wp:docPr id="1" name="Image 1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Amusant/amusante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E264A4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75F894E" wp14:editId="27235CAA">
                  <wp:extent cx="367665" cy="473075"/>
                  <wp:effectExtent l="0" t="0" r="0" b="3175"/>
                  <wp:docPr id="7" name="Image 7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Des moineaux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877623" wp14:editId="65CBEC83">
                  <wp:extent cx="452120" cy="473075"/>
                  <wp:effectExtent l="0" t="0" r="5080" b="3175"/>
                  <wp:docPr id="22" name="Image 22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Des oiseaux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FA93BD" wp14:editId="230D07C4">
                  <wp:extent cx="452120" cy="473075"/>
                  <wp:effectExtent l="0" t="0" r="5080" b="3175"/>
                  <wp:docPr id="24" name="Image 24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bientôt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A3C8E48" wp14:editId="302B52DF">
                  <wp:extent cx="410210" cy="462280"/>
                  <wp:effectExtent l="0" t="0" r="8890" b="0"/>
                  <wp:docPr id="25" name="Image 25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Froid/froide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D07C1D1" wp14:editId="7DA3337B">
                  <wp:extent cx="367665" cy="473075"/>
                  <wp:effectExtent l="0" t="0" r="0" b="3175"/>
                  <wp:docPr id="30" name="Image 30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Content/contente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097885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D07C1D1" wp14:editId="7DA3337B">
                  <wp:extent cx="367665" cy="473075"/>
                  <wp:effectExtent l="0" t="0" r="0" b="3175"/>
                  <wp:docPr id="31" name="Image 31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9530AF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prendre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</w:tcPr>
          <w:p w:rsidR="009530AF" w:rsidRDefault="00097885" w:rsidP="009530AF">
            <w:pPr>
              <w:spacing w:after="0" w:line="480" w:lineRule="auto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BEA32EF" wp14:editId="12B0D9B0">
                  <wp:extent cx="353067" cy="360000"/>
                  <wp:effectExtent l="0" t="0" r="8890" b="2540"/>
                  <wp:docPr id="69" name="Image 69" descr="C:\Users\corinne\Documents\ce2 2013 2014\français\retz\outils retz\personnages retz_maj 21.01.13\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rinne\Documents\ce2 2013 2014\français\retz\outils retz\personnages retz_maj 21.01.13\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B0" w:rsidRPr="00364866" w:rsidTr="00501EB0">
        <w:trPr>
          <w:trHeight w:hRule="exact" w:val="85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0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 bras/des bras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0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0" w:rsidRDefault="00097885" w:rsidP="009530AF">
            <w:pPr>
              <w:spacing w:after="0" w:line="480" w:lineRule="auto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132C66" wp14:editId="2231CB99">
                  <wp:extent cx="452120" cy="473075"/>
                  <wp:effectExtent l="0" t="0" r="5080" b="3175"/>
                  <wp:docPr id="29" name="Image 29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A4" w:rsidRPr="00364866" w:rsidTr="00501EB0">
        <w:trPr>
          <w:trHeight w:hRule="exact" w:val="85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A4" w:rsidRDefault="00097885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 xml:space="preserve">Alors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A4" w:rsidRPr="00364866" w:rsidRDefault="00E264A4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A4" w:rsidRDefault="00E264A4" w:rsidP="009530AF">
            <w:pPr>
              <w:spacing w:after="0" w:line="480" w:lineRule="auto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636FECF" wp14:editId="66DA385E">
                  <wp:extent cx="410210" cy="462280"/>
                  <wp:effectExtent l="0" t="0" r="8890" b="0"/>
                  <wp:docPr id="21" name="Image 21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82728C" w:rsidRDefault="0082728C"/>
    <w:sectPr w:rsidR="0082728C" w:rsidSect="00D56BE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C4" w:rsidRDefault="00D276C4" w:rsidP="001A5F13">
      <w:pPr>
        <w:spacing w:after="0" w:line="240" w:lineRule="auto"/>
      </w:pPr>
      <w:r>
        <w:separator/>
      </w:r>
    </w:p>
  </w:endnote>
  <w:endnote w:type="continuationSeparator" w:id="0">
    <w:p w:rsidR="00D276C4" w:rsidRDefault="00D276C4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C4" w:rsidRDefault="00D276C4" w:rsidP="001A5F13">
      <w:pPr>
        <w:spacing w:after="0" w:line="240" w:lineRule="auto"/>
      </w:pPr>
      <w:r>
        <w:separator/>
      </w:r>
    </w:p>
  </w:footnote>
  <w:footnote w:type="continuationSeparator" w:id="0">
    <w:p w:rsidR="00D276C4" w:rsidRDefault="00D276C4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36504"/>
    <w:rsid w:val="00083A40"/>
    <w:rsid w:val="00097885"/>
    <w:rsid w:val="000E50A3"/>
    <w:rsid w:val="00160D1E"/>
    <w:rsid w:val="001A5F13"/>
    <w:rsid w:val="00275545"/>
    <w:rsid w:val="00364866"/>
    <w:rsid w:val="004101A5"/>
    <w:rsid w:val="00413F7B"/>
    <w:rsid w:val="004220AF"/>
    <w:rsid w:val="00434435"/>
    <w:rsid w:val="00494DF2"/>
    <w:rsid w:val="004B4974"/>
    <w:rsid w:val="00501EB0"/>
    <w:rsid w:val="00546AB4"/>
    <w:rsid w:val="005F203E"/>
    <w:rsid w:val="00613C3C"/>
    <w:rsid w:val="00682213"/>
    <w:rsid w:val="006D3901"/>
    <w:rsid w:val="007176BC"/>
    <w:rsid w:val="007362C8"/>
    <w:rsid w:val="007A1AF0"/>
    <w:rsid w:val="007B0880"/>
    <w:rsid w:val="007F7BC1"/>
    <w:rsid w:val="0082728C"/>
    <w:rsid w:val="00840149"/>
    <w:rsid w:val="008710BE"/>
    <w:rsid w:val="009530AF"/>
    <w:rsid w:val="009A126C"/>
    <w:rsid w:val="009C793A"/>
    <w:rsid w:val="00A27E17"/>
    <w:rsid w:val="00AB0588"/>
    <w:rsid w:val="00B11AAA"/>
    <w:rsid w:val="00B15CAF"/>
    <w:rsid w:val="00C818F7"/>
    <w:rsid w:val="00C906F5"/>
    <w:rsid w:val="00CA7947"/>
    <w:rsid w:val="00D276C4"/>
    <w:rsid w:val="00D56BE4"/>
    <w:rsid w:val="00D752E4"/>
    <w:rsid w:val="00E264A4"/>
    <w:rsid w:val="00EE3D2C"/>
    <w:rsid w:val="00FA14F3"/>
    <w:rsid w:val="00FB1A1B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5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5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document.pagesperso-orange.fr/Images/seyes2.gif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E440-B091-471D-84C4-9CF7B3DE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2</cp:revision>
  <cp:lastPrinted>2014-02-02T20:44:00Z</cp:lastPrinted>
  <dcterms:created xsi:type="dcterms:W3CDTF">2014-02-16T19:35:00Z</dcterms:created>
  <dcterms:modified xsi:type="dcterms:W3CDTF">2014-02-16T19:35:00Z</dcterms:modified>
</cp:coreProperties>
</file>