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77" w:rsidRDefault="00A7630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-28139</wp:posOffset>
                </wp:positionH>
                <wp:positionV relativeFrom="paragraph">
                  <wp:posOffset>-59154</wp:posOffset>
                </wp:positionV>
                <wp:extent cx="7072829" cy="616944"/>
                <wp:effectExtent l="0" t="0" r="13970" b="1206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2829" cy="6169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301" w:rsidRPr="00A76301" w:rsidRDefault="00A76301" w:rsidP="00A76301">
                            <w:pPr>
                              <w:jc w:val="center"/>
                              <w:rPr>
                                <w:b/>
                                <w:sz w:val="52"/>
                                <w:szCs w:val="32"/>
                              </w:rPr>
                            </w:pPr>
                            <w:r w:rsidRPr="00A76301">
                              <w:rPr>
                                <w:b/>
                                <w:sz w:val="52"/>
                                <w:szCs w:val="32"/>
                              </w:rPr>
                              <w:t xml:space="preserve">Le présent de l’impératif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-2.2pt;margin-top:-4.65pt;width:556.9pt;height:4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" fillcolor="#4f81bd [3204]" strokecolor="#243f60 [1604]" strokeweight="2pt">
                <v:textbox>
                  <w:txbxContent>
                    <w:p w:rsidR="00A76301" w:rsidRPr="00A76301" w:rsidRDefault="00A76301" w:rsidP="00A76301">
                      <w:pPr>
                        <w:jc w:val="center"/>
                        <w:rPr>
                          <w:b/>
                          <w:sz w:val="52"/>
                          <w:szCs w:val="32"/>
                        </w:rPr>
                      </w:pPr>
                      <w:r w:rsidRPr="00A76301">
                        <w:rPr>
                          <w:b/>
                          <w:sz w:val="52"/>
                          <w:szCs w:val="32"/>
                        </w:rPr>
                        <w:t xml:space="preserve">Le présent de l’impératif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6301" w:rsidRDefault="00A76301"/>
    <w:p w:rsidR="00A76301" w:rsidRDefault="0071482E">
      <w:r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024F6FA2" wp14:editId="3C7A507A">
            <wp:simplePos x="0" y="0"/>
            <wp:positionH relativeFrom="column">
              <wp:posOffset>1117814</wp:posOffset>
            </wp:positionH>
            <wp:positionV relativeFrom="paragraph">
              <wp:posOffset>103739</wp:posOffset>
            </wp:positionV>
            <wp:extent cx="4846955" cy="2574925"/>
            <wp:effectExtent l="0" t="0" r="0" b="0"/>
            <wp:wrapNone/>
            <wp:docPr id="2" name="Image 2" descr="http://www.anglaisfacile.com/cgi2/myexam/images/23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nglaisfacile.com/cgi2/myexam/images/2327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3" t="44221" r="5809" b="6423"/>
                    <a:stretch/>
                  </pic:blipFill>
                  <pic:spPr bwMode="auto">
                    <a:xfrm>
                      <a:off x="0" y="0"/>
                      <a:ext cx="484695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301" w:rsidRDefault="00A76301"/>
    <w:p w:rsidR="00A76301" w:rsidRDefault="00A76301"/>
    <w:p w:rsidR="00A76301" w:rsidRDefault="00A76301"/>
    <w:p w:rsidR="00A76301" w:rsidRDefault="00A76301"/>
    <w:p w:rsidR="00A76301" w:rsidRDefault="00A76301"/>
    <w:p w:rsidR="00A76301" w:rsidRDefault="00A76301"/>
    <w:p w:rsidR="00A76301" w:rsidRDefault="00A76301"/>
    <w:p w:rsidR="00A76301" w:rsidRDefault="00A76301"/>
    <w:p w:rsidR="00A76301" w:rsidRDefault="00A76301"/>
    <w:p w:rsidR="00A76301" w:rsidRDefault="0071482E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2B0DE" wp14:editId="16C7FFF4">
                <wp:simplePos x="0" y="0"/>
                <wp:positionH relativeFrom="column">
                  <wp:posOffset>247015</wp:posOffset>
                </wp:positionH>
                <wp:positionV relativeFrom="paragraph">
                  <wp:posOffset>-2540</wp:posOffset>
                </wp:positionV>
                <wp:extent cx="2776220" cy="3128645"/>
                <wp:effectExtent l="0" t="0" r="24130" b="1460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31286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301" w:rsidRDefault="00A76301" w:rsidP="00A76301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79"/>
                            </w:tblGrid>
                            <w:tr w:rsidR="00A76301" w:rsidRPr="001C3978" w:rsidTr="0071482E">
                              <w:tc>
                                <w:tcPr>
                                  <w:tcW w:w="2779" w:type="dxa"/>
                                  <w:vAlign w:val="center"/>
                                </w:tcPr>
                                <w:p w:rsidR="00A76301" w:rsidRPr="001C3978" w:rsidRDefault="00A76301" w:rsidP="00A76301">
                                  <w:pPr>
                                    <w:jc w:val="center"/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</w:pPr>
                                  <w:r w:rsidRPr="001C3978">
                                    <w:rPr>
                                      <w:rFonts w:ascii="Gill Sans Ultra Bold" w:hAnsi="Gill Sans Ultra Bold"/>
                                      <w:sz w:val="36"/>
                                    </w:rPr>
                                    <w:t>1</w:t>
                                  </w:r>
                                  <w:r w:rsidRPr="001C3978">
                                    <w:rPr>
                                      <w:rFonts w:ascii="Gill Sans Ultra Bold" w:hAnsi="Gill Sans Ultra Bold"/>
                                      <w:sz w:val="36"/>
                                      <w:vertAlign w:val="superscript"/>
                                    </w:rPr>
                                    <w:t>er</w:t>
                                  </w:r>
                                  <w:r w:rsidRPr="001C3978">
                                    <w:rPr>
                                      <w:rFonts w:ascii="Gill Sans Ultra Bold" w:hAnsi="Gill Sans Ultra Bold"/>
                                      <w:sz w:val="36"/>
                                    </w:rPr>
                                    <w:t xml:space="preserve"> groupe</w:t>
                                  </w:r>
                                </w:p>
                              </w:tc>
                            </w:tr>
                            <w:tr w:rsidR="00A76301" w:rsidRPr="001C3978" w:rsidTr="0071482E">
                              <w:tc>
                                <w:tcPr>
                                  <w:tcW w:w="2779" w:type="dxa"/>
                                  <w:vAlign w:val="center"/>
                                </w:tcPr>
                                <w:p w:rsidR="00A76301" w:rsidRPr="001C3978" w:rsidRDefault="001C3978" w:rsidP="00A76301">
                                  <w:pPr>
                                    <w:jc w:val="center"/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</w:pPr>
                                  <w:r w:rsidRPr="001C3978"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76301" w:rsidRPr="001C3978" w:rsidTr="0071482E">
                              <w:tc>
                                <w:tcPr>
                                  <w:tcW w:w="2779" w:type="dxa"/>
                                  <w:vAlign w:val="center"/>
                                </w:tcPr>
                                <w:p w:rsidR="00A76301" w:rsidRPr="001C3978" w:rsidRDefault="001C3978" w:rsidP="00A76301">
                                  <w:pPr>
                                    <w:jc w:val="center"/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</w:pPr>
                                  <w:proofErr w:type="spellStart"/>
                                  <w:r w:rsidRPr="001C3978"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  <w:t>ons</w:t>
                                  </w:r>
                                  <w:proofErr w:type="spellEnd"/>
                                </w:p>
                              </w:tc>
                            </w:tr>
                            <w:tr w:rsidR="00A76301" w:rsidRPr="001C3978" w:rsidTr="001C3978">
                              <w:trPr>
                                <w:trHeight w:val="150"/>
                              </w:trPr>
                              <w:tc>
                                <w:tcPr>
                                  <w:tcW w:w="2779" w:type="dxa"/>
                                  <w:vAlign w:val="center"/>
                                </w:tcPr>
                                <w:p w:rsidR="00A76301" w:rsidRPr="001C3978" w:rsidRDefault="001C3978" w:rsidP="00A76301">
                                  <w:pPr>
                                    <w:jc w:val="center"/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</w:pPr>
                                  <w:proofErr w:type="spellStart"/>
                                  <w:r w:rsidRPr="001C3978"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  <w:t>ez</w:t>
                                  </w:r>
                                  <w:proofErr w:type="spellEnd"/>
                                  <w:r w:rsidR="00A76301" w:rsidRPr="001C3978"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A76301" w:rsidRDefault="00A76301" w:rsidP="00A76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position:absolute;margin-left:19.45pt;margin-top:-.2pt;width:218.6pt;height:2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" fillcolor="#4bacc6 [3208]" strokecolor="#205867 [1608]" strokeweight="2pt">
                <v:textbox>
                  <w:txbxContent>
                    <w:p w:rsidR="00A76301" w:rsidRDefault="00A76301" w:rsidP="00A76301">
                      <w:pPr>
                        <w:jc w:val="center"/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79"/>
                      </w:tblGrid>
                      <w:tr w:rsidR="00A76301" w:rsidRPr="001C3978" w:rsidTr="0071482E">
                        <w:tc>
                          <w:tcPr>
                            <w:tcW w:w="2779" w:type="dxa"/>
                            <w:vAlign w:val="center"/>
                          </w:tcPr>
                          <w:p w:rsidR="00A76301" w:rsidRPr="001C3978" w:rsidRDefault="00A76301" w:rsidP="00A76301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48"/>
                              </w:rPr>
                            </w:pPr>
                            <w:r w:rsidRPr="001C3978">
                              <w:rPr>
                                <w:rFonts w:ascii="Gill Sans Ultra Bold" w:hAnsi="Gill Sans Ultra Bold"/>
                                <w:sz w:val="36"/>
                              </w:rPr>
                              <w:t>1</w:t>
                            </w:r>
                            <w:r w:rsidRPr="001C3978">
                              <w:rPr>
                                <w:rFonts w:ascii="Gill Sans Ultra Bold" w:hAnsi="Gill Sans Ultra Bold"/>
                                <w:sz w:val="36"/>
                                <w:vertAlign w:val="superscript"/>
                              </w:rPr>
                              <w:t>er</w:t>
                            </w:r>
                            <w:r w:rsidRPr="001C3978">
                              <w:rPr>
                                <w:rFonts w:ascii="Gill Sans Ultra Bold" w:hAnsi="Gill Sans Ultra Bold"/>
                                <w:sz w:val="36"/>
                              </w:rPr>
                              <w:t xml:space="preserve"> groupe</w:t>
                            </w:r>
                          </w:p>
                        </w:tc>
                      </w:tr>
                      <w:tr w:rsidR="00A76301" w:rsidRPr="001C3978" w:rsidTr="0071482E">
                        <w:tc>
                          <w:tcPr>
                            <w:tcW w:w="2779" w:type="dxa"/>
                            <w:vAlign w:val="center"/>
                          </w:tcPr>
                          <w:p w:rsidR="00A76301" w:rsidRPr="001C3978" w:rsidRDefault="001C3978" w:rsidP="00A76301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48"/>
                              </w:rPr>
                            </w:pPr>
                            <w:r w:rsidRPr="001C3978">
                              <w:rPr>
                                <w:rFonts w:ascii="Gill Sans Ultra Bold" w:hAnsi="Gill Sans Ultra Bold"/>
                                <w:sz w:val="48"/>
                              </w:rPr>
                              <w:t>e</w:t>
                            </w:r>
                          </w:p>
                        </w:tc>
                      </w:tr>
                      <w:tr w:rsidR="00A76301" w:rsidRPr="001C3978" w:rsidTr="0071482E">
                        <w:tc>
                          <w:tcPr>
                            <w:tcW w:w="2779" w:type="dxa"/>
                            <w:vAlign w:val="center"/>
                          </w:tcPr>
                          <w:p w:rsidR="00A76301" w:rsidRPr="001C3978" w:rsidRDefault="001C3978" w:rsidP="00A76301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48"/>
                              </w:rPr>
                            </w:pPr>
                            <w:proofErr w:type="spellStart"/>
                            <w:r w:rsidRPr="001C3978">
                              <w:rPr>
                                <w:rFonts w:ascii="Gill Sans Ultra Bold" w:hAnsi="Gill Sans Ultra Bold"/>
                                <w:sz w:val="48"/>
                              </w:rPr>
                              <w:t>ons</w:t>
                            </w:r>
                            <w:proofErr w:type="spellEnd"/>
                          </w:p>
                        </w:tc>
                      </w:tr>
                      <w:tr w:rsidR="00A76301" w:rsidRPr="001C3978" w:rsidTr="001C3978">
                        <w:trPr>
                          <w:trHeight w:val="150"/>
                        </w:trPr>
                        <w:tc>
                          <w:tcPr>
                            <w:tcW w:w="2779" w:type="dxa"/>
                            <w:vAlign w:val="center"/>
                          </w:tcPr>
                          <w:p w:rsidR="00A76301" w:rsidRPr="001C3978" w:rsidRDefault="001C3978" w:rsidP="00A76301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48"/>
                              </w:rPr>
                            </w:pPr>
                            <w:proofErr w:type="spellStart"/>
                            <w:r w:rsidRPr="001C3978">
                              <w:rPr>
                                <w:rFonts w:ascii="Gill Sans Ultra Bold" w:hAnsi="Gill Sans Ultra Bold"/>
                                <w:sz w:val="48"/>
                              </w:rPr>
                              <w:t>ez</w:t>
                            </w:r>
                            <w:proofErr w:type="spellEnd"/>
                            <w:r w:rsidR="00A76301" w:rsidRPr="001C3978">
                              <w:rPr>
                                <w:rFonts w:ascii="Gill Sans Ultra Bold" w:hAnsi="Gill Sans Ultra Bold"/>
                                <w:sz w:val="4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A76301" w:rsidRDefault="00A76301" w:rsidP="00A7630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08C6E" wp14:editId="23684968">
                <wp:simplePos x="0" y="0"/>
                <wp:positionH relativeFrom="column">
                  <wp:posOffset>3783307</wp:posOffset>
                </wp:positionH>
                <wp:positionV relativeFrom="paragraph">
                  <wp:posOffset>19685</wp:posOffset>
                </wp:positionV>
                <wp:extent cx="2776220" cy="2985426"/>
                <wp:effectExtent l="0" t="0" r="24130" b="2476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2985426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3978" w:rsidRDefault="001C3978" w:rsidP="001C3978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79"/>
                            </w:tblGrid>
                            <w:tr w:rsidR="001C3978" w:rsidRPr="001C3978" w:rsidTr="0071482E">
                              <w:tc>
                                <w:tcPr>
                                  <w:tcW w:w="2779" w:type="dxa"/>
                                  <w:vAlign w:val="center"/>
                                </w:tcPr>
                                <w:p w:rsidR="001C3978" w:rsidRPr="001C3978" w:rsidRDefault="001C3978" w:rsidP="00A76301">
                                  <w:pPr>
                                    <w:jc w:val="center"/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</w:pPr>
                                  <w:r w:rsidRPr="001C3978">
                                    <w:rPr>
                                      <w:rFonts w:ascii="Gill Sans Ultra Bold" w:hAnsi="Gill Sans Ultra Bold"/>
                                      <w:sz w:val="28"/>
                                    </w:rPr>
                                    <w:t xml:space="preserve">Autres verbes </w:t>
                                  </w:r>
                                </w:p>
                              </w:tc>
                            </w:tr>
                            <w:tr w:rsidR="001C3978" w:rsidRPr="001C3978" w:rsidTr="0071482E">
                              <w:trPr>
                                <w:trHeight w:val="465"/>
                              </w:trPr>
                              <w:tc>
                                <w:tcPr>
                                  <w:tcW w:w="2779" w:type="dxa"/>
                                  <w:vAlign w:val="center"/>
                                </w:tcPr>
                                <w:p w:rsidR="001C3978" w:rsidRPr="001C3978" w:rsidRDefault="001C3978" w:rsidP="00A76301">
                                  <w:pPr>
                                    <w:jc w:val="center"/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1C3978" w:rsidRPr="001C3978" w:rsidTr="0071482E">
                              <w:tc>
                                <w:tcPr>
                                  <w:tcW w:w="2779" w:type="dxa"/>
                                  <w:vAlign w:val="center"/>
                                </w:tcPr>
                                <w:p w:rsidR="001C3978" w:rsidRPr="001C3978" w:rsidRDefault="001C3978" w:rsidP="00A76301">
                                  <w:pPr>
                                    <w:jc w:val="center"/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</w:pPr>
                                  <w:proofErr w:type="spellStart"/>
                                  <w:r w:rsidRPr="001C3978"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  <w:t>ons</w:t>
                                  </w:r>
                                  <w:proofErr w:type="spellEnd"/>
                                </w:p>
                              </w:tc>
                            </w:tr>
                            <w:tr w:rsidR="001C3978" w:rsidRPr="001C3978" w:rsidTr="001C3978">
                              <w:trPr>
                                <w:trHeight w:val="150"/>
                              </w:trPr>
                              <w:tc>
                                <w:tcPr>
                                  <w:tcW w:w="2779" w:type="dxa"/>
                                  <w:vAlign w:val="center"/>
                                </w:tcPr>
                                <w:p w:rsidR="001C3978" w:rsidRPr="001C3978" w:rsidRDefault="001C3978" w:rsidP="00A76301">
                                  <w:pPr>
                                    <w:jc w:val="center"/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</w:pPr>
                                  <w:proofErr w:type="spellStart"/>
                                  <w:r w:rsidRPr="001C3978"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  <w:t>ez</w:t>
                                  </w:r>
                                  <w:proofErr w:type="spellEnd"/>
                                  <w:r w:rsidRPr="001C3978">
                                    <w:rPr>
                                      <w:rFonts w:ascii="Gill Sans Ultra Bold" w:hAnsi="Gill Sans Ultra Bold"/>
                                      <w:sz w:val="4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1C3978" w:rsidRDefault="001C3978" w:rsidP="001C3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margin-left:297.9pt;margin-top:1.55pt;width:218.6pt;height:2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" fillcolor="#4bacc6" strokecolor="#357d91" strokeweight="2pt">
                <v:textbox>
                  <w:txbxContent>
                    <w:p w:rsidR="001C3978" w:rsidRDefault="001C3978" w:rsidP="001C3978">
                      <w:pPr>
                        <w:jc w:val="center"/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79"/>
                      </w:tblGrid>
                      <w:tr w:rsidR="001C3978" w:rsidRPr="001C3978" w:rsidTr="0071482E">
                        <w:tc>
                          <w:tcPr>
                            <w:tcW w:w="2779" w:type="dxa"/>
                            <w:vAlign w:val="center"/>
                          </w:tcPr>
                          <w:p w:rsidR="001C3978" w:rsidRPr="001C3978" w:rsidRDefault="001C3978" w:rsidP="00A76301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48"/>
                              </w:rPr>
                            </w:pPr>
                            <w:r w:rsidRPr="001C3978">
                              <w:rPr>
                                <w:rFonts w:ascii="Gill Sans Ultra Bold" w:hAnsi="Gill Sans Ultra Bold"/>
                                <w:sz w:val="28"/>
                              </w:rPr>
                              <w:t xml:space="preserve">Autres verbes </w:t>
                            </w:r>
                          </w:p>
                        </w:tc>
                      </w:tr>
                      <w:tr w:rsidR="001C3978" w:rsidRPr="001C3978" w:rsidTr="0071482E">
                        <w:trPr>
                          <w:trHeight w:val="465"/>
                        </w:trPr>
                        <w:tc>
                          <w:tcPr>
                            <w:tcW w:w="2779" w:type="dxa"/>
                            <w:vAlign w:val="center"/>
                          </w:tcPr>
                          <w:p w:rsidR="001C3978" w:rsidRPr="001C3978" w:rsidRDefault="001C3978" w:rsidP="00A76301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48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sz w:val="48"/>
                              </w:rPr>
                              <w:t>s</w:t>
                            </w:r>
                          </w:p>
                        </w:tc>
                      </w:tr>
                      <w:tr w:rsidR="001C3978" w:rsidRPr="001C3978" w:rsidTr="0071482E">
                        <w:tc>
                          <w:tcPr>
                            <w:tcW w:w="2779" w:type="dxa"/>
                            <w:vAlign w:val="center"/>
                          </w:tcPr>
                          <w:p w:rsidR="001C3978" w:rsidRPr="001C3978" w:rsidRDefault="001C3978" w:rsidP="00A76301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48"/>
                              </w:rPr>
                            </w:pPr>
                            <w:proofErr w:type="spellStart"/>
                            <w:r w:rsidRPr="001C3978">
                              <w:rPr>
                                <w:rFonts w:ascii="Gill Sans Ultra Bold" w:hAnsi="Gill Sans Ultra Bold"/>
                                <w:sz w:val="48"/>
                              </w:rPr>
                              <w:t>ons</w:t>
                            </w:r>
                            <w:proofErr w:type="spellEnd"/>
                          </w:p>
                        </w:tc>
                      </w:tr>
                      <w:tr w:rsidR="001C3978" w:rsidRPr="001C3978" w:rsidTr="001C3978">
                        <w:trPr>
                          <w:trHeight w:val="150"/>
                        </w:trPr>
                        <w:tc>
                          <w:tcPr>
                            <w:tcW w:w="2779" w:type="dxa"/>
                            <w:vAlign w:val="center"/>
                          </w:tcPr>
                          <w:p w:rsidR="001C3978" w:rsidRPr="001C3978" w:rsidRDefault="001C3978" w:rsidP="00A76301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48"/>
                              </w:rPr>
                            </w:pPr>
                            <w:proofErr w:type="spellStart"/>
                            <w:r w:rsidRPr="001C3978">
                              <w:rPr>
                                <w:rFonts w:ascii="Gill Sans Ultra Bold" w:hAnsi="Gill Sans Ultra Bold"/>
                                <w:sz w:val="48"/>
                              </w:rPr>
                              <w:t>ez</w:t>
                            </w:r>
                            <w:proofErr w:type="spellEnd"/>
                            <w:r w:rsidRPr="001C3978">
                              <w:rPr>
                                <w:rFonts w:ascii="Gill Sans Ultra Bold" w:hAnsi="Gill Sans Ultra Bold"/>
                                <w:sz w:val="4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1C3978" w:rsidRDefault="001C3978" w:rsidP="001C397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76301" w:rsidRDefault="00A76301"/>
    <w:p w:rsidR="00A76301" w:rsidRDefault="00A76301"/>
    <w:p w:rsidR="00A76301" w:rsidRDefault="00A76301"/>
    <w:p w:rsidR="00A76301" w:rsidRDefault="00A76301"/>
    <w:p w:rsidR="00A76301" w:rsidRDefault="00A76301"/>
    <w:p w:rsidR="00A76301" w:rsidRDefault="00A76301"/>
    <w:p w:rsidR="001C3978" w:rsidRDefault="001C3978"/>
    <w:p w:rsidR="001C3978" w:rsidRDefault="001C3978"/>
    <w:p w:rsidR="001C3978" w:rsidRDefault="001C3978"/>
    <w:p w:rsidR="001C3978" w:rsidRDefault="001C3978"/>
    <w:p w:rsidR="001C3978" w:rsidRDefault="0071482E">
      <w:r>
        <w:rPr>
          <w:noProof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 wp14:anchorId="399C3780" wp14:editId="3909F6E7">
            <wp:simplePos x="0" y="0"/>
            <wp:positionH relativeFrom="column">
              <wp:posOffset>4445</wp:posOffset>
            </wp:positionH>
            <wp:positionV relativeFrom="paragraph">
              <wp:posOffset>231140</wp:posOffset>
            </wp:positionV>
            <wp:extent cx="7215505" cy="3750310"/>
            <wp:effectExtent l="0" t="0" r="4445" b="2540"/>
            <wp:wrapNone/>
            <wp:docPr id="5" name="Image 5" descr="http://www.ac-grenoble.fr/ecole/74/abbaye.passy/IMG/jpg/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-grenoble.fr/ecole/74/abbaye.passy/IMG/jpg/c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58"/>
                    <a:stretch/>
                  </pic:blipFill>
                  <pic:spPr bwMode="auto">
                    <a:xfrm>
                      <a:off x="0" y="0"/>
                      <a:ext cx="721550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978" w:rsidRDefault="001C3978"/>
    <w:p w:rsidR="001C3978" w:rsidRDefault="001C3978"/>
    <w:p w:rsidR="001C3978" w:rsidRDefault="001C3978"/>
    <w:p w:rsidR="001C3978" w:rsidRDefault="001C3978"/>
    <w:p w:rsidR="001C3978" w:rsidRDefault="001C3978"/>
    <w:p w:rsidR="001C3978" w:rsidRDefault="001C3978"/>
    <w:p w:rsidR="001C3978" w:rsidRDefault="001C3978"/>
    <w:p w:rsidR="001C3978" w:rsidRDefault="001C3978"/>
    <w:p w:rsidR="001C3978" w:rsidRDefault="001C3978"/>
    <w:p w:rsidR="001C3978" w:rsidRDefault="001C3978">
      <w:bookmarkStart w:id="0" w:name="_GoBack"/>
      <w:bookmarkEnd w:id="0"/>
    </w:p>
    <w:sectPr w:rsidR="001C3978" w:rsidSect="00A76301">
      <w:pgSz w:w="11906" w:h="16838"/>
      <w:pgMar w:top="284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01"/>
    <w:rsid w:val="001C3978"/>
    <w:rsid w:val="006950AC"/>
    <w:rsid w:val="0071482E"/>
    <w:rsid w:val="00982D51"/>
    <w:rsid w:val="00A76301"/>
    <w:rsid w:val="00B1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AC"/>
    <w:pPr>
      <w:spacing w:after="180" w:line="271" w:lineRule="auto"/>
    </w:pPr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301"/>
    <w:rPr>
      <w:rFonts w:ascii="Tahoma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A7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AC"/>
    <w:pPr>
      <w:spacing w:after="180" w:line="271" w:lineRule="auto"/>
    </w:pPr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301"/>
    <w:rPr>
      <w:rFonts w:ascii="Tahoma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A7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desaize</dc:creator>
  <cp:lastModifiedBy>corinne desaize</cp:lastModifiedBy>
  <cp:revision>2</cp:revision>
  <dcterms:created xsi:type="dcterms:W3CDTF">2015-01-06T19:53:00Z</dcterms:created>
  <dcterms:modified xsi:type="dcterms:W3CDTF">2015-01-06T20:06:00Z</dcterms:modified>
</cp:coreProperties>
</file>