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614" w:rsidRPr="00AC1336" w:rsidRDefault="000A6614" w:rsidP="009F7634">
      <w:pPr>
        <w:jc w:val="center"/>
        <w:rPr>
          <w:rFonts w:ascii="Comic Sans MS" w:hAnsi="Comic Sans MS"/>
          <w:b/>
          <w:sz w:val="40"/>
          <w:szCs w:val="40"/>
        </w:rPr>
      </w:pPr>
      <w:r w:rsidRPr="00AC1336">
        <w:rPr>
          <w:rFonts w:ascii="Comic Sans MS" w:hAnsi="Comic Sans MS"/>
          <w:b/>
          <w:sz w:val="40"/>
          <w:szCs w:val="40"/>
        </w:rPr>
        <w:t>Littérature historique</w:t>
      </w:r>
      <w:r w:rsidR="00EA63E3" w:rsidRPr="00AC1336">
        <w:rPr>
          <w:rFonts w:ascii="Comic Sans MS" w:hAnsi="Comic Sans MS"/>
          <w:b/>
          <w:sz w:val="40"/>
          <w:szCs w:val="40"/>
        </w:rPr>
        <w:t xml:space="preserve"> cycle 3</w:t>
      </w:r>
    </w:p>
    <w:p w:rsidR="000A6614" w:rsidRPr="00AC1336" w:rsidRDefault="000A6614" w:rsidP="000A6614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AC1336">
        <w:rPr>
          <w:rFonts w:ascii="Comic Sans MS" w:hAnsi="Comic Sans MS"/>
          <w:b/>
          <w:color w:val="FF0000"/>
          <w:u w:val="single"/>
        </w:rPr>
        <w:t>La préhistoire</w:t>
      </w:r>
    </w:p>
    <w:tbl>
      <w:tblPr>
        <w:tblStyle w:val="Grilledutableau"/>
        <w:tblW w:w="10817" w:type="dxa"/>
        <w:tblLook w:val="04A0"/>
      </w:tblPr>
      <w:tblGrid>
        <w:gridCol w:w="1180"/>
        <w:gridCol w:w="1417"/>
        <w:gridCol w:w="1417"/>
        <w:gridCol w:w="5102"/>
        <w:gridCol w:w="1701"/>
      </w:tblGrid>
      <w:tr w:rsidR="00AD1809" w:rsidRPr="009A2D57" w:rsidTr="00AD1809">
        <w:trPr>
          <w:trHeight w:val="368"/>
        </w:trPr>
        <w:tc>
          <w:tcPr>
            <w:tcW w:w="1180" w:type="dxa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7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102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701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AD1809" w:rsidRPr="009A2D57" w:rsidTr="00AD1809">
        <w:trPr>
          <w:trHeight w:val="614"/>
        </w:trPr>
        <w:tc>
          <w:tcPr>
            <w:tcW w:w="1180" w:type="dxa"/>
            <w:vAlign w:val="center"/>
          </w:tcPr>
          <w:p w:rsidR="00050196" w:rsidRPr="009A2D57" w:rsidRDefault="00C31EAD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2" name="Image 2" descr="Projet &quot;Histoire en histoires&quot; 2013/2014 CE1/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jet &quot;Histoire en histoires&quot; 2013/2014 CE1/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102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La véritable histoire de </w:t>
            </w:r>
            <w:proofErr w:type="spellStart"/>
            <w:r w:rsidRPr="009A2D57">
              <w:rPr>
                <w:rFonts w:ascii="Comic Sans MS" w:hAnsi="Comic Sans MS"/>
              </w:rPr>
              <w:t>Yéga</w:t>
            </w:r>
            <w:proofErr w:type="spellEnd"/>
            <w:r w:rsidRPr="009A2D57">
              <w:rPr>
                <w:rFonts w:ascii="Comic Sans MS" w:hAnsi="Comic Sans MS"/>
              </w:rPr>
              <w:t xml:space="preserve"> l'enfant de la préhistoire qui aimait les chevaux</w:t>
            </w:r>
          </w:p>
        </w:tc>
        <w:tc>
          <w:tcPr>
            <w:tcW w:w="1701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Pascale </w:t>
            </w:r>
            <w:proofErr w:type="spellStart"/>
            <w:r w:rsidRPr="009A2D57">
              <w:rPr>
                <w:rFonts w:ascii="Comic Sans MS" w:hAnsi="Comic Sans MS"/>
              </w:rPr>
              <w:t>Bouchié</w:t>
            </w:r>
            <w:proofErr w:type="spellEnd"/>
          </w:p>
        </w:tc>
      </w:tr>
      <w:tr w:rsidR="00AD1809" w:rsidRPr="009A2D57" w:rsidTr="00AD1809">
        <w:trPr>
          <w:trHeight w:val="614"/>
        </w:trPr>
        <w:tc>
          <w:tcPr>
            <w:tcW w:w="1180" w:type="dxa"/>
            <w:vAlign w:val="center"/>
          </w:tcPr>
          <w:p w:rsidR="00050196" w:rsidRPr="009A2D57" w:rsidRDefault="007C3919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399" cy="612000"/>
                  <wp:effectExtent l="0" t="0" r="5080" b="0"/>
                  <wp:docPr id="60" name="Image 60" descr="LE PENDENTIF DE KIHIA - ROMAN - HISTOIRE EN TETE">
                    <a:hlinkClick xmlns:a="http://schemas.openxmlformats.org/drawingml/2006/main" r:id="rId6" tooltip="&quot;LE PENDENTIF DE KIHIA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 PENDENTIF DE KIHIA - ROMAN - HISTOIRE EN TETE">
                            <a:hlinkClick r:id="rId6" tooltip="&quot;LE PENDENTIF DE KIHIA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Editions </w:t>
            </w: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« histoire en tête »</w:t>
            </w:r>
          </w:p>
        </w:tc>
        <w:tc>
          <w:tcPr>
            <w:tcW w:w="5102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 pendentif de </w:t>
            </w:r>
            <w:proofErr w:type="spellStart"/>
            <w:r w:rsidRPr="009A2D57">
              <w:rPr>
                <w:rFonts w:ascii="Comic Sans MS" w:hAnsi="Comic Sans MS"/>
              </w:rPr>
              <w:t>Kahia</w:t>
            </w:r>
            <w:proofErr w:type="spellEnd"/>
          </w:p>
        </w:tc>
        <w:tc>
          <w:tcPr>
            <w:tcW w:w="1701" w:type="dxa"/>
            <w:vAlign w:val="center"/>
          </w:tcPr>
          <w:p w:rsidR="00050196" w:rsidRPr="009A2D57" w:rsidRDefault="00050196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Michel </w:t>
            </w:r>
            <w:proofErr w:type="spellStart"/>
            <w:r w:rsidRPr="009A2D57">
              <w:rPr>
                <w:rFonts w:ascii="Comic Sans MS" w:hAnsi="Comic Sans MS"/>
              </w:rPr>
              <w:t>Piquemal</w:t>
            </w:r>
            <w:proofErr w:type="spellEnd"/>
          </w:p>
        </w:tc>
      </w:tr>
      <w:tr w:rsidR="00AD1809" w:rsidRPr="009A2D57" w:rsidTr="00AD1809">
        <w:trPr>
          <w:trHeight w:val="614"/>
        </w:trPr>
        <w:tc>
          <w:tcPr>
            <w:tcW w:w="1180" w:type="dxa"/>
            <w:vAlign w:val="center"/>
          </w:tcPr>
          <w:p w:rsidR="003F5BB4" w:rsidRPr="009A2D57" w:rsidRDefault="003F5BB4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6144" cy="612000"/>
                  <wp:effectExtent l="0" t="0" r="2540" b="0"/>
                  <wp:docPr id="23" name="Image 23" descr="http://www.livredepochejeunesse.com/local/cache-vignettes/L245xH344/arton208-09825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vredepochejeunesse.com/local/cache-vignettes/L245xH344/arton208-09825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4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3F5BB4" w:rsidRPr="00AC1336" w:rsidRDefault="003F5BB4" w:rsidP="00256FB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C1336">
              <w:rPr>
                <w:rFonts w:ascii="Comic Sans MS" w:hAnsi="Comic Sans MS"/>
                <w:sz w:val="20"/>
                <w:szCs w:val="20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3F5BB4" w:rsidRPr="009A2D57" w:rsidRDefault="003F5BB4" w:rsidP="00256FB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  <w:vAlign w:val="center"/>
          </w:tcPr>
          <w:p w:rsidR="003F5BB4" w:rsidRPr="009A2D57" w:rsidRDefault="003F5BB4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guerre du feu</w:t>
            </w:r>
          </w:p>
        </w:tc>
        <w:tc>
          <w:tcPr>
            <w:tcW w:w="1701" w:type="dxa"/>
            <w:vAlign w:val="center"/>
          </w:tcPr>
          <w:p w:rsidR="003F5BB4" w:rsidRPr="009A2D57" w:rsidRDefault="003F5BB4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JH Rosny </w:t>
            </w:r>
            <w:proofErr w:type="spellStart"/>
            <w:r>
              <w:rPr>
                <w:rFonts w:ascii="Comic Sans MS" w:hAnsi="Comic Sans MS"/>
              </w:rPr>
              <w:t>Aïne</w:t>
            </w:r>
            <w:proofErr w:type="spellEnd"/>
          </w:p>
        </w:tc>
      </w:tr>
      <w:tr w:rsidR="00AD1809" w:rsidRPr="009A2D57" w:rsidTr="00AD1809">
        <w:trPr>
          <w:trHeight w:val="614"/>
        </w:trPr>
        <w:tc>
          <w:tcPr>
            <w:tcW w:w="1180" w:type="dxa"/>
            <w:vAlign w:val="center"/>
          </w:tcPr>
          <w:p w:rsidR="00EF2476" w:rsidRDefault="00EF2476" w:rsidP="00256FB2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32" name="Image 32" descr="Le premier dessin du mond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premier dessin du mond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EF2476" w:rsidRPr="00AC1336" w:rsidRDefault="00EF2476" w:rsidP="00C31E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C1336">
              <w:rPr>
                <w:rFonts w:ascii="Comic Sans MS" w:hAnsi="Comic Sans MS"/>
                <w:sz w:val="20"/>
                <w:szCs w:val="20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EF2476" w:rsidRPr="009A2D57" w:rsidRDefault="00EF2476" w:rsidP="00C31EAD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  <w:vAlign w:val="center"/>
          </w:tcPr>
          <w:p w:rsidR="00EF2476" w:rsidRDefault="00EF2476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premier dessin du monde</w:t>
            </w:r>
          </w:p>
        </w:tc>
        <w:tc>
          <w:tcPr>
            <w:tcW w:w="1701" w:type="dxa"/>
            <w:vAlign w:val="center"/>
          </w:tcPr>
          <w:p w:rsidR="00EF2476" w:rsidRDefault="00EF2476" w:rsidP="00256F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Florence Reynaud</w:t>
            </w:r>
          </w:p>
        </w:tc>
      </w:tr>
    </w:tbl>
    <w:p w:rsidR="000A6614" w:rsidRPr="009A2D57" w:rsidRDefault="000A6614" w:rsidP="000A6614">
      <w:pPr>
        <w:rPr>
          <w:rFonts w:ascii="Comic Sans MS" w:hAnsi="Comic Sans MS"/>
        </w:rPr>
      </w:pPr>
    </w:p>
    <w:p w:rsidR="000A6614" w:rsidRPr="00AC1336" w:rsidRDefault="000A6614" w:rsidP="000A6614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AC1336">
        <w:rPr>
          <w:rFonts w:ascii="Comic Sans MS" w:hAnsi="Comic Sans MS"/>
          <w:b/>
          <w:color w:val="FF0000"/>
          <w:u w:val="single"/>
        </w:rPr>
        <w:t>Antiquité</w:t>
      </w:r>
    </w:p>
    <w:tbl>
      <w:tblPr>
        <w:tblStyle w:val="Grilledutableau"/>
        <w:tblW w:w="10771" w:type="dxa"/>
        <w:tblLook w:val="04A0"/>
      </w:tblPr>
      <w:tblGrid>
        <w:gridCol w:w="1180"/>
        <w:gridCol w:w="1414"/>
        <w:gridCol w:w="1416"/>
        <w:gridCol w:w="5063"/>
        <w:gridCol w:w="1698"/>
      </w:tblGrid>
      <w:tr w:rsidR="00AD1809" w:rsidRPr="009A2D57" w:rsidTr="009E3C85">
        <w:trPr>
          <w:trHeight w:val="299"/>
        </w:trPr>
        <w:tc>
          <w:tcPr>
            <w:tcW w:w="1179" w:type="dxa"/>
          </w:tcPr>
          <w:p w:rsidR="00050196" w:rsidRPr="009A2D57" w:rsidRDefault="00050196" w:rsidP="00426ED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AD1809" w:rsidRPr="009A2D57" w:rsidTr="009E3C85">
        <w:trPr>
          <w:trHeight w:val="614"/>
        </w:trPr>
        <w:tc>
          <w:tcPr>
            <w:tcW w:w="1179" w:type="dxa"/>
          </w:tcPr>
          <w:p w:rsidR="00050196" w:rsidRPr="009A2D57" w:rsidRDefault="007C3919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399" cy="612000"/>
                  <wp:effectExtent l="0" t="0" r="5080" b="0"/>
                  <wp:docPr id="61" name="Image 61" descr="LE SECRET DE MARCUS CAIUS VICTOR - ROMAN - HISTOIRE EN TETE">
                    <a:hlinkClick xmlns:a="http://schemas.openxmlformats.org/drawingml/2006/main" r:id="rId12" tooltip="&quot;LE SECRET DE MARCUS CAIUS VICTOR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SECRET DE MARCUS CAIUS VICTOR - ROMAN - HISTOIRE EN TETE">
                            <a:hlinkClick r:id="rId12" tooltip="&quot;LE SECRET DE MARCUS CAIUS VICTOR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 secret de Marcus </w:t>
            </w:r>
            <w:proofErr w:type="spellStart"/>
            <w:r w:rsidRPr="009A2D57">
              <w:rPr>
                <w:rFonts w:ascii="Comic Sans MS" w:hAnsi="Comic Sans MS"/>
              </w:rPr>
              <w:t>Caïus</w:t>
            </w:r>
            <w:proofErr w:type="spellEnd"/>
            <w:r w:rsidRPr="009A2D57">
              <w:rPr>
                <w:rFonts w:ascii="Comic Sans MS" w:hAnsi="Comic Sans MS"/>
              </w:rPr>
              <w:t xml:space="preserve"> Victor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Michel </w:t>
            </w:r>
            <w:proofErr w:type="spellStart"/>
            <w:r w:rsidRPr="009A2D57">
              <w:rPr>
                <w:rFonts w:ascii="Comic Sans MS" w:hAnsi="Comic Sans MS"/>
              </w:rPr>
              <w:t>Piquemal</w:t>
            </w:r>
            <w:proofErr w:type="spellEnd"/>
          </w:p>
        </w:tc>
      </w:tr>
      <w:tr w:rsidR="00AD1809" w:rsidRPr="009A2D57" w:rsidTr="009E3C85">
        <w:trPr>
          <w:trHeight w:val="956"/>
        </w:trPr>
        <w:tc>
          <w:tcPr>
            <w:tcW w:w="1179" w:type="dxa"/>
          </w:tcPr>
          <w:p w:rsidR="00050196" w:rsidRPr="00AC1336" w:rsidRDefault="00426EDB" w:rsidP="00426ED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18" name="Image 18" descr="L'esclave de Pompéi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'esclave de Pompéi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AC1336" w:rsidRDefault="00050196" w:rsidP="009E3C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C1336">
              <w:rPr>
                <w:rFonts w:ascii="Comic Sans MS" w:hAnsi="Comic Sans MS"/>
                <w:sz w:val="20"/>
                <w:szCs w:val="20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L’esclave de Pompéi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Annie Jay</w:t>
            </w:r>
          </w:p>
        </w:tc>
      </w:tr>
      <w:tr w:rsidR="00AD1809" w:rsidRPr="009A2D57" w:rsidTr="009E3C85">
        <w:trPr>
          <w:trHeight w:val="912"/>
        </w:trPr>
        <w:tc>
          <w:tcPr>
            <w:tcW w:w="1179" w:type="dxa"/>
          </w:tcPr>
          <w:p w:rsidR="00050196" w:rsidRPr="009A2D57" w:rsidRDefault="00C31EAD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9792" cy="720000"/>
                  <wp:effectExtent l="0" t="0" r="3175" b="4445"/>
                  <wp:docPr id="3" name="Image 3" descr="Projet &quot;Histoire en histoires&quot; 2013/2014 CE1/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jet &quot;Histoire en histoires&quot; 2013/2014 CE1/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9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Titus le jeune romain gracié par l’empereur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Pascale </w:t>
            </w:r>
            <w:proofErr w:type="spellStart"/>
            <w:r w:rsidRPr="009A2D57">
              <w:rPr>
                <w:rFonts w:ascii="Comic Sans MS" w:hAnsi="Comic Sans MS"/>
              </w:rPr>
              <w:t>Bouchié</w:t>
            </w:r>
            <w:proofErr w:type="spellEnd"/>
          </w:p>
        </w:tc>
      </w:tr>
      <w:tr w:rsidR="00AD1809" w:rsidRPr="009A2D57" w:rsidTr="009E3C85">
        <w:trPr>
          <w:trHeight w:val="912"/>
        </w:trPr>
        <w:tc>
          <w:tcPr>
            <w:tcW w:w="1179" w:type="dxa"/>
          </w:tcPr>
          <w:p w:rsidR="00050196" w:rsidRPr="009A2D57" w:rsidRDefault="00C31EAD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555421" cy="756000"/>
                  <wp:effectExtent l="0" t="0" r="0" b="6350"/>
                  <wp:docPr id="4" name="Image 4" descr="Tapuscrits et questionnaires &quot;Les Romans Doc&quot; 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puscrits et questionnaires &quot;Les Romans Doc&quot; 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21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La véritable histoire de </w:t>
            </w:r>
            <w:proofErr w:type="spellStart"/>
            <w:r w:rsidRPr="009A2D57">
              <w:rPr>
                <w:rFonts w:ascii="Comic Sans MS" w:hAnsi="Comic Sans MS"/>
              </w:rPr>
              <w:t>Neferet</w:t>
            </w:r>
            <w:proofErr w:type="spellEnd"/>
            <w:r w:rsidRPr="009A2D57">
              <w:rPr>
                <w:rFonts w:ascii="Comic Sans MS" w:hAnsi="Comic Sans MS"/>
              </w:rPr>
              <w:t xml:space="preserve"> la petite égyptienne qui sauva le trésor du pharaon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Claire Laurens</w:t>
            </w:r>
          </w:p>
        </w:tc>
      </w:tr>
      <w:tr w:rsidR="00AD1809" w:rsidRPr="009A2D57" w:rsidTr="009E3C85">
        <w:trPr>
          <w:trHeight w:val="927"/>
        </w:trPr>
        <w:tc>
          <w:tcPr>
            <w:tcW w:w="1179" w:type="dxa"/>
          </w:tcPr>
          <w:p w:rsidR="00050196" w:rsidRPr="009A2D57" w:rsidRDefault="00C31EAD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552317" cy="720000"/>
                  <wp:effectExtent l="0" t="0" r="635" b="4445"/>
                  <wp:docPr id="5" name="Image 5" descr="Tapuscrits et questionnaires &quot;Les Romans Doc&quot; 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puscrits et questionnaires &quot;Les Romans Doc&quot; 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Timée qui rêvait de gagner aux jeux Olympiques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Samir Senoussi</w:t>
            </w:r>
          </w:p>
        </w:tc>
      </w:tr>
      <w:tr w:rsidR="00AD1809" w:rsidRPr="009A2D57" w:rsidTr="009E3C85">
        <w:trPr>
          <w:trHeight w:val="912"/>
        </w:trPr>
        <w:tc>
          <w:tcPr>
            <w:tcW w:w="1179" w:type="dxa"/>
          </w:tcPr>
          <w:p w:rsidR="00050196" w:rsidRPr="009A2D57" w:rsidRDefault="00C31EAD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54377" cy="720000"/>
                  <wp:effectExtent l="0" t="0" r="0" b="4445"/>
                  <wp:docPr id="1" name="il_fi" descr="http://ekladata.com/cTGudke65nHHS9BZgJJAKoRhq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cTGudke65nHHS9BZgJJAKoRhq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64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Livia qui vécut les dernières heures de Pompéi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Claire Laurens</w:t>
            </w:r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426EDB" w:rsidRPr="009A2D57" w:rsidRDefault="00426EDB" w:rsidP="00426EDB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1" cy="612000"/>
                  <wp:effectExtent l="0" t="0" r="4445" b="0"/>
                  <wp:docPr id="15" name="Image 15" descr="L'affaire Caïus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'affaire Caïus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426EDB" w:rsidRPr="00AC1336" w:rsidRDefault="00426EDB" w:rsidP="009E3C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C1336">
              <w:rPr>
                <w:rFonts w:ascii="Comic Sans MS" w:hAnsi="Comic Sans MS"/>
                <w:sz w:val="20"/>
                <w:szCs w:val="20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426EDB" w:rsidRPr="009A2D57" w:rsidRDefault="00426EDB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426EDB" w:rsidRPr="009A2D57" w:rsidRDefault="00426EDB" w:rsidP="009E3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L’affaire </w:t>
            </w:r>
            <w:proofErr w:type="spellStart"/>
            <w:r>
              <w:rPr>
                <w:rFonts w:ascii="Comic Sans MS" w:hAnsi="Comic Sans MS"/>
              </w:rPr>
              <w:t>Caïus</w:t>
            </w:r>
            <w:proofErr w:type="spellEnd"/>
          </w:p>
        </w:tc>
        <w:tc>
          <w:tcPr>
            <w:tcW w:w="1698" w:type="dxa"/>
            <w:vAlign w:val="center"/>
          </w:tcPr>
          <w:p w:rsidR="00426EDB" w:rsidRPr="009A2D57" w:rsidRDefault="00426EDB" w:rsidP="009E3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Henry </w:t>
            </w:r>
            <w:proofErr w:type="spellStart"/>
            <w:r>
              <w:rPr>
                <w:rFonts w:ascii="Comic Sans MS" w:hAnsi="Comic Sans MS"/>
              </w:rPr>
              <w:t>Winterfield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56FB2" w:rsidRDefault="00256FB2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26" name="Image 26" descr="La vengeance de la momi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vengeance de la momi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56FB2" w:rsidRPr="00AC1336" w:rsidRDefault="00256FB2" w:rsidP="009E3C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C1336">
              <w:rPr>
                <w:rFonts w:ascii="Comic Sans MS" w:hAnsi="Comic Sans MS"/>
                <w:sz w:val="20"/>
                <w:szCs w:val="20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56FB2" w:rsidRPr="009A2D57" w:rsidRDefault="00256FB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56FB2" w:rsidRDefault="00256FB2" w:rsidP="009E3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vengeance de la momie</w:t>
            </w:r>
          </w:p>
        </w:tc>
        <w:tc>
          <w:tcPr>
            <w:tcW w:w="1698" w:type="dxa"/>
            <w:vAlign w:val="center"/>
          </w:tcPr>
          <w:p w:rsidR="00256FB2" w:rsidRDefault="00256FB2" w:rsidP="009E3C8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Évelyne </w:t>
            </w:r>
            <w:proofErr w:type="spellStart"/>
            <w:r>
              <w:rPr>
                <w:rFonts w:ascii="Comic Sans MS" w:hAnsi="Comic Sans MS"/>
              </w:rPr>
              <w:t>Brisou</w:t>
            </w:r>
            <w:proofErr w:type="spellEnd"/>
            <w:r>
              <w:rPr>
                <w:rFonts w:ascii="Comic Sans MS" w:hAnsi="Comic Sans MS"/>
              </w:rPr>
              <w:t>-</w:t>
            </w:r>
            <w:proofErr w:type="spellStart"/>
            <w:r>
              <w:rPr>
                <w:rFonts w:ascii="Comic Sans MS" w:hAnsi="Comic Sans MS"/>
              </w:rPr>
              <w:t>Pellen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EF2476" w:rsidRDefault="00EF2476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lastRenderedPageBreak/>
              <w:drawing>
                <wp:inline distT="0" distB="0" distL="0" distR="0">
                  <wp:extent cx="435651" cy="612000"/>
                  <wp:effectExtent l="0" t="0" r="2540" b="0"/>
                  <wp:docPr id="30" name="Image 30" descr="Le messager d'Athènes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messager d'Athènes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EF2476" w:rsidRPr="009A2D57" w:rsidRDefault="00EF247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EF2476" w:rsidRPr="009A2D57" w:rsidRDefault="00EF247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EF2476" w:rsidRPr="009A2D57" w:rsidRDefault="00EF2476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messager d’Athènes</w:t>
            </w:r>
          </w:p>
        </w:tc>
        <w:tc>
          <w:tcPr>
            <w:tcW w:w="1698" w:type="dxa"/>
            <w:vAlign w:val="center"/>
          </w:tcPr>
          <w:p w:rsidR="00EF2476" w:rsidRPr="009A2D57" w:rsidRDefault="00EF2476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EF2476" w:rsidRDefault="00EF2476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8239" cy="615636"/>
                  <wp:effectExtent l="0" t="0" r="0" b="0"/>
                  <wp:docPr id="34" name="Image 34" descr="Le secret du papyru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secret du papyru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41" cy="6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EF2476" w:rsidRPr="009A2D57" w:rsidRDefault="00EF247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EF2476" w:rsidRPr="009A2D57" w:rsidRDefault="00EF2476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EF2476" w:rsidRPr="009A2D57" w:rsidRDefault="00EF2476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secret du papyrus</w:t>
            </w:r>
          </w:p>
        </w:tc>
        <w:tc>
          <w:tcPr>
            <w:tcW w:w="1698" w:type="dxa"/>
            <w:vAlign w:val="center"/>
          </w:tcPr>
          <w:p w:rsidR="00EF2476" w:rsidRPr="009A2D57" w:rsidRDefault="00EF2476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E3492" w:rsidRDefault="002E3492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3" cy="612000"/>
                  <wp:effectExtent l="0" t="0" r="4445" b="0"/>
                  <wp:docPr id="35" name="Image 35" descr="Le serment des catacomb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serment des catacomb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E3492" w:rsidRPr="009A2D57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secret des catacombes</w:t>
            </w:r>
          </w:p>
        </w:tc>
        <w:tc>
          <w:tcPr>
            <w:tcW w:w="1698" w:type="dxa"/>
            <w:vAlign w:val="center"/>
          </w:tcPr>
          <w:p w:rsidR="002E3492" w:rsidRPr="009A2D57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E3492" w:rsidRDefault="002E3492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7585" cy="612000"/>
                  <wp:effectExtent l="0" t="0" r="635" b="0"/>
                  <wp:docPr id="36" name="Image 36" descr="Le trône de Cléopâtr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trône de Cléopâtr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E3492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trône de Cléopâtre</w:t>
            </w:r>
          </w:p>
        </w:tc>
        <w:tc>
          <w:tcPr>
            <w:tcW w:w="1698" w:type="dxa"/>
            <w:vAlign w:val="center"/>
          </w:tcPr>
          <w:p w:rsidR="002E3492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Annie Jay</w:t>
            </w:r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E3492" w:rsidRDefault="002E3492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37" name="Image 37" descr="Le voleur de soi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voleur de soie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E3492" w:rsidRPr="009A2D57" w:rsidRDefault="002E3492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E3492" w:rsidRPr="009A2D57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voleur de soie</w:t>
            </w:r>
          </w:p>
        </w:tc>
        <w:tc>
          <w:tcPr>
            <w:tcW w:w="1698" w:type="dxa"/>
            <w:vAlign w:val="center"/>
          </w:tcPr>
          <w:p w:rsidR="002E3492" w:rsidRPr="009A2D57" w:rsidRDefault="002E3492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E6D89" w:rsidRDefault="002E6D89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43" name="Image 43" descr="Les lions de César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lions de César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E6D89" w:rsidRPr="009A2D57" w:rsidRDefault="002E6D89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E6D89" w:rsidRPr="009A2D57" w:rsidRDefault="002E6D89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E6D89" w:rsidRDefault="002E6D89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lions de César</w:t>
            </w:r>
          </w:p>
        </w:tc>
        <w:tc>
          <w:tcPr>
            <w:tcW w:w="1698" w:type="dxa"/>
            <w:vAlign w:val="center"/>
          </w:tcPr>
          <w:p w:rsidR="002E6D89" w:rsidRDefault="002E6D89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Jean-Luc Dejean</w:t>
            </w:r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2E6D89" w:rsidRDefault="002E6D89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44" name="Image 44" descr="Les pilleurs de sarcoph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pilleurs de sarcoph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2E6D89" w:rsidRPr="009A2D57" w:rsidRDefault="002E6D89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2E6D89" w:rsidRPr="009A2D57" w:rsidRDefault="002E6D89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2E6D89" w:rsidRPr="009A2D57" w:rsidRDefault="002E6D89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pilleurs de sarcophages</w:t>
            </w:r>
          </w:p>
        </w:tc>
        <w:tc>
          <w:tcPr>
            <w:tcW w:w="1698" w:type="dxa"/>
            <w:vAlign w:val="center"/>
          </w:tcPr>
          <w:p w:rsidR="002E6D89" w:rsidRPr="009A2D57" w:rsidRDefault="002E6D89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AD1809" w:rsidRPr="009A2D57" w:rsidTr="009E3C85">
        <w:trPr>
          <w:trHeight w:val="971"/>
        </w:trPr>
        <w:tc>
          <w:tcPr>
            <w:tcW w:w="1179" w:type="dxa"/>
          </w:tcPr>
          <w:p w:rsidR="0081442B" w:rsidRDefault="0081442B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51" name="Image 51" descr="Quo vadis ? - Texte abrégé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o vadis ? - Texte abrégé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81442B" w:rsidRPr="009A2D57" w:rsidRDefault="0081442B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81442B" w:rsidRPr="009A2D57" w:rsidRDefault="0081442B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64" w:type="dxa"/>
            <w:vAlign w:val="center"/>
          </w:tcPr>
          <w:p w:rsidR="0081442B" w:rsidRDefault="0081442B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Quo </w:t>
            </w:r>
            <w:proofErr w:type="spellStart"/>
            <w:r>
              <w:rPr>
                <w:rFonts w:ascii="Comic Sans MS" w:hAnsi="Comic Sans MS"/>
              </w:rPr>
              <w:t>vadis</w:t>
            </w:r>
            <w:proofErr w:type="spellEnd"/>
            <w:r>
              <w:rPr>
                <w:rFonts w:ascii="Comic Sans MS" w:hAnsi="Comic Sans MS"/>
              </w:rPr>
              <w:t> ?</w:t>
            </w:r>
          </w:p>
        </w:tc>
        <w:tc>
          <w:tcPr>
            <w:tcW w:w="1698" w:type="dxa"/>
            <w:vAlign w:val="center"/>
          </w:tcPr>
          <w:p w:rsidR="0081442B" w:rsidRDefault="0081442B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Henri </w:t>
            </w:r>
            <w:proofErr w:type="spellStart"/>
            <w:r>
              <w:rPr>
                <w:rFonts w:ascii="Comic Sans MS" w:hAnsi="Comic Sans MS"/>
              </w:rPr>
              <w:t>Sienkiewicz</w:t>
            </w:r>
            <w:proofErr w:type="spellEnd"/>
          </w:p>
        </w:tc>
      </w:tr>
      <w:tr w:rsidR="009E3C85" w:rsidRPr="009A2D57" w:rsidTr="009E3C85">
        <w:trPr>
          <w:trHeight w:val="971"/>
        </w:trPr>
        <w:tc>
          <w:tcPr>
            <w:tcW w:w="1179" w:type="dxa"/>
          </w:tcPr>
          <w:p w:rsidR="009E3C85" w:rsidRDefault="009E3C85" w:rsidP="00426EDB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6" name="Image 106" descr="http://static.fnac-static.com/multimedia/FR/Images_Produits/FR/fnac.com/Petites/2/5/3/97820706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fnac-static.com/multimedia/FR/Images_Produits/FR/fnac.com/Petites/2/5/3/978207061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9E3C85" w:rsidRPr="009A2D57" w:rsidRDefault="009E3C85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6" w:type="dxa"/>
            <w:vAlign w:val="center"/>
          </w:tcPr>
          <w:p w:rsidR="009E3C85" w:rsidRPr="009A2D57" w:rsidRDefault="009E3C85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064" w:type="dxa"/>
            <w:vAlign w:val="center"/>
          </w:tcPr>
          <w:p w:rsidR="009E3C85" w:rsidRPr="009E3C85" w:rsidRDefault="009E3C85" w:rsidP="009E3C85">
            <w:pPr>
              <w:jc w:val="center"/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A Pompéi sous l'empire romain</w:t>
            </w:r>
          </w:p>
        </w:tc>
        <w:tc>
          <w:tcPr>
            <w:tcW w:w="1698" w:type="dxa"/>
            <w:vAlign w:val="center"/>
          </w:tcPr>
          <w:p w:rsidR="009E3C85" w:rsidRPr="009A2D57" w:rsidRDefault="009E3C85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E3C85">
              <w:rPr>
                <w:rFonts w:ascii="Comic Sans MS" w:hAnsi="Comic Sans MS"/>
              </w:rPr>
              <w:t>Sandrine Mirza</w:t>
            </w:r>
          </w:p>
        </w:tc>
      </w:tr>
      <w:tr w:rsidR="009E3C85" w:rsidRPr="009A2D57" w:rsidTr="009E3C85">
        <w:trPr>
          <w:trHeight w:val="971"/>
        </w:trPr>
        <w:tc>
          <w:tcPr>
            <w:tcW w:w="1179" w:type="dxa"/>
          </w:tcPr>
          <w:p w:rsidR="009E3C85" w:rsidRDefault="009E3C85" w:rsidP="00426EDB">
            <w:pPr>
              <w:jc w:val="center"/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1" name="Image 111" descr="http://static.fnac-static.com/multimedia/FR/Images_Produits/FR/fnac.com/Petites/1/5/1/978207050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1/5/1/978207050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vAlign w:val="center"/>
          </w:tcPr>
          <w:p w:rsidR="009E3C85" w:rsidRPr="009A2D57" w:rsidRDefault="009E3C85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6" w:type="dxa"/>
            <w:vAlign w:val="center"/>
          </w:tcPr>
          <w:p w:rsidR="009E3C85" w:rsidRPr="009A2D57" w:rsidRDefault="009E3C85" w:rsidP="009E3C8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064" w:type="dxa"/>
            <w:vAlign w:val="center"/>
          </w:tcPr>
          <w:p w:rsidR="009E3C85" w:rsidRDefault="009E3C85" w:rsidP="009E3C85">
            <w:pPr>
              <w:jc w:val="center"/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En Egypte ancienne,</w:t>
            </w:r>
          </w:p>
          <w:p w:rsidR="009E3C85" w:rsidRPr="009E3C85" w:rsidRDefault="009E3C85" w:rsidP="009E3C85">
            <w:pPr>
              <w:jc w:val="center"/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proofErr w:type="spellStart"/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Meryrê</w:t>
            </w:r>
            <w:proofErr w:type="spellEnd"/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 xml:space="preserve">, Set </w:t>
            </w:r>
            <w:proofErr w:type="spellStart"/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Maât</w:t>
            </w:r>
            <w:proofErr w:type="spellEnd"/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 xml:space="preserve"> 1480 avant J-C.</w:t>
            </w:r>
          </w:p>
          <w:p w:rsidR="009E3C85" w:rsidRPr="009E3C85" w:rsidRDefault="009E3C85" w:rsidP="009E3C85">
            <w:pPr>
              <w:spacing w:before="150"/>
              <w:jc w:val="center"/>
              <w:rPr>
                <w:rFonts w:ascii="Comic Sans MS" w:hAnsi="Comic Sans MS"/>
              </w:rPr>
            </w:pPr>
          </w:p>
        </w:tc>
        <w:tc>
          <w:tcPr>
            <w:tcW w:w="1698" w:type="dxa"/>
            <w:vAlign w:val="center"/>
          </w:tcPr>
          <w:p w:rsidR="009E3C85" w:rsidRPr="009A2D57" w:rsidRDefault="009E3C85" w:rsidP="009E3C8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Amandine Marshall</w:t>
            </w:r>
          </w:p>
        </w:tc>
      </w:tr>
    </w:tbl>
    <w:p w:rsidR="00F76F90" w:rsidRDefault="00F76F90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Default="00E70249" w:rsidP="00F76F90">
      <w:pPr>
        <w:rPr>
          <w:rFonts w:ascii="Comic Sans MS" w:hAnsi="Comic Sans MS"/>
        </w:rPr>
      </w:pPr>
    </w:p>
    <w:p w:rsidR="00E70249" w:rsidRPr="009A2D57" w:rsidRDefault="00E70249" w:rsidP="00F76F90">
      <w:pPr>
        <w:rPr>
          <w:rFonts w:ascii="Comic Sans MS" w:hAnsi="Comic Sans MS"/>
        </w:rPr>
      </w:pPr>
    </w:p>
    <w:p w:rsidR="00F76F90" w:rsidRPr="00AC1336" w:rsidRDefault="00F76F90" w:rsidP="000A6614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AC1336">
        <w:rPr>
          <w:rFonts w:ascii="Comic Sans MS" w:hAnsi="Comic Sans MS"/>
          <w:b/>
          <w:color w:val="FF0000"/>
          <w:u w:val="single"/>
        </w:rPr>
        <w:lastRenderedPageBreak/>
        <w:t>Moyen-Age</w:t>
      </w:r>
    </w:p>
    <w:tbl>
      <w:tblPr>
        <w:tblStyle w:val="Grilledutableau"/>
        <w:tblW w:w="10786" w:type="dxa"/>
        <w:tblLook w:val="04A0"/>
      </w:tblPr>
      <w:tblGrid>
        <w:gridCol w:w="1180"/>
        <w:gridCol w:w="1415"/>
        <w:gridCol w:w="1416"/>
        <w:gridCol w:w="5077"/>
        <w:gridCol w:w="1698"/>
      </w:tblGrid>
      <w:tr w:rsidR="00143468" w:rsidRPr="009A2D57" w:rsidTr="008E2D9B">
        <w:trPr>
          <w:trHeight w:val="300"/>
        </w:trPr>
        <w:tc>
          <w:tcPr>
            <w:tcW w:w="1179" w:type="dxa"/>
          </w:tcPr>
          <w:p w:rsidR="00050196" w:rsidRPr="009A2D57" w:rsidRDefault="00050196" w:rsidP="009F0D5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5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6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078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698" w:type="dxa"/>
            <w:vAlign w:val="center"/>
          </w:tcPr>
          <w:p w:rsidR="00050196" w:rsidRPr="009A2D57" w:rsidRDefault="00050196" w:rsidP="00AC1336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143468" w:rsidRPr="009A2D57" w:rsidTr="008E2D9B">
        <w:trPr>
          <w:trHeight w:val="615"/>
        </w:trPr>
        <w:tc>
          <w:tcPr>
            <w:tcW w:w="1179" w:type="dxa"/>
          </w:tcPr>
          <w:p w:rsidR="00050196" w:rsidRPr="009A2D57" w:rsidRDefault="00C31EAD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67469" cy="612000"/>
                  <wp:effectExtent l="0" t="0" r="8890" b="0"/>
                  <wp:docPr id="6" name="Image 6" descr="Lecture suivie : questionnaires &quot;Les Romans Doc&quot; 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cture suivie : questionnaires &quot;Les Romans Doc&quot; 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6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 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78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La véritable de </w:t>
            </w:r>
            <w:proofErr w:type="spellStart"/>
            <w:r w:rsidRPr="009A2D57">
              <w:rPr>
                <w:rFonts w:ascii="Comic Sans MS" w:hAnsi="Comic Sans MS"/>
              </w:rPr>
              <w:t>Thordis</w:t>
            </w:r>
            <w:proofErr w:type="spellEnd"/>
            <w:r w:rsidRPr="009A2D57">
              <w:rPr>
                <w:rFonts w:ascii="Comic Sans MS" w:hAnsi="Comic Sans MS"/>
              </w:rPr>
              <w:t>,  la jeune viking qui partit à la découverte de l’Amérique</w:t>
            </w:r>
          </w:p>
        </w:tc>
        <w:tc>
          <w:tcPr>
            <w:tcW w:w="1698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Philippe Munch</w:t>
            </w:r>
          </w:p>
        </w:tc>
      </w:tr>
      <w:tr w:rsidR="008E2D9B" w:rsidRPr="009A2D57" w:rsidTr="009E3C85">
        <w:trPr>
          <w:trHeight w:val="615"/>
        </w:trPr>
        <w:tc>
          <w:tcPr>
            <w:tcW w:w="1179" w:type="dxa"/>
          </w:tcPr>
          <w:p w:rsidR="008E2D9B" w:rsidRDefault="009E3C85" w:rsidP="009F0D57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9" name="Image 109" descr="http://static.fnac-static.com/multimedia/FR/Images_Produits/FR/fnac.com/Petites/9/5/4/9782070559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9/5/4/9782070559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8E2D9B" w:rsidRPr="009A2D57" w:rsidRDefault="008E2D9B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6" w:type="dxa"/>
            <w:vAlign w:val="center"/>
          </w:tcPr>
          <w:p w:rsidR="008E2D9B" w:rsidRPr="009A2D57" w:rsidRDefault="008E2D9B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078" w:type="dxa"/>
            <w:vAlign w:val="center"/>
          </w:tcPr>
          <w:p w:rsidR="009E3C85" w:rsidRDefault="009E3C85" w:rsidP="009E3C85">
            <w:pPr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Aux temps des châteaux forts</w:t>
            </w:r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 xml:space="preserve">, </w:t>
            </w:r>
          </w:p>
          <w:p w:rsidR="008E2D9B" w:rsidRPr="009E3C85" w:rsidRDefault="009E3C85" w:rsidP="009E3C85">
            <w:pPr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Arnaud, Château de Coucy 1</w:t>
            </w: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390</w:t>
            </w:r>
          </w:p>
        </w:tc>
        <w:tc>
          <w:tcPr>
            <w:tcW w:w="1698" w:type="dxa"/>
            <w:vAlign w:val="center"/>
          </w:tcPr>
          <w:p w:rsidR="008E2D9B" w:rsidRPr="009A2D57" w:rsidRDefault="009E3C85" w:rsidP="008E2D9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 xml:space="preserve">Brigitte </w:t>
            </w:r>
            <w:proofErr w:type="spellStart"/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Coppin</w:t>
            </w:r>
            <w:proofErr w:type="spellEnd"/>
          </w:p>
        </w:tc>
      </w:tr>
      <w:tr w:rsidR="008E2D9B" w:rsidRPr="009A2D57" w:rsidTr="008E2D9B">
        <w:trPr>
          <w:trHeight w:val="615"/>
        </w:trPr>
        <w:tc>
          <w:tcPr>
            <w:tcW w:w="1179" w:type="dxa"/>
          </w:tcPr>
          <w:p w:rsidR="008E2D9B" w:rsidRDefault="008E2D9B" w:rsidP="009F0D57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25513" cy="600403"/>
                  <wp:effectExtent l="0" t="0" r="0" b="9525"/>
                  <wp:docPr id="22" name="Image 22" descr="La chanson de Roland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chanson de Roland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05" cy="60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chanson de Rolland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Anne-Marie Cadot-Colin</w:t>
            </w:r>
          </w:p>
        </w:tc>
      </w:tr>
      <w:tr w:rsidR="008E2D9B" w:rsidRPr="009A2D57" w:rsidTr="008E2D9B">
        <w:trPr>
          <w:trHeight w:val="615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2" cy="612000"/>
                  <wp:effectExtent l="0" t="0" r="2540" b="0"/>
                  <wp:docPr id="14" name="Image 14" descr="Jehan de Loin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ehan de Loin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Jehan de Loin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Bertrand </w:t>
            </w:r>
            <w:proofErr w:type="spellStart"/>
            <w:r w:rsidRPr="009A2D57">
              <w:rPr>
                <w:rFonts w:ascii="Comic Sans MS" w:hAnsi="Comic Sans MS"/>
              </w:rPr>
              <w:t>Solet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13" cy="612000"/>
                  <wp:effectExtent l="0" t="0" r="4445" b="0"/>
                  <wp:docPr id="27" name="Image 27" descr="http://www.livredepochejeunesse.com/local/cache-vignettes/L245xH346/arton168-6297e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vredepochejeunesse.com/local/cache-vignettes/L245xH346/arton168-6297e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1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256FB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chevalier au bouclier vert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1690" cy="612000"/>
                  <wp:effectExtent l="0" t="0" r="6985" b="0"/>
                  <wp:docPr id="28" name="Image 28" descr="Le chevalier de Jérusalem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chevalier de Jérusalem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9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256FB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chevalier de Jérusalem</w:t>
            </w:r>
          </w:p>
        </w:tc>
        <w:tc>
          <w:tcPr>
            <w:tcW w:w="1698" w:type="dxa"/>
          </w:tcPr>
          <w:p w:rsidR="008E2D9B" w:rsidRPr="009A2D57" w:rsidRDefault="008E2D9B" w:rsidP="00C31EAD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29" name="Image 29" descr="Le dernier des templiers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dernier des templiers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EF2476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dernier des Templiers</w:t>
            </w:r>
          </w:p>
        </w:tc>
        <w:tc>
          <w:tcPr>
            <w:tcW w:w="1698" w:type="dxa"/>
          </w:tcPr>
          <w:p w:rsidR="008E2D9B" w:rsidRPr="009A2D57" w:rsidRDefault="008E2D9B" w:rsidP="00C31EAD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Arthur Ténor</w:t>
            </w:r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39" name="Image 39" descr="Les brigands de la Saint-Michel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brigands de la Saint-Michel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6" w:type="dxa"/>
          </w:tcPr>
          <w:p w:rsidR="008E2D9B" w:rsidRPr="009A2D57" w:rsidRDefault="008E2D9B" w:rsidP="00C31EAD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brigands de la Saint Michel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Jean Marc Soyez</w:t>
            </w:r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16460" cy="587630"/>
                  <wp:effectExtent l="0" t="0" r="3175" b="3175"/>
                  <wp:docPr id="40" name="Image 40" descr="Les Cinq Écus de Bretagn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Cinq Écus de Bretagne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62" cy="59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8E2D9B" w:rsidRPr="00F06EE5" w:rsidRDefault="008E2D9B" w:rsidP="00C31EA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8E2D9B" w:rsidRPr="009A2D57" w:rsidRDefault="008E2D9B" w:rsidP="00C31EAD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5 écus de Bretagne</w:t>
            </w:r>
          </w:p>
        </w:tc>
        <w:tc>
          <w:tcPr>
            <w:tcW w:w="169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Évelyne </w:t>
            </w:r>
            <w:proofErr w:type="spellStart"/>
            <w:r w:rsidRPr="009A2D57">
              <w:rPr>
                <w:rFonts w:ascii="Comic Sans MS" w:hAnsi="Comic Sans MS"/>
              </w:rPr>
              <w:t>Brisou</w:t>
            </w:r>
            <w:proofErr w:type="spellEnd"/>
            <w:r w:rsidRPr="009A2D57">
              <w:rPr>
                <w:rFonts w:ascii="Comic Sans MS" w:hAnsi="Comic Sans MS"/>
              </w:rPr>
              <w:t>-</w:t>
            </w:r>
            <w:proofErr w:type="spellStart"/>
            <w:r w:rsidRPr="009A2D57">
              <w:rPr>
                <w:rFonts w:ascii="Comic Sans MS" w:hAnsi="Comic Sans MS"/>
              </w:rPr>
              <w:t>Pellen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41" name="Image 41" descr="Les enfants d'Athén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enfants d'Athéna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8E2D9B" w:rsidRPr="00F06EE5" w:rsidRDefault="008E2D9B" w:rsidP="00C31EA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8E2D9B" w:rsidRPr="009A2D57" w:rsidRDefault="008E2D9B" w:rsidP="00C31EAD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enfants d’Athéna</w:t>
            </w:r>
          </w:p>
        </w:tc>
        <w:tc>
          <w:tcPr>
            <w:tcW w:w="169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Évelyne </w:t>
            </w:r>
            <w:proofErr w:type="spellStart"/>
            <w:r w:rsidRPr="009A2D57">
              <w:rPr>
                <w:rFonts w:ascii="Comic Sans MS" w:hAnsi="Comic Sans MS"/>
              </w:rPr>
              <w:t>Brisou</w:t>
            </w:r>
            <w:proofErr w:type="spellEnd"/>
            <w:r w:rsidRPr="009A2D57">
              <w:rPr>
                <w:rFonts w:ascii="Comic Sans MS" w:hAnsi="Comic Sans MS"/>
              </w:rPr>
              <w:t>-</w:t>
            </w:r>
            <w:proofErr w:type="spellStart"/>
            <w:r w:rsidRPr="009A2D57">
              <w:rPr>
                <w:rFonts w:ascii="Comic Sans MS" w:hAnsi="Comic Sans MS"/>
              </w:rPr>
              <w:t>Pellen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6144" cy="612000"/>
                  <wp:effectExtent l="0" t="0" r="2540" b="0"/>
                  <wp:docPr id="47" name="Image 47" descr="http://www.livredepochejeunesse.com/local/cache-vignettes/L245xH344/arton804-a8976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vredepochejeunesse.com/local/cache-vignettes/L245xH344/arton804-a8976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4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8E2D9B" w:rsidRPr="00F06EE5" w:rsidRDefault="008E2D9B" w:rsidP="00C31EA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8E2D9B" w:rsidRPr="009A2D57" w:rsidRDefault="008E2D9B" w:rsidP="00C31EAD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portes de vannes</w:t>
            </w:r>
          </w:p>
        </w:tc>
        <w:tc>
          <w:tcPr>
            <w:tcW w:w="1698" w:type="dxa"/>
            <w:vAlign w:val="center"/>
          </w:tcPr>
          <w:p w:rsidR="008E2D9B" w:rsidRPr="009A2D57" w:rsidRDefault="008E2D9B" w:rsidP="00C31EAD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Évelyne </w:t>
            </w:r>
            <w:proofErr w:type="spellStart"/>
            <w:r w:rsidRPr="009A2D57">
              <w:rPr>
                <w:rFonts w:ascii="Comic Sans MS" w:hAnsi="Comic Sans MS"/>
              </w:rPr>
              <w:t>Brisou</w:t>
            </w:r>
            <w:proofErr w:type="spellEnd"/>
            <w:r w:rsidRPr="009A2D57">
              <w:rPr>
                <w:rFonts w:ascii="Comic Sans MS" w:hAnsi="Comic Sans MS"/>
              </w:rPr>
              <w:t>-</w:t>
            </w:r>
            <w:proofErr w:type="spellStart"/>
            <w:r w:rsidRPr="009A2D57">
              <w:rPr>
                <w:rFonts w:ascii="Comic Sans MS" w:hAnsi="Comic Sans MS"/>
              </w:rPr>
              <w:t>Pellen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50" name="Image 50" descr="Perceval ou le conte du Graal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ceval ou le conte du Graal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  <w:vAlign w:val="center"/>
          </w:tcPr>
          <w:p w:rsidR="008E2D9B" w:rsidRPr="00F06EE5" w:rsidRDefault="008E2D9B" w:rsidP="00C31EA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6" w:type="dxa"/>
            <w:vAlign w:val="center"/>
          </w:tcPr>
          <w:p w:rsidR="008E2D9B" w:rsidRPr="009A2D57" w:rsidRDefault="008E2D9B" w:rsidP="00C31EAD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Perceval ou le conte du Graal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Anne Marie Cadot-Colin</w:t>
            </w:r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1946" cy="612000"/>
                  <wp:effectExtent l="0" t="0" r="4445" b="0"/>
                  <wp:docPr id="8" name="Image 8" descr="Projet &quot;Histoire en histoires&quot; 2013/2014 CE1/C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jet &quot;Histoire en histoires&quot; 2013/2014 CE1/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4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 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images </w:t>
            </w:r>
            <w:r w:rsidRPr="009A2D57">
              <w:rPr>
                <w:rFonts w:ascii="Comic Sans MS" w:hAnsi="Comic Sans MS"/>
              </w:rPr>
              <w:t>doc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Paulin, le petit paysan qui rêvait d’être chevalier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Estelle </w:t>
            </w:r>
            <w:proofErr w:type="spellStart"/>
            <w:r w:rsidRPr="009A2D57">
              <w:rPr>
                <w:rFonts w:ascii="Comic Sans MS" w:hAnsi="Comic Sans MS"/>
              </w:rPr>
              <w:t>Vidar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74360" cy="612000"/>
                  <wp:effectExtent l="0" t="0" r="1905" b="0"/>
                  <wp:docPr id="11" name="Image 11" descr="La véritable histoire de Bartholomé, le petit bâtisseur de cathédrales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 véritable histoire de Bartholomé, le petit bâtisseur de cathédrales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6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6" w:type="dxa"/>
          </w:tcPr>
          <w:p w:rsidR="008E2D9B" w:rsidRPr="009A2D57" w:rsidRDefault="008E2D9B" w:rsidP="00006CDE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 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>
              <w:rPr>
                <w:rFonts w:ascii="Comic Sans MS" w:hAnsi="Comic Sans MS"/>
              </w:rPr>
              <w:t xml:space="preserve"> images </w:t>
            </w:r>
            <w:r w:rsidRPr="009A2D57">
              <w:rPr>
                <w:rFonts w:ascii="Comic Sans MS" w:hAnsi="Comic Sans MS"/>
              </w:rPr>
              <w:t>doc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Bartholomé, le petit bâtisseur de cathédrales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Rémi </w:t>
            </w:r>
            <w:proofErr w:type="spellStart"/>
            <w:r w:rsidRPr="009A2D57">
              <w:rPr>
                <w:rFonts w:ascii="Comic Sans MS" w:hAnsi="Comic Sans MS"/>
              </w:rPr>
              <w:t>Chaurand</w:t>
            </w:r>
            <w:proofErr w:type="spellEnd"/>
          </w:p>
        </w:tc>
      </w:tr>
      <w:tr w:rsidR="008E2D9B" w:rsidRPr="009A2D57" w:rsidTr="008E2D9B">
        <w:trPr>
          <w:trHeight w:val="615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402" cy="612000"/>
                  <wp:effectExtent l="0" t="0" r="5080" b="0"/>
                  <wp:docPr id="56" name="Image 56" descr="CHARLEMAGNE ENTRE HISTOIRES ET LEGENDE - ROMAN - HISTOIRE EN TETE">
                    <a:hlinkClick xmlns:a="http://schemas.openxmlformats.org/drawingml/2006/main" r:id="rId70" tooltip="&quot;CHARLEMAGNE ENTRE HISTOIRES ET LEGENDE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RLEMAGNE ENTRE HISTOIRES ET LEGENDE - ROMAN - HISTOIRE EN TETE">
                            <a:hlinkClick r:id="rId70" tooltip="&quot;CHARLEMAGNE ENTRE HISTOIRES ET LEGENDE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0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6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Charlemagne – entre histoire et légende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Michel </w:t>
            </w:r>
            <w:proofErr w:type="spellStart"/>
            <w:r w:rsidRPr="009A2D57">
              <w:rPr>
                <w:rFonts w:ascii="Comic Sans MS" w:hAnsi="Comic Sans MS"/>
              </w:rPr>
              <w:t>Cosem</w:t>
            </w:r>
            <w:proofErr w:type="spellEnd"/>
          </w:p>
        </w:tc>
      </w:tr>
      <w:tr w:rsidR="008E2D9B" w:rsidRPr="009A2D57" w:rsidTr="008E2D9B">
        <w:trPr>
          <w:trHeight w:val="300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lastRenderedPageBreak/>
              <w:drawing>
                <wp:inline distT="0" distB="0" distL="0" distR="0">
                  <wp:extent cx="471402" cy="612000"/>
                  <wp:effectExtent l="0" t="0" r="5080" b="0"/>
                  <wp:docPr id="57" name="Image 57" descr="COMPLOT AU CHÂTEAU - ROMAN - HISTOIRE EN TETE">
                    <a:hlinkClick xmlns:a="http://schemas.openxmlformats.org/drawingml/2006/main" r:id="rId72" tooltip="&quot;COMPLOT AU CHÂTEAU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LOT AU CHÂTEAU - ROMAN - HISTOIRE EN TETE">
                            <a:hlinkClick r:id="rId72" tooltip="&quot;COMPLOT AU CHÂTEAU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0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6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Complot au château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Philippe Barbeau</w:t>
            </w:r>
          </w:p>
        </w:tc>
      </w:tr>
      <w:tr w:rsidR="008E2D9B" w:rsidRPr="009A2D57" w:rsidTr="008E2D9B">
        <w:trPr>
          <w:trHeight w:val="615"/>
        </w:trPr>
        <w:tc>
          <w:tcPr>
            <w:tcW w:w="1179" w:type="dxa"/>
          </w:tcPr>
          <w:p w:rsidR="008E2D9B" w:rsidRPr="009A2D57" w:rsidRDefault="008E2D9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592902" cy="612000"/>
                  <wp:effectExtent l="0" t="0" r="0" b="0"/>
                  <wp:docPr id="62" name="Image 62" descr="Les évadés de la croisade des enfants - roman - Histoire en tete">
                    <a:hlinkClick xmlns:a="http://schemas.openxmlformats.org/drawingml/2006/main" r:id="rId74" tooltip="&quot;Les évadés de la croisade des enfants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s évadés de la croisade des enfants - roman - Histoire en tete">
                            <a:hlinkClick r:id="rId74" tooltip="&quot;Les évadés de la croisade des enfants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0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6" w:type="dxa"/>
          </w:tcPr>
          <w:p w:rsidR="008E2D9B" w:rsidRPr="009A2D57" w:rsidRDefault="008E2D9B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7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évadés de la croisade des enfants</w:t>
            </w:r>
          </w:p>
        </w:tc>
        <w:tc>
          <w:tcPr>
            <w:tcW w:w="1698" w:type="dxa"/>
          </w:tcPr>
          <w:p w:rsidR="008E2D9B" w:rsidRPr="009A2D57" w:rsidRDefault="008E2D9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Serge </w:t>
            </w:r>
            <w:proofErr w:type="spellStart"/>
            <w:r w:rsidRPr="009A2D57">
              <w:rPr>
                <w:rFonts w:ascii="Comic Sans MS" w:hAnsi="Comic Sans MS"/>
              </w:rPr>
              <w:t>Boëche</w:t>
            </w:r>
            <w:proofErr w:type="spellEnd"/>
          </w:p>
        </w:tc>
      </w:tr>
    </w:tbl>
    <w:p w:rsidR="00143468" w:rsidRDefault="00143468" w:rsidP="00143468">
      <w:pPr>
        <w:pStyle w:val="Paragraphedeliste"/>
        <w:rPr>
          <w:rFonts w:ascii="Comic Sans MS" w:hAnsi="Comic Sans MS"/>
          <w:b/>
          <w:color w:val="FF0000"/>
          <w:u w:val="single"/>
        </w:rPr>
      </w:pPr>
    </w:p>
    <w:p w:rsidR="000A6614" w:rsidRPr="009D3487" w:rsidRDefault="000A6614" w:rsidP="000A6614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9D3487">
        <w:rPr>
          <w:rFonts w:ascii="Comic Sans MS" w:hAnsi="Comic Sans MS"/>
          <w:b/>
          <w:color w:val="FF0000"/>
          <w:u w:val="single"/>
        </w:rPr>
        <w:t>Temps moderne</w:t>
      </w:r>
      <w:r w:rsidR="00F76F90" w:rsidRPr="009D3487">
        <w:rPr>
          <w:rFonts w:ascii="Comic Sans MS" w:hAnsi="Comic Sans MS"/>
          <w:b/>
          <w:color w:val="FF0000"/>
          <w:u w:val="single"/>
        </w:rPr>
        <w:t>s</w:t>
      </w:r>
      <w:r w:rsidRPr="009D3487">
        <w:rPr>
          <w:rFonts w:ascii="Comic Sans MS" w:hAnsi="Comic Sans MS"/>
          <w:b/>
          <w:color w:val="FF0000"/>
          <w:u w:val="single"/>
        </w:rPr>
        <w:t xml:space="preserve"> – La renaissance</w:t>
      </w:r>
    </w:p>
    <w:tbl>
      <w:tblPr>
        <w:tblStyle w:val="Grilledutableau"/>
        <w:tblW w:w="10787" w:type="dxa"/>
        <w:tblInd w:w="13" w:type="dxa"/>
        <w:tblLook w:val="04A0"/>
      </w:tblPr>
      <w:tblGrid>
        <w:gridCol w:w="1150"/>
        <w:gridCol w:w="1417"/>
        <w:gridCol w:w="1417"/>
        <w:gridCol w:w="5102"/>
        <w:gridCol w:w="1701"/>
      </w:tblGrid>
      <w:tr w:rsidR="00687661" w:rsidRPr="009A2D57" w:rsidTr="00687661">
        <w:trPr>
          <w:trHeight w:val="283"/>
        </w:trPr>
        <w:tc>
          <w:tcPr>
            <w:tcW w:w="1150" w:type="dxa"/>
          </w:tcPr>
          <w:p w:rsidR="00687661" w:rsidRDefault="00687661" w:rsidP="008E2D9B">
            <w:pPr>
              <w:jc w:val="center"/>
              <w:rPr>
                <w:noProof/>
                <w:color w:val="0000FF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:rsidR="00687661" w:rsidRPr="009A2D57" w:rsidRDefault="00687661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7" w:type="dxa"/>
            <w:vAlign w:val="center"/>
          </w:tcPr>
          <w:p w:rsidR="00687661" w:rsidRPr="009A2D57" w:rsidRDefault="00687661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102" w:type="dxa"/>
            <w:vAlign w:val="center"/>
          </w:tcPr>
          <w:p w:rsidR="00687661" w:rsidRPr="009A2D57" w:rsidRDefault="00687661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701" w:type="dxa"/>
            <w:vAlign w:val="center"/>
          </w:tcPr>
          <w:p w:rsidR="00687661" w:rsidRPr="009A2D57" w:rsidRDefault="00687661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687661" w:rsidRPr="009A2D57" w:rsidTr="00687661">
        <w:trPr>
          <w:trHeight w:val="628"/>
        </w:trPr>
        <w:tc>
          <w:tcPr>
            <w:tcW w:w="1150" w:type="dxa"/>
          </w:tcPr>
          <w:p w:rsidR="0018149A" w:rsidRPr="009A2D57" w:rsidRDefault="0018149A" w:rsidP="008E2D9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501060" cy="648000"/>
                  <wp:effectExtent l="0" t="0" r="0" b="0"/>
                  <wp:docPr id="46" name="Image 46" descr="Tapuscrits et questionnaires &quot;Les Romans Doc&quot; 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puscrits et questionnaires &quot;Les Romans Doc&quot; 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6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8149A" w:rsidRPr="009A2D57" w:rsidRDefault="0018149A" w:rsidP="008E2D9B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</w:tcPr>
          <w:p w:rsidR="0018149A" w:rsidRPr="009A2D57" w:rsidRDefault="0018149A" w:rsidP="008E2D9B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 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102" w:type="dxa"/>
          </w:tcPr>
          <w:p w:rsidR="0018149A" w:rsidRPr="009A2D57" w:rsidRDefault="0018149A" w:rsidP="008E2D9B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Diego, le jeune mousse de Christophe Colomb</w:t>
            </w:r>
          </w:p>
        </w:tc>
        <w:tc>
          <w:tcPr>
            <w:tcW w:w="1701" w:type="dxa"/>
          </w:tcPr>
          <w:p w:rsidR="0018149A" w:rsidRPr="009A2D57" w:rsidRDefault="0018149A" w:rsidP="008E2D9B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Christiane </w:t>
            </w:r>
            <w:proofErr w:type="spellStart"/>
            <w:r w:rsidRPr="009A2D57">
              <w:rPr>
                <w:rFonts w:ascii="Comic Sans MS" w:hAnsi="Comic Sans MS"/>
              </w:rPr>
              <w:t>Lavaquerie</w:t>
            </w:r>
            <w:proofErr w:type="spellEnd"/>
            <w:r w:rsidRPr="009A2D57">
              <w:rPr>
                <w:rFonts w:ascii="Comic Sans MS" w:hAnsi="Comic Sans MS"/>
              </w:rPr>
              <w:t>-Klein</w:t>
            </w:r>
          </w:p>
        </w:tc>
      </w:tr>
      <w:tr w:rsidR="00687661" w:rsidRPr="009A2D57" w:rsidTr="00687661">
        <w:trPr>
          <w:trHeight w:val="628"/>
        </w:trPr>
        <w:tc>
          <w:tcPr>
            <w:tcW w:w="1150" w:type="dxa"/>
          </w:tcPr>
          <w:p w:rsidR="00050196" w:rsidRPr="009A2D57" w:rsidRDefault="0018149A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67241" cy="612000"/>
                  <wp:effectExtent l="0" t="0" r="9525" b="0"/>
                  <wp:docPr id="71" name="Image 71" descr="Tapuscrits et questionnaires &quot;Les Romans Doc&quot; 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puscrits et questionnaires &quot;Les Romans Doc&quot; 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4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 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Pierrot, serviteur à la cour de Louis XIV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Catherine </w:t>
            </w:r>
            <w:proofErr w:type="spellStart"/>
            <w:r w:rsidRPr="009A2D57">
              <w:rPr>
                <w:rFonts w:ascii="Comic Sans MS" w:hAnsi="Comic Sans MS"/>
              </w:rPr>
              <w:t>Loizeau</w:t>
            </w:r>
            <w:proofErr w:type="spellEnd"/>
          </w:p>
        </w:tc>
      </w:tr>
      <w:tr w:rsidR="009E3C85" w:rsidRPr="009A2D57" w:rsidTr="009E3C85">
        <w:trPr>
          <w:trHeight w:val="397"/>
        </w:trPr>
        <w:tc>
          <w:tcPr>
            <w:tcW w:w="1150" w:type="dxa"/>
          </w:tcPr>
          <w:p w:rsidR="009E3C85" w:rsidRDefault="009E3C85" w:rsidP="009F0D57">
            <w:pPr>
              <w:jc w:val="center"/>
              <w:rPr>
                <w:rFonts w:ascii="Arial" w:hAnsi="Arial" w:cs="Arial"/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443865" cy="443865"/>
                  <wp:effectExtent l="0" t="0" r="0" b="0"/>
                  <wp:docPr id="110" name="Image 110" descr="http://static.fnac-static.com/multimedia/FR/Images_Produits/FR/fnac.com/Petites/6/6/4/9782070559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6/6/4/9782070559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9E3C85" w:rsidRPr="009A2D57" w:rsidRDefault="009E3C85" w:rsidP="0033345C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7" w:type="dxa"/>
            <w:vAlign w:val="center"/>
          </w:tcPr>
          <w:p w:rsidR="009E3C85" w:rsidRPr="009A2D57" w:rsidRDefault="009E3C85" w:rsidP="0033345C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102" w:type="dxa"/>
            <w:vAlign w:val="center"/>
          </w:tcPr>
          <w:p w:rsidR="009E3C85" w:rsidRDefault="009E3C85" w:rsidP="009E3C85">
            <w:pPr>
              <w:jc w:val="center"/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Prisonnier des pirates</w:t>
            </w:r>
            <w:r w:rsidRPr="009E3C85"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,</w:t>
            </w:r>
          </w:p>
          <w:p w:rsidR="009E3C85" w:rsidRPr="009E3C85" w:rsidRDefault="009E3C85" w:rsidP="009E3C85">
            <w:pPr>
              <w:jc w:val="center"/>
              <w:outlineLvl w:val="1"/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</w:pP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Gabriel, Les Antilles 1720</w:t>
            </w:r>
          </w:p>
        </w:tc>
        <w:tc>
          <w:tcPr>
            <w:tcW w:w="1701" w:type="dxa"/>
            <w:vAlign w:val="center"/>
          </w:tcPr>
          <w:p w:rsidR="009E3C85" w:rsidRPr="009A2D57" w:rsidRDefault="009E3C85" w:rsidP="0033345C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eastAsia="Times New Roman" w:hAnsi="Comic Sans MS" w:cs="Arial"/>
                <w:bCs/>
                <w:color w:val="000000"/>
                <w:kern w:val="36"/>
                <w:lang w:eastAsia="fr-FR"/>
              </w:rPr>
              <w:t>Sandrine Mirza</w:t>
            </w:r>
          </w:p>
        </w:tc>
      </w:tr>
      <w:tr w:rsidR="00687661" w:rsidRPr="009A2D57" w:rsidTr="00687661">
        <w:trPr>
          <w:trHeight w:val="397"/>
        </w:trPr>
        <w:tc>
          <w:tcPr>
            <w:tcW w:w="1150" w:type="dxa"/>
          </w:tcPr>
          <w:p w:rsidR="00050196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9" name="Image 9" descr="Au nom du roi..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u nom du roi...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 nom du roi (1671)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Annie Jay</w:t>
            </w:r>
          </w:p>
        </w:tc>
      </w:tr>
      <w:tr w:rsidR="00687661" w:rsidRPr="009A2D57" w:rsidTr="00687661">
        <w:trPr>
          <w:trHeight w:val="628"/>
        </w:trPr>
        <w:tc>
          <w:tcPr>
            <w:tcW w:w="1150" w:type="dxa"/>
          </w:tcPr>
          <w:p w:rsidR="00050196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29813" cy="612000"/>
                  <wp:effectExtent l="0" t="0" r="8890" b="0"/>
                  <wp:docPr id="10" name="Image 10" descr="Complot à Versailles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plot à Versailles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1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Complot à Versailles  (1676)</w:t>
            </w:r>
          </w:p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Annie Jay</w:t>
            </w:r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7589" cy="612000"/>
                  <wp:effectExtent l="0" t="0" r="635" b="0"/>
                  <wp:docPr id="17" name="Image 17" descr="L'arlequin de Venise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'arlequin de Venise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l’Arlequin de Venise (1761)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16" name="Image 16" descr="L'aigle de Mexico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'aigle de Mexico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L’aigle de Mexico (1517)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F65ED5" w:rsidRPr="009A2D57" w:rsidRDefault="00F65ED5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20" name="Image 20" descr="L'été de Silvio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été de Silvio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65ED5" w:rsidRPr="00F65ED5" w:rsidRDefault="00F65ED5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F65ED5" w:rsidRPr="00F65ED5" w:rsidRDefault="00F65ED5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F65ED5" w:rsidRPr="009A2D57" w:rsidRDefault="00F65ED5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L’été de Silvio</w:t>
            </w:r>
          </w:p>
        </w:tc>
        <w:tc>
          <w:tcPr>
            <w:tcW w:w="1701" w:type="dxa"/>
          </w:tcPr>
          <w:p w:rsidR="00F65ED5" w:rsidRPr="009A2D57" w:rsidRDefault="00F65ED5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Jean </w:t>
            </w:r>
            <w:proofErr w:type="spellStart"/>
            <w:r>
              <w:rPr>
                <w:rFonts w:ascii="Comic Sans MS" w:hAnsi="Comic Sans MS"/>
              </w:rPr>
              <w:t>cöme</w:t>
            </w:r>
            <w:proofErr w:type="spellEnd"/>
            <w:r>
              <w:rPr>
                <w:rFonts w:ascii="Comic Sans MS" w:hAnsi="Comic Sans MS"/>
              </w:rPr>
              <w:t xml:space="preserve"> Noguès</w:t>
            </w:r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F65ED5" w:rsidRPr="009A2D57" w:rsidRDefault="00F65ED5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4" cy="612000"/>
                  <wp:effectExtent l="0" t="0" r="2540" b="0"/>
                  <wp:docPr id="21" name="Image 21" descr="L'inconnu du Pacifique - L'extraordinaire (...)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inconnu du Pacifique - L'extraordinaire (...)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F65ED5" w:rsidRPr="00F65ED5" w:rsidRDefault="00F65ED5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F65ED5" w:rsidRPr="00F65ED5" w:rsidRDefault="00F65ED5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F65ED5" w:rsidRPr="009A2D57" w:rsidRDefault="00F65ED5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L’inconnu du Pacifique</w:t>
            </w:r>
          </w:p>
        </w:tc>
        <w:tc>
          <w:tcPr>
            <w:tcW w:w="1701" w:type="dxa"/>
          </w:tcPr>
          <w:p w:rsidR="00F65ED5" w:rsidRPr="009A2D57" w:rsidRDefault="00F65ED5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Martin de </w:t>
            </w:r>
            <w:proofErr w:type="spellStart"/>
            <w:r>
              <w:rPr>
                <w:rFonts w:ascii="Comic Sans MS" w:hAnsi="Comic Sans MS"/>
              </w:rPr>
              <w:t>Halleux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2772AA" w:rsidRPr="009A2D57" w:rsidRDefault="002772AA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7589" cy="612000"/>
                  <wp:effectExtent l="0" t="0" r="635" b="0"/>
                  <wp:docPr id="24" name="Image 24" descr="La nuit des dragons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nuit des dragons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772AA" w:rsidRPr="00F65ED5" w:rsidRDefault="002772AA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2772AA" w:rsidRPr="00F65ED5" w:rsidRDefault="002772AA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2772AA" w:rsidRPr="009A2D57" w:rsidRDefault="002772AA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nuit des dragons</w:t>
            </w:r>
          </w:p>
        </w:tc>
        <w:tc>
          <w:tcPr>
            <w:tcW w:w="1701" w:type="dxa"/>
          </w:tcPr>
          <w:p w:rsidR="002772AA" w:rsidRPr="009A2D57" w:rsidRDefault="002772AA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Sigrid et Fred </w:t>
            </w:r>
            <w:proofErr w:type="spellStart"/>
            <w:r>
              <w:rPr>
                <w:rFonts w:ascii="Comic Sans MS" w:hAnsi="Comic Sans MS"/>
              </w:rPr>
              <w:t>Kupferman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EF2476" w:rsidRPr="009A2D57" w:rsidRDefault="00EF2476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31" name="Image 31" descr="Le petit peintre de Florenc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petit peintre de Florence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F2476" w:rsidRPr="00F65ED5" w:rsidRDefault="00EF2476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EF2476" w:rsidRPr="00F65ED5" w:rsidRDefault="00EF2476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EF2476" w:rsidRPr="009A2D57" w:rsidRDefault="00EF247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petit peintre de </w:t>
            </w:r>
            <w:proofErr w:type="spellStart"/>
            <w:r>
              <w:rPr>
                <w:rFonts w:ascii="Comic Sans MS" w:hAnsi="Comic Sans MS"/>
              </w:rPr>
              <w:t>Forence</w:t>
            </w:r>
            <w:proofErr w:type="spellEnd"/>
          </w:p>
        </w:tc>
        <w:tc>
          <w:tcPr>
            <w:tcW w:w="1701" w:type="dxa"/>
          </w:tcPr>
          <w:p w:rsidR="00EF2476" w:rsidRPr="009A2D57" w:rsidRDefault="00EF247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Pilar Molina </w:t>
            </w:r>
            <w:proofErr w:type="spellStart"/>
            <w:r>
              <w:rPr>
                <w:rFonts w:ascii="Comic Sans MS" w:hAnsi="Comic Sans MS"/>
              </w:rPr>
              <w:t>Llorente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EF2476" w:rsidRPr="009A2D57" w:rsidRDefault="00EF2476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2" cy="612000"/>
                  <wp:effectExtent l="0" t="0" r="2540" b="0"/>
                  <wp:docPr id="33" name="Image 33" descr="Le secret du maître luthier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secret du maître luthier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F2476" w:rsidRPr="00F65ED5" w:rsidRDefault="00EF2476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EF2476" w:rsidRPr="00F65ED5" w:rsidRDefault="00EF2476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EF2476" w:rsidRPr="009A2D57" w:rsidRDefault="00EF247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secret du maitre luthier</w:t>
            </w:r>
          </w:p>
        </w:tc>
        <w:tc>
          <w:tcPr>
            <w:tcW w:w="1701" w:type="dxa"/>
          </w:tcPr>
          <w:p w:rsidR="00EF2476" w:rsidRPr="009A2D57" w:rsidRDefault="00EF247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Patrice </w:t>
            </w:r>
            <w:proofErr w:type="spellStart"/>
            <w:r>
              <w:rPr>
                <w:rFonts w:ascii="Comic Sans MS" w:hAnsi="Comic Sans MS"/>
              </w:rPr>
              <w:t>Favaro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CA18D3" w:rsidRPr="009A2D57" w:rsidRDefault="00CA18D3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38" name="Image 38" descr="Le voyage inspiré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voyage inspiré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A18D3" w:rsidRPr="00F65ED5" w:rsidRDefault="00CA18D3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CA18D3" w:rsidRPr="00F65ED5" w:rsidRDefault="00CA18D3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CA18D3" w:rsidRPr="009A2D57" w:rsidRDefault="00CA18D3" w:rsidP="00C31EAD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voyage inspiré</w:t>
            </w:r>
          </w:p>
        </w:tc>
        <w:tc>
          <w:tcPr>
            <w:tcW w:w="1701" w:type="dxa"/>
          </w:tcPr>
          <w:p w:rsidR="00CA18D3" w:rsidRPr="009A2D57" w:rsidRDefault="00CA18D3" w:rsidP="00C31EAD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Jean </w:t>
            </w:r>
            <w:proofErr w:type="spellStart"/>
            <w:r>
              <w:rPr>
                <w:rFonts w:ascii="Comic Sans MS" w:hAnsi="Comic Sans MS"/>
              </w:rPr>
              <w:t>cöme</w:t>
            </w:r>
            <w:proofErr w:type="spellEnd"/>
            <w:r>
              <w:rPr>
                <w:rFonts w:ascii="Comic Sans MS" w:hAnsi="Comic Sans MS"/>
              </w:rPr>
              <w:t xml:space="preserve"> Noguès</w:t>
            </w:r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CA18D3" w:rsidRPr="009A2D57" w:rsidRDefault="00CA18D3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lastRenderedPageBreak/>
              <w:drawing>
                <wp:inline distT="0" distB="0" distL="0" distR="0">
                  <wp:extent cx="435651" cy="612000"/>
                  <wp:effectExtent l="0" t="0" r="2540" b="0"/>
                  <wp:docPr id="42" name="Image 42" descr="Les enfants du Nouveau Monde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enfants du Nouveau Monde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A18D3" w:rsidRPr="00F65ED5" w:rsidRDefault="00CA18D3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CA18D3" w:rsidRPr="00F65ED5" w:rsidRDefault="00CA18D3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CA18D3" w:rsidRPr="009A2D57" w:rsidRDefault="00CA18D3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enfants du nouveau monde</w:t>
            </w:r>
          </w:p>
        </w:tc>
        <w:tc>
          <w:tcPr>
            <w:tcW w:w="1701" w:type="dxa"/>
          </w:tcPr>
          <w:p w:rsidR="00CA18D3" w:rsidRPr="009A2D57" w:rsidRDefault="00CA18D3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Anne Sophie Silvestre</w:t>
            </w:r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81442B" w:rsidRPr="009A2D57" w:rsidRDefault="0081442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49" name="Image 49" descr="Magellan - Le premier tour du monde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gellan - Le premier tour du monde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1442B" w:rsidRPr="00F65ED5" w:rsidRDefault="0081442B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81442B" w:rsidRPr="00F65ED5" w:rsidRDefault="0081442B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81442B" w:rsidRDefault="0081442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Magellan</w:t>
            </w:r>
          </w:p>
          <w:p w:rsidR="0081442B" w:rsidRPr="009A2D57" w:rsidRDefault="0081442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premier tour du monde</w:t>
            </w:r>
          </w:p>
        </w:tc>
        <w:tc>
          <w:tcPr>
            <w:tcW w:w="1701" w:type="dxa"/>
          </w:tcPr>
          <w:p w:rsidR="0081442B" w:rsidRPr="009A2D57" w:rsidRDefault="0081442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Gérard </w:t>
            </w:r>
            <w:proofErr w:type="spellStart"/>
            <w:r>
              <w:rPr>
                <w:rFonts w:ascii="Comic Sans MS" w:hAnsi="Comic Sans MS"/>
              </w:rPr>
              <w:t>Soncarrieu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81442B" w:rsidRPr="009A2D57" w:rsidRDefault="0081442B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29813" cy="612000"/>
                  <wp:effectExtent l="0" t="0" r="8890" b="0"/>
                  <wp:docPr id="52" name="Image 52" descr="Un ange à Venise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 ange à Venise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1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1442B" w:rsidRPr="00F65ED5" w:rsidRDefault="0081442B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</w:tcPr>
          <w:p w:rsidR="0081442B" w:rsidRPr="00F65ED5" w:rsidRDefault="0081442B" w:rsidP="00C31EAD">
            <w:pPr>
              <w:rPr>
                <w:rFonts w:ascii="Comic Sans MS" w:hAnsi="Comic Sans MS"/>
              </w:rPr>
            </w:pPr>
            <w:r w:rsidRPr="00F65ED5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</w:tcPr>
          <w:p w:rsidR="0081442B" w:rsidRPr="009A2D57" w:rsidRDefault="0081442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Un ange à </w:t>
            </w:r>
            <w:r w:rsidR="0018149A">
              <w:rPr>
                <w:rFonts w:ascii="Comic Sans MS" w:hAnsi="Comic Sans MS"/>
              </w:rPr>
              <w:t>Venise</w:t>
            </w:r>
          </w:p>
        </w:tc>
        <w:tc>
          <w:tcPr>
            <w:tcW w:w="1701" w:type="dxa"/>
          </w:tcPr>
          <w:p w:rsidR="0081442B" w:rsidRPr="009A2D57" w:rsidRDefault="0081442B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Muriel </w:t>
            </w:r>
            <w:proofErr w:type="spellStart"/>
            <w:r>
              <w:rPr>
                <w:rFonts w:ascii="Comic Sans MS" w:hAnsi="Comic Sans MS"/>
              </w:rPr>
              <w:t>Carminati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CC5635" w:rsidRPr="009A2D57" w:rsidRDefault="00CC5635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54" name="Image 54" descr="Yvain, le Chevalier au Lion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vain, le Chevalier au Lion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C5635" w:rsidRPr="00F06EE5" w:rsidRDefault="00CC5635" w:rsidP="00CC563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CC5635" w:rsidRPr="009A2D57" w:rsidRDefault="00CC5635" w:rsidP="00CC5635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102" w:type="dxa"/>
            <w:vAlign w:val="center"/>
          </w:tcPr>
          <w:p w:rsidR="00CC5635" w:rsidRPr="009A2D57" w:rsidRDefault="00CC5635" w:rsidP="00CC563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Yvain, le Chevalier au Lion</w:t>
            </w:r>
          </w:p>
        </w:tc>
        <w:tc>
          <w:tcPr>
            <w:tcW w:w="1701" w:type="dxa"/>
            <w:vAlign w:val="center"/>
          </w:tcPr>
          <w:p w:rsidR="00CC5635" w:rsidRPr="009A2D57" w:rsidRDefault="00CC5635" w:rsidP="00CC5635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Anne Marie Cadot-Colin</w:t>
            </w:r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7C3919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88887" cy="634707"/>
                  <wp:effectExtent l="0" t="0" r="6985" b="0"/>
                  <wp:docPr id="59" name="Image 59" descr="LA REVOLTE DES BONNETS ROUGES - ROMAN - HISTOIRE EN TETE">
                    <a:hlinkClick xmlns:a="http://schemas.openxmlformats.org/drawingml/2006/main" r:id="rId109" tooltip="&quot;LA REVOLTE DES BONNETS ROUGES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REVOLTE DES BONNETS ROUGES - ROMAN - HISTOIRE EN TETE">
                            <a:hlinkClick r:id="rId109" tooltip="&quot;LA REVOLTE DES BONNETS ROUGES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99" cy="6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révolte des bonnets rouges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JP </w:t>
            </w:r>
            <w:proofErr w:type="spellStart"/>
            <w:r w:rsidRPr="009A2D57">
              <w:rPr>
                <w:rFonts w:ascii="Comic Sans MS" w:hAnsi="Comic Sans MS"/>
              </w:rPr>
              <w:t>Kerloc’h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7C3919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592897" cy="612000"/>
                  <wp:effectExtent l="0" t="0" r="0" b="0"/>
                  <wp:docPr id="63" name="Image 63" descr="Les ombres noires du Roi-Soleil - Roman - Histoire en tête">
                    <a:hlinkClick xmlns:a="http://schemas.openxmlformats.org/drawingml/2006/main" r:id="rId111" tooltip="&quot;Les ombres noires du Roi-Soleil - Roman - Histoire en tê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s ombres noires du Roi-Soleil - Roman - Histoire en tête">
                            <a:hlinkClick r:id="rId111" tooltip="&quot;Les ombres noires du Roi-Soleil - Roman - Histoire en tê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9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ombres noires du roi soleil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JP </w:t>
            </w:r>
            <w:proofErr w:type="spellStart"/>
            <w:r w:rsidRPr="009A2D57">
              <w:rPr>
                <w:rFonts w:ascii="Comic Sans MS" w:hAnsi="Comic Sans MS"/>
              </w:rPr>
              <w:t>Kerloc’h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7C3919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59526" cy="596588"/>
                  <wp:effectExtent l="0" t="0" r="0" b="0"/>
                  <wp:docPr id="65" name="Image 65" descr="PLUS PRECIEUX QUE L'OR - ROMAN - HISTOIRE EN TETE">
                    <a:hlinkClick xmlns:a="http://schemas.openxmlformats.org/drawingml/2006/main" r:id="rId113" tooltip="&quot;PLUS PRECIEUX QUE L'OR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LUS PRECIEUX QUE L'OR - ROMAN - HISTOIRE EN TETE">
                            <a:hlinkClick r:id="rId113" tooltip="&quot;PLUS PRECIEUX QUE L'OR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60" cy="59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7C3919" w:rsidRDefault="007C3919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Plus précieux que l’or</w:t>
            </w:r>
          </w:p>
          <w:p w:rsidR="007C3919" w:rsidRPr="007C3919" w:rsidRDefault="007C3919" w:rsidP="00F76F90">
            <w:pPr>
              <w:pStyle w:val="Paragraphedeliste"/>
              <w:ind w:left="0"/>
              <w:rPr>
                <w:rFonts w:ascii="Comic Sans MS" w:hAnsi="Comic Sans MS"/>
                <w:i/>
                <w:sz w:val="16"/>
                <w:szCs w:val="16"/>
              </w:rPr>
            </w:pPr>
            <w:r w:rsidRPr="007C3919">
              <w:rPr>
                <w:rFonts w:ascii="Comic Sans MS" w:hAnsi="Comic Sans MS"/>
                <w:i/>
                <w:sz w:val="16"/>
                <w:szCs w:val="16"/>
              </w:rPr>
              <w:t xml:space="preserve">suivi de </w:t>
            </w:r>
          </w:p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 l’ombre du roi soleil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J L </w:t>
            </w:r>
            <w:proofErr w:type="spellStart"/>
            <w:r w:rsidRPr="009A2D57">
              <w:rPr>
                <w:rFonts w:ascii="Comic Sans MS" w:hAnsi="Comic Sans MS"/>
              </w:rPr>
              <w:t>Jouanneaud</w:t>
            </w:r>
            <w:proofErr w:type="spellEnd"/>
          </w:p>
        </w:tc>
      </w:tr>
      <w:tr w:rsidR="00687661" w:rsidRPr="009A2D57" w:rsidTr="00687661">
        <w:trPr>
          <w:trHeight w:val="147"/>
        </w:trPr>
        <w:tc>
          <w:tcPr>
            <w:tcW w:w="1150" w:type="dxa"/>
          </w:tcPr>
          <w:p w:rsidR="00050196" w:rsidRPr="009A2D57" w:rsidRDefault="007C3919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579422" cy="598092"/>
                  <wp:effectExtent l="0" t="0" r="0" b="0"/>
                  <wp:docPr id="58" name="Image 58" descr="La Joconde en exil - Roman - Histoire en tete">
                    <a:hlinkClick xmlns:a="http://schemas.openxmlformats.org/drawingml/2006/main" r:id="rId115" tooltip="&quot;La Joconde en exil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 Joconde en exil - Roman - Histoire en tete">
                            <a:hlinkClick r:id="rId115" tooltip="&quot;La Joconde en exil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5" cy="5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050196" w:rsidRPr="009A2D57" w:rsidRDefault="00050196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Joconde en exil</w:t>
            </w:r>
          </w:p>
        </w:tc>
        <w:tc>
          <w:tcPr>
            <w:tcW w:w="1701" w:type="dxa"/>
          </w:tcPr>
          <w:p w:rsidR="00050196" w:rsidRPr="009A2D57" w:rsidRDefault="00050196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Christian Grenier</w:t>
            </w:r>
          </w:p>
        </w:tc>
      </w:tr>
    </w:tbl>
    <w:p w:rsidR="00F76F90" w:rsidRPr="009A2D57" w:rsidRDefault="00F76F90" w:rsidP="00F76F90">
      <w:pPr>
        <w:pStyle w:val="Paragraphedeliste"/>
        <w:rPr>
          <w:rFonts w:ascii="Comic Sans MS" w:hAnsi="Comic Sans MS"/>
        </w:rPr>
      </w:pPr>
    </w:p>
    <w:p w:rsidR="000A6614" w:rsidRPr="009D3487" w:rsidRDefault="000A6614" w:rsidP="00F76F90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9D3487">
        <w:rPr>
          <w:rFonts w:ascii="Comic Sans MS" w:hAnsi="Comic Sans MS"/>
          <w:b/>
          <w:color w:val="FF0000"/>
          <w:u w:val="single"/>
        </w:rPr>
        <w:t>Révolution française</w:t>
      </w:r>
      <w:r w:rsidR="00F76F90" w:rsidRPr="009D3487">
        <w:rPr>
          <w:rFonts w:ascii="Comic Sans MS" w:hAnsi="Comic Sans MS"/>
          <w:b/>
          <w:color w:val="FF0000"/>
          <w:u w:val="single"/>
        </w:rPr>
        <w:t xml:space="preserve"> – </w:t>
      </w:r>
      <w:r w:rsidR="00456803" w:rsidRPr="009D3487">
        <w:rPr>
          <w:rFonts w:ascii="Comic Sans MS" w:hAnsi="Comic Sans MS"/>
          <w:b/>
          <w:color w:val="FF0000"/>
          <w:u w:val="single"/>
        </w:rPr>
        <w:t xml:space="preserve">Époque napoléonienne - </w:t>
      </w:r>
      <w:r w:rsidR="00F76F90" w:rsidRPr="009D3487">
        <w:rPr>
          <w:rFonts w:ascii="Comic Sans MS" w:hAnsi="Comic Sans MS"/>
          <w:b/>
          <w:color w:val="FF0000"/>
          <w:u w:val="single"/>
        </w:rPr>
        <w:t>19</w:t>
      </w:r>
      <w:r w:rsidR="00F76F90" w:rsidRPr="009D3487">
        <w:rPr>
          <w:rFonts w:ascii="Comic Sans MS" w:hAnsi="Comic Sans MS"/>
          <w:b/>
          <w:color w:val="FF0000"/>
          <w:u w:val="single"/>
          <w:vertAlign w:val="superscript"/>
        </w:rPr>
        <w:t>ème</w:t>
      </w:r>
      <w:r w:rsidR="00F76F90" w:rsidRPr="009D3487">
        <w:rPr>
          <w:rFonts w:ascii="Comic Sans MS" w:hAnsi="Comic Sans MS"/>
          <w:b/>
          <w:color w:val="FF0000"/>
          <w:u w:val="single"/>
        </w:rPr>
        <w:t xml:space="preserve"> siècle</w:t>
      </w:r>
    </w:p>
    <w:tbl>
      <w:tblPr>
        <w:tblStyle w:val="Grilledutableau"/>
        <w:tblW w:w="10669" w:type="dxa"/>
        <w:tblLook w:val="04A0"/>
      </w:tblPr>
      <w:tblGrid>
        <w:gridCol w:w="1180"/>
        <w:gridCol w:w="1326"/>
        <w:gridCol w:w="1417"/>
        <w:gridCol w:w="5045"/>
        <w:gridCol w:w="1701"/>
      </w:tblGrid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7C5828" w:rsidRPr="009A2D57" w:rsidTr="007C5828">
        <w:trPr>
          <w:trHeight w:val="554"/>
        </w:trPr>
        <w:tc>
          <w:tcPr>
            <w:tcW w:w="1179" w:type="dxa"/>
          </w:tcPr>
          <w:p w:rsidR="009F0D57" w:rsidRPr="009A2D57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79833" cy="622527"/>
                  <wp:effectExtent l="0" t="0" r="0" b="6350"/>
                  <wp:docPr id="72" name="Image 72" descr="Tapuscrits et questionnaires &quot;Les Romans Doc&quot; 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puscrits et questionnaires &quot;Les Romans Doc&quot; 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3" cy="62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Margot, petite lingère pendant la Révolution Française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Noélie</w:t>
            </w:r>
            <w:proofErr w:type="spellEnd"/>
            <w:r w:rsidRPr="009A2D57">
              <w:rPr>
                <w:rFonts w:ascii="Comic Sans MS" w:hAnsi="Comic Sans MS"/>
              </w:rPr>
              <w:t xml:space="preserve"> </w:t>
            </w:r>
            <w:proofErr w:type="spellStart"/>
            <w:r w:rsidRPr="009A2D57">
              <w:rPr>
                <w:rFonts w:ascii="Comic Sans MS" w:hAnsi="Comic Sans MS"/>
              </w:rPr>
              <w:t>Viallet</w:t>
            </w:r>
            <w:proofErr w:type="spellEnd"/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Default="006204AC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Trebuchet MS" w:hAnsi="Trebuchet MS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70265" cy="612000"/>
                  <wp:effectExtent l="0" t="0" r="6350" b="0"/>
                  <wp:docPr id="81" name="Image 81" descr="Julie Egalit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lie Egali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6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Nathan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Arc en poche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Julie égalité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Jacqueline Mirande</w:t>
            </w:r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Default="006204AC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82" name="il_fi" descr="http://pmcdn.priceminister.com/photo/Thies-Paul-Les-Braconniers-Du-Roi-Livre-859076911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Thies-Paul-Les-Braconniers-Du-Roi-Livre-859076911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Rageot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Cascades 9/10 ans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braconniers du roi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Paul Thiès</w:t>
            </w:r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Default="00363EC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15311" cy="612000"/>
                  <wp:effectExtent l="0" t="0" r="3810" b="0"/>
                  <wp:docPr id="83" name="il_fi" descr="http://ecx.images-amazon.com/images/I/51R3CXP8FQL._SY34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R3CXP8FQ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Hachette Éducation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Romans juniors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Yvon, enfant de 1789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Daniel </w:t>
            </w:r>
            <w:proofErr w:type="spellStart"/>
            <w:r>
              <w:rPr>
                <w:rFonts w:ascii="Comic Sans MS" w:hAnsi="Comic Sans MS"/>
              </w:rPr>
              <w:t>Hénard</w:t>
            </w:r>
            <w:proofErr w:type="spellEnd"/>
          </w:p>
        </w:tc>
      </w:tr>
      <w:tr w:rsidR="007C5828" w:rsidRPr="009A2D57" w:rsidTr="007C5828">
        <w:trPr>
          <w:trHeight w:val="554"/>
        </w:trPr>
        <w:tc>
          <w:tcPr>
            <w:tcW w:w="1179" w:type="dxa"/>
          </w:tcPr>
          <w:p w:rsidR="009F0D57" w:rsidRPr="009A2D57" w:rsidRDefault="002E6D89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61726" cy="645762"/>
                  <wp:effectExtent l="0" t="0" r="0" b="2540"/>
                  <wp:docPr id="48" name="Image 48" descr="Les vagabonds de la Bastille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vagabonds de la Bastille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87" cy="64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vagabonds de la Bastille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Odile </w:t>
            </w:r>
            <w:proofErr w:type="spellStart"/>
            <w:r>
              <w:rPr>
                <w:rFonts w:ascii="Comic Sans MS" w:hAnsi="Comic Sans MS"/>
              </w:rPr>
              <w:t>Weurlesse</w:t>
            </w:r>
            <w:proofErr w:type="spellEnd"/>
          </w:p>
        </w:tc>
      </w:tr>
      <w:tr w:rsidR="007C5828" w:rsidRPr="009A2D57" w:rsidTr="007C5828">
        <w:trPr>
          <w:trHeight w:val="284"/>
        </w:trPr>
        <w:tc>
          <w:tcPr>
            <w:tcW w:w="1179" w:type="dxa"/>
          </w:tcPr>
          <w:p w:rsidR="009F0D57" w:rsidRPr="009A2D57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398" cy="612000"/>
                  <wp:effectExtent l="0" t="0" r="5080" b="0"/>
                  <wp:docPr id="73" name="Image 73" descr="SUR LA PISTE DES MARSEILLAIS - ROMAN - HISTOIRE EN TETE">
                    <a:hlinkClick xmlns:a="http://schemas.openxmlformats.org/drawingml/2006/main" r:id="rId124" tooltip="&quot;SUR LA PISTE DES MARSEILLAIS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R LA PISTE DES MARSEILLAIS - ROMAN - HISTOIRE EN TETE">
                            <a:hlinkClick r:id="rId124" tooltip="&quot;SUR LA PISTE DES MARSEILLAIS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Sur la piste des Marseillais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Hélène </w:t>
            </w:r>
            <w:proofErr w:type="spellStart"/>
            <w:r w:rsidRPr="009A2D57">
              <w:rPr>
                <w:rFonts w:ascii="Comic Sans MS" w:hAnsi="Comic Sans MS"/>
              </w:rPr>
              <w:t>Montardre</w:t>
            </w:r>
            <w:proofErr w:type="spellEnd"/>
          </w:p>
        </w:tc>
      </w:tr>
      <w:tr w:rsidR="007C5828" w:rsidRPr="009A2D57" w:rsidTr="007C5828">
        <w:trPr>
          <w:trHeight w:val="540"/>
        </w:trPr>
        <w:tc>
          <w:tcPr>
            <w:tcW w:w="1179" w:type="dxa"/>
          </w:tcPr>
          <w:p w:rsidR="009F0D57" w:rsidRPr="009A2D57" w:rsidRDefault="007C3919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lastRenderedPageBreak/>
              <w:drawing>
                <wp:inline distT="0" distB="0" distL="0" distR="0">
                  <wp:extent cx="471398" cy="612000"/>
                  <wp:effectExtent l="0" t="0" r="5080" b="0"/>
                  <wp:docPr id="66" name="Image 66" descr="QUI A VOLE LE CAHIER DES DOLEANCES ? ROMAN - HISTOIRE EN TETE">
                    <a:hlinkClick xmlns:a="http://schemas.openxmlformats.org/drawingml/2006/main" r:id="rId126" tooltip="&quot;QUI A VOLE LE CAHIER DES DOLEANCES ?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I A VOLE LE CAHIER DES DOLEANCES ? ROMAN - HISTOIRE EN TETE">
                            <a:hlinkClick r:id="rId126" tooltip="&quot;QUI A VOLE LE CAHIER DES DOLEANCES ?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Qui a volé les cahiers de doléances?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Philippe Barbeau</w:t>
            </w:r>
          </w:p>
        </w:tc>
      </w:tr>
      <w:tr w:rsidR="007C5828" w:rsidRPr="009A2D57" w:rsidTr="007C5828">
        <w:trPr>
          <w:trHeight w:val="284"/>
        </w:trPr>
        <w:tc>
          <w:tcPr>
            <w:tcW w:w="1179" w:type="dxa"/>
          </w:tcPr>
          <w:p w:rsidR="009F0D57" w:rsidRPr="009A2D57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t xml:space="preserve"> </w:t>
            </w:r>
            <w:r>
              <w:rPr>
                <w:rFonts w:ascii="Arial" w:hAnsi="Arial" w:cs="Arial"/>
                <w:noProof/>
                <w:color w:val="FFFFFF"/>
                <w:sz w:val="15"/>
                <w:szCs w:val="15"/>
                <w:lang w:eastAsia="fr-FR"/>
              </w:rPr>
              <w:drawing>
                <wp:inline distT="0" distB="0" distL="0" distR="0">
                  <wp:extent cx="590538" cy="612000"/>
                  <wp:effectExtent l="0" t="0" r="635" b="0"/>
                  <wp:docPr id="78" name="Image 78" descr="LE PETIT MARQUIS DE LA REPUBLIQUE - ROMAN - LECTURE EN 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 PETIT MARQUIS DE LA REPUBLIQUE - ROMAN - LECTURE EN 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3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petit marquis de la République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Jean-Louis </w:t>
            </w:r>
            <w:proofErr w:type="spellStart"/>
            <w:r>
              <w:rPr>
                <w:rFonts w:ascii="Comic Sans MS" w:hAnsi="Comic Sans MS"/>
              </w:rPr>
              <w:t>Jouanneaud</w:t>
            </w:r>
            <w:proofErr w:type="spellEnd"/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Pr="009A2D57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FFFFFF"/>
                <w:sz w:val="15"/>
                <w:szCs w:val="15"/>
                <w:lang w:eastAsia="fr-FR"/>
              </w:rPr>
              <w:drawing>
                <wp:inline distT="0" distB="0" distL="0" distR="0">
                  <wp:extent cx="394345" cy="612000"/>
                  <wp:effectExtent l="0" t="0" r="5715" b="0"/>
                  <wp:docPr id="79" name="Image 79" descr="MEURTRE AU PALAIS ROYAL - ROMAN - LECTURE EN 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EURTRE AU PALAIS ROYAL - ROMAN - LECTURE EN 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4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Meurtre au palais royal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Marcel Pineau</w:t>
            </w:r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  <w:shd w:val="clear" w:color="auto" w:fill="FFFF00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26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7C5828" w:rsidRPr="009A2D57" w:rsidTr="007C5828">
        <w:trPr>
          <w:trHeight w:val="554"/>
        </w:trPr>
        <w:tc>
          <w:tcPr>
            <w:tcW w:w="1179" w:type="dxa"/>
          </w:tcPr>
          <w:p w:rsidR="009F0D57" w:rsidRPr="009A2D57" w:rsidRDefault="00F65ED5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29813" cy="612000"/>
                  <wp:effectExtent l="0" t="0" r="8890" b="0"/>
                  <wp:docPr id="19" name="Image 19" descr="L'espion de Bonaparte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'espion de Bonaparte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1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L’espion de Bonaparte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Muriel </w:t>
            </w:r>
            <w:proofErr w:type="spellStart"/>
            <w:r>
              <w:rPr>
                <w:rFonts w:ascii="Comic Sans MS" w:hAnsi="Comic Sans MS"/>
              </w:rPr>
              <w:t>Carminati</w:t>
            </w:r>
            <w:proofErr w:type="spellEnd"/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Pr="009A2D57" w:rsidRDefault="00363EC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FFFFFF"/>
                <w:sz w:val="15"/>
                <w:szCs w:val="15"/>
                <w:lang w:eastAsia="fr-FR"/>
              </w:rPr>
              <w:drawing>
                <wp:inline distT="0" distB="0" distL="0" distR="0">
                  <wp:extent cx="590538" cy="612000"/>
                  <wp:effectExtent l="0" t="0" r="635" b="0"/>
                  <wp:docPr id="84" name="Image 84" descr="NAPOLEON MOUSTACHE - ROMAN - LECTURE EN 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POLEON MOUSTACHE - ROMAN - LECTURE EN 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3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Moustache Napoléon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Jean-Louis </w:t>
            </w:r>
            <w:proofErr w:type="spellStart"/>
            <w:r>
              <w:rPr>
                <w:rFonts w:ascii="Comic Sans MS" w:hAnsi="Comic Sans MS"/>
              </w:rPr>
              <w:t>Jouanneaud</w:t>
            </w:r>
            <w:proofErr w:type="spellEnd"/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</w:tcPr>
          <w:p w:rsidR="009F0D57" w:rsidRPr="009A2D57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71322" cy="612000"/>
                  <wp:effectExtent l="0" t="0" r="5080" b="0"/>
                  <wp:docPr id="75" name="Image 75" descr="Tapuscrits et questionnaires &quot;Les Romans Doc&quot; 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puscrits et questionnaires &quot;Les Romans Doc&quot; 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Jules, jeune tambour de l’armée de Napoléon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Grégory Blot</w:t>
            </w:r>
          </w:p>
        </w:tc>
      </w:tr>
      <w:tr w:rsidR="007C5828" w:rsidRPr="009A2D57" w:rsidTr="007C5828">
        <w:trPr>
          <w:trHeight w:val="270"/>
        </w:trPr>
        <w:tc>
          <w:tcPr>
            <w:tcW w:w="1179" w:type="dxa"/>
            <w:shd w:val="clear" w:color="auto" w:fill="FFFF00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26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1701" w:type="dxa"/>
            <w:shd w:val="clear" w:color="auto" w:fill="FFFF00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7C5828" w:rsidRPr="002321AD" w:rsidTr="007C5828">
        <w:trPr>
          <w:trHeight w:val="283"/>
        </w:trPr>
        <w:tc>
          <w:tcPr>
            <w:tcW w:w="1179" w:type="dxa"/>
          </w:tcPr>
          <w:p w:rsidR="009F0D57" w:rsidRPr="002321AD" w:rsidRDefault="0018149A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62477" cy="612000"/>
                  <wp:effectExtent l="0" t="0" r="0" b="0"/>
                  <wp:docPr id="76" name="Image 76" descr="Lecture suivie : questionnaires &quot;Les Romans Doc&quot; 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cture suivie : questionnaires &quot;Les Romans Doc&quot; 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2321AD" w:rsidRDefault="009F0D57" w:rsidP="00907671">
            <w:pPr>
              <w:jc w:val="center"/>
              <w:rPr>
                <w:rFonts w:ascii="Comic Sans MS" w:hAnsi="Comic Sans MS"/>
              </w:rPr>
            </w:pPr>
            <w:r w:rsidRPr="002321AD">
              <w:rPr>
                <w:rFonts w:ascii="Comic Sans MS" w:hAnsi="Comic Sans MS"/>
              </w:rPr>
              <w:t>Bayard</w:t>
            </w:r>
          </w:p>
        </w:tc>
        <w:tc>
          <w:tcPr>
            <w:tcW w:w="1417" w:type="dxa"/>
            <w:vAlign w:val="center"/>
          </w:tcPr>
          <w:p w:rsidR="009F0D57" w:rsidRPr="002321AD" w:rsidRDefault="009F0D57" w:rsidP="00907671">
            <w:pPr>
              <w:jc w:val="center"/>
              <w:rPr>
                <w:rFonts w:ascii="Comic Sans MS" w:hAnsi="Comic Sans MS"/>
              </w:rPr>
            </w:pPr>
            <w:r w:rsidRPr="002321AD">
              <w:rPr>
                <w:rFonts w:ascii="Comic Sans MS" w:hAnsi="Comic Sans MS"/>
              </w:rPr>
              <w:t xml:space="preserve">Les </w:t>
            </w:r>
            <w:proofErr w:type="gramStart"/>
            <w:r w:rsidRPr="002321AD">
              <w:rPr>
                <w:rFonts w:ascii="Comic Sans MS" w:hAnsi="Comic Sans MS"/>
              </w:rPr>
              <w:t>romans</w:t>
            </w:r>
            <w:proofErr w:type="gramEnd"/>
            <w:r w:rsidRPr="002321AD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46" w:type="dxa"/>
            <w:vAlign w:val="center"/>
          </w:tcPr>
          <w:p w:rsidR="009F0D57" w:rsidRPr="002321AD" w:rsidRDefault="009F0D57" w:rsidP="00907671">
            <w:pPr>
              <w:jc w:val="center"/>
              <w:rPr>
                <w:rFonts w:ascii="Comic Sans MS" w:hAnsi="Comic Sans MS"/>
              </w:rPr>
            </w:pPr>
            <w:r w:rsidRPr="002321AD">
              <w:rPr>
                <w:rFonts w:ascii="Comic Sans MS" w:hAnsi="Comic Sans MS"/>
              </w:rPr>
              <w:t>La véritable histoire de Louise, petite ouvrière dans une mine de Charbon</w:t>
            </w:r>
          </w:p>
        </w:tc>
        <w:tc>
          <w:tcPr>
            <w:tcW w:w="1701" w:type="dxa"/>
            <w:vAlign w:val="center"/>
          </w:tcPr>
          <w:p w:rsidR="009F0D57" w:rsidRPr="002321AD" w:rsidRDefault="009F0D57" w:rsidP="00907671">
            <w:pPr>
              <w:jc w:val="center"/>
              <w:rPr>
                <w:rFonts w:ascii="Comic Sans MS" w:hAnsi="Comic Sans MS"/>
              </w:rPr>
            </w:pPr>
            <w:r w:rsidRPr="002321AD">
              <w:rPr>
                <w:rFonts w:ascii="Comic Sans MS" w:hAnsi="Comic Sans MS"/>
              </w:rPr>
              <w:t xml:space="preserve">Estelle </w:t>
            </w:r>
            <w:proofErr w:type="spellStart"/>
            <w:r w:rsidRPr="002321AD">
              <w:rPr>
                <w:rFonts w:ascii="Comic Sans MS" w:hAnsi="Comic Sans MS"/>
              </w:rPr>
              <w:t>Vidard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3" cy="612000"/>
                  <wp:effectExtent l="0" t="0" r="4445" b="0"/>
                  <wp:docPr id="85" name="Image 85" descr="Jean Valjean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an Valjean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363EC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misérables – Tome 1</w:t>
            </w:r>
          </w:p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Jean </w:t>
            </w:r>
            <w:proofErr w:type="spellStart"/>
            <w:r w:rsidRPr="009A2D57">
              <w:rPr>
                <w:rFonts w:ascii="Comic Sans MS" w:hAnsi="Comic Sans MS"/>
              </w:rPr>
              <w:t>Valjean</w:t>
            </w:r>
            <w:proofErr w:type="spellEnd"/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Victor Hugo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87" name="Image 87" descr="Cosette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sette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misérables – Tome 2</w:t>
            </w:r>
          </w:p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Cosette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Victor Hugo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7587" cy="612000"/>
                  <wp:effectExtent l="0" t="0" r="635" b="0"/>
                  <wp:docPr id="86" name="Image 86" descr="Gavroche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vroche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8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misérables – Tome 3</w:t>
            </w:r>
          </w:p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Gavroche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Victor Hugo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43620" cy="623195"/>
                  <wp:effectExtent l="0" t="0" r="0" b="5715"/>
                  <wp:docPr id="88" name="Image 88" descr="Sans famille - Texte Abrégé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ns famille - Texte Abrégé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85" cy="62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Sans famille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Hector </w:t>
            </w:r>
            <w:proofErr w:type="spellStart"/>
            <w:r>
              <w:rPr>
                <w:rFonts w:ascii="Comic Sans MS" w:hAnsi="Comic Sans MS"/>
              </w:rPr>
              <w:t>Marlot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7965" cy="615250"/>
                  <wp:effectExtent l="0" t="0" r="635" b="0"/>
                  <wp:docPr id="89" name="Image 89" descr="Poil de carotte - Texte intégral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il de carotte - Texte intégral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29" cy="61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Poil de carotte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Jules Renard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363EC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94222" cy="612000"/>
                  <wp:effectExtent l="0" t="0" r="6350" b="0"/>
                  <wp:docPr id="90" name="il_fi" descr="http://passionlivre.free.fr/image/poche/claud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assionlivre.free.fr/image/poche/claud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AB2D92" w:rsidP="00AB2D9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castor</w:t>
            </w:r>
            <w:r w:rsidR="009F0D57" w:rsidRPr="00907671">
              <w:rPr>
                <w:rFonts w:ascii="Comic Sans MS" w:hAnsi="Comic Sans MS"/>
                <w:sz w:val="18"/>
                <w:szCs w:val="18"/>
              </w:rPr>
              <w:t xml:space="preserve"> poche 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Claudine de Lyon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Marie-Christine </w:t>
            </w:r>
            <w:proofErr w:type="spellStart"/>
            <w:r>
              <w:rPr>
                <w:rFonts w:ascii="Comic Sans MS" w:hAnsi="Comic Sans MS"/>
              </w:rPr>
              <w:t>Helgerson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F06EE5" w:rsidRDefault="00AB2D92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0" cy="612000"/>
                  <wp:effectExtent l="0" t="0" r="4445" b="0"/>
                  <wp:docPr id="91" name="Image 91" descr="La case de l'oncle Tom - Texte Abrégé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case de l'oncle Tom - Texte Abrégé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F06EE5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case de l’oncle Tom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 Beecher-Stowe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F06EE5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13" name="Image 13" descr="Deux graines de caca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ux graines de caca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F06EE5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Deux graines de cacao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Évelyne </w:t>
            </w:r>
            <w:proofErr w:type="spellStart"/>
            <w:r w:rsidRPr="009A2D57">
              <w:rPr>
                <w:rFonts w:ascii="Comic Sans MS" w:hAnsi="Comic Sans MS"/>
              </w:rPr>
              <w:t>Brisou</w:t>
            </w:r>
            <w:proofErr w:type="spellEnd"/>
            <w:r w:rsidRPr="009A2D57">
              <w:rPr>
                <w:rFonts w:ascii="Comic Sans MS" w:hAnsi="Comic Sans MS"/>
              </w:rPr>
              <w:t>-</w:t>
            </w:r>
            <w:proofErr w:type="spellStart"/>
            <w:r w:rsidRPr="009A2D57">
              <w:rPr>
                <w:rFonts w:ascii="Comic Sans MS" w:hAnsi="Comic Sans MS"/>
              </w:rPr>
              <w:t>Pellen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F06EE5" w:rsidRDefault="002E6D89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lastRenderedPageBreak/>
              <w:drawing>
                <wp:inline distT="0" distB="0" distL="0" distR="0">
                  <wp:extent cx="433730" cy="612000"/>
                  <wp:effectExtent l="0" t="0" r="4445" b="0"/>
                  <wp:docPr id="45" name="Image 45" descr="Les mangeurs de châtaignes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mangeurs de châtaignes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F06EE5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mangeurs de châtaignes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Alain Grousset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F06EE5" w:rsidRDefault="00256FB2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25" name="Image 25" descr="La soie au bout des doigts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soie au bout des doigts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F06EE5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06EE5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soie au bout des doigts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Anne-Marie </w:t>
            </w:r>
            <w:proofErr w:type="spellStart"/>
            <w:r w:rsidRPr="009A2D57">
              <w:rPr>
                <w:rFonts w:ascii="Comic Sans MS" w:hAnsi="Comic Sans MS"/>
              </w:rPr>
              <w:t>Desplat</w:t>
            </w:r>
            <w:proofErr w:type="spellEnd"/>
            <w:r w:rsidRPr="009A2D57">
              <w:rPr>
                <w:rFonts w:ascii="Comic Sans MS" w:hAnsi="Comic Sans MS"/>
              </w:rPr>
              <w:t>-Duc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07671" w:rsidRDefault="00AB2D92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93" name="il_fi" descr="http://bdzoom.com/wp-content/uploads/V1/IMG/jpg/couv_roma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dzoom.com/wp-content/uploads/V1/IMG/jpg/couv_roma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07671" w:rsidRDefault="009F0D57" w:rsidP="009076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aventures d’</w:t>
            </w:r>
            <w:proofErr w:type="spellStart"/>
            <w:r w:rsidRPr="009A2D57">
              <w:rPr>
                <w:rFonts w:ascii="Comic Sans MS" w:hAnsi="Comic Sans MS"/>
              </w:rPr>
              <w:t>Huckleberry</w:t>
            </w:r>
            <w:proofErr w:type="spellEnd"/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 Twain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AB2D92" w:rsidRDefault="00AB2D92" w:rsidP="00907671">
            <w:pPr>
              <w:jc w:val="center"/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92" name="Image 92" descr="Les aventures de Tom Sawyer - Texte intégral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es aventures de Tom Sawyer - Texte intégral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AB2D92" w:rsidRPr="00907671" w:rsidRDefault="00AB2D92" w:rsidP="008E2D9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0767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7" w:type="dxa"/>
            <w:vAlign w:val="center"/>
          </w:tcPr>
          <w:p w:rsidR="00AB2D92" w:rsidRPr="009A2D57" w:rsidRDefault="00AB2D92" w:rsidP="008E2D9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classique</w:t>
            </w:r>
          </w:p>
        </w:tc>
        <w:tc>
          <w:tcPr>
            <w:tcW w:w="5046" w:type="dxa"/>
            <w:vAlign w:val="center"/>
          </w:tcPr>
          <w:p w:rsidR="00AB2D92" w:rsidRPr="009A2D57" w:rsidRDefault="00AB2D92" w:rsidP="00AB2D92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Les aventures d</w:t>
            </w:r>
            <w:r>
              <w:rPr>
                <w:rFonts w:ascii="Comic Sans MS" w:hAnsi="Comic Sans MS"/>
              </w:rPr>
              <w:t xml:space="preserve">e Tom </w:t>
            </w:r>
            <w:proofErr w:type="spellStart"/>
            <w:r>
              <w:rPr>
                <w:rFonts w:ascii="Comic Sans MS" w:hAnsi="Comic Sans MS"/>
              </w:rPr>
              <w:t>Sowyer</w:t>
            </w:r>
            <w:proofErr w:type="spellEnd"/>
          </w:p>
        </w:tc>
        <w:tc>
          <w:tcPr>
            <w:tcW w:w="1701" w:type="dxa"/>
            <w:vAlign w:val="center"/>
          </w:tcPr>
          <w:p w:rsidR="00AB2D92" w:rsidRPr="009A2D57" w:rsidRDefault="00AB2D92" w:rsidP="008E2D9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 Twain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7C3919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398" cy="612000"/>
                  <wp:effectExtent l="0" t="0" r="5080" b="0"/>
                  <wp:docPr id="68" name="Image 68" descr="SUR LA PISTE DES MARSEILLAIS - ROMAN - HISTOIRE EN TETE">
                    <a:hlinkClick xmlns:a="http://schemas.openxmlformats.org/drawingml/2006/main" r:id="rId124" tooltip="&quot;SUR LA PISTE DES MARSEILLAIS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UR LA PISTE DES MARSEILLAIS - ROMAN - HISTOIRE EN TETE">
                            <a:hlinkClick r:id="rId124" tooltip="&quot;SUR LA PISTE DES MARSEILLAIS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98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 en tête</w:t>
            </w:r>
          </w:p>
        </w:tc>
        <w:tc>
          <w:tcPr>
            <w:tcW w:w="5046" w:type="dxa"/>
            <w:vAlign w:val="center"/>
          </w:tcPr>
          <w:p w:rsidR="009F0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L’école de la Liberté</w:t>
            </w:r>
          </w:p>
          <w:p w:rsidR="007C3919" w:rsidRPr="009A2D57" w:rsidRDefault="007C3919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(seconde partie de « Sur la piste des marseillais »)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Hélène </w:t>
            </w:r>
            <w:proofErr w:type="spellStart"/>
            <w:r>
              <w:rPr>
                <w:rFonts w:ascii="Comic Sans MS" w:hAnsi="Comic Sans MS"/>
              </w:rPr>
              <w:t>Montardre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A2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94" name="il_fi" descr="http://www.majolire.fr/medias/produits/large/louise-du-temps-des-cerises-1871-la-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jolire.fr/medias/produits/large/louise-du-temps-des-cerises-1871-la-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Rue du monde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d’histoire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Louise le temps des cerises</w:t>
            </w:r>
            <w:r>
              <w:rPr>
                <w:rFonts w:ascii="Comic Sans MS" w:hAnsi="Comic Sans MS"/>
              </w:rPr>
              <w:t xml:space="preserve"> : </w:t>
            </w:r>
            <w:proofErr w:type="gramStart"/>
            <w:r>
              <w:rPr>
                <w:rFonts w:ascii="Comic Sans MS" w:hAnsi="Comic Sans MS"/>
              </w:rPr>
              <w:t>1871 ,</w:t>
            </w:r>
            <w:proofErr w:type="gramEnd"/>
            <w:r>
              <w:rPr>
                <w:rFonts w:ascii="Comic Sans MS" w:hAnsi="Comic Sans MS"/>
              </w:rPr>
              <w:t xml:space="preserve"> la commune de Paris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Didier </w:t>
            </w:r>
            <w:proofErr w:type="spellStart"/>
            <w:r w:rsidRPr="009A2D57">
              <w:rPr>
                <w:rFonts w:ascii="Comic Sans MS" w:hAnsi="Comic Sans MS"/>
              </w:rPr>
              <w:t>Daeninckx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95" name="il_fi" descr="http://pmcdn.priceminister.com/photo/Feret-Fleury-Christine-Le-Temps-Des-Cerises-Livre-895915579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Feret-Fleury-Christine-Le-Temps-Des-Cerises-Livre-895915579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 histoire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Louise Le temps des cerises – Journal de Mathilde 1870/1871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07671">
              <w:rPr>
                <w:rFonts w:ascii="Comic Sans MS" w:hAnsi="Comic Sans MS"/>
              </w:rPr>
              <w:t>Christine Féret-Fleury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3059" cy="612000"/>
                  <wp:effectExtent l="0" t="0" r="0" b="0"/>
                  <wp:docPr id="96" name="il_fi" descr="http://ecx.images-amazon.com/images/I/51tIN3YY37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tIN3YY37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5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Oskar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Histoire et Société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Courage Mademoiselle Louise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Philippe Barbeau et M. Gousset</w:t>
            </w:r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Pr="009A2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97" name="il_fi" descr="http://ecx.images-amazon.com/images/I/517-300cLHL._BO2,204,203,200_PIsitb-sticker-arrow-click,TopRight,35,-76_AA300_SH20_OU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7-300cLHL._BO2,204,203,200_PIsitb-sticker-arrow-click,TopRight,35,-76_AA300_SH20_OU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Gallimard Jeunesse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Pendant la révolution industrielle – Joseph Le Creusot 1868/1872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Thierry </w:t>
            </w:r>
            <w:proofErr w:type="spellStart"/>
            <w:r>
              <w:rPr>
                <w:rFonts w:ascii="Comic Sans MS" w:hAnsi="Comic Sans MS"/>
              </w:rPr>
              <w:t>Aprile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37083" cy="627965"/>
                  <wp:effectExtent l="0" t="0" r="1270" b="1270"/>
                  <wp:docPr id="98" name="il_fi" descr="http://decitre.di-static.com/media/catalog/product/9/7/8/2/7/4/7/0/9782747016339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ecitre.di-static.com/media/catalog/product/9/7/8/2/7/4/7/0/9782747016339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53" cy="63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AB2D92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bayard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 w:rsidR="00AB2D92">
              <w:rPr>
                <w:rFonts w:ascii="Comic Sans MS" w:hAnsi="Comic Sans MS"/>
              </w:rPr>
              <w:t>poche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 bouquine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vengeance des barbares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JP </w:t>
            </w:r>
            <w:proofErr w:type="spellStart"/>
            <w:r>
              <w:rPr>
                <w:rFonts w:ascii="Comic Sans MS" w:hAnsi="Comic Sans MS"/>
              </w:rPr>
              <w:t>Gourévitch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AB2D92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99" name="il_fi" descr="http://i2.cdscdn.com/pdt2/5/1/2/1/300x300/9782011174512/rw/cm1-cm2-le-xix-siecle-livre-de-l-el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5/1/2/1/300x300/9782011174512/rw/cm1-cm2-le-xix-siecle-livre-de-l-el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Hachette</w:t>
            </w:r>
          </w:p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éducation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Bibliobus 28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Une bombe à l’explosion universelle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Alain </w:t>
            </w:r>
            <w:proofErr w:type="spellStart"/>
            <w:r>
              <w:rPr>
                <w:rFonts w:ascii="Comic Sans MS" w:hAnsi="Comic Sans MS"/>
              </w:rPr>
              <w:t>Dag’Nau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AB2D92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0" name="il_fi" descr="http://i2.cdscdn.com/pdt2/5/1/2/1/300x300/9782011174512/rw/cm1-cm2-le-xix-siecle-livre-de-l-ele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5/1/2/1/300x300/9782011174512/rw/cm1-cm2-le-xix-siecle-livre-de-l-ele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Hachette</w:t>
            </w:r>
          </w:p>
          <w:p w:rsidR="009F0D57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éducation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F0D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Bibliobus 28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Émile Zola – écrivain </w:t>
            </w:r>
            <w:proofErr w:type="gramStart"/>
            <w:r w:rsidRPr="009A2D57">
              <w:rPr>
                <w:rFonts w:ascii="Comic Sans MS" w:hAnsi="Comic Sans MS"/>
              </w:rPr>
              <w:t>reporter</w:t>
            </w:r>
            <w:proofErr w:type="gramEnd"/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D3487">
              <w:rPr>
                <w:rFonts w:ascii="Comic Sans MS" w:hAnsi="Comic Sans MS"/>
              </w:rPr>
              <w:t xml:space="preserve">Alain </w:t>
            </w:r>
            <w:proofErr w:type="spellStart"/>
            <w:r w:rsidRPr="009D3487">
              <w:rPr>
                <w:rFonts w:ascii="Comic Sans MS" w:hAnsi="Comic Sans MS"/>
              </w:rPr>
              <w:t>Dag’Nau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EF64A8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88027" cy="612000"/>
                  <wp:effectExtent l="0" t="0" r="0" b="0"/>
                  <wp:docPr id="101" name="il_fi" descr="http://decitre.di-static.com/media/catalog/product/cache/1/image/9df78eab33525d08d6e5fb8d27136e95/9/7/8/2/3/5/0/0/9782350001692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decitre.di-static.com/media/catalog/product/cache/1/image/9df78eab33525d08d6e5fb8d27136e95/9/7/8/2/3/5/0/0/9782350001692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2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Oskar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Oskar poche</w:t>
            </w: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nègre de Nantes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Yves </w:t>
            </w:r>
            <w:proofErr w:type="spellStart"/>
            <w:r>
              <w:rPr>
                <w:rFonts w:ascii="Comic Sans MS" w:hAnsi="Comic Sans MS"/>
              </w:rPr>
              <w:t>Pinguilly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EF64A8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7311" cy="612000"/>
                  <wp:effectExtent l="0" t="0" r="9525" b="0"/>
                  <wp:docPr id="102" name="Image 102" descr="http://www.letransfo.fr/var/letransfo/storage/images/accueil/livre-et-lecture/c-est-a-lire/christine-flament-des-violettes-pour-berthe-morisot/426090-1-fre-FR/Christine-Flament-Des-violettes-pour-Berthe-Morisot_med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transfo.fr/var/letransfo/storage/images/accueil/livre-et-lecture/c-est-a-lire/christine-flament-des-violettes-pour-berthe-morisot/426090-1-fre-FR/Christine-Flament-Des-violettes-pour-Berthe-Morisot_med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1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Archimède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Des violettes pour Berthe Morisot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Christine </w:t>
            </w:r>
            <w:proofErr w:type="spellStart"/>
            <w:r>
              <w:rPr>
                <w:rFonts w:ascii="Comic Sans MS" w:hAnsi="Comic Sans MS"/>
              </w:rPr>
              <w:t>Flament</w:t>
            </w:r>
            <w:proofErr w:type="spellEnd"/>
          </w:p>
        </w:tc>
      </w:tr>
      <w:tr w:rsidR="007C5828" w:rsidRPr="009A2D57" w:rsidTr="007C5828">
        <w:trPr>
          <w:trHeight w:val="283"/>
        </w:trPr>
        <w:tc>
          <w:tcPr>
            <w:tcW w:w="1179" w:type="dxa"/>
          </w:tcPr>
          <w:p w:rsidR="009F0D57" w:rsidRDefault="00EF64A8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3" name="il_fi" descr="http://ecx.images-amazon.com/images/I/51mb7H%2BWNSL._BO2,204,203,200_PIsitb-sticker-arrow-click,TopRight,35,-76_AA300_SH20_OU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cx.images-amazon.com/images/I/51mb7H%2BWNSL._BO2,204,203,200_PIsitb-sticker-arrow-click,TopRight,35,-76_AA300_SH20_OU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Ecole des loisirs</w:t>
            </w:r>
          </w:p>
        </w:tc>
        <w:tc>
          <w:tcPr>
            <w:tcW w:w="1417" w:type="dxa"/>
            <w:vAlign w:val="center"/>
          </w:tcPr>
          <w:p w:rsidR="009F0D57" w:rsidRPr="009A2D57" w:rsidRDefault="009F0D57" w:rsidP="0090767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46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Charlotte et le douanier Rousseau</w:t>
            </w:r>
          </w:p>
        </w:tc>
        <w:tc>
          <w:tcPr>
            <w:tcW w:w="1701" w:type="dxa"/>
            <w:vAlign w:val="center"/>
          </w:tcPr>
          <w:p w:rsidR="009F0D57" w:rsidRPr="009A2D57" w:rsidRDefault="009F0D57" w:rsidP="00907671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Thibaud Guyon</w:t>
            </w:r>
          </w:p>
        </w:tc>
      </w:tr>
    </w:tbl>
    <w:p w:rsidR="00F76F90" w:rsidRDefault="00F76F90" w:rsidP="00F76F90">
      <w:pPr>
        <w:pStyle w:val="Paragraphedeliste"/>
        <w:rPr>
          <w:rFonts w:ascii="Comic Sans MS" w:hAnsi="Comic Sans MS"/>
        </w:rPr>
      </w:pPr>
    </w:p>
    <w:p w:rsidR="00EF64A8" w:rsidRDefault="00EF64A8" w:rsidP="00F76F90">
      <w:pPr>
        <w:pStyle w:val="Paragraphedeliste"/>
        <w:rPr>
          <w:rFonts w:ascii="Comic Sans MS" w:hAnsi="Comic Sans MS"/>
        </w:rPr>
      </w:pPr>
    </w:p>
    <w:p w:rsidR="00EF64A8" w:rsidRPr="009A2D57" w:rsidRDefault="00EF64A8" w:rsidP="00F76F90">
      <w:pPr>
        <w:pStyle w:val="Paragraphedeliste"/>
        <w:rPr>
          <w:rFonts w:ascii="Comic Sans MS" w:hAnsi="Comic Sans MS"/>
        </w:rPr>
      </w:pPr>
    </w:p>
    <w:p w:rsidR="000A6614" w:rsidRPr="00AD6CE0" w:rsidRDefault="00F76F90" w:rsidP="00F76F90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AD6CE0">
        <w:rPr>
          <w:rFonts w:ascii="Comic Sans MS" w:hAnsi="Comic Sans MS"/>
          <w:b/>
          <w:color w:val="FF0000"/>
          <w:u w:val="single"/>
        </w:rPr>
        <w:lastRenderedPageBreak/>
        <w:t>La première guerre mondiale</w:t>
      </w:r>
    </w:p>
    <w:tbl>
      <w:tblPr>
        <w:tblStyle w:val="Grilledutableau"/>
        <w:tblW w:w="10375" w:type="dxa"/>
        <w:tblLook w:val="04A0"/>
      </w:tblPr>
      <w:tblGrid>
        <w:gridCol w:w="1180"/>
        <w:gridCol w:w="1242"/>
        <w:gridCol w:w="1358"/>
        <w:gridCol w:w="4915"/>
        <w:gridCol w:w="1680"/>
      </w:tblGrid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242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8E2D9B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67" name="Image 67" descr="http://static.fnac-static.com/multimedia/FR/Images_Produits/FR/fnac.com/Petites/9/9/4/978201322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fnac-static.com/multimedia/FR/Images_Produits/FR/fnac.com/Petites/9/9/4/978201322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marraine de guerre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Catherine Cuenca</w:t>
            </w:r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8E2D9B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80" name="Image 80" descr="http://static.fnac-static.com/multimedia/Images/FR/NR/b9/fa/55/5634745/15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fnac-static.com/multimedia/Images/FR/NR/b9/fa/55/5634745/15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Albin Michel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On nous a coupé les ailes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Emile Bravo</w:t>
            </w:r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8E2D9B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4" name="Image 104" descr="http://static.fnac-static.com/multimedia/FR/Images_Produits/FR/fnac.com/Petites/3/7/4/9782070559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fnac-static.com/multimedia/FR/Images_Produits/FR/fnac.com/Petites/3/7/4/9782070559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Gallimard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Pendant la grande guerre – Rose</w:t>
            </w:r>
          </w:p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France 1914/1918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546ACE">
              <w:rPr>
                <w:rFonts w:ascii="Comic Sans MS" w:hAnsi="Comic Sans MS"/>
              </w:rPr>
              <w:t xml:space="preserve">Thierry </w:t>
            </w:r>
            <w:proofErr w:type="spellStart"/>
            <w:r w:rsidRPr="00546ACE">
              <w:rPr>
                <w:rFonts w:ascii="Comic Sans MS" w:hAnsi="Comic Sans MS"/>
              </w:rPr>
              <w:t>Aprile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7C3919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FFFF"/>
                <w:sz w:val="15"/>
                <w:szCs w:val="15"/>
                <w:lang w:eastAsia="fr-FR"/>
              </w:rPr>
              <w:drawing>
                <wp:inline distT="0" distB="0" distL="0" distR="0">
                  <wp:extent cx="481144" cy="624008"/>
                  <wp:effectExtent l="0" t="0" r="0" b="5080"/>
                  <wp:docPr id="55" name="Image 55" descr="LE DESERTEUR DU CHEMIN DES DAMES - ROMAN - HISTOIRE EN 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DESERTEUR DU CHEMIN DES DAMES - ROMAN - HISTOIRE EN 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89" cy="62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6578F1">
              <w:rPr>
                <w:rFonts w:ascii="Comic Sans MS" w:hAnsi="Comic Sans MS"/>
                <w:sz w:val="18"/>
                <w:szCs w:val="18"/>
              </w:rPr>
              <w:t>Sedrap</w:t>
            </w:r>
            <w:proofErr w:type="spellEnd"/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déserteur du chemin des dames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Serge </w:t>
            </w:r>
            <w:proofErr w:type="spellStart"/>
            <w:r w:rsidRPr="009A2D57">
              <w:rPr>
                <w:rFonts w:ascii="Comic Sans MS" w:hAnsi="Comic Sans MS"/>
              </w:rPr>
              <w:t>Boëche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5A39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2" name="Image 112" descr="http://static.fnac-static.com/multimedia/FR/Images_Produits/FR/fnac.com/Petites/4/7/4/978207061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4/7/4/9782070619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Cheval de guerre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Mich</w:t>
            </w:r>
            <w:r>
              <w:rPr>
                <w:rFonts w:ascii="Comic Sans MS" w:hAnsi="Comic Sans MS"/>
              </w:rPr>
              <w:t>a</w:t>
            </w:r>
            <w:r w:rsidRPr="009A2D57">
              <w:rPr>
                <w:rFonts w:ascii="Comic Sans MS" w:hAnsi="Comic Sans MS"/>
              </w:rPr>
              <w:t xml:space="preserve">el </w:t>
            </w:r>
            <w:proofErr w:type="spellStart"/>
            <w:r w:rsidRPr="009A2D57">
              <w:rPr>
                <w:rFonts w:ascii="Comic Sans MS" w:hAnsi="Comic Sans MS"/>
              </w:rPr>
              <w:t>Morpurgo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5A39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3" name="Image 113" descr="http://static.fnac-static.com/multimedia/FR/Images_Produits/FR/fnac.com/Petites/2/3/5/978284949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2/3/5/978284949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Petit à petit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L’horizon bleu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Dorothée </w:t>
            </w:r>
            <w:proofErr w:type="spellStart"/>
            <w:r>
              <w:rPr>
                <w:rFonts w:ascii="Comic Sans MS" w:hAnsi="Comic Sans MS"/>
              </w:rPr>
              <w:t>Piateck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Default="005A39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4" name="Image 114" descr="http://static.fnac-static.com/multimedia/FR/Images_Produits/FR/fnac.com/Petites/1/5/8/9782070627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1/5/8/9782070627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Gallimard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trêve de Noël</w:t>
            </w:r>
          </w:p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6578F1">
              <w:rPr>
                <w:rFonts w:ascii="Comic Sans MS" w:hAnsi="Comic Sans MS"/>
              </w:rPr>
              <w:t xml:space="preserve">Michael </w:t>
            </w:r>
            <w:proofErr w:type="spellStart"/>
            <w:r w:rsidRPr="006578F1">
              <w:rPr>
                <w:rFonts w:ascii="Comic Sans MS" w:hAnsi="Comic Sans MS"/>
              </w:rPr>
              <w:t>Morpurgo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5A39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5" name="Image 115" descr="http://static.fnac-static.com/multimedia/FR/Images_Produits/FR/fnac.com/Petites/1/0/1/978291208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1/0/1/978291208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Rue du monde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d’histoire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Zappe la guerre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Pef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Pr="006578F1" w:rsidRDefault="0018149A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83965" cy="612000"/>
                  <wp:effectExtent l="0" t="0" r="0" b="0"/>
                  <wp:docPr id="77" name="Image 77" descr="Lecture suivie : questionnaires &quot;Les Romans Doc&quot; 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cture suivie : questionnaires &quot;Les Romans Doc&quot; 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6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Bayard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Marcel, soldat pendant la première guerre mondiale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Pascale </w:t>
            </w:r>
            <w:proofErr w:type="spellStart"/>
            <w:r w:rsidRPr="009A2D57">
              <w:rPr>
                <w:rFonts w:ascii="Comic Sans MS" w:hAnsi="Comic Sans MS"/>
              </w:rPr>
              <w:t>Bouchié</w:t>
            </w:r>
            <w:proofErr w:type="spellEnd"/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Default="005A39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6" name="Image 116" descr="http://static.fnac-static.com/multimedia/FR/Images_Produits/FR/fnac.com/Petites/7/7/2/9782876924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7/7/2/9782876924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Editions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Serpenoise</w:t>
            </w:r>
            <w:proofErr w:type="spellEnd"/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Bleu- Chien soleil des tranchées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Patrick Bousquet</w:t>
            </w:r>
          </w:p>
        </w:tc>
      </w:tr>
      <w:tr w:rsidR="0018149A" w:rsidRPr="009A2D57" w:rsidTr="005A3957">
        <w:trPr>
          <w:trHeight w:val="283"/>
        </w:trPr>
        <w:tc>
          <w:tcPr>
            <w:tcW w:w="1179" w:type="dxa"/>
          </w:tcPr>
          <w:p w:rsidR="009F0D57" w:rsidRDefault="005A39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7" name="Image 117" descr="http://static.fnac-static.com/multimedia/FR/Images_Produits/FR/fnac.com/Petites/9/9/3/979102140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9/9/3/979102140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Align w:val="center"/>
          </w:tcPr>
          <w:p w:rsidR="009F0D57" w:rsidRPr="006578F1" w:rsidRDefault="009F0D57" w:rsidP="00546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Oskar jeunesse</w:t>
            </w:r>
          </w:p>
        </w:tc>
        <w:tc>
          <w:tcPr>
            <w:tcW w:w="1358" w:type="dxa"/>
            <w:vAlign w:val="center"/>
          </w:tcPr>
          <w:p w:rsidR="009F0D57" w:rsidRPr="009A2D57" w:rsidRDefault="009F0D57" w:rsidP="00546AC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916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Rendez-vous au chemin des dames</w:t>
            </w:r>
          </w:p>
        </w:tc>
        <w:tc>
          <w:tcPr>
            <w:tcW w:w="1680" w:type="dxa"/>
            <w:vAlign w:val="center"/>
          </w:tcPr>
          <w:p w:rsidR="009F0D57" w:rsidRPr="009A2D57" w:rsidRDefault="009F0D57" w:rsidP="00546ACE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Yves </w:t>
            </w:r>
            <w:proofErr w:type="spellStart"/>
            <w:r>
              <w:rPr>
                <w:rFonts w:ascii="Comic Sans MS" w:hAnsi="Comic Sans MS"/>
              </w:rPr>
              <w:t>Pinguilly</w:t>
            </w:r>
            <w:proofErr w:type="spellEnd"/>
          </w:p>
        </w:tc>
      </w:tr>
    </w:tbl>
    <w:p w:rsidR="00F76F90" w:rsidRDefault="00F76F90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5A3957" w:rsidRPr="009A2D57" w:rsidRDefault="005A3957" w:rsidP="00383685">
      <w:pPr>
        <w:pStyle w:val="Paragraphedeliste"/>
        <w:ind w:left="0"/>
        <w:rPr>
          <w:rFonts w:ascii="Comic Sans MS" w:hAnsi="Comic Sans MS"/>
        </w:rPr>
      </w:pPr>
    </w:p>
    <w:p w:rsidR="00F76F90" w:rsidRPr="009A2D57" w:rsidRDefault="00F76F90" w:rsidP="00383685">
      <w:pPr>
        <w:pStyle w:val="Paragraphedeliste"/>
        <w:numPr>
          <w:ilvl w:val="0"/>
          <w:numId w:val="2"/>
        </w:numPr>
        <w:rPr>
          <w:rFonts w:ascii="Comic Sans MS" w:hAnsi="Comic Sans MS"/>
          <w:b/>
          <w:u w:val="single"/>
        </w:rPr>
      </w:pPr>
      <w:r w:rsidRPr="009A2D57">
        <w:rPr>
          <w:rFonts w:ascii="Comic Sans MS" w:hAnsi="Comic Sans MS"/>
          <w:b/>
          <w:u w:val="single"/>
        </w:rPr>
        <w:lastRenderedPageBreak/>
        <w:t>La seconde guerre mondiale</w:t>
      </w:r>
    </w:p>
    <w:tbl>
      <w:tblPr>
        <w:tblStyle w:val="Grilledutableau"/>
        <w:tblW w:w="11111" w:type="dxa"/>
        <w:tblLook w:val="04A0"/>
      </w:tblPr>
      <w:tblGrid>
        <w:gridCol w:w="1513"/>
        <w:gridCol w:w="1304"/>
        <w:gridCol w:w="1414"/>
        <w:gridCol w:w="5023"/>
        <w:gridCol w:w="1857"/>
      </w:tblGrid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30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D8197B" w:rsidRPr="009A2D57" w:rsidTr="0033345C">
        <w:trPr>
          <w:trHeight w:val="281"/>
        </w:trPr>
        <w:tc>
          <w:tcPr>
            <w:tcW w:w="1513" w:type="dxa"/>
          </w:tcPr>
          <w:p w:rsidR="009F0D57" w:rsidRPr="00AD6CE0" w:rsidRDefault="00CC5635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53" name="Image 53" descr="Une île, rue des Oiseaux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e île, rue des Oiseaux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Une île, rue des oiseaux</w:t>
            </w:r>
          </w:p>
        </w:tc>
        <w:tc>
          <w:tcPr>
            <w:tcW w:w="1857" w:type="dxa"/>
            <w:vAlign w:val="center"/>
          </w:tcPr>
          <w:p w:rsidR="009F0D57" w:rsidRPr="009A2D57" w:rsidRDefault="00CC5635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Uri </w:t>
            </w:r>
            <w:proofErr w:type="spellStart"/>
            <w:r>
              <w:rPr>
                <w:rFonts w:ascii="Comic Sans MS" w:hAnsi="Comic Sans MS"/>
              </w:rPr>
              <w:t>Orlev</w:t>
            </w:r>
            <w:proofErr w:type="spellEnd"/>
          </w:p>
        </w:tc>
      </w:tr>
      <w:tr w:rsidR="00D8197B" w:rsidRPr="009A2D57" w:rsidTr="0033345C">
        <w:trPr>
          <w:trHeight w:val="534"/>
        </w:trPr>
        <w:tc>
          <w:tcPr>
            <w:tcW w:w="1513" w:type="dxa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3732" cy="612000"/>
                  <wp:effectExtent l="0" t="0" r="4445" b="0"/>
                  <wp:docPr id="7" name="Image 7" descr="Anne Frank, la vie en cachette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ne Frank, la vie en cachette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3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Anne Franck, la vie en cachette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D8197B" w:rsidRPr="009A2D57" w:rsidTr="0033345C">
        <w:trPr>
          <w:trHeight w:val="548"/>
        </w:trPr>
        <w:tc>
          <w:tcPr>
            <w:tcW w:w="1513" w:type="dxa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lang w:eastAsia="fr-FR"/>
              </w:rPr>
              <w:drawing>
                <wp:inline distT="0" distB="0" distL="0" distR="0">
                  <wp:extent cx="435651" cy="612000"/>
                  <wp:effectExtent l="0" t="0" r="2540" b="0"/>
                  <wp:docPr id="12" name="Image 12" descr="Dans la nuit du débarquement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ans la nuit du débarquement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Livre de poche jeunesse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Historique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Dans la nuit du débarquement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Geneviève </w:t>
            </w:r>
            <w:proofErr w:type="spellStart"/>
            <w:r>
              <w:rPr>
                <w:rFonts w:ascii="Comic Sans MS" w:hAnsi="Comic Sans MS"/>
              </w:rPr>
              <w:t>Dobosq</w:t>
            </w:r>
            <w:proofErr w:type="spellEnd"/>
          </w:p>
        </w:tc>
      </w:tr>
      <w:tr w:rsidR="00D8197B" w:rsidRPr="009A2D57" w:rsidTr="0033345C">
        <w:trPr>
          <w:trHeight w:val="281"/>
        </w:trPr>
        <w:tc>
          <w:tcPr>
            <w:tcW w:w="1513" w:type="dxa"/>
          </w:tcPr>
          <w:p w:rsidR="009F0D57" w:rsidRPr="00AD6CE0" w:rsidRDefault="007C3919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16229" cy="612000"/>
                  <wp:effectExtent l="0" t="0" r="3175" b="0"/>
                  <wp:docPr id="70" name="Image 70" descr="Ami de la liberté - ROMAN - LECTURE EN TETE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i de la liberté - ROMAN - LECTURE EN TETE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2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AD6CE0">
              <w:rPr>
                <w:rFonts w:ascii="Comic Sans MS" w:hAnsi="Comic Sans MS"/>
                <w:sz w:val="18"/>
                <w:szCs w:val="18"/>
              </w:rPr>
              <w:t>Sedrap</w:t>
            </w:r>
            <w:proofErr w:type="spellEnd"/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L’ami de la liberté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Michel </w:t>
            </w:r>
            <w:proofErr w:type="spellStart"/>
            <w:r>
              <w:rPr>
                <w:rFonts w:ascii="Comic Sans MS" w:hAnsi="Comic Sans MS"/>
              </w:rPr>
              <w:t>Cosem</w:t>
            </w:r>
            <w:proofErr w:type="spellEnd"/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  <w:vAlign w:val="center"/>
          </w:tcPr>
          <w:p w:rsidR="009F0D57" w:rsidRPr="00AD6CE0" w:rsidRDefault="009678A5" w:rsidP="009678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9" name="il_fi" descr="http://pmcdn.priceminister.com/photo/je-lis-des-histoires-vraies-seconde-guerre-mondiale-un-enfants-s-evade-la-rafle-du-vel-d-hiv-n-108-de-collectif-885914338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je-lis-des-histoires-vraies-seconde-guerre-mondiale-un-enfants-s-evade-la-rafle-du-vel-d-hiv-n-108-de-collectif-885914338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678A5" w:rsidRPr="0033345C" w:rsidRDefault="009678A5" w:rsidP="009678A5">
            <w:pPr>
              <w:jc w:val="center"/>
              <w:rPr>
                <w:rFonts w:ascii="Comic Sans MS" w:hAnsi="Comic Sans MS" w:cs="Arial"/>
              </w:rPr>
            </w:pPr>
            <w:r w:rsidRPr="0033345C">
              <w:rPr>
                <w:rFonts w:ascii="Comic Sans MS" w:hAnsi="Comic Sans MS" w:cs="Arial"/>
              </w:rPr>
              <w:t>Fleurus</w:t>
            </w:r>
          </w:p>
          <w:p w:rsidR="009F0D57" w:rsidRPr="00AD6CE0" w:rsidRDefault="001D43AE" w:rsidP="009678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9" w:history="1">
              <w:r w:rsidR="009678A5">
                <w:rPr>
                  <w:rStyle w:val="Lienhypertexte"/>
                  <w:rFonts w:ascii="Arial" w:hAnsi="Arial" w:cs="Arial"/>
                </w:rPr>
                <w:t xml:space="preserve"> </w:t>
              </w:r>
            </w:hyperlink>
          </w:p>
        </w:tc>
        <w:tc>
          <w:tcPr>
            <w:tcW w:w="1414" w:type="dxa"/>
            <w:vAlign w:val="center"/>
          </w:tcPr>
          <w:p w:rsidR="009F0D57" w:rsidRPr="009A2D57" w:rsidRDefault="009678A5" w:rsidP="00AD6CE0">
            <w:pPr>
              <w:jc w:val="center"/>
              <w:rPr>
                <w:rFonts w:ascii="Comic Sans MS" w:hAnsi="Comic Sans MS"/>
              </w:rPr>
            </w:pPr>
            <w:r w:rsidRPr="009678A5">
              <w:rPr>
                <w:rFonts w:ascii="Comic Sans MS" w:hAnsi="Comic Sans MS"/>
              </w:rPr>
              <w:t xml:space="preserve">Je lis des histoires vraies </w:t>
            </w:r>
            <w:r>
              <w:rPr>
                <w:rFonts w:ascii="Comic Sans MS" w:hAnsi="Comic Sans MS"/>
              </w:rPr>
              <w:t>n°108</w:t>
            </w:r>
          </w:p>
        </w:tc>
        <w:tc>
          <w:tcPr>
            <w:tcW w:w="5023" w:type="dxa"/>
            <w:vAlign w:val="center"/>
          </w:tcPr>
          <w:p w:rsidR="009F0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Un enfant s’évade</w:t>
            </w:r>
          </w:p>
          <w:p w:rsidR="009678A5" w:rsidRPr="009A2D57" w:rsidRDefault="009678A5" w:rsidP="009678A5">
            <w:pPr>
              <w:pStyle w:val="Paragraphedeliste"/>
              <w:numPr>
                <w:ilvl w:val="0"/>
                <w:numId w:val="3"/>
              </w:num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rafle du Vel’ d’hiv’</w:t>
            </w:r>
          </w:p>
        </w:tc>
        <w:tc>
          <w:tcPr>
            <w:tcW w:w="1857" w:type="dxa"/>
            <w:vAlign w:val="center"/>
          </w:tcPr>
          <w:p w:rsidR="009F0D57" w:rsidRPr="009A2D57" w:rsidRDefault="009678A5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Collectif</w:t>
            </w:r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8E2D9B" w:rsidRPr="00AD6CE0" w:rsidRDefault="008E2D9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06582" cy="606582"/>
                  <wp:effectExtent l="0" t="0" r="3175" b="3175"/>
                  <wp:docPr id="105" name="Image 105" descr="http://static.fnac-static.com/multimedia/FR/Images_Produits/FR/fnac.com/Petites/3/8/6/978207057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3/8/6/9782070570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18" cy="606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8E2D9B" w:rsidRPr="006578F1" w:rsidRDefault="008E2D9B" w:rsidP="008E2D9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578F1">
              <w:rPr>
                <w:rFonts w:ascii="Comic Sans MS" w:hAnsi="Comic Sans MS"/>
                <w:sz w:val="18"/>
                <w:szCs w:val="18"/>
              </w:rPr>
              <w:t>Gallimard Jeunesse</w:t>
            </w:r>
          </w:p>
        </w:tc>
        <w:tc>
          <w:tcPr>
            <w:tcW w:w="1414" w:type="dxa"/>
            <w:vAlign w:val="center"/>
          </w:tcPr>
          <w:p w:rsidR="008E2D9B" w:rsidRPr="009A2D57" w:rsidRDefault="008E2D9B" w:rsidP="008E2D9B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 journal d’un enfant</w:t>
            </w:r>
          </w:p>
        </w:tc>
        <w:tc>
          <w:tcPr>
            <w:tcW w:w="5023" w:type="dxa"/>
            <w:vAlign w:val="center"/>
          </w:tcPr>
          <w:p w:rsidR="008E2D9B" w:rsidRPr="009A2D57" w:rsidRDefault="008E2D9B" w:rsidP="008E2D9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Pendant la grande guerre – Rose</w:t>
            </w:r>
          </w:p>
          <w:p w:rsidR="008E2D9B" w:rsidRPr="009A2D57" w:rsidRDefault="008E2D9B" w:rsidP="008E2D9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France 1914/1918</w:t>
            </w:r>
          </w:p>
        </w:tc>
        <w:tc>
          <w:tcPr>
            <w:tcW w:w="1857" w:type="dxa"/>
            <w:vAlign w:val="center"/>
          </w:tcPr>
          <w:p w:rsidR="008E2D9B" w:rsidRPr="009A2D57" w:rsidRDefault="008E2D9B" w:rsidP="008E2D9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Yasmin Hassan</w:t>
            </w:r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AD6CE0" w:rsidRDefault="005A39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18" name="Image 118" descr="http://static.fnac-static.com/multimedia/FR/Images_Produits/FR/fnac.com/Petites/6/3/7/978287833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6/3/7/978287833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678A5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Circonflexe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Grand père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Gilles </w:t>
            </w:r>
            <w:proofErr w:type="spellStart"/>
            <w:r w:rsidRPr="009A2D57">
              <w:rPr>
                <w:rFonts w:ascii="Comic Sans MS" w:hAnsi="Comic Sans MS"/>
              </w:rPr>
              <w:t>rapaport</w:t>
            </w:r>
            <w:proofErr w:type="spellEnd"/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AD6CE0" w:rsidRDefault="009678A5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443865" cy="443865"/>
                  <wp:effectExtent l="0" t="0" r="0" b="0"/>
                  <wp:docPr id="120" name="Image 120" descr="http://static.fnac-static.com/multimedia/FR/Images_Produits/FR/fnac.com/Petites/3/2/0/978207062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3/2/0/978207062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678A5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Gallimard jeunesse</w:t>
            </w:r>
          </w:p>
        </w:tc>
        <w:tc>
          <w:tcPr>
            <w:tcW w:w="1414" w:type="dxa"/>
            <w:vAlign w:val="center"/>
          </w:tcPr>
          <w:p w:rsidR="009F0D57" w:rsidRPr="009A2D57" w:rsidRDefault="009678A5" w:rsidP="00AD6C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Giboulées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L‘histoire de Clara</w:t>
            </w:r>
          </w:p>
        </w:tc>
        <w:tc>
          <w:tcPr>
            <w:tcW w:w="1857" w:type="dxa"/>
            <w:vAlign w:val="center"/>
          </w:tcPr>
          <w:p w:rsidR="009F0D57" w:rsidRPr="009A2D57" w:rsidRDefault="009678A5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Vincent </w:t>
            </w:r>
            <w:proofErr w:type="spellStart"/>
            <w:r>
              <w:rPr>
                <w:rFonts w:ascii="Comic Sans MS" w:hAnsi="Comic Sans MS"/>
              </w:rPr>
              <w:t>Cuvelier</w:t>
            </w:r>
            <w:proofErr w:type="spellEnd"/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AD6CE0" w:rsidRDefault="009678A5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1" name="il_fi" descr="http://pmcdn.priceminister.com/photo/michail-krausnick-l-histoire-d-else-livre-897143791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michail-krausnick-l-histoire-d-else-livre-897143791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C44FBB" w:rsidRDefault="00C44FBB" w:rsidP="00C44FBB">
            <w:pPr>
              <w:numPr>
                <w:ilvl w:val="0"/>
                <w:numId w:val="4"/>
              </w:numPr>
              <w:shd w:val="clear" w:color="auto" w:fill="FFFFFF"/>
              <w:spacing w:after="30"/>
              <w:ind w:left="0"/>
              <w:jc w:val="center"/>
              <w:rPr>
                <w:rFonts w:ascii="Comic Sans MS" w:eastAsia="Times New Roman" w:hAnsi="Comic Sans MS" w:cs="Times New Roman"/>
                <w:lang w:eastAsia="fr-FR"/>
              </w:rPr>
            </w:pPr>
            <w:r w:rsidRPr="00C44FBB">
              <w:rPr>
                <w:rFonts w:ascii="Comic Sans MS" w:eastAsia="Times New Roman" w:hAnsi="Comic Sans MS" w:cs="Times New Roman"/>
                <w:iCs/>
                <w:lang w:eastAsia="fr-FR"/>
              </w:rPr>
              <w:t>Bayard Jeunesse</w:t>
            </w:r>
          </w:p>
        </w:tc>
        <w:tc>
          <w:tcPr>
            <w:tcW w:w="1414" w:type="dxa"/>
            <w:vAlign w:val="center"/>
          </w:tcPr>
          <w:p w:rsidR="00C44FBB" w:rsidRPr="00C44FBB" w:rsidRDefault="00C44FBB" w:rsidP="00C44FBB">
            <w:pPr>
              <w:shd w:val="clear" w:color="auto" w:fill="FFFFFF"/>
              <w:spacing w:before="30"/>
              <w:rPr>
                <w:rFonts w:ascii="Comic Sans MS" w:eastAsia="Times New Roman" w:hAnsi="Comic Sans MS" w:cs="Times New Roman"/>
                <w:lang w:eastAsia="fr-FR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iCs/>
                <w:lang w:eastAsia="fr-FR"/>
              </w:rPr>
              <w:t>Millezime</w:t>
            </w:r>
            <w:proofErr w:type="spellEnd"/>
          </w:p>
          <w:p w:rsidR="009F0D57" w:rsidRPr="00C44FBB" w:rsidRDefault="009F0D57" w:rsidP="00C44FB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23" w:type="dxa"/>
            <w:vAlign w:val="center"/>
          </w:tcPr>
          <w:p w:rsidR="009F0D57" w:rsidRPr="00C44FBB" w:rsidRDefault="009F0D57" w:rsidP="00C44FB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C44FBB">
              <w:rPr>
                <w:rFonts w:ascii="Comic Sans MS" w:hAnsi="Comic Sans MS"/>
              </w:rPr>
              <w:t>L’histoire d’</w:t>
            </w:r>
            <w:proofErr w:type="spellStart"/>
            <w:r w:rsidRPr="00C44FBB">
              <w:rPr>
                <w:rFonts w:ascii="Comic Sans MS" w:hAnsi="Comic Sans MS"/>
              </w:rPr>
              <w:t>Else</w:t>
            </w:r>
            <w:proofErr w:type="spellEnd"/>
          </w:p>
        </w:tc>
        <w:tc>
          <w:tcPr>
            <w:tcW w:w="1857" w:type="dxa"/>
            <w:vAlign w:val="center"/>
          </w:tcPr>
          <w:p w:rsidR="009F0D57" w:rsidRPr="00C44FBB" w:rsidRDefault="00C44FBB" w:rsidP="00C44FBB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C44FBB">
              <w:rPr>
                <w:rFonts w:ascii="Comic Sans MS" w:hAnsi="Comic Sans MS"/>
              </w:rPr>
              <w:t xml:space="preserve">- </w:t>
            </w:r>
            <w:hyperlink r:id="rId194" w:history="1">
              <w:r w:rsidRPr="00C44FBB">
                <w:rPr>
                  <w:rFonts w:ascii="Comic Sans MS" w:hAnsi="Comic Sans MS"/>
                </w:rPr>
                <w:t xml:space="preserve">Michail </w:t>
              </w:r>
              <w:proofErr w:type="spellStart"/>
              <w:r w:rsidRPr="00C44FBB">
                <w:rPr>
                  <w:rFonts w:ascii="Comic Sans MS" w:hAnsi="Comic Sans MS"/>
                </w:rPr>
                <w:t>Krausnick</w:t>
              </w:r>
              <w:proofErr w:type="spellEnd"/>
            </w:hyperlink>
          </w:p>
        </w:tc>
      </w:tr>
      <w:tr w:rsidR="00D8197B" w:rsidRPr="009A2D57" w:rsidTr="0033345C">
        <w:trPr>
          <w:trHeight w:val="281"/>
        </w:trPr>
        <w:tc>
          <w:tcPr>
            <w:tcW w:w="1513" w:type="dxa"/>
          </w:tcPr>
          <w:p w:rsidR="009F0D57" w:rsidRPr="00AD6CE0" w:rsidRDefault="00744BB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2" name="Image 122" descr="http://static.fnac-static.com/multimedia/FR/Images_Produits/FR/fnac.com/Petites/4/6/6/978220303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4/6/6/978220303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744BB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Casterman</w:t>
            </w:r>
          </w:p>
        </w:tc>
        <w:tc>
          <w:tcPr>
            <w:tcW w:w="1414" w:type="dxa"/>
            <w:vAlign w:val="center"/>
          </w:tcPr>
          <w:p w:rsidR="009F0D57" w:rsidRPr="009A2D57" w:rsidRDefault="00744BBB" w:rsidP="00AD6C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poche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Quand Anna riait</w:t>
            </w:r>
          </w:p>
        </w:tc>
        <w:tc>
          <w:tcPr>
            <w:tcW w:w="1857" w:type="dxa"/>
            <w:vAlign w:val="center"/>
          </w:tcPr>
          <w:p w:rsidR="009F0D57" w:rsidRPr="009A2D57" w:rsidRDefault="00744BBB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Yaël Hassan</w:t>
            </w:r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AD6CE0" w:rsidRDefault="00744BB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3" name="Image 123" descr="http://static.fnac-static.com/multimedia/FR/Images_Produits/FR/fnac.com/Petites/8/5/6/979102140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8/5/6/979102140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843B42" w:rsidRPr="00843B42" w:rsidRDefault="00843B42" w:rsidP="00843B42">
            <w:pPr>
              <w:jc w:val="center"/>
              <w:rPr>
                <w:rFonts w:ascii="Comic Sans MS" w:hAnsi="Comic Sans MS"/>
              </w:rPr>
            </w:pPr>
          </w:p>
          <w:p w:rsidR="00843B42" w:rsidRPr="00843B42" w:rsidRDefault="00843B42" w:rsidP="00843B42">
            <w:pPr>
              <w:jc w:val="center"/>
              <w:rPr>
                <w:rFonts w:ascii="Comic Sans MS" w:hAnsi="Comic Sans MS"/>
              </w:rPr>
            </w:pPr>
            <w:r w:rsidRPr="00843B42">
              <w:rPr>
                <w:rFonts w:ascii="Comic Sans MS" w:hAnsi="Comic Sans MS"/>
              </w:rPr>
              <w:t>Oskar</w:t>
            </w:r>
          </w:p>
          <w:p w:rsidR="009F0D57" w:rsidRPr="00843B42" w:rsidRDefault="009F0D57" w:rsidP="00843B42">
            <w:pPr>
              <w:rPr>
                <w:rFonts w:ascii="Comic Sans MS" w:hAnsi="Comic Sans MS"/>
              </w:rPr>
            </w:pPr>
          </w:p>
        </w:tc>
        <w:tc>
          <w:tcPr>
            <w:tcW w:w="1414" w:type="dxa"/>
            <w:vAlign w:val="center"/>
          </w:tcPr>
          <w:p w:rsidR="009F0D57" w:rsidRPr="00843B42" w:rsidRDefault="00843B42" w:rsidP="00843B42">
            <w:pPr>
              <w:rPr>
                <w:rFonts w:ascii="Comic Sans MS" w:hAnsi="Comic Sans MS"/>
              </w:rPr>
            </w:pPr>
            <w:r w:rsidRPr="00843B42">
              <w:rPr>
                <w:rFonts w:ascii="Comic Sans MS" w:hAnsi="Comic Sans MS"/>
              </w:rPr>
              <w:t>Cadet Histoire Et Société</w:t>
            </w:r>
          </w:p>
        </w:tc>
        <w:tc>
          <w:tcPr>
            <w:tcW w:w="5023" w:type="dxa"/>
            <w:vAlign w:val="center"/>
          </w:tcPr>
          <w:p w:rsidR="009F0D57" w:rsidRPr="00843B42" w:rsidRDefault="009F0D57" w:rsidP="00843B42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843B42">
              <w:rPr>
                <w:rFonts w:ascii="Comic Sans MS" w:hAnsi="Comic Sans MS"/>
              </w:rPr>
              <w:t>Jean Moulin</w:t>
            </w:r>
          </w:p>
        </w:tc>
        <w:tc>
          <w:tcPr>
            <w:tcW w:w="1857" w:type="dxa"/>
            <w:vAlign w:val="center"/>
          </w:tcPr>
          <w:p w:rsidR="009F0D57" w:rsidRPr="00843B42" w:rsidRDefault="00843B42" w:rsidP="00843B42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843B42">
              <w:rPr>
                <w:rFonts w:ascii="Comic Sans MS" w:hAnsi="Comic Sans MS"/>
              </w:rPr>
              <w:t xml:space="preserve">Bertrand </w:t>
            </w:r>
            <w:proofErr w:type="spellStart"/>
            <w:r w:rsidRPr="00843B42">
              <w:rPr>
                <w:rFonts w:ascii="Comic Sans MS" w:hAnsi="Comic Sans MS"/>
              </w:rPr>
              <w:t>Solet</w:t>
            </w:r>
            <w:proofErr w:type="spellEnd"/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33345C" w:rsidRPr="00AD6CE0" w:rsidRDefault="0033345C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FFFFFF"/>
                <w:sz w:val="15"/>
                <w:szCs w:val="15"/>
                <w:lang w:eastAsia="fr-FR"/>
              </w:rPr>
              <w:drawing>
                <wp:inline distT="0" distB="0" distL="0" distR="0">
                  <wp:extent cx="481144" cy="624008"/>
                  <wp:effectExtent l="0" t="0" r="0" b="5080"/>
                  <wp:docPr id="107" name="Image 107" descr="LE DESERTEUR DU CHEMIN DES DAMES - ROMAN - HISTOIRE EN 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DESERTEUR DU CHEMIN DES DAMES - ROMAN - HISTOIRE EN T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89" cy="62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33345C" w:rsidRPr="0033345C" w:rsidRDefault="0033345C" w:rsidP="0033345C">
            <w:pPr>
              <w:jc w:val="center"/>
              <w:rPr>
                <w:rFonts w:ascii="Comic Sans MS" w:hAnsi="Comic Sans MS"/>
              </w:rPr>
            </w:pPr>
            <w:proofErr w:type="spellStart"/>
            <w:r w:rsidRPr="0033345C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4" w:type="dxa"/>
            <w:vAlign w:val="center"/>
          </w:tcPr>
          <w:p w:rsidR="0033345C" w:rsidRPr="0033345C" w:rsidRDefault="0033345C" w:rsidP="0033345C">
            <w:pPr>
              <w:jc w:val="center"/>
              <w:rPr>
                <w:rFonts w:ascii="Comic Sans MS" w:hAnsi="Comic Sans MS"/>
              </w:rPr>
            </w:pPr>
            <w:r w:rsidRPr="0033345C">
              <w:rPr>
                <w:rFonts w:ascii="Comic Sans MS" w:hAnsi="Comic Sans MS"/>
              </w:rPr>
              <w:t>Histoire en tête</w:t>
            </w:r>
          </w:p>
        </w:tc>
        <w:tc>
          <w:tcPr>
            <w:tcW w:w="5023" w:type="dxa"/>
            <w:vAlign w:val="center"/>
          </w:tcPr>
          <w:p w:rsidR="0033345C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Promesse de gitan</w:t>
            </w:r>
          </w:p>
          <w:p w:rsidR="0033345C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(seconde partie du «Déserteur du chemin des dames »</w:t>
            </w:r>
          </w:p>
        </w:tc>
        <w:tc>
          <w:tcPr>
            <w:tcW w:w="1857" w:type="dxa"/>
            <w:vAlign w:val="center"/>
          </w:tcPr>
          <w:p w:rsidR="0033345C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33345C">
              <w:rPr>
                <w:rFonts w:ascii="Comic Sans MS" w:hAnsi="Comic Sans MS"/>
              </w:rPr>
              <w:t xml:space="preserve">Serge </w:t>
            </w:r>
            <w:proofErr w:type="spellStart"/>
            <w:r w:rsidRPr="0033345C">
              <w:rPr>
                <w:rFonts w:ascii="Comic Sans MS" w:hAnsi="Comic Sans MS"/>
              </w:rPr>
              <w:t>Boëche</w:t>
            </w:r>
            <w:proofErr w:type="spellEnd"/>
          </w:p>
        </w:tc>
      </w:tr>
      <w:tr w:rsidR="00D8197B" w:rsidRPr="009A2D57" w:rsidTr="0033345C">
        <w:trPr>
          <w:trHeight w:val="281"/>
        </w:trPr>
        <w:tc>
          <w:tcPr>
            <w:tcW w:w="1513" w:type="dxa"/>
          </w:tcPr>
          <w:p w:rsidR="009F0D57" w:rsidRPr="00AD6CE0" w:rsidRDefault="0033345C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08" name="Image 108" descr="http://static.fnac-static.com/multimedia/FR/Images_Produits/FR/fnac.com/Petites/9/5/8/978291208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fnac-static.com/multimedia/FR/Images_Produits/FR/fnac.com/Petites/9/5/8/978291208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Rue du monde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d’histoire</w:t>
            </w:r>
          </w:p>
        </w:tc>
        <w:tc>
          <w:tcPr>
            <w:tcW w:w="5023" w:type="dxa"/>
            <w:vAlign w:val="center"/>
          </w:tcPr>
          <w:p w:rsidR="009F0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Un violon dans la nuit</w:t>
            </w:r>
          </w:p>
          <w:p w:rsidR="0033345C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33345C">
              <w:rPr>
                <w:rFonts w:ascii="Comic Sans MS" w:hAnsi="Comic Sans MS"/>
              </w:rPr>
              <w:t>1940 à 1944 Les camps et la déportation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Didier </w:t>
            </w:r>
            <w:proofErr w:type="spellStart"/>
            <w:r w:rsidRPr="009A2D57">
              <w:rPr>
                <w:rFonts w:ascii="Comic Sans MS" w:hAnsi="Comic Sans MS"/>
              </w:rPr>
              <w:t>Daeninckx</w:t>
            </w:r>
            <w:proofErr w:type="spellEnd"/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9F0D57" w:rsidRPr="00AD6CE0" w:rsidRDefault="0033345C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05050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4" name="Image 124" descr="http://static.fnac-static.com/multimedia/FR/Images_Produits/FR/fnac.com/Petites/7/4/2/978208126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fnac-static.com/multimedia/FR/Images_Produits/FR/fnac.com/Petites/7/4/2/9782081266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33345C" w:rsidRPr="0033345C" w:rsidRDefault="0033345C" w:rsidP="003334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F0D57" w:rsidRPr="00AD6CE0" w:rsidRDefault="0033345C" w:rsidP="003334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3345C">
              <w:rPr>
                <w:rFonts w:ascii="Comic Sans MS" w:hAnsi="Comic Sans MS"/>
                <w:sz w:val="18"/>
                <w:szCs w:val="18"/>
              </w:rPr>
              <w:t>Flammarion-</w:t>
            </w:r>
            <w:proofErr w:type="spellStart"/>
            <w:r w:rsidRPr="0033345C">
              <w:rPr>
                <w:rFonts w:ascii="Comic Sans MS" w:hAnsi="Comic Sans MS"/>
                <w:sz w:val="18"/>
                <w:szCs w:val="18"/>
              </w:rPr>
              <w:t>Pere</w:t>
            </w:r>
            <w:proofErr w:type="spellEnd"/>
            <w:r w:rsidRPr="0033345C">
              <w:rPr>
                <w:rFonts w:ascii="Comic Sans MS" w:hAnsi="Comic Sans MS"/>
                <w:sz w:val="18"/>
                <w:szCs w:val="18"/>
              </w:rPr>
              <w:t xml:space="preserve"> Castor  </w:t>
            </w:r>
          </w:p>
        </w:tc>
        <w:tc>
          <w:tcPr>
            <w:tcW w:w="1414" w:type="dxa"/>
            <w:vAlign w:val="center"/>
          </w:tcPr>
          <w:p w:rsidR="009F0D57" w:rsidRPr="0033345C" w:rsidRDefault="0033345C" w:rsidP="0033345C">
            <w:pPr>
              <w:rPr>
                <w:rFonts w:ascii="Comic Sans MS" w:hAnsi="Comic Sans MS"/>
                <w:sz w:val="18"/>
                <w:szCs w:val="18"/>
              </w:rPr>
            </w:pPr>
            <w:r w:rsidRPr="0033345C">
              <w:rPr>
                <w:rFonts w:ascii="Comic Sans MS" w:hAnsi="Comic Sans MS"/>
                <w:sz w:val="18"/>
                <w:szCs w:val="18"/>
              </w:rPr>
              <w:t xml:space="preserve">Castor Poche Senior, n°690  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promesse</w:t>
            </w:r>
          </w:p>
        </w:tc>
        <w:tc>
          <w:tcPr>
            <w:tcW w:w="1857" w:type="dxa"/>
            <w:vAlign w:val="center"/>
          </w:tcPr>
          <w:p w:rsidR="009F0D57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33345C">
              <w:rPr>
                <w:rFonts w:ascii="Comic Sans MS" w:hAnsi="Comic Sans MS"/>
              </w:rPr>
              <w:t>Yaël Hassan</w:t>
            </w:r>
          </w:p>
        </w:tc>
      </w:tr>
      <w:tr w:rsidR="00D8197B" w:rsidRPr="009A2D57" w:rsidTr="0033345C">
        <w:trPr>
          <w:trHeight w:val="267"/>
        </w:trPr>
        <w:tc>
          <w:tcPr>
            <w:tcW w:w="1513" w:type="dxa"/>
          </w:tcPr>
          <w:p w:rsidR="0033345C" w:rsidRPr="00AD6CE0" w:rsidRDefault="0033345C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3086" cy="524048"/>
                  <wp:effectExtent l="0" t="0" r="8890" b="9525"/>
                  <wp:docPr id="125" name="il_fi" descr="http://www.averbode.be/Articles/Images/11289_700.jpg?hid=img;w=100;h=128;q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verbode.be/Articles/Images/11289_700.jpg?hid=img;w=100;h=128;q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06" cy="5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33345C" w:rsidRPr="00A877D8" w:rsidRDefault="0033345C" w:rsidP="0033345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A877D8">
              <w:rPr>
                <w:rFonts w:ascii="Comic Sans MS" w:hAnsi="Comic Sans MS" w:cs="Arial"/>
                <w:sz w:val="18"/>
                <w:szCs w:val="18"/>
              </w:rPr>
              <w:t>Fleurus</w:t>
            </w:r>
          </w:p>
          <w:p w:rsidR="0033345C" w:rsidRPr="00A877D8" w:rsidRDefault="001D43AE" w:rsidP="003334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0" w:history="1">
              <w:r w:rsidR="0033345C" w:rsidRPr="00A877D8">
                <w:rPr>
                  <w:rStyle w:val="Lienhypertexte"/>
                  <w:rFonts w:ascii="Arial" w:hAnsi="Arial" w:cs="Arial"/>
                  <w:sz w:val="18"/>
                  <w:szCs w:val="18"/>
                </w:rPr>
                <w:t xml:space="preserve"> </w:t>
              </w:r>
            </w:hyperlink>
          </w:p>
        </w:tc>
        <w:tc>
          <w:tcPr>
            <w:tcW w:w="1414" w:type="dxa"/>
            <w:vAlign w:val="center"/>
          </w:tcPr>
          <w:p w:rsidR="0033345C" w:rsidRPr="00A877D8" w:rsidRDefault="0033345C" w:rsidP="003334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877D8">
              <w:rPr>
                <w:rFonts w:ascii="Comic Sans MS" w:hAnsi="Comic Sans MS"/>
                <w:sz w:val="18"/>
                <w:szCs w:val="18"/>
              </w:rPr>
              <w:t>Je lis des histoires vraies n°108</w:t>
            </w:r>
          </w:p>
        </w:tc>
        <w:tc>
          <w:tcPr>
            <w:tcW w:w="5023" w:type="dxa"/>
            <w:vAlign w:val="center"/>
          </w:tcPr>
          <w:p w:rsidR="0033345C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700 jours en enfer</w:t>
            </w:r>
          </w:p>
        </w:tc>
        <w:tc>
          <w:tcPr>
            <w:tcW w:w="1857" w:type="dxa"/>
            <w:vAlign w:val="center"/>
          </w:tcPr>
          <w:p w:rsidR="0033345C" w:rsidRPr="009A2D57" w:rsidRDefault="0033345C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D8197B" w:rsidRPr="009A2D57" w:rsidTr="0033345C">
        <w:trPr>
          <w:trHeight w:val="562"/>
        </w:trPr>
        <w:tc>
          <w:tcPr>
            <w:tcW w:w="1513" w:type="dxa"/>
          </w:tcPr>
          <w:p w:rsidR="009F0D57" w:rsidRPr="00AD6CE0" w:rsidRDefault="00A877D8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3399"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570369" cy="570369"/>
                  <wp:effectExtent l="0" t="0" r="1270" b="1270"/>
                  <wp:docPr id="127" name="Image 127" descr="http://ecx.images-amazon.com/images/I/51ZCPKM0TYL._SL500_SS100_.jp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cx.images-amazon.com/images/I/51ZCPKM0TYL._SL500_SS100_.jpg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58" cy="57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Rue du monde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d’histoire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Il faut oser désobéir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Didier </w:t>
            </w:r>
            <w:proofErr w:type="spellStart"/>
            <w:r w:rsidRPr="009A2D57">
              <w:rPr>
                <w:rFonts w:ascii="Comic Sans MS" w:hAnsi="Comic Sans MS"/>
              </w:rPr>
              <w:t>Daeninckx</w:t>
            </w:r>
            <w:proofErr w:type="spellEnd"/>
          </w:p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D8197B" w:rsidRPr="009A2D57" w:rsidTr="0033345C">
        <w:trPr>
          <w:trHeight w:val="562"/>
        </w:trPr>
        <w:tc>
          <w:tcPr>
            <w:tcW w:w="1513" w:type="dxa"/>
          </w:tcPr>
          <w:p w:rsidR="009F0D57" w:rsidRPr="00AD6CE0" w:rsidRDefault="0018149A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467244" cy="612000"/>
                  <wp:effectExtent l="0" t="0" r="9525" b="0"/>
                  <wp:docPr id="74" name="Image 74" descr="Tapuscrits et questionnaires &quot;Les Romans Doc&quot; 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puscrits et questionnaires &quot;Les Romans Doc&quot; 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44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9F0D57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D6CE0">
              <w:rPr>
                <w:rFonts w:ascii="Comic Sans MS" w:hAnsi="Comic Sans MS"/>
                <w:sz w:val="18"/>
                <w:szCs w:val="18"/>
              </w:rPr>
              <w:t>Bayard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Les </w:t>
            </w:r>
            <w:proofErr w:type="gramStart"/>
            <w:r w:rsidRPr="009A2D57">
              <w:rPr>
                <w:rFonts w:ascii="Comic Sans MS" w:hAnsi="Comic Sans MS"/>
              </w:rPr>
              <w:t>romans</w:t>
            </w:r>
            <w:proofErr w:type="gramEnd"/>
            <w:r w:rsidRPr="009A2D57">
              <w:rPr>
                <w:rFonts w:ascii="Comic Sans MS" w:hAnsi="Comic Sans MS"/>
              </w:rPr>
              <w:t xml:space="preserve"> images doc</w:t>
            </w:r>
          </w:p>
        </w:tc>
        <w:tc>
          <w:tcPr>
            <w:tcW w:w="5023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La véritable histoire de Myriam, enfant juive pendant la seconde guerre mondiale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Anne </w:t>
            </w:r>
            <w:proofErr w:type="spellStart"/>
            <w:r w:rsidRPr="009A2D57">
              <w:rPr>
                <w:rFonts w:ascii="Comic Sans MS" w:hAnsi="Comic Sans MS"/>
              </w:rPr>
              <w:t>Powel</w:t>
            </w:r>
            <w:proofErr w:type="spellEnd"/>
          </w:p>
        </w:tc>
      </w:tr>
      <w:tr w:rsidR="00D8197B" w:rsidRPr="009A2D57" w:rsidTr="0033345C">
        <w:trPr>
          <w:trHeight w:val="562"/>
        </w:trPr>
        <w:tc>
          <w:tcPr>
            <w:tcW w:w="1513" w:type="dxa"/>
          </w:tcPr>
          <w:p w:rsidR="009F0D57" w:rsidRPr="00AD6CE0" w:rsidRDefault="00A877D8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6" name="il_fi" descr="http://ekladata.com/DY2re9eT8ctUQFhLofZtETh1L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DY2re9eT8ctUQFhLofZtETh1L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A877D8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Bayard</w:t>
            </w:r>
          </w:p>
        </w:tc>
        <w:tc>
          <w:tcPr>
            <w:tcW w:w="1414" w:type="dxa"/>
            <w:vAlign w:val="center"/>
          </w:tcPr>
          <w:p w:rsidR="009F0D57" w:rsidRPr="009A2D57" w:rsidRDefault="00A877D8" w:rsidP="00AD6C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J’aime lire</w:t>
            </w:r>
          </w:p>
        </w:tc>
        <w:tc>
          <w:tcPr>
            <w:tcW w:w="5023" w:type="dxa"/>
            <w:vAlign w:val="center"/>
          </w:tcPr>
          <w:p w:rsidR="009F0D57" w:rsidRPr="009A2D57" w:rsidRDefault="00A877D8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guerre de Jules</w:t>
            </w:r>
          </w:p>
        </w:tc>
        <w:tc>
          <w:tcPr>
            <w:tcW w:w="1857" w:type="dxa"/>
            <w:vAlign w:val="center"/>
          </w:tcPr>
          <w:p w:rsidR="009F0D57" w:rsidRPr="009A2D57" w:rsidRDefault="009F0D57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</w:p>
        </w:tc>
      </w:tr>
      <w:tr w:rsidR="00D8197B" w:rsidRPr="009A2D57" w:rsidTr="0033345C">
        <w:trPr>
          <w:trHeight w:val="562"/>
        </w:trPr>
        <w:tc>
          <w:tcPr>
            <w:tcW w:w="1513" w:type="dxa"/>
          </w:tcPr>
          <w:p w:rsidR="009F0D57" w:rsidRPr="00AD6CE0" w:rsidRDefault="00A877D8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3399"/>
                <w:sz w:val="18"/>
                <w:szCs w:val="18"/>
                <w:lang w:eastAsia="fr-FR"/>
              </w:rPr>
              <w:drawing>
                <wp:inline distT="0" distB="0" distL="0" distR="0">
                  <wp:extent cx="612000" cy="612000"/>
                  <wp:effectExtent l="0" t="0" r="0" b="0"/>
                  <wp:docPr id="128" name="Image 128" descr="http://ecx.images-amazon.com/images/I/419BJq17uzL._SL500_SS100_.jp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x.images-amazon.com/images/I/419BJq17uzL._SL500_SS100_.jp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A877D8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Folio junior</w:t>
            </w:r>
          </w:p>
        </w:tc>
        <w:tc>
          <w:tcPr>
            <w:tcW w:w="1414" w:type="dxa"/>
            <w:vAlign w:val="center"/>
          </w:tcPr>
          <w:p w:rsidR="009F0D57" w:rsidRPr="009A2D57" w:rsidRDefault="009F0D57" w:rsidP="00AD6C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023" w:type="dxa"/>
            <w:vAlign w:val="center"/>
          </w:tcPr>
          <w:p w:rsidR="009F0D57" w:rsidRPr="009A2D57" w:rsidRDefault="00A877D8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Rouge Braise</w:t>
            </w:r>
          </w:p>
        </w:tc>
        <w:tc>
          <w:tcPr>
            <w:tcW w:w="1857" w:type="dxa"/>
            <w:vAlign w:val="center"/>
          </w:tcPr>
          <w:p w:rsidR="009F0D57" w:rsidRPr="009A2D57" w:rsidRDefault="00A877D8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Rolande Causse</w:t>
            </w:r>
          </w:p>
        </w:tc>
      </w:tr>
      <w:tr w:rsidR="00D8197B" w:rsidRPr="009A2D57" w:rsidTr="0033345C">
        <w:trPr>
          <w:trHeight w:val="562"/>
        </w:trPr>
        <w:tc>
          <w:tcPr>
            <w:tcW w:w="1513" w:type="dxa"/>
          </w:tcPr>
          <w:p w:rsidR="009F0D57" w:rsidRPr="00AD6CE0" w:rsidRDefault="00D8197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Verdana" w:hAnsi="Verdana"/>
                <w:noProof/>
                <w:lang w:eastAsia="fr-FR"/>
              </w:rPr>
              <w:drawing>
                <wp:inline distT="0" distB="0" distL="0" distR="0">
                  <wp:extent cx="424703" cy="612000"/>
                  <wp:effectExtent l="0" t="0" r="0" b="0"/>
                  <wp:docPr id="129" name="main-image" descr="http://ecx.images-amazon.com/images/I/51wa-0H0g2L.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" descr="http://ecx.images-amazon.com/images/I/51wa-0H0g2L.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0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9F0D57" w:rsidRPr="00AD6CE0" w:rsidRDefault="00D8197B" w:rsidP="00AD6C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Milan poche</w:t>
            </w:r>
          </w:p>
        </w:tc>
        <w:tc>
          <w:tcPr>
            <w:tcW w:w="1414" w:type="dxa"/>
            <w:vAlign w:val="center"/>
          </w:tcPr>
          <w:p w:rsidR="009F0D57" w:rsidRPr="009A2D57" w:rsidRDefault="00D8197B" w:rsidP="00AD6C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Cadet</w:t>
            </w:r>
          </w:p>
        </w:tc>
        <w:tc>
          <w:tcPr>
            <w:tcW w:w="5023" w:type="dxa"/>
            <w:vAlign w:val="center"/>
          </w:tcPr>
          <w:p w:rsidR="009F0D57" w:rsidRPr="009A2D57" w:rsidRDefault="00D8197B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 étoiles dans le cœur</w:t>
            </w:r>
          </w:p>
        </w:tc>
        <w:tc>
          <w:tcPr>
            <w:tcW w:w="1857" w:type="dxa"/>
            <w:vAlign w:val="center"/>
          </w:tcPr>
          <w:p w:rsidR="009F0D57" w:rsidRPr="009A2D57" w:rsidRDefault="00D8197B" w:rsidP="00AD6CE0">
            <w:pPr>
              <w:pStyle w:val="Paragraphedeliste"/>
              <w:ind w:left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Agnès de </w:t>
            </w:r>
            <w:proofErr w:type="spellStart"/>
            <w:r>
              <w:rPr>
                <w:rFonts w:ascii="Comic Sans MS" w:hAnsi="Comic Sans MS"/>
              </w:rPr>
              <w:t>Lestrade</w:t>
            </w:r>
            <w:proofErr w:type="spellEnd"/>
          </w:p>
        </w:tc>
      </w:tr>
    </w:tbl>
    <w:p w:rsidR="00F76F90" w:rsidRPr="009A2D57" w:rsidRDefault="00F76F90" w:rsidP="00383685">
      <w:pPr>
        <w:pStyle w:val="Paragraphedeliste"/>
        <w:ind w:left="0"/>
        <w:rPr>
          <w:rFonts w:ascii="Comic Sans MS" w:hAnsi="Comic Sans MS"/>
        </w:rPr>
      </w:pPr>
    </w:p>
    <w:p w:rsidR="00F76F90" w:rsidRPr="00AD6CE0" w:rsidRDefault="00F76F90" w:rsidP="00383685">
      <w:pPr>
        <w:pStyle w:val="Paragraphedeliste"/>
        <w:numPr>
          <w:ilvl w:val="0"/>
          <w:numId w:val="2"/>
        </w:numPr>
        <w:rPr>
          <w:rFonts w:ascii="Comic Sans MS" w:hAnsi="Comic Sans MS"/>
          <w:b/>
          <w:color w:val="FF0000"/>
          <w:u w:val="single"/>
        </w:rPr>
      </w:pPr>
      <w:r w:rsidRPr="00AD6CE0">
        <w:rPr>
          <w:rFonts w:ascii="Comic Sans MS" w:hAnsi="Comic Sans MS"/>
          <w:b/>
          <w:color w:val="FF0000"/>
          <w:u w:val="single"/>
        </w:rPr>
        <w:t>De nos jours</w:t>
      </w:r>
    </w:p>
    <w:tbl>
      <w:tblPr>
        <w:tblStyle w:val="Grilledutableau"/>
        <w:tblW w:w="11054" w:type="dxa"/>
        <w:tblLook w:val="04A0"/>
      </w:tblPr>
      <w:tblGrid>
        <w:gridCol w:w="1417"/>
        <w:gridCol w:w="1417"/>
        <w:gridCol w:w="1417"/>
        <w:gridCol w:w="5102"/>
        <w:gridCol w:w="1701"/>
      </w:tblGrid>
      <w:tr w:rsidR="007C3919" w:rsidRPr="009A2D57" w:rsidTr="00A877D8">
        <w:trPr>
          <w:trHeight w:val="299"/>
        </w:trPr>
        <w:tc>
          <w:tcPr>
            <w:tcW w:w="1417" w:type="dxa"/>
          </w:tcPr>
          <w:p w:rsidR="007C3919" w:rsidRPr="009A2D57" w:rsidRDefault="007C3919" w:rsidP="007C391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Edition</w:t>
            </w:r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Collection</w:t>
            </w:r>
          </w:p>
        </w:tc>
        <w:tc>
          <w:tcPr>
            <w:tcW w:w="5102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Titre</w:t>
            </w:r>
          </w:p>
        </w:tc>
        <w:tc>
          <w:tcPr>
            <w:tcW w:w="1701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Auteur</w:t>
            </w:r>
          </w:p>
        </w:tc>
      </w:tr>
      <w:tr w:rsidR="007C3919" w:rsidRPr="009A2D57" w:rsidTr="00A877D8">
        <w:trPr>
          <w:trHeight w:val="569"/>
        </w:trPr>
        <w:tc>
          <w:tcPr>
            <w:tcW w:w="1417" w:type="dxa"/>
          </w:tcPr>
          <w:p w:rsidR="007C3919" w:rsidRPr="009A2D57" w:rsidRDefault="007C3919" w:rsidP="007C3919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471402" cy="612000"/>
                  <wp:effectExtent l="0" t="0" r="5080" b="0"/>
                  <wp:docPr id="64" name="Image 64" descr="LETTRES AUX PRESIDENTS DE LA REPUBLIQUE FRANCAISE - ROMAN - HISTOIRE EN TETE">
                    <a:hlinkClick xmlns:a="http://schemas.openxmlformats.org/drawingml/2006/main" r:id="rId209" tooltip="&quot;LETTRES AUX PRESIDENTS DE LA REPUBLIQUE FRANCAISE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TTRES AUX PRESIDENTS DE LA REPUBLIQUE FRANCAISE - ROMAN - HISTOIRE EN TETE">
                            <a:hlinkClick r:id="rId209" tooltip="&quot;LETTRES AUX PRESIDENTS DE LA REPUBLIQUE FRANCAISE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0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7C3919" w:rsidRPr="009A2D57" w:rsidRDefault="007C3919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Lettres aux présidents de la répu</w:t>
            </w:r>
            <w:bookmarkStart w:id="0" w:name="_GoBack"/>
            <w:bookmarkEnd w:id="0"/>
            <w:r w:rsidRPr="009A2D57">
              <w:rPr>
                <w:rFonts w:ascii="Comic Sans MS" w:hAnsi="Comic Sans MS"/>
              </w:rPr>
              <w:t>blique</w:t>
            </w:r>
          </w:p>
        </w:tc>
        <w:tc>
          <w:tcPr>
            <w:tcW w:w="1701" w:type="dxa"/>
          </w:tcPr>
          <w:p w:rsidR="007C3919" w:rsidRPr="009A2D57" w:rsidRDefault="007C3919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 xml:space="preserve">Serge </w:t>
            </w:r>
            <w:proofErr w:type="spellStart"/>
            <w:r w:rsidRPr="009A2D57">
              <w:rPr>
                <w:rFonts w:ascii="Comic Sans MS" w:hAnsi="Comic Sans MS"/>
              </w:rPr>
              <w:t>Boëche</w:t>
            </w:r>
            <w:proofErr w:type="spellEnd"/>
          </w:p>
        </w:tc>
      </w:tr>
      <w:tr w:rsidR="007C3919" w:rsidRPr="009A2D57" w:rsidTr="00A877D8">
        <w:trPr>
          <w:trHeight w:val="299"/>
        </w:trPr>
        <w:tc>
          <w:tcPr>
            <w:tcW w:w="1417" w:type="dxa"/>
          </w:tcPr>
          <w:p w:rsidR="007C3919" w:rsidRPr="009A2D57" w:rsidRDefault="007C3919" w:rsidP="007C3919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b/>
                <w:bCs/>
                <w:caps/>
                <w:noProof/>
                <w:color w:val="4D4D4C"/>
                <w:sz w:val="15"/>
                <w:szCs w:val="15"/>
                <w:lang w:eastAsia="fr-FR"/>
              </w:rPr>
              <w:drawing>
                <wp:inline distT="0" distB="0" distL="0" distR="0">
                  <wp:extent cx="592897" cy="612000"/>
                  <wp:effectExtent l="0" t="0" r="0" b="0"/>
                  <wp:docPr id="69" name="Image 69" descr="Une grand-mère à Berlin-Est - Roman - Histoire en Tete">
                    <a:hlinkClick xmlns:a="http://schemas.openxmlformats.org/drawingml/2006/main" r:id="rId211" tooltip="&quot;Une grand-mère à Berlin-Est - Roman - Histoire en Te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e grand-mère à Berlin-Est - Roman - Histoire en Tete">
                            <a:hlinkClick r:id="rId211" tooltip="&quot;Une grand-mère à Berlin-Est - Roman - Histoire en Te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9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proofErr w:type="spellStart"/>
            <w:r w:rsidRPr="009A2D57">
              <w:rPr>
                <w:rFonts w:ascii="Comic Sans MS" w:hAnsi="Comic Sans MS"/>
              </w:rPr>
              <w:t>Sedrap</w:t>
            </w:r>
            <w:proofErr w:type="spellEnd"/>
          </w:p>
        </w:tc>
        <w:tc>
          <w:tcPr>
            <w:tcW w:w="1417" w:type="dxa"/>
          </w:tcPr>
          <w:p w:rsidR="007C3919" w:rsidRPr="009A2D57" w:rsidRDefault="007C3919" w:rsidP="009F0D57">
            <w:pPr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Histoire en tête</w:t>
            </w:r>
          </w:p>
        </w:tc>
        <w:tc>
          <w:tcPr>
            <w:tcW w:w="5102" w:type="dxa"/>
          </w:tcPr>
          <w:p w:rsidR="007C3919" w:rsidRPr="009A2D57" w:rsidRDefault="007C3919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Une grand-mère à Berlin</w:t>
            </w:r>
          </w:p>
        </w:tc>
        <w:tc>
          <w:tcPr>
            <w:tcW w:w="1701" w:type="dxa"/>
          </w:tcPr>
          <w:p w:rsidR="007C3919" w:rsidRPr="009A2D57" w:rsidRDefault="007C3919" w:rsidP="00F76F90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9A2D57">
              <w:rPr>
                <w:rFonts w:ascii="Comic Sans MS" w:hAnsi="Comic Sans MS"/>
              </w:rPr>
              <w:t>Philippe Barbeau</w:t>
            </w:r>
          </w:p>
        </w:tc>
      </w:tr>
    </w:tbl>
    <w:p w:rsidR="00F76F90" w:rsidRPr="009A2D57" w:rsidRDefault="00F76F90" w:rsidP="00383685">
      <w:pPr>
        <w:pStyle w:val="Paragraphedeliste"/>
        <w:ind w:left="0"/>
        <w:rPr>
          <w:rFonts w:ascii="Comic Sans MS" w:hAnsi="Comic Sans MS"/>
        </w:rPr>
      </w:pPr>
    </w:p>
    <w:sectPr w:rsidR="00F76F90" w:rsidRPr="009A2D57" w:rsidSect="00AC1336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F4802"/>
    <w:multiLevelType w:val="multilevel"/>
    <w:tmpl w:val="52F6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27493"/>
    <w:multiLevelType w:val="hybridMultilevel"/>
    <w:tmpl w:val="6A48B4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222D0"/>
    <w:multiLevelType w:val="multilevel"/>
    <w:tmpl w:val="A100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5E74C0"/>
    <w:multiLevelType w:val="hybridMultilevel"/>
    <w:tmpl w:val="8BF823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FB4FA1"/>
    <w:multiLevelType w:val="hybridMultilevel"/>
    <w:tmpl w:val="C7360946"/>
    <w:lvl w:ilvl="0" w:tplc="B33448F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characterSpacingControl w:val="doNotCompress"/>
  <w:compat/>
  <w:rsids>
    <w:rsidRoot w:val="000A6614"/>
    <w:rsid w:val="00006CDE"/>
    <w:rsid w:val="00050196"/>
    <w:rsid w:val="000A6614"/>
    <w:rsid w:val="00143468"/>
    <w:rsid w:val="0018149A"/>
    <w:rsid w:val="001D43AE"/>
    <w:rsid w:val="002321AD"/>
    <w:rsid w:val="00256FB2"/>
    <w:rsid w:val="002772AA"/>
    <w:rsid w:val="002E3492"/>
    <w:rsid w:val="002E6D89"/>
    <w:rsid w:val="0033345C"/>
    <w:rsid w:val="00363EC7"/>
    <w:rsid w:val="00383685"/>
    <w:rsid w:val="003F5BB4"/>
    <w:rsid w:val="00406F25"/>
    <w:rsid w:val="00426EDB"/>
    <w:rsid w:val="00456803"/>
    <w:rsid w:val="00465A0D"/>
    <w:rsid w:val="00546ACE"/>
    <w:rsid w:val="00596156"/>
    <w:rsid w:val="005A3957"/>
    <w:rsid w:val="006204AC"/>
    <w:rsid w:val="006578F1"/>
    <w:rsid w:val="00674E4F"/>
    <w:rsid w:val="00687661"/>
    <w:rsid w:val="006A1A89"/>
    <w:rsid w:val="00744BBB"/>
    <w:rsid w:val="007C3919"/>
    <w:rsid w:val="007C5828"/>
    <w:rsid w:val="0081442B"/>
    <w:rsid w:val="00843B42"/>
    <w:rsid w:val="008C6394"/>
    <w:rsid w:val="008E2D9B"/>
    <w:rsid w:val="00907671"/>
    <w:rsid w:val="00927FD2"/>
    <w:rsid w:val="009678A5"/>
    <w:rsid w:val="009A2D57"/>
    <w:rsid w:val="009D3487"/>
    <w:rsid w:val="009E2938"/>
    <w:rsid w:val="009E3C85"/>
    <w:rsid w:val="009F0D57"/>
    <w:rsid w:val="009F7634"/>
    <w:rsid w:val="00A378F9"/>
    <w:rsid w:val="00A659D8"/>
    <w:rsid w:val="00A85EF2"/>
    <w:rsid w:val="00A877D8"/>
    <w:rsid w:val="00AB2D92"/>
    <w:rsid w:val="00AC1336"/>
    <w:rsid w:val="00AD1809"/>
    <w:rsid w:val="00AD6CE0"/>
    <w:rsid w:val="00C31EAD"/>
    <w:rsid w:val="00C44FBB"/>
    <w:rsid w:val="00C85F8E"/>
    <w:rsid w:val="00CA18D3"/>
    <w:rsid w:val="00CC083E"/>
    <w:rsid w:val="00CC51B5"/>
    <w:rsid w:val="00CC5635"/>
    <w:rsid w:val="00D00FC8"/>
    <w:rsid w:val="00D35A39"/>
    <w:rsid w:val="00D6007C"/>
    <w:rsid w:val="00D8197B"/>
    <w:rsid w:val="00E04499"/>
    <w:rsid w:val="00E70249"/>
    <w:rsid w:val="00EA63E3"/>
    <w:rsid w:val="00EB442F"/>
    <w:rsid w:val="00EE7B12"/>
    <w:rsid w:val="00EF2476"/>
    <w:rsid w:val="00EF64A8"/>
    <w:rsid w:val="00F06EE5"/>
    <w:rsid w:val="00F65ED5"/>
    <w:rsid w:val="00F76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3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6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A66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42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9E3C8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9678A5"/>
    <w:rPr>
      <w:strike w:val="0"/>
      <w:dstrike w:val="0"/>
      <w:color w:val="00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6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A66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42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9E3C8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9678A5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177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293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4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57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0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72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29601">
                      <w:marLeft w:val="0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3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0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47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8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kladata.com/pIXZPX8KVetsQ9OF54dSN3Su-h8.jpg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63" Type="http://schemas.openxmlformats.org/officeDocument/2006/relationships/hyperlink" Target="http://www.livredepochejeunesse.com/IMG/arton804.jpg?1399158112" TargetMode="External"/><Relationship Id="rId84" Type="http://schemas.openxmlformats.org/officeDocument/2006/relationships/image" Target="media/image44.jpeg"/><Relationship Id="rId138" Type="http://schemas.openxmlformats.org/officeDocument/2006/relationships/image" Target="media/image74.jpeg"/><Relationship Id="rId159" Type="http://schemas.openxmlformats.org/officeDocument/2006/relationships/image" Target="media/image86.jpeg"/><Relationship Id="rId170" Type="http://schemas.openxmlformats.org/officeDocument/2006/relationships/image" Target="media/image97.jpeg"/><Relationship Id="rId191" Type="http://schemas.openxmlformats.org/officeDocument/2006/relationships/image" Target="media/image112.jpeg"/><Relationship Id="rId205" Type="http://schemas.openxmlformats.org/officeDocument/2006/relationships/image" Target="media/image122.jpeg"/><Relationship Id="rId107" Type="http://schemas.openxmlformats.org/officeDocument/2006/relationships/hyperlink" Target="http://www.livredepochejeunesse.com/Yvain-le-Chevalier-au-Lion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livredepochejeunesse.com/Le-trone-de-Cleopatre" TargetMode="External"/><Relationship Id="rId37" Type="http://schemas.openxmlformats.org/officeDocument/2006/relationships/image" Target="media/image18.jpeg"/><Relationship Id="rId53" Type="http://schemas.openxmlformats.org/officeDocument/2006/relationships/hyperlink" Target="http://www.livredepochejeunesse.com/Le-chevalier-de-Jerusalem" TargetMode="External"/><Relationship Id="rId58" Type="http://schemas.openxmlformats.org/officeDocument/2006/relationships/image" Target="media/image30.jpeg"/><Relationship Id="rId74" Type="http://schemas.openxmlformats.org/officeDocument/2006/relationships/hyperlink" Target="http://www.sedrap.fr/content/fr/produit/1204/Les-evades-de-la-croisade-des-enfants---roman---Histoire-en-tete/" TargetMode="External"/><Relationship Id="rId79" Type="http://schemas.openxmlformats.org/officeDocument/2006/relationships/image" Target="media/image41.jpeg"/><Relationship Id="rId102" Type="http://schemas.openxmlformats.org/officeDocument/2006/relationships/image" Target="media/image53.jpeg"/><Relationship Id="rId123" Type="http://schemas.openxmlformats.org/officeDocument/2006/relationships/image" Target="media/image65.jpeg"/><Relationship Id="rId128" Type="http://schemas.openxmlformats.org/officeDocument/2006/relationships/image" Target="media/image68.jpeg"/><Relationship Id="rId144" Type="http://schemas.openxmlformats.org/officeDocument/2006/relationships/image" Target="media/image77.jpeg"/><Relationship Id="rId149" Type="http://schemas.openxmlformats.org/officeDocument/2006/relationships/image" Target="media/image80.jpeg"/><Relationship Id="rId5" Type="http://schemas.openxmlformats.org/officeDocument/2006/relationships/image" Target="media/image1.jpeg"/><Relationship Id="rId90" Type="http://schemas.openxmlformats.org/officeDocument/2006/relationships/image" Target="media/image47.jpeg"/><Relationship Id="rId95" Type="http://schemas.openxmlformats.org/officeDocument/2006/relationships/hyperlink" Target="http://www.livredepochejeunesse.com/Le-petit-peintre-de-Florence" TargetMode="External"/><Relationship Id="rId160" Type="http://schemas.openxmlformats.org/officeDocument/2006/relationships/image" Target="media/image87.jpeg"/><Relationship Id="rId165" Type="http://schemas.openxmlformats.org/officeDocument/2006/relationships/image" Target="media/image92.gif"/><Relationship Id="rId181" Type="http://schemas.openxmlformats.org/officeDocument/2006/relationships/image" Target="media/image106.jpeg"/><Relationship Id="rId186" Type="http://schemas.openxmlformats.org/officeDocument/2006/relationships/hyperlink" Target="http://www.sedrap.fr/content/fr/produit/508/Ami-de-la-liberte---ROMAN---LECTURE-EN-TETE/" TargetMode="External"/><Relationship Id="rId211" Type="http://schemas.openxmlformats.org/officeDocument/2006/relationships/hyperlink" Target="http://www.sedrap.fr/content/fr/produit/1208/Une-grand-mere-a-Berlin-Est---Roman---Histoire-en-Tete/" TargetMode="External"/><Relationship Id="rId22" Type="http://schemas.openxmlformats.org/officeDocument/2006/relationships/hyperlink" Target="http://www.livredepochejeunesse.com/L-affaire-Caius" TargetMode="External"/><Relationship Id="rId27" Type="http://schemas.openxmlformats.org/officeDocument/2006/relationships/image" Target="media/image13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6.jpeg"/><Relationship Id="rId113" Type="http://schemas.openxmlformats.org/officeDocument/2006/relationships/hyperlink" Target="http://www.sedrap.fr/content/fr/produit/430/PLUS-PRECIEUX-QUE-L_OR---ROMAN---HISTOIRE-EN-TETE/" TargetMode="External"/><Relationship Id="rId118" Type="http://schemas.openxmlformats.org/officeDocument/2006/relationships/image" Target="media/image61.jpeg"/><Relationship Id="rId134" Type="http://schemas.openxmlformats.org/officeDocument/2006/relationships/image" Target="media/image72.jpeg"/><Relationship Id="rId139" Type="http://schemas.openxmlformats.org/officeDocument/2006/relationships/hyperlink" Target="http://www.livredepochejeunesse.com/Cosette" TargetMode="External"/><Relationship Id="rId80" Type="http://schemas.openxmlformats.org/officeDocument/2006/relationships/image" Target="media/image42.jpeg"/><Relationship Id="rId85" Type="http://schemas.openxmlformats.org/officeDocument/2006/relationships/hyperlink" Target="http://www.livredepochejeunesse.com/L-arlequin-de-Venise,957" TargetMode="External"/><Relationship Id="rId150" Type="http://schemas.openxmlformats.org/officeDocument/2006/relationships/hyperlink" Target="http://www.livredepochejeunesse.com/Deux-graines-de-cacao" TargetMode="External"/><Relationship Id="rId155" Type="http://schemas.openxmlformats.org/officeDocument/2006/relationships/image" Target="media/image83.jpeg"/><Relationship Id="rId171" Type="http://schemas.openxmlformats.org/officeDocument/2006/relationships/image" Target="media/image98.jpeg"/><Relationship Id="rId176" Type="http://schemas.openxmlformats.org/officeDocument/2006/relationships/hyperlink" Target="http://ekladata.com/AIPIdRTlgLt_Rs8gN5QP_gn-yro.jpg" TargetMode="External"/><Relationship Id="rId192" Type="http://schemas.openxmlformats.org/officeDocument/2006/relationships/image" Target="media/image113.jpeg"/><Relationship Id="rId197" Type="http://schemas.openxmlformats.org/officeDocument/2006/relationships/image" Target="media/image117.jpeg"/><Relationship Id="rId206" Type="http://schemas.openxmlformats.org/officeDocument/2006/relationships/hyperlink" Target="http://www.amazon.fr/Rouge-Braise-Rolande-Causse/dp/2070612872/ref=pd_sim_b_2/276-7155588-3900610?ie=UTF8&amp;refRID=1GWZ74GPQX4HQC35W6DF" TargetMode="External"/><Relationship Id="rId201" Type="http://schemas.openxmlformats.org/officeDocument/2006/relationships/hyperlink" Target="http://www.amazon.fr/Il-faut-d%C3%A9sob%C3%A9ir-France-Vichy/dp/2912084342/ref=pd_sim_b_1/276-7155588-3900610?ie=UTF8&amp;refRID=1GWZ74GPQX4HQC35W6DF" TargetMode="External"/><Relationship Id="rId12" Type="http://schemas.openxmlformats.org/officeDocument/2006/relationships/hyperlink" Target="http://www.sedrap.fr/content/fr/produit/440/LE-SECRET-DE-MARCUS-CAIUS-VICTOR---ROMAN---HISTOIRE-EN-TETE/" TargetMode="External"/><Relationship Id="rId17" Type="http://schemas.openxmlformats.org/officeDocument/2006/relationships/hyperlink" Target="http://ekladata.com/fGjii8g8bfKqeRt9L5QGicpaJRU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livredepochejeunesse.com/Les-pilleurs-de-sarcophages" TargetMode="External"/><Relationship Id="rId59" Type="http://schemas.openxmlformats.org/officeDocument/2006/relationships/hyperlink" Target="http://www.livredepochejeunesse.com/Les-Cinq-Ecus-de-Bretagne" TargetMode="External"/><Relationship Id="rId103" Type="http://schemas.openxmlformats.org/officeDocument/2006/relationships/hyperlink" Target="http://www.livredepochejeunesse.com/Magellan-Le-premier-tour-du-monde" TargetMode="External"/><Relationship Id="rId108" Type="http://schemas.openxmlformats.org/officeDocument/2006/relationships/image" Target="media/image56.jpeg"/><Relationship Id="rId124" Type="http://schemas.openxmlformats.org/officeDocument/2006/relationships/hyperlink" Target="http://www.sedrap.fr/content/fr/produit/444/SUR-LA-PISTE-DES-MARSEILLAIS---ROMAN---HISTOIRE-EN-TETE/" TargetMode="External"/><Relationship Id="rId129" Type="http://schemas.openxmlformats.org/officeDocument/2006/relationships/image" Target="media/image69.jpeg"/><Relationship Id="rId54" Type="http://schemas.openxmlformats.org/officeDocument/2006/relationships/image" Target="media/image28.jpeg"/><Relationship Id="rId70" Type="http://schemas.openxmlformats.org/officeDocument/2006/relationships/hyperlink" Target="http://www.sedrap.fr/content/fr/produit/436/CHARLEMAGNE-ENTRE-HISTOIRES-ET-LEGENDE---ROMAN---HISTOIRE-EN-TETE/" TargetMode="External"/><Relationship Id="rId75" Type="http://schemas.openxmlformats.org/officeDocument/2006/relationships/image" Target="media/image39.jpeg"/><Relationship Id="rId91" Type="http://schemas.openxmlformats.org/officeDocument/2006/relationships/hyperlink" Target="http://www.livredepochejeunesse.com/L-inconnu-du-Pacifique-L" TargetMode="External"/><Relationship Id="rId96" Type="http://schemas.openxmlformats.org/officeDocument/2006/relationships/image" Target="media/image50.jpeg"/><Relationship Id="rId140" Type="http://schemas.openxmlformats.org/officeDocument/2006/relationships/image" Target="media/image75.jpeg"/><Relationship Id="rId145" Type="http://schemas.openxmlformats.org/officeDocument/2006/relationships/hyperlink" Target="http://www.livredepochejeunesse.com/Poil-de-carotte" TargetMode="External"/><Relationship Id="rId161" Type="http://schemas.openxmlformats.org/officeDocument/2006/relationships/image" Target="media/image88.jpeg"/><Relationship Id="rId166" Type="http://schemas.openxmlformats.org/officeDocument/2006/relationships/image" Target="media/image93.png"/><Relationship Id="rId182" Type="http://schemas.openxmlformats.org/officeDocument/2006/relationships/hyperlink" Target="http://www.livredepochejeunesse.com/Anne-Frank-la-vie-en-cachette" TargetMode="External"/><Relationship Id="rId187" Type="http://schemas.openxmlformats.org/officeDocument/2006/relationships/image" Target="media/image109.jpeg"/><Relationship Id="rId1" Type="http://schemas.openxmlformats.org/officeDocument/2006/relationships/numbering" Target="numbering.xml"/><Relationship Id="rId6" Type="http://schemas.openxmlformats.org/officeDocument/2006/relationships/hyperlink" Target="http://www.sedrap.fr/content/fr/produit/442/LE-PENDENTIF-DE-KIHIA---ROMAN---HISTOIRE-EN-TETE/" TargetMode="External"/><Relationship Id="rId212" Type="http://schemas.openxmlformats.org/officeDocument/2006/relationships/image" Target="media/image126.jpeg"/><Relationship Id="rId23" Type="http://schemas.openxmlformats.org/officeDocument/2006/relationships/image" Target="media/image11.jpeg"/><Relationship Id="rId28" Type="http://schemas.openxmlformats.org/officeDocument/2006/relationships/hyperlink" Target="http://www.livredepochejeunesse.com/Le-secret-du-papyrus" TargetMode="External"/><Relationship Id="rId49" Type="http://schemas.openxmlformats.org/officeDocument/2006/relationships/hyperlink" Target="http://www.livredepochejeunesse.com/Jehan-de-Loin" TargetMode="External"/><Relationship Id="rId114" Type="http://schemas.openxmlformats.org/officeDocument/2006/relationships/image" Target="media/image59.jpeg"/><Relationship Id="rId119" Type="http://schemas.openxmlformats.org/officeDocument/2006/relationships/image" Target="media/image62.jpeg"/><Relationship Id="rId44" Type="http://schemas.openxmlformats.org/officeDocument/2006/relationships/hyperlink" Target="http://ekladata.com/2CSxozmjDC81JxFjX5AP1gqtHnY.jpg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://www.livredepochejeunesse.com/Perceval-ou-le-conte-du-Graal" TargetMode="External"/><Relationship Id="rId81" Type="http://schemas.openxmlformats.org/officeDocument/2006/relationships/hyperlink" Target="http://www.livredepochejeunesse.com/Au-nom-du-roi" TargetMode="External"/><Relationship Id="rId86" Type="http://schemas.openxmlformats.org/officeDocument/2006/relationships/image" Target="media/image45.jpeg"/><Relationship Id="rId130" Type="http://schemas.openxmlformats.org/officeDocument/2006/relationships/hyperlink" Target="http://www.livredepochejeunesse.com/L-espion-de-Bonaparte" TargetMode="External"/><Relationship Id="rId135" Type="http://schemas.openxmlformats.org/officeDocument/2006/relationships/hyperlink" Target="http://ekladata.com/5GhQSKCIDkiADmGvf0sGc9SQ5_o.jpg" TargetMode="External"/><Relationship Id="rId151" Type="http://schemas.openxmlformats.org/officeDocument/2006/relationships/image" Target="media/image81.jpeg"/><Relationship Id="rId156" Type="http://schemas.openxmlformats.org/officeDocument/2006/relationships/image" Target="media/image84.jpeg"/><Relationship Id="rId177" Type="http://schemas.openxmlformats.org/officeDocument/2006/relationships/image" Target="media/image103.jpeg"/><Relationship Id="rId198" Type="http://schemas.openxmlformats.org/officeDocument/2006/relationships/image" Target="media/image118.jpeg"/><Relationship Id="rId172" Type="http://schemas.openxmlformats.org/officeDocument/2006/relationships/image" Target="media/image99.jpeg"/><Relationship Id="rId193" Type="http://schemas.openxmlformats.org/officeDocument/2006/relationships/image" Target="media/image114.jpeg"/><Relationship Id="rId202" Type="http://schemas.openxmlformats.org/officeDocument/2006/relationships/image" Target="media/image120.jpeg"/><Relationship Id="rId207" Type="http://schemas.openxmlformats.org/officeDocument/2006/relationships/image" Target="media/image12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109" Type="http://schemas.openxmlformats.org/officeDocument/2006/relationships/hyperlink" Target="http://www.sedrap.fr/content/fr/produit/448/LA-REVOLTE-DES-BONNETS-ROUGES---ROMAN---HISTOIRE-EN-TETE/" TargetMode="External"/><Relationship Id="rId34" Type="http://schemas.openxmlformats.org/officeDocument/2006/relationships/hyperlink" Target="http://www.livredepochejeunesse.com/Le-voleur-de-soie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://www.livredepochejeunesse.com/Le-dernier-des-templiers" TargetMode="External"/><Relationship Id="rId76" Type="http://schemas.openxmlformats.org/officeDocument/2006/relationships/hyperlink" Target="http://ekladata.com/zGCBauT2G-HZPegOQ0j_bqwBx0k.jpg" TargetMode="External"/><Relationship Id="rId97" Type="http://schemas.openxmlformats.org/officeDocument/2006/relationships/hyperlink" Target="http://www.livredepochejeunesse.com/Le-secret-du-maitre-luthier" TargetMode="External"/><Relationship Id="rId104" Type="http://schemas.openxmlformats.org/officeDocument/2006/relationships/image" Target="media/image54.jpeg"/><Relationship Id="rId120" Type="http://schemas.openxmlformats.org/officeDocument/2006/relationships/image" Target="media/image63.jpeg"/><Relationship Id="rId125" Type="http://schemas.openxmlformats.org/officeDocument/2006/relationships/image" Target="media/image66.jpeg"/><Relationship Id="rId141" Type="http://schemas.openxmlformats.org/officeDocument/2006/relationships/hyperlink" Target="http://www.livredepochejeunesse.com/Gavroche" TargetMode="External"/><Relationship Id="rId146" Type="http://schemas.openxmlformats.org/officeDocument/2006/relationships/image" Target="media/image78.jpeg"/><Relationship Id="rId167" Type="http://schemas.openxmlformats.org/officeDocument/2006/relationships/image" Target="media/image94.jpeg"/><Relationship Id="rId188" Type="http://schemas.openxmlformats.org/officeDocument/2006/relationships/image" Target="media/image110.jpeg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92" Type="http://schemas.openxmlformats.org/officeDocument/2006/relationships/image" Target="media/image48.jpeg"/><Relationship Id="rId162" Type="http://schemas.openxmlformats.org/officeDocument/2006/relationships/image" Target="media/image89.jpeg"/><Relationship Id="rId183" Type="http://schemas.openxmlformats.org/officeDocument/2006/relationships/image" Target="media/image107.jpe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hyperlink" Target="http://www.livredepochejeunesse.com/La-vengeance-de-la-momie" TargetMode="External"/><Relationship Id="rId40" Type="http://schemas.openxmlformats.org/officeDocument/2006/relationships/hyperlink" Target="http://www.livredepochejeunesse.com/Quo-vadis" TargetMode="External"/><Relationship Id="rId45" Type="http://schemas.openxmlformats.org/officeDocument/2006/relationships/image" Target="media/image23.jpeg"/><Relationship Id="rId66" Type="http://schemas.openxmlformats.org/officeDocument/2006/relationships/image" Target="media/image34.jpeg"/><Relationship Id="rId87" Type="http://schemas.openxmlformats.org/officeDocument/2006/relationships/hyperlink" Target="http://www.livredepochejeunesse.com/L-aigle-de-Mexico" TargetMode="External"/><Relationship Id="rId110" Type="http://schemas.openxmlformats.org/officeDocument/2006/relationships/image" Target="media/image57.jpeg"/><Relationship Id="rId115" Type="http://schemas.openxmlformats.org/officeDocument/2006/relationships/hyperlink" Target="http://www.sedrap.fr/content/fr/produit/1202/La-Joconde-en-exil---Roman---Histoire-en-tete/" TargetMode="External"/><Relationship Id="rId131" Type="http://schemas.openxmlformats.org/officeDocument/2006/relationships/image" Target="media/image70.jpeg"/><Relationship Id="rId136" Type="http://schemas.openxmlformats.org/officeDocument/2006/relationships/image" Target="media/image73.jpeg"/><Relationship Id="rId157" Type="http://schemas.openxmlformats.org/officeDocument/2006/relationships/hyperlink" Target="http://www.livredepochejeunesse.com/Les-aventures-de-Tom-Sawyer" TargetMode="External"/><Relationship Id="rId178" Type="http://schemas.openxmlformats.org/officeDocument/2006/relationships/image" Target="media/image104.jpeg"/><Relationship Id="rId61" Type="http://schemas.openxmlformats.org/officeDocument/2006/relationships/hyperlink" Target="http://www.livredepochejeunesse.com/Les-enfants-d-Athena" TargetMode="External"/><Relationship Id="rId82" Type="http://schemas.openxmlformats.org/officeDocument/2006/relationships/image" Target="media/image43.jpeg"/><Relationship Id="rId152" Type="http://schemas.openxmlformats.org/officeDocument/2006/relationships/hyperlink" Target="http://www.livredepochejeunesse.com/Les-mangeurs-de-chataignes" TargetMode="External"/><Relationship Id="rId173" Type="http://schemas.openxmlformats.org/officeDocument/2006/relationships/image" Target="media/image100.jpeg"/><Relationship Id="rId194" Type="http://schemas.openxmlformats.org/officeDocument/2006/relationships/hyperlink" Target="javascript:void%20PM.BT.ubs(47,'s',47,'michail+krausnick')" TargetMode="External"/><Relationship Id="rId199" Type="http://schemas.openxmlformats.org/officeDocument/2006/relationships/image" Target="media/image119.jpeg"/><Relationship Id="rId203" Type="http://schemas.openxmlformats.org/officeDocument/2006/relationships/hyperlink" Target="http://ekladata.com/K0SBGTfmj62Q2A_V2P9i8FSMp9k.jpg" TargetMode="External"/><Relationship Id="rId208" Type="http://schemas.openxmlformats.org/officeDocument/2006/relationships/image" Target="media/image124.jpeg"/><Relationship Id="rId19" Type="http://schemas.openxmlformats.org/officeDocument/2006/relationships/hyperlink" Target="http://ekladata.com/tEXzEDz_fDkE-BXO-gOwobsmnuU.jpg" TargetMode="External"/><Relationship Id="rId14" Type="http://schemas.openxmlformats.org/officeDocument/2006/relationships/hyperlink" Target="http://www.livredepochejeunesse.com/L-esclave-de-Pompei" TargetMode="External"/><Relationship Id="rId30" Type="http://schemas.openxmlformats.org/officeDocument/2006/relationships/hyperlink" Target="http://www.livredepochejeunesse.com/Le-serment-des-catacombes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29.jpeg"/><Relationship Id="rId77" Type="http://schemas.openxmlformats.org/officeDocument/2006/relationships/image" Target="media/image40.jpeg"/><Relationship Id="rId100" Type="http://schemas.openxmlformats.org/officeDocument/2006/relationships/image" Target="media/image52.jpeg"/><Relationship Id="rId105" Type="http://schemas.openxmlformats.org/officeDocument/2006/relationships/hyperlink" Target="http://www.livredepochejeunesse.com/Un-ange-a-Venise" TargetMode="External"/><Relationship Id="rId126" Type="http://schemas.openxmlformats.org/officeDocument/2006/relationships/hyperlink" Target="http://www.sedrap.fr/content/fr/produit/446/QUI-A-VOLE-LE-CAHIER-DES-DOLEANCES-.-ROMAN---HISTOIRE-EN-TETE/" TargetMode="External"/><Relationship Id="rId147" Type="http://schemas.openxmlformats.org/officeDocument/2006/relationships/image" Target="media/image79.jpeg"/><Relationship Id="rId168" Type="http://schemas.openxmlformats.org/officeDocument/2006/relationships/image" Target="media/image95.jpeg"/><Relationship Id="rId8" Type="http://schemas.openxmlformats.org/officeDocument/2006/relationships/hyperlink" Target="http://www.livredepochejeunesse.com/IMG/arton208.jpg?1399158094" TargetMode="External"/><Relationship Id="rId51" Type="http://schemas.openxmlformats.org/officeDocument/2006/relationships/hyperlink" Target="http://www.livredepochejeunesse.com/IMG/arton168.jpg?1399158057" TargetMode="External"/><Relationship Id="rId72" Type="http://schemas.openxmlformats.org/officeDocument/2006/relationships/hyperlink" Target="http://www.sedrap.fr/content/fr/produit/432/COMPLOT-AU-CHATEAU---ROMAN---HISTOIRE-EN-TETE/" TargetMode="External"/><Relationship Id="rId93" Type="http://schemas.openxmlformats.org/officeDocument/2006/relationships/hyperlink" Target="http://www.livredepochejeunesse.com/La-nuit-des-dragons" TargetMode="External"/><Relationship Id="rId98" Type="http://schemas.openxmlformats.org/officeDocument/2006/relationships/image" Target="media/image51.jpeg"/><Relationship Id="rId121" Type="http://schemas.openxmlformats.org/officeDocument/2006/relationships/image" Target="media/image64.jpeg"/><Relationship Id="rId142" Type="http://schemas.openxmlformats.org/officeDocument/2006/relationships/image" Target="media/image76.jpeg"/><Relationship Id="rId163" Type="http://schemas.openxmlformats.org/officeDocument/2006/relationships/image" Target="media/image90.gif"/><Relationship Id="rId184" Type="http://schemas.openxmlformats.org/officeDocument/2006/relationships/hyperlink" Target="http://www.livredepochejeunesse.com/Dans-la-nuit-du-debarquement" TargetMode="External"/><Relationship Id="rId189" Type="http://schemas.openxmlformats.org/officeDocument/2006/relationships/hyperlink" Target="http://livre.fnac.com/mp19059332/Je-lis-des-histoires-vraies-seconde-guerre-mondiale-un-enfants-s-evade-la-rafle-du-vel-d-hiv-n-108" TargetMode="Externa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2.jpeg"/><Relationship Id="rId46" Type="http://schemas.openxmlformats.org/officeDocument/2006/relationships/image" Target="media/image24.jpeg"/><Relationship Id="rId67" Type="http://schemas.openxmlformats.org/officeDocument/2006/relationships/image" Target="media/image35.jpeg"/><Relationship Id="rId116" Type="http://schemas.openxmlformats.org/officeDocument/2006/relationships/image" Target="media/image60.jpeg"/><Relationship Id="rId137" Type="http://schemas.openxmlformats.org/officeDocument/2006/relationships/hyperlink" Target="http://www.livredepochejeunesse.com/jean-valjean" TargetMode="External"/><Relationship Id="rId158" Type="http://schemas.openxmlformats.org/officeDocument/2006/relationships/image" Target="media/image85.jpeg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62" Type="http://schemas.openxmlformats.org/officeDocument/2006/relationships/image" Target="media/image32.jpeg"/><Relationship Id="rId83" Type="http://schemas.openxmlformats.org/officeDocument/2006/relationships/hyperlink" Target="http://www.livredepochejeunesse.com/Complot-a-Versailles,1156" TargetMode="External"/><Relationship Id="rId88" Type="http://schemas.openxmlformats.org/officeDocument/2006/relationships/image" Target="media/image46.jpeg"/><Relationship Id="rId111" Type="http://schemas.openxmlformats.org/officeDocument/2006/relationships/hyperlink" Target="http://www.sedrap.fr/content/fr/produit/1206/Les-ombres-noires-du-Roi-Soleil---Roman---Histoire-en-tete/" TargetMode="External"/><Relationship Id="rId132" Type="http://schemas.openxmlformats.org/officeDocument/2006/relationships/image" Target="media/image71.jpeg"/><Relationship Id="rId153" Type="http://schemas.openxmlformats.org/officeDocument/2006/relationships/image" Target="media/image82.jpeg"/><Relationship Id="rId174" Type="http://schemas.openxmlformats.org/officeDocument/2006/relationships/image" Target="media/image101.jpeg"/><Relationship Id="rId179" Type="http://schemas.openxmlformats.org/officeDocument/2006/relationships/image" Target="media/image105.jpeg"/><Relationship Id="rId195" Type="http://schemas.openxmlformats.org/officeDocument/2006/relationships/image" Target="media/image115.jpeg"/><Relationship Id="rId209" Type="http://schemas.openxmlformats.org/officeDocument/2006/relationships/hyperlink" Target="http://www.sedrap.fr/content/fr/produit/438/LETTRES-AUX-PRESIDENTS-DE-LA-REPUBLIQUE-FRANCAISE---ROMAN---HISTOIRE-EN-TETE/" TargetMode="External"/><Relationship Id="rId190" Type="http://schemas.openxmlformats.org/officeDocument/2006/relationships/image" Target="media/image111.jpeg"/><Relationship Id="rId204" Type="http://schemas.openxmlformats.org/officeDocument/2006/relationships/image" Target="media/image121.jpeg"/><Relationship Id="rId15" Type="http://schemas.openxmlformats.org/officeDocument/2006/relationships/image" Target="media/image6.jpeg"/><Relationship Id="rId36" Type="http://schemas.openxmlformats.org/officeDocument/2006/relationships/hyperlink" Target="http://www.livredepochejeunesse.com/Les-lions-de-Cesar" TargetMode="External"/><Relationship Id="rId57" Type="http://schemas.openxmlformats.org/officeDocument/2006/relationships/hyperlink" Target="http://www.livredepochejeunesse.com/Les-brigands-de-la-Saint-Michel" TargetMode="External"/><Relationship Id="rId106" Type="http://schemas.openxmlformats.org/officeDocument/2006/relationships/image" Target="media/image55.jpeg"/><Relationship Id="rId127" Type="http://schemas.openxmlformats.org/officeDocument/2006/relationships/image" Target="media/image67.jpeg"/><Relationship Id="rId10" Type="http://schemas.openxmlformats.org/officeDocument/2006/relationships/hyperlink" Target="http://www.livredepochejeunesse.com/Le-premier-dessin-du-monde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7.jpeg"/><Relationship Id="rId73" Type="http://schemas.openxmlformats.org/officeDocument/2006/relationships/image" Target="media/image38.jpeg"/><Relationship Id="rId78" Type="http://schemas.openxmlformats.org/officeDocument/2006/relationships/hyperlink" Target="http://ekladata.com/xEm_szZj_wGvU9Nf8tfsZXInzP4.jpg" TargetMode="External"/><Relationship Id="rId94" Type="http://schemas.openxmlformats.org/officeDocument/2006/relationships/image" Target="media/image49.jpeg"/><Relationship Id="rId99" Type="http://schemas.openxmlformats.org/officeDocument/2006/relationships/hyperlink" Target="http://www.livredepochejeunesse.com/Le-voyage-inspire" TargetMode="External"/><Relationship Id="rId101" Type="http://schemas.openxmlformats.org/officeDocument/2006/relationships/hyperlink" Target="http://www.livredepochejeunesse.com/Les-enfants-du-Nouveau-Monde" TargetMode="External"/><Relationship Id="rId122" Type="http://schemas.openxmlformats.org/officeDocument/2006/relationships/hyperlink" Target="http://www.livredepochejeunesse.com/Les-vagabonds-de-la-Bastille" TargetMode="External"/><Relationship Id="rId143" Type="http://schemas.openxmlformats.org/officeDocument/2006/relationships/hyperlink" Target="http://www.livredepochejeunesse.com/Sans-famille" TargetMode="External"/><Relationship Id="rId148" Type="http://schemas.openxmlformats.org/officeDocument/2006/relationships/hyperlink" Target="http://www.livredepochejeunesse.com/La-case-de-l-oncle-Tom" TargetMode="External"/><Relationship Id="rId164" Type="http://schemas.openxmlformats.org/officeDocument/2006/relationships/image" Target="media/image91.jpeg"/><Relationship Id="rId169" Type="http://schemas.openxmlformats.org/officeDocument/2006/relationships/image" Target="media/image96.jpeg"/><Relationship Id="rId185" Type="http://schemas.openxmlformats.org/officeDocument/2006/relationships/image" Target="media/image10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http://www.livredepochejeunesse.com/Une-ile-rue-des-Oiseaux,843" TargetMode="External"/><Relationship Id="rId210" Type="http://schemas.openxmlformats.org/officeDocument/2006/relationships/image" Target="media/image125.jpeg"/><Relationship Id="rId215" Type="http://schemas.microsoft.com/office/2007/relationships/stylesWithEffects" Target="stylesWithEffects.xml"/><Relationship Id="rId26" Type="http://schemas.openxmlformats.org/officeDocument/2006/relationships/hyperlink" Target="http://www.livredepochejeunesse.com/Le-messager-d-Athenes" TargetMode="External"/><Relationship Id="rId47" Type="http://schemas.openxmlformats.org/officeDocument/2006/relationships/hyperlink" Target="http://www.livredepochejeunesse.com/La-chanson-de-Roland" TargetMode="External"/><Relationship Id="rId68" Type="http://schemas.openxmlformats.org/officeDocument/2006/relationships/hyperlink" Target="http://ekladata.com/qJ3hfb9IIiRCJ85scX58QfcLFng.jpg" TargetMode="External"/><Relationship Id="rId89" Type="http://schemas.openxmlformats.org/officeDocument/2006/relationships/hyperlink" Target="http://www.livredepochejeunesse.com/L-ete-de-Silvio" TargetMode="External"/><Relationship Id="rId112" Type="http://schemas.openxmlformats.org/officeDocument/2006/relationships/image" Target="media/image58.jpeg"/><Relationship Id="rId133" Type="http://schemas.openxmlformats.org/officeDocument/2006/relationships/hyperlink" Target="http://ekladata.com/OgU-LxM_6E4A1NWbekysTDIyGxU.jpg" TargetMode="External"/><Relationship Id="rId154" Type="http://schemas.openxmlformats.org/officeDocument/2006/relationships/hyperlink" Target="http://www.livredepochejeunesse.com/La-soie-au-bout-des-doigts" TargetMode="External"/><Relationship Id="rId175" Type="http://schemas.openxmlformats.org/officeDocument/2006/relationships/image" Target="media/image102.jpeg"/><Relationship Id="rId196" Type="http://schemas.openxmlformats.org/officeDocument/2006/relationships/image" Target="media/image116.jpeg"/><Relationship Id="rId200" Type="http://schemas.openxmlformats.org/officeDocument/2006/relationships/hyperlink" Target="http://livre.fnac.com/mp19059332/Je-lis-des-histoires-vraies-seconde-guerre-mondiale-un-enfants-s-evade-la-rafle-du-vel-d-hiv-n-108" TargetMode="External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1787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Stéphanie</cp:lastModifiedBy>
  <cp:revision>2</cp:revision>
  <cp:lastPrinted>2014-05-06T19:02:00Z</cp:lastPrinted>
  <dcterms:created xsi:type="dcterms:W3CDTF">2015-07-26T12:22:00Z</dcterms:created>
  <dcterms:modified xsi:type="dcterms:W3CDTF">2015-07-26T12:22:00Z</dcterms:modified>
</cp:coreProperties>
</file>