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73" w:rsidRPr="00F12503" w:rsidRDefault="00371F73" w:rsidP="00371F73">
      <w:pPr>
        <w:pStyle w:val="Titre2"/>
        <w:rPr>
          <w:i/>
          <w:smallCaps/>
          <w:sz w:val="20"/>
          <w:szCs w:val="20"/>
          <w:u w:val="none"/>
        </w:rPr>
      </w:pPr>
      <w:r w:rsidRPr="007B0C89">
        <w:rPr>
          <w:rFonts w:ascii="123Marker" w:hAnsi="123Marker"/>
          <w:color w:val="0070C0"/>
        </w:rPr>
        <w:t>Relis le récit de bataille que tu as écris à l’aide de ce tableau. Tu pourras ainsi vérifier que tu n’as rien oublié.</w:t>
      </w:r>
      <w:r w:rsidRPr="004B3C59">
        <w:rPr>
          <w:b w:val="0"/>
          <w:u w:val="none"/>
        </w:rPr>
        <w:t xml:space="preserve"> </w:t>
      </w:r>
      <w:r w:rsidRPr="00F12503">
        <w:rPr>
          <w:i/>
          <w:smallCaps/>
          <w:sz w:val="20"/>
          <w:szCs w:val="20"/>
          <w:u w:val="none"/>
        </w:rPr>
        <w:t>(Coche les cases quand les éléments énoncés sont bien présents dans ton texte)</w:t>
      </w:r>
    </w:p>
    <w:p w:rsidR="00371F73" w:rsidRPr="007B0C89" w:rsidRDefault="00371F73" w:rsidP="007B0C89">
      <w:pPr>
        <w:pStyle w:val="Titre3"/>
      </w:pPr>
      <w:r w:rsidRPr="007B0C89">
        <w:t>Le contenu</w:t>
      </w:r>
    </w:p>
    <w:tbl>
      <w:tblPr>
        <w:tblStyle w:val="Grilledutableau"/>
        <w:tblW w:w="0" w:type="auto"/>
        <w:tblLook w:val="01E0"/>
      </w:tblPr>
      <w:tblGrid>
        <w:gridCol w:w="8148"/>
        <w:gridCol w:w="600"/>
      </w:tblGrid>
      <w:tr w:rsidR="00371F73" w:rsidTr="00371F73">
        <w:tc>
          <w:tcPr>
            <w:tcW w:w="8148" w:type="dxa"/>
          </w:tcPr>
          <w:p w:rsidR="00371F73" w:rsidRPr="00730ED6" w:rsidRDefault="00371F73" w:rsidP="00371F73">
            <w:r>
              <w:t>j’ai bien utilisé les mêmes personnages</w:t>
            </w:r>
          </w:p>
        </w:tc>
        <w:tc>
          <w:tcPr>
            <w:tcW w:w="600" w:type="dxa"/>
          </w:tcPr>
          <w:p w:rsidR="00371F73" w:rsidRPr="00730ED6" w:rsidRDefault="00371F73" w:rsidP="00371F73"/>
        </w:tc>
      </w:tr>
      <w:tr w:rsidR="00371F73" w:rsidTr="00371F73">
        <w:tc>
          <w:tcPr>
            <w:tcW w:w="8148" w:type="dxa"/>
          </w:tcPr>
          <w:p w:rsidR="00371F73" w:rsidRPr="00730ED6" w:rsidRDefault="00371F73" w:rsidP="00371F73">
            <w:r>
              <w:t>J’ai bien indiqué le lieu du combat</w:t>
            </w:r>
          </w:p>
        </w:tc>
        <w:tc>
          <w:tcPr>
            <w:tcW w:w="600" w:type="dxa"/>
          </w:tcPr>
          <w:p w:rsidR="00371F73" w:rsidRPr="00730ED6" w:rsidRDefault="00371F73" w:rsidP="00371F73"/>
        </w:tc>
      </w:tr>
      <w:tr w:rsidR="00371F73" w:rsidTr="00371F73">
        <w:tc>
          <w:tcPr>
            <w:tcW w:w="8148" w:type="dxa"/>
          </w:tcPr>
          <w:p w:rsidR="00371F73" w:rsidRPr="00730ED6" w:rsidRDefault="00371F73" w:rsidP="00371F73">
            <w:r>
              <w:t>J’ai bien parlé des chefs de chaque camp</w:t>
            </w:r>
          </w:p>
        </w:tc>
        <w:tc>
          <w:tcPr>
            <w:tcW w:w="600" w:type="dxa"/>
          </w:tcPr>
          <w:p w:rsidR="00371F73" w:rsidRPr="00730ED6" w:rsidRDefault="00371F73" w:rsidP="00371F73"/>
        </w:tc>
      </w:tr>
      <w:tr w:rsidR="00371F73" w:rsidTr="00371F73">
        <w:tc>
          <w:tcPr>
            <w:tcW w:w="8148" w:type="dxa"/>
          </w:tcPr>
          <w:p w:rsidR="00371F73" w:rsidRPr="00730ED6" w:rsidRDefault="00371F73" w:rsidP="00371F73">
            <w:r>
              <w:t>J’ai bien décrit toute la bataille</w:t>
            </w:r>
          </w:p>
        </w:tc>
        <w:tc>
          <w:tcPr>
            <w:tcW w:w="600" w:type="dxa"/>
          </w:tcPr>
          <w:p w:rsidR="00371F73" w:rsidRPr="00730ED6" w:rsidRDefault="00371F73" w:rsidP="00371F73"/>
        </w:tc>
      </w:tr>
      <w:tr w:rsidR="00371F73" w:rsidTr="00371F73">
        <w:tc>
          <w:tcPr>
            <w:tcW w:w="8148" w:type="dxa"/>
          </w:tcPr>
          <w:p w:rsidR="00371F73" w:rsidRPr="00730ED6" w:rsidRDefault="00371F73" w:rsidP="00371F73">
            <w:r>
              <w:t>J’ai bien indiqué qui a gagné la bataille</w:t>
            </w:r>
          </w:p>
        </w:tc>
        <w:tc>
          <w:tcPr>
            <w:tcW w:w="600" w:type="dxa"/>
          </w:tcPr>
          <w:p w:rsidR="00371F73" w:rsidRPr="00730ED6" w:rsidRDefault="00371F73" w:rsidP="00371F73"/>
        </w:tc>
      </w:tr>
    </w:tbl>
    <w:p w:rsidR="00371F73" w:rsidRDefault="00371F73" w:rsidP="007B0C89">
      <w:pPr>
        <w:pStyle w:val="Titre3"/>
      </w:pPr>
      <w:r>
        <w:t>La forme</w:t>
      </w:r>
    </w:p>
    <w:tbl>
      <w:tblPr>
        <w:tblStyle w:val="Grilledutableau"/>
        <w:tblW w:w="0" w:type="auto"/>
        <w:tblLook w:val="01E0"/>
      </w:tblPr>
      <w:tblGrid>
        <w:gridCol w:w="8107"/>
        <w:gridCol w:w="641"/>
      </w:tblGrid>
      <w:tr w:rsidR="00371F73" w:rsidTr="00371F73">
        <w:tc>
          <w:tcPr>
            <w:tcW w:w="8107" w:type="dxa"/>
          </w:tcPr>
          <w:p w:rsidR="00371F73" w:rsidRPr="00730ED6" w:rsidRDefault="00371F73" w:rsidP="00371F73">
            <w:r>
              <w:t>J’ai bien respecté la structure du récit</w:t>
            </w:r>
          </w:p>
        </w:tc>
        <w:tc>
          <w:tcPr>
            <w:tcW w:w="641" w:type="dxa"/>
          </w:tcPr>
          <w:p w:rsidR="00371F73" w:rsidRDefault="00371F73" w:rsidP="00371F73"/>
        </w:tc>
      </w:tr>
      <w:tr w:rsidR="00371F73" w:rsidTr="00371F73">
        <w:tc>
          <w:tcPr>
            <w:tcW w:w="8107" w:type="dxa"/>
          </w:tcPr>
          <w:p w:rsidR="00371F73" w:rsidRPr="00730ED6" w:rsidRDefault="00371F73" w:rsidP="00371F73">
            <w:r>
              <w:t>Mon récit a bien une fin.</w:t>
            </w:r>
          </w:p>
        </w:tc>
        <w:tc>
          <w:tcPr>
            <w:tcW w:w="641" w:type="dxa"/>
          </w:tcPr>
          <w:p w:rsidR="00371F73" w:rsidRDefault="00371F73" w:rsidP="00371F73"/>
        </w:tc>
      </w:tr>
      <w:tr w:rsidR="00371F73" w:rsidTr="00371F73">
        <w:tc>
          <w:tcPr>
            <w:tcW w:w="8107" w:type="dxa"/>
          </w:tcPr>
          <w:p w:rsidR="00371F73" w:rsidRPr="00730ED6" w:rsidRDefault="00371F73" w:rsidP="00371F73">
            <w:r w:rsidRPr="00730ED6">
              <w:t xml:space="preserve">J’ai </w:t>
            </w:r>
            <w:r>
              <w:t>bien utilisé la ponctuation</w:t>
            </w:r>
          </w:p>
        </w:tc>
        <w:tc>
          <w:tcPr>
            <w:tcW w:w="641" w:type="dxa"/>
          </w:tcPr>
          <w:p w:rsidR="00371F73" w:rsidRDefault="00371F73" w:rsidP="00371F73"/>
        </w:tc>
      </w:tr>
      <w:tr w:rsidR="00371F73" w:rsidTr="00371F73">
        <w:tc>
          <w:tcPr>
            <w:tcW w:w="8107" w:type="dxa"/>
          </w:tcPr>
          <w:p w:rsidR="00371F73" w:rsidRPr="00730ED6" w:rsidRDefault="00371F73" w:rsidP="00371F73">
            <w:r>
              <w:t>Mon texte est propre et bien présenté</w:t>
            </w:r>
          </w:p>
        </w:tc>
        <w:tc>
          <w:tcPr>
            <w:tcW w:w="641" w:type="dxa"/>
          </w:tcPr>
          <w:p w:rsidR="00371F73" w:rsidRDefault="00371F73" w:rsidP="00371F73"/>
        </w:tc>
      </w:tr>
      <w:tr w:rsidR="00371F73" w:rsidTr="00371F73">
        <w:tc>
          <w:tcPr>
            <w:tcW w:w="8107" w:type="dxa"/>
          </w:tcPr>
          <w:p w:rsidR="00371F73" w:rsidRPr="00730ED6" w:rsidRDefault="00371F73" w:rsidP="00371F73">
            <w:r w:rsidRPr="00730ED6">
              <w:t>J’ai vérifié l’orthographe et la conjugaison à l’aide des référents à ma disposition</w:t>
            </w:r>
          </w:p>
        </w:tc>
        <w:tc>
          <w:tcPr>
            <w:tcW w:w="641" w:type="dxa"/>
          </w:tcPr>
          <w:p w:rsidR="00371F73" w:rsidRDefault="00371F73" w:rsidP="00371F73"/>
        </w:tc>
      </w:tr>
    </w:tbl>
    <w:p w:rsidR="00371F73" w:rsidRDefault="00371F73" w:rsidP="00371F73"/>
    <w:p w:rsidR="00371F73" w:rsidRDefault="00371F73" w:rsidP="00371F73">
      <w:pPr>
        <w:spacing w:line="360" w:lineRule="auto"/>
        <w:jc w:val="both"/>
        <w:rPr>
          <w:i/>
          <w:sz w:val="20"/>
        </w:rPr>
      </w:pPr>
      <w:r w:rsidRPr="00C9138D">
        <w:rPr>
          <w:i/>
          <w:sz w:val="20"/>
        </w:rPr>
        <w:t>Si certaines cases de ces tableaux ne sont pas cochées, réécris ton texte pour le compléter. Une fois ton texte complété, recommence à compléter le tableau pour vérifier que tu n’aies pas oublié d’autres choses.</w:t>
      </w:r>
    </w:p>
    <w:p w:rsidR="00C42062" w:rsidRDefault="00C42062"/>
    <w:p w:rsidR="008529A3" w:rsidRDefault="008529A3"/>
    <w:p w:rsidR="008529A3" w:rsidRPr="00F12503" w:rsidRDefault="008529A3" w:rsidP="008529A3">
      <w:pPr>
        <w:pStyle w:val="Titre2"/>
        <w:rPr>
          <w:i/>
          <w:smallCaps/>
          <w:sz w:val="20"/>
          <w:szCs w:val="20"/>
          <w:u w:val="none"/>
        </w:rPr>
      </w:pPr>
      <w:r w:rsidRPr="007B0C89">
        <w:rPr>
          <w:rFonts w:ascii="123Marker" w:hAnsi="123Marker"/>
          <w:color w:val="0070C0"/>
        </w:rPr>
        <w:t>Relis le récit de bataille que tu as écris à l’aide de ce tableau. Tu pourras ainsi vérifier que tu n’as rien oublié.</w:t>
      </w:r>
      <w:r w:rsidRPr="004B3C59">
        <w:rPr>
          <w:b w:val="0"/>
          <w:u w:val="none"/>
        </w:rPr>
        <w:t xml:space="preserve"> </w:t>
      </w:r>
      <w:r w:rsidRPr="00F12503">
        <w:rPr>
          <w:i/>
          <w:smallCaps/>
          <w:sz w:val="20"/>
          <w:szCs w:val="20"/>
          <w:u w:val="none"/>
        </w:rPr>
        <w:t>(Coche les cases quand les éléments énoncés sont bien présents dans ton texte)</w:t>
      </w:r>
    </w:p>
    <w:p w:rsidR="008529A3" w:rsidRDefault="008529A3" w:rsidP="007B0C89">
      <w:pPr>
        <w:pStyle w:val="Titre3"/>
      </w:pPr>
      <w:r>
        <w:t>Le contenu</w:t>
      </w:r>
    </w:p>
    <w:tbl>
      <w:tblPr>
        <w:tblStyle w:val="Grilledutableau"/>
        <w:tblW w:w="0" w:type="auto"/>
        <w:tblLook w:val="01E0"/>
      </w:tblPr>
      <w:tblGrid>
        <w:gridCol w:w="8148"/>
        <w:gridCol w:w="600"/>
      </w:tblGrid>
      <w:tr w:rsidR="008529A3" w:rsidTr="008529A3">
        <w:tc>
          <w:tcPr>
            <w:tcW w:w="8148" w:type="dxa"/>
          </w:tcPr>
          <w:p w:rsidR="008529A3" w:rsidRPr="00730ED6" w:rsidRDefault="008529A3" w:rsidP="008529A3">
            <w:r>
              <w:t>j’ai bien utilisé les mêmes personnages</w:t>
            </w:r>
          </w:p>
        </w:tc>
        <w:tc>
          <w:tcPr>
            <w:tcW w:w="600" w:type="dxa"/>
          </w:tcPr>
          <w:p w:rsidR="008529A3" w:rsidRPr="00730ED6" w:rsidRDefault="008529A3" w:rsidP="008529A3"/>
        </w:tc>
      </w:tr>
      <w:tr w:rsidR="008529A3" w:rsidTr="008529A3">
        <w:tc>
          <w:tcPr>
            <w:tcW w:w="8148" w:type="dxa"/>
          </w:tcPr>
          <w:p w:rsidR="008529A3" w:rsidRPr="00730ED6" w:rsidRDefault="008529A3" w:rsidP="008529A3">
            <w:r>
              <w:t>J’ai bien indiqué le lieu du combat</w:t>
            </w:r>
          </w:p>
        </w:tc>
        <w:tc>
          <w:tcPr>
            <w:tcW w:w="600" w:type="dxa"/>
          </w:tcPr>
          <w:p w:rsidR="008529A3" w:rsidRPr="00730ED6" w:rsidRDefault="008529A3" w:rsidP="008529A3"/>
        </w:tc>
      </w:tr>
      <w:tr w:rsidR="008529A3" w:rsidTr="008529A3">
        <w:tc>
          <w:tcPr>
            <w:tcW w:w="8148" w:type="dxa"/>
          </w:tcPr>
          <w:p w:rsidR="008529A3" w:rsidRPr="00730ED6" w:rsidRDefault="008529A3" w:rsidP="008529A3">
            <w:r>
              <w:t>J’ai bien parlé des chefs de chaque camp</w:t>
            </w:r>
          </w:p>
        </w:tc>
        <w:tc>
          <w:tcPr>
            <w:tcW w:w="600" w:type="dxa"/>
          </w:tcPr>
          <w:p w:rsidR="008529A3" w:rsidRPr="00730ED6" w:rsidRDefault="008529A3" w:rsidP="008529A3"/>
        </w:tc>
      </w:tr>
      <w:tr w:rsidR="008529A3" w:rsidTr="008529A3">
        <w:tc>
          <w:tcPr>
            <w:tcW w:w="8148" w:type="dxa"/>
          </w:tcPr>
          <w:p w:rsidR="008529A3" w:rsidRPr="00730ED6" w:rsidRDefault="008529A3" w:rsidP="008529A3">
            <w:r>
              <w:t>J’ai bien décrit toute la bataille</w:t>
            </w:r>
          </w:p>
        </w:tc>
        <w:tc>
          <w:tcPr>
            <w:tcW w:w="600" w:type="dxa"/>
          </w:tcPr>
          <w:p w:rsidR="008529A3" w:rsidRPr="00730ED6" w:rsidRDefault="008529A3" w:rsidP="008529A3"/>
        </w:tc>
      </w:tr>
      <w:tr w:rsidR="008529A3" w:rsidTr="008529A3">
        <w:tc>
          <w:tcPr>
            <w:tcW w:w="8148" w:type="dxa"/>
          </w:tcPr>
          <w:p w:rsidR="008529A3" w:rsidRPr="00730ED6" w:rsidRDefault="008529A3" w:rsidP="008529A3">
            <w:r>
              <w:t>J’ai bien indiqué qui a gagné la bataille</w:t>
            </w:r>
          </w:p>
        </w:tc>
        <w:tc>
          <w:tcPr>
            <w:tcW w:w="600" w:type="dxa"/>
          </w:tcPr>
          <w:p w:rsidR="008529A3" w:rsidRPr="00730ED6" w:rsidRDefault="008529A3" w:rsidP="008529A3"/>
        </w:tc>
      </w:tr>
    </w:tbl>
    <w:p w:rsidR="008529A3" w:rsidRDefault="008529A3" w:rsidP="007B0C89">
      <w:pPr>
        <w:pStyle w:val="Titre3"/>
      </w:pPr>
      <w:r>
        <w:t>La forme</w:t>
      </w:r>
    </w:p>
    <w:tbl>
      <w:tblPr>
        <w:tblStyle w:val="Grilledutableau"/>
        <w:tblW w:w="0" w:type="auto"/>
        <w:tblLook w:val="01E0"/>
      </w:tblPr>
      <w:tblGrid>
        <w:gridCol w:w="8107"/>
        <w:gridCol w:w="641"/>
      </w:tblGrid>
      <w:tr w:rsidR="008529A3" w:rsidTr="008529A3">
        <w:tc>
          <w:tcPr>
            <w:tcW w:w="8107" w:type="dxa"/>
          </w:tcPr>
          <w:p w:rsidR="008529A3" w:rsidRPr="00730ED6" w:rsidRDefault="008529A3" w:rsidP="008529A3">
            <w:r>
              <w:t>J’ai bien respecté la structure du récit</w:t>
            </w:r>
          </w:p>
        </w:tc>
        <w:tc>
          <w:tcPr>
            <w:tcW w:w="641" w:type="dxa"/>
          </w:tcPr>
          <w:p w:rsidR="008529A3" w:rsidRDefault="008529A3" w:rsidP="008529A3"/>
        </w:tc>
      </w:tr>
      <w:tr w:rsidR="008529A3" w:rsidTr="008529A3">
        <w:tc>
          <w:tcPr>
            <w:tcW w:w="8107" w:type="dxa"/>
          </w:tcPr>
          <w:p w:rsidR="008529A3" w:rsidRPr="00730ED6" w:rsidRDefault="008529A3" w:rsidP="008529A3">
            <w:r>
              <w:t>Mon récit a bien une fin.</w:t>
            </w:r>
          </w:p>
        </w:tc>
        <w:tc>
          <w:tcPr>
            <w:tcW w:w="641" w:type="dxa"/>
          </w:tcPr>
          <w:p w:rsidR="008529A3" w:rsidRDefault="008529A3" w:rsidP="008529A3"/>
        </w:tc>
      </w:tr>
      <w:tr w:rsidR="008529A3" w:rsidTr="008529A3">
        <w:tc>
          <w:tcPr>
            <w:tcW w:w="8107" w:type="dxa"/>
          </w:tcPr>
          <w:p w:rsidR="008529A3" w:rsidRPr="00730ED6" w:rsidRDefault="008529A3" w:rsidP="008529A3">
            <w:r w:rsidRPr="00730ED6">
              <w:t xml:space="preserve">J’ai </w:t>
            </w:r>
            <w:r>
              <w:t>bien utilisé la ponctuation</w:t>
            </w:r>
          </w:p>
        </w:tc>
        <w:tc>
          <w:tcPr>
            <w:tcW w:w="641" w:type="dxa"/>
          </w:tcPr>
          <w:p w:rsidR="008529A3" w:rsidRDefault="008529A3" w:rsidP="008529A3"/>
        </w:tc>
      </w:tr>
      <w:tr w:rsidR="008529A3" w:rsidTr="008529A3">
        <w:tc>
          <w:tcPr>
            <w:tcW w:w="8107" w:type="dxa"/>
          </w:tcPr>
          <w:p w:rsidR="008529A3" w:rsidRPr="00730ED6" w:rsidRDefault="008529A3" w:rsidP="008529A3">
            <w:r>
              <w:t>Mon texte est propre et bien présenté</w:t>
            </w:r>
          </w:p>
        </w:tc>
        <w:tc>
          <w:tcPr>
            <w:tcW w:w="641" w:type="dxa"/>
          </w:tcPr>
          <w:p w:rsidR="008529A3" w:rsidRDefault="008529A3" w:rsidP="008529A3"/>
        </w:tc>
      </w:tr>
      <w:tr w:rsidR="008529A3" w:rsidTr="008529A3">
        <w:tc>
          <w:tcPr>
            <w:tcW w:w="8107" w:type="dxa"/>
          </w:tcPr>
          <w:p w:rsidR="008529A3" w:rsidRPr="00730ED6" w:rsidRDefault="008529A3" w:rsidP="008529A3">
            <w:r w:rsidRPr="00730ED6">
              <w:t>J’ai vérifié l’orthographe et la conjugaison à l’aide des référents à ma disposition</w:t>
            </w:r>
          </w:p>
        </w:tc>
        <w:tc>
          <w:tcPr>
            <w:tcW w:w="641" w:type="dxa"/>
          </w:tcPr>
          <w:p w:rsidR="008529A3" w:rsidRDefault="008529A3" w:rsidP="008529A3"/>
        </w:tc>
      </w:tr>
    </w:tbl>
    <w:p w:rsidR="008529A3" w:rsidRDefault="008529A3" w:rsidP="008529A3"/>
    <w:p w:rsidR="008529A3" w:rsidRDefault="008529A3" w:rsidP="008529A3">
      <w:pPr>
        <w:spacing w:line="360" w:lineRule="auto"/>
        <w:jc w:val="both"/>
        <w:rPr>
          <w:i/>
          <w:sz w:val="20"/>
        </w:rPr>
      </w:pPr>
      <w:r w:rsidRPr="00C9138D">
        <w:rPr>
          <w:i/>
          <w:sz w:val="20"/>
        </w:rPr>
        <w:t>Si certaines cases de ces tableaux ne sont pas cochées, réécris ton texte pour le compléter. Une fois ton texte complété, recommence à compléter le tableau pour vérifier que tu n’aies pas oublié d’autres choses.</w:t>
      </w:r>
    </w:p>
    <w:p w:rsidR="008529A3" w:rsidRDefault="008529A3"/>
    <w:p w:rsidR="008529A3" w:rsidRDefault="008529A3"/>
    <w:p w:rsidR="008529A3" w:rsidRDefault="008529A3"/>
    <w:p w:rsidR="008529A3" w:rsidRDefault="008529A3"/>
    <w:p w:rsidR="008529A3" w:rsidRDefault="008529A3"/>
    <w:p w:rsidR="008529A3" w:rsidRDefault="008529A3"/>
    <w:p w:rsidR="008529A3" w:rsidRPr="008529A3" w:rsidRDefault="007B0C8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5pt;margin-top:48.85pt;width:408pt;height:19pt;z-index:251658240" strokecolor="white">
            <v:textbox>
              <w:txbxContent>
                <w:p w:rsidR="007B0C89" w:rsidRPr="00B124FE" w:rsidRDefault="007B0C89" w:rsidP="007B0C89">
                  <w:pPr>
                    <w:rPr>
                      <w:rFonts w:ascii="Quicksand Bold" w:hAnsi="Quicksand Bold"/>
                      <w:color w:val="808080"/>
                      <w:sz w:val="20"/>
                      <w:szCs w:val="20"/>
                    </w:rPr>
                  </w:pPr>
                  <w:r w:rsidRPr="00B124FE">
                    <w:rPr>
                      <w:rFonts w:ascii="Quicksand Bold" w:hAnsi="Quicksand Bold"/>
                      <w:color w:val="808080"/>
                      <w:sz w:val="20"/>
                      <w:szCs w:val="20"/>
                    </w:rPr>
                    <w:t xml:space="preserve">http://www.laclassedestef.fr    Auteur : Chouchou4726 </w:t>
                  </w:r>
                </w:p>
                <w:p w:rsidR="007B0C89" w:rsidRPr="00B124FE" w:rsidRDefault="007B0C89" w:rsidP="007B0C89">
                  <w:pPr>
                    <w:rPr>
                      <w:rFonts w:ascii="Quicksand Bold" w:hAnsi="Quicksand Bold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529A3">
        <w:rPr>
          <w:sz w:val="20"/>
          <w:szCs w:val="20"/>
        </w:rPr>
        <w:t>Robin des Bois : la bataille entre Robin et le prince Jean</w:t>
      </w:r>
    </w:p>
    <w:sectPr w:rsidR="008529A3" w:rsidRPr="008529A3" w:rsidSect="007C037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rky'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71F73"/>
    <w:rsid w:val="002D65E8"/>
    <w:rsid w:val="00371F73"/>
    <w:rsid w:val="007B0C89"/>
    <w:rsid w:val="007C037E"/>
    <w:rsid w:val="008529A3"/>
    <w:rsid w:val="00C20E50"/>
    <w:rsid w:val="00C4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F73"/>
    <w:rPr>
      <w:sz w:val="24"/>
      <w:szCs w:val="24"/>
    </w:rPr>
  </w:style>
  <w:style w:type="paragraph" w:styleId="Titre2">
    <w:name w:val="heading 2"/>
    <w:basedOn w:val="Normal"/>
    <w:next w:val="Normal"/>
    <w:autoRedefine/>
    <w:qFormat/>
    <w:rsid w:val="00371F73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hAnsi="Arial" w:cs="Arial"/>
      <w:b/>
      <w:bCs/>
      <w:iCs/>
      <w:sz w:val="32"/>
      <w:szCs w:val="32"/>
      <w:u w:val="thick"/>
    </w:rPr>
  </w:style>
  <w:style w:type="paragraph" w:styleId="Titre3">
    <w:name w:val="heading 3"/>
    <w:basedOn w:val="Normal"/>
    <w:next w:val="Normal"/>
    <w:autoRedefine/>
    <w:qFormat/>
    <w:rsid w:val="007B0C89"/>
    <w:pPr>
      <w:keepNext/>
      <w:overflowPunct w:val="0"/>
      <w:autoSpaceDE w:val="0"/>
      <w:autoSpaceDN w:val="0"/>
      <w:adjustRightInd w:val="0"/>
      <w:spacing w:before="240" w:after="60"/>
      <w:ind w:firstLine="360"/>
      <w:textAlignment w:val="baseline"/>
      <w:outlineLvl w:val="2"/>
    </w:pPr>
    <w:rPr>
      <w:rFonts w:ascii="Porky's" w:hAnsi="Porky's" w:cs="Arial"/>
      <w:b/>
      <w:bCs/>
      <w:color w:val="92D050"/>
      <w:sz w:val="28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371F73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Relis le récit de bataille que tu as écris à l’aide de ce tableau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Relis le récit de bataille que tu as écris à l’aide de ce tableau</dc:title>
  <dc:creator>Cécile FARRAYRE</dc:creator>
  <cp:lastModifiedBy>Stéphanie</cp:lastModifiedBy>
  <cp:revision>2</cp:revision>
  <dcterms:created xsi:type="dcterms:W3CDTF">2014-10-29T13:17:00Z</dcterms:created>
  <dcterms:modified xsi:type="dcterms:W3CDTF">2014-10-29T13:17:00Z</dcterms:modified>
</cp:coreProperties>
</file>