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F" w:rsidRPr="00F678C5" w:rsidRDefault="009B2063" w:rsidP="00F678C5">
      <w:pPr>
        <w:jc w:val="center"/>
        <w:rPr>
          <w:b/>
        </w:rPr>
      </w:pPr>
      <w:r w:rsidRPr="00F678C5">
        <w:rPr>
          <w:b/>
        </w:rPr>
        <w:t>Le plus-que-parfait</w:t>
      </w:r>
    </w:p>
    <w:p w:rsidR="009B2063" w:rsidRDefault="009B2063" w:rsidP="009B2063">
      <w:pPr>
        <w:jc w:val="both"/>
      </w:pPr>
      <w:r>
        <w:t>Le plus-que-parfait est un temps du passé qui est antérieur à un autre temps du passé.</w:t>
      </w:r>
    </w:p>
    <w:p w:rsidR="009B2063" w:rsidRDefault="009B2063" w:rsidP="009B2063">
      <w:pPr>
        <w:jc w:val="both"/>
      </w:pPr>
      <w:r>
        <w:t>Exemple : quand elle est revenue</w:t>
      </w:r>
      <w:r w:rsidR="00F678C5">
        <w:t xml:space="preserve"> du travail</w:t>
      </w:r>
      <w:r>
        <w:t xml:space="preserve">, il </w:t>
      </w:r>
      <w:r w:rsidRPr="009B2063">
        <w:rPr>
          <w:b/>
        </w:rPr>
        <w:t>avait déjà cuisiné</w:t>
      </w:r>
      <w:r>
        <w:t xml:space="preserve"> un bon repas. </w:t>
      </w:r>
    </w:p>
    <w:p w:rsidR="009B2063" w:rsidRDefault="009B2063" w:rsidP="009B2063">
      <w:pPr>
        <w:jc w:val="both"/>
      </w:pPr>
      <w:r>
        <w:t>C’est un temps composé. On prend l’auxiliaire être ou avoir à l’</w:t>
      </w:r>
      <w:r w:rsidRPr="009B2063">
        <w:rPr>
          <w:u w:val="single"/>
        </w:rPr>
        <w:t>imparfait</w:t>
      </w:r>
      <w:r>
        <w:t xml:space="preserve"> et un participe passé pour le former.</w:t>
      </w:r>
    </w:p>
    <w:p w:rsidR="009B2063" w:rsidRDefault="009B2063" w:rsidP="009B2063">
      <w:pPr>
        <w:jc w:val="both"/>
      </w:pPr>
      <w:r>
        <w:t xml:space="preserve">Exemples : j’avais vu, nous étions revenus, ils avaient dansé, tu avais pleuré, </w:t>
      </w:r>
      <w:r w:rsidR="00F678C5">
        <w:t>vous aviez cherché</w:t>
      </w:r>
      <w:r>
        <w:t>….</w:t>
      </w:r>
    </w:p>
    <w:p w:rsidR="006A48A1" w:rsidRDefault="006A48A1" w:rsidP="009B2063">
      <w:pPr>
        <w:jc w:val="both"/>
      </w:pPr>
      <w:r>
        <w:t>Voici des marqueurs de temps qui sont souvent utilisés avec le plus-que-parfait: auparavant, déjà, la veille, pourtant, la semaine précédente, deux ans auparavant…</w:t>
      </w:r>
    </w:p>
    <w:p w:rsidR="009B2063" w:rsidRDefault="009B2063" w:rsidP="009B2063">
      <w:pPr>
        <w:jc w:val="both"/>
      </w:pPr>
    </w:p>
    <w:p w:rsidR="009B2063" w:rsidRDefault="009B2063" w:rsidP="009B2063">
      <w:pPr>
        <w:jc w:val="both"/>
      </w:pPr>
      <w:r>
        <w:t>Exercices : conjuguez au plus-que-parfait.</w:t>
      </w:r>
    </w:p>
    <w:p w:rsidR="00B45C93" w:rsidRDefault="006A48A1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La veille, i</w:t>
      </w:r>
      <w:r w:rsidR="00B45C93">
        <w:t>l ________________________ (revenir) de vacances bien reposé.</w:t>
      </w:r>
    </w:p>
    <w:p w:rsidR="00B45C93" w:rsidRDefault="00B45C93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Quand sa mère est arrivée, son fils lui  ______________________ (préparer) une surprise.</w:t>
      </w:r>
    </w:p>
    <w:p w:rsidR="00B45C93" w:rsidRDefault="00B45C93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Elle ___________________________ (apprendre) l’espagnol quand elle était jeune et elle ne l’ _________________pas______________________ (oublier).</w:t>
      </w:r>
    </w:p>
    <w:p w:rsidR="00B45C93" w:rsidRDefault="00B45C93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proofErr w:type="spellStart"/>
      <w:r>
        <w:t>Efreme</w:t>
      </w:r>
      <w:proofErr w:type="spellEnd"/>
      <w:r>
        <w:t xml:space="preserve"> _______________________ (manger) un bon repas et il avait envie de faire une sieste.</w:t>
      </w:r>
    </w:p>
    <w:p w:rsidR="00B45C93" w:rsidRDefault="00B45C93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Il était triste depuis qu’il ______</w:t>
      </w:r>
      <w:bookmarkStart w:id="0" w:name="_GoBack"/>
      <w:bookmarkEnd w:id="0"/>
      <w:r>
        <w:t>____________ (perdre) son grand-père.</w:t>
      </w:r>
    </w:p>
    <w:p w:rsidR="00B45C93" w:rsidRDefault="00B45C93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Nous _____________________ (chercher) la solution du problème tout l’avant-midi.</w:t>
      </w:r>
    </w:p>
    <w:p w:rsidR="00B45C93" w:rsidRDefault="00B45C93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Karla était heureuse depuis qu’elle _____________________ (obtenir) un rôle dans une pièce de théâtre qui serait jouée sur Broadway à New-York.</w:t>
      </w:r>
    </w:p>
    <w:p w:rsidR="00B45C93" w:rsidRDefault="00F678C5" w:rsidP="00F678C5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Diego _________déjà_____________ (finir) ses devoirs quand ses parents sont arrivés.</w:t>
      </w:r>
    </w:p>
    <w:p w:rsidR="00B45C93" w:rsidRDefault="00B45C93" w:rsidP="009B2063">
      <w:pPr>
        <w:jc w:val="both"/>
      </w:pPr>
    </w:p>
    <w:p w:rsidR="00F678C5" w:rsidRDefault="00B45C93" w:rsidP="0045033A">
      <w:pPr>
        <w:jc w:val="both"/>
      </w:pPr>
      <w:r>
        <w:t>Complétez le texte en conjuguant au plus-que-parfait :</w:t>
      </w:r>
    </w:p>
    <w:p w:rsidR="006A48A1" w:rsidRDefault="0045033A" w:rsidP="009F2A1F">
      <w:pPr>
        <w:spacing w:line="360" w:lineRule="auto"/>
        <w:jc w:val="both"/>
      </w:pPr>
      <w:r w:rsidRPr="0045033A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C4CAAD2" wp14:editId="7441F22F">
            <wp:simplePos x="0" y="0"/>
            <wp:positionH relativeFrom="margin">
              <wp:posOffset>4465955</wp:posOffset>
            </wp:positionH>
            <wp:positionV relativeFrom="paragraph">
              <wp:posOffset>383086</wp:posOffset>
            </wp:positionV>
            <wp:extent cx="1436370" cy="1584325"/>
            <wp:effectExtent l="0" t="0" r="0" b="0"/>
            <wp:wrapTight wrapText="bothSides">
              <wp:wrapPolygon edited="0">
                <wp:start x="0" y="0"/>
                <wp:lineTo x="0" y="21297"/>
                <wp:lineTo x="21199" y="21297"/>
                <wp:lineTo x="21199" y="0"/>
                <wp:lineTo x="0" y="0"/>
              </wp:wrapPolygon>
            </wp:wrapTight>
            <wp:docPr id="1" name="Image 1" descr="Résultats de recherche d'images pour « chat sauvag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hat sauvage dessin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063">
        <w:t>Il s’ _____________________</w:t>
      </w:r>
      <w:r w:rsidR="009F2A1F">
        <w:t>_</w:t>
      </w:r>
      <w:r w:rsidR="009B2063">
        <w:t xml:space="preserve"> (se lever) plus tôt que d’habitude ce matin-là et il __________________________ (manger) son petit déjeuner très rapidement. Ensuite,</w:t>
      </w:r>
      <w:r w:rsidR="00B45C93">
        <w:t xml:space="preserve"> il _________________</w:t>
      </w:r>
      <w:r w:rsidR="009F2A1F">
        <w:t>___</w:t>
      </w:r>
      <w:r w:rsidR="00B45C93">
        <w:t xml:space="preserve"> (prendre) quelque chose dans le garde-manger et</w:t>
      </w:r>
      <w:r w:rsidR="009B2063">
        <w:t xml:space="preserve"> il ______________________</w:t>
      </w:r>
      <w:r w:rsidR="009F2A1F">
        <w:t>________</w:t>
      </w:r>
      <w:r w:rsidR="00B45C93">
        <w:t xml:space="preserve"> (sortir) sans faire de bruit.  I</w:t>
      </w:r>
      <w:r w:rsidR="009B2063">
        <w:t>l _______________________ (marcher) jusqu’au bout du sentier qui menait à la clairière. C’était le calme plat. La nature était encore endormie. Cependant, dans un coin de la clairière, il y avait une chatte sauvage avec ses petits. Il s’__________________________ (s’approcher) doucement</w:t>
      </w:r>
      <w:r w:rsidR="00B45C93">
        <w:t xml:space="preserve"> pour lui donner un peu de nourriture pendant qu’elle fa</w:t>
      </w:r>
      <w:r w:rsidR="009F2A1F">
        <w:t>isait la toilette de ses petits. Ce qu’il ne savait pas, c’est que sa fille l’ __________________________ (suivre)…</w:t>
      </w:r>
    </w:p>
    <w:sectPr w:rsidR="006A48A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AE" w:rsidRDefault="00BB62AE" w:rsidP="00F678C5">
      <w:pPr>
        <w:spacing w:after="0" w:line="240" w:lineRule="auto"/>
      </w:pPr>
      <w:r>
        <w:separator/>
      </w:r>
    </w:p>
  </w:endnote>
  <w:endnote w:type="continuationSeparator" w:id="0">
    <w:p w:rsidR="00BB62AE" w:rsidRDefault="00BB62AE" w:rsidP="00F6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50"/>
      <w:gridCol w:w="4290"/>
    </w:tblGrid>
    <w:tr w:rsidR="009F2A1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F2A1F" w:rsidRDefault="009F2A1F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F2A1F" w:rsidRDefault="009F2A1F">
          <w:pPr>
            <w:pStyle w:val="En-tte"/>
            <w:jc w:val="right"/>
            <w:rPr>
              <w:caps/>
              <w:sz w:val="18"/>
            </w:rPr>
          </w:pPr>
        </w:p>
      </w:tc>
    </w:tr>
    <w:tr w:rsidR="009F2A1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AD282C0CE344355ADE5AE867157A8F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F2A1F" w:rsidRDefault="009F2A1F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melissa grenier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F2A1F" w:rsidRDefault="009F2A1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A48A1" w:rsidRPr="006A48A1">
            <w:rPr>
              <w:caps/>
              <w:noProof/>
              <w:color w:val="808080" w:themeColor="background1" w:themeShade="80"/>
              <w:sz w:val="18"/>
              <w:szCs w:val="18"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678C5" w:rsidRDefault="00F678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AE" w:rsidRDefault="00BB62AE" w:rsidP="00F678C5">
      <w:pPr>
        <w:spacing w:after="0" w:line="240" w:lineRule="auto"/>
      </w:pPr>
      <w:r>
        <w:separator/>
      </w:r>
    </w:p>
  </w:footnote>
  <w:footnote w:type="continuationSeparator" w:id="0">
    <w:p w:rsidR="00BB62AE" w:rsidRDefault="00BB62AE" w:rsidP="00F6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C5" w:rsidRDefault="00F678C5">
    <w:pPr>
      <w:spacing w:line="264" w:lineRule="auto"/>
    </w:pPr>
    <w:r>
      <w:rPr>
        <w:noProof/>
        <w:color w:val="00000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17BF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Grammaire : le plus-que-parfait</w:t>
    </w:r>
  </w:p>
  <w:p w:rsidR="00F678C5" w:rsidRDefault="00F678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888"/>
    <w:multiLevelType w:val="hybridMultilevel"/>
    <w:tmpl w:val="107A8E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63"/>
    <w:rsid w:val="003E4679"/>
    <w:rsid w:val="0045033A"/>
    <w:rsid w:val="005D00A9"/>
    <w:rsid w:val="006448EE"/>
    <w:rsid w:val="006A48A1"/>
    <w:rsid w:val="009B2063"/>
    <w:rsid w:val="009F2A1F"/>
    <w:rsid w:val="00B45C93"/>
    <w:rsid w:val="00BB62AE"/>
    <w:rsid w:val="00D1613F"/>
    <w:rsid w:val="00F678C5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A02B-1A72-4158-9451-8332A8C7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C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7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8C5"/>
  </w:style>
  <w:style w:type="paragraph" w:styleId="Pieddepage">
    <w:name w:val="footer"/>
    <w:basedOn w:val="Normal"/>
    <w:link w:val="PieddepageCar"/>
    <w:uiPriority w:val="99"/>
    <w:unhideWhenUsed/>
    <w:rsid w:val="00F67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282C0CE344355ADE5AE867157A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420EA-E3AD-4832-9228-BEB452957247}"/>
      </w:docPartPr>
      <w:docPartBody>
        <w:p w:rsidR="001A05AB" w:rsidRDefault="008417E9" w:rsidP="008417E9">
          <w:pPr>
            <w:pStyle w:val="0AD282C0CE344355ADE5AE867157A8FA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2"/>
    <w:rsid w:val="001532AF"/>
    <w:rsid w:val="001A05AB"/>
    <w:rsid w:val="005D44A9"/>
    <w:rsid w:val="007836D8"/>
    <w:rsid w:val="00816CC3"/>
    <w:rsid w:val="008417E9"/>
    <w:rsid w:val="00E16B32"/>
    <w:rsid w:val="00E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670B63DCCB4139BE8D6AC22B7EAD8A">
    <w:name w:val="96670B63DCCB4139BE8D6AC22B7EAD8A"/>
    <w:rsid w:val="00E16B32"/>
  </w:style>
  <w:style w:type="paragraph" w:customStyle="1" w:styleId="D67762DD380448D2A06E247FA5CD47D9">
    <w:name w:val="D67762DD380448D2A06E247FA5CD47D9"/>
    <w:rsid w:val="00E16B32"/>
  </w:style>
  <w:style w:type="character" w:customStyle="1" w:styleId="Textedelespacerserv">
    <w:name w:val="Texte de l’espace réservé"/>
    <w:basedOn w:val="Policepardfaut"/>
    <w:uiPriority w:val="99"/>
    <w:semiHidden/>
    <w:rsid w:val="008417E9"/>
    <w:rPr>
      <w:color w:val="808080"/>
    </w:rPr>
  </w:style>
  <w:style w:type="paragraph" w:customStyle="1" w:styleId="0AD282C0CE344355ADE5AE867157A8FA">
    <w:name w:val="0AD282C0CE344355ADE5AE867157A8FA"/>
    <w:rsid w:val="00841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grenier</dc:creator>
  <cp:keywords/>
  <dc:description/>
  <cp:lastModifiedBy>melissa grenier</cp:lastModifiedBy>
  <cp:revision>5</cp:revision>
  <dcterms:created xsi:type="dcterms:W3CDTF">2016-11-04T20:57:00Z</dcterms:created>
  <dcterms:modified xsi:type="dcterms:W3CDTF">2017-01-18T23:46:00Z</dcterms:modified>
</cp:coreProperties>
</file>