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3681"/>
        <w:gridCol w:w="3544"/>
        <w:gridCol w:w="3543"/>
      </w:tblGrid>
      <w:tr w:rsidR="00045350" w14:paraId="4E5AFD88" w14:textId="77777777" w:rsidTr="00045350">
        <w:trPr>
          <w:trHeight w:val="2693"/>
        </w:trPr>
        <w:tc>
          <w:tcPr>
            <w:tcW w:w="3681" w:type="dxa"/>
          </w:tcPr>
          <w:p w14:paraId="0B8CA1F7" w14:textId="27DBD88B" w:rsidR="00045350" w:rsidRDefault="00045350" w:rsidP="00045350">
            <w:pPr>
              <w:jc w:val="center"/>
              <w:rPr>
                <w:rFonts w:ascii="OpenDyslexic" w:hAnsi="OpenDyslexic"/>
                <w:noProof/>
                <w:sz w:val="32"/>
                <w:szCs w:val="32"/>
              </w:rPr>
            </w:pPr>
            <w:r>
              <w:rPr>
                <w:rFonts w:ascii="OpenDyslexic" w:hAnsi="OpenDyslexic"/>
                <w:noProof/>
                <w:sz w:val="32"/>
                <w:szCs w:val="32"/>
              </w:rPr>
              <w:t>Berlin- Allemagne</w:t>
            </w:r>
          </w:p>
          <w:p w14:paraId="7C4CD87D" w14:textId="2B741A74" w:rsidR="00045350" w:rsidRDefault="00045350" w:rsidP="00045350">
            <w:pPr>
              <w:jc w:val="center"/>
              <w:rPr>
                <w:rFonts w:ascii="OpenDyslexic" w:hAnsi="OpenDyslexic"/>
                <w:noProof/>
                <w:sz w:val="32"/>
                <w:szCs w:val="32"/>
              </w:rPr>
            </w:pPr>
            <w:r>
              <w:rPr>
                <w:rFonts w:ascii="OpenDyslexic" w:hAnsi="OpenDyslexic"/>
                <w:noProof/>
                <w:sz w:val="32"/>
                <w:szCs w:val="32"/>
              </w:rPr>
              <w:t>3 748 148</w:t>
            </w:r>
          </w:p>
          <w:p w14:paraId="77B14A7A" w14:textId="07ACCEF8" w:rsidR="00045350" w:rsidRP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noProof/>
                <w:sz w:val="32"/>
                <w:szCs w:val="32"/>
              </w:rPr>
              <w:drawing>
                <wp:inline distT="0" distB="0" distL="0" distR="0" wp14:anchorId="199E0CFF" wp14:editId="599B4F4E">
                  <wp:extent cx="1962150" cy="1308100"/>
                  <wp:effectExtent l="0" t="0" r="0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861" cy="1308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7C36E8FB" w14:textId="5107BF9F" w:rsid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sz w:val="32"/>
                <w:szCs w:val="32"/>
              </w:rPr>
              <w:t>Budapest – Hongrie</w:t>
            </w:r>
          </w:p>
          <w:p w14:paraId="6783214E" w14:textId="314F27D4" w:rsidR="00045350" w:rsidRP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2B561E5C" wp14:editId="5A5481E4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365125</wp:posOffset>
                  </wp:positionV>
                  <wp:extent cx="1718945" cy="1333500"/>
                  <wp:effectExtent l="0" t="0" r="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OpenDyslexic" w:hAnsi="OpenDyslexic"/>
                <w:sz w:val="32"/>
                <w:szCs w:val="32"/>
              </w:rPr>
              <w:t>1 779 361</w:t>
            </w:r>
          </w:p>
        </w:tc>
        <w:tc>
          <w:tcPr>
            <w:tcW w:w="3543" w:type="dxa"/>
          </w:tcPr>
          <w:p w14:paraId="4DE7AA9D" w14:textId="6565300E" w:rsid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sz w:val="32"/>
                <w:szCs w:val="32"/>
              </w:rPr>
              <w:t>Vienne-Autriche</w:t>
            </w:r>
          </w:p>
          <w:p w14:paraId="7918254C" w14:textId="105CAB37" w:rsid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sz w:val="32"/>
                <w:szCs w:val="32"/>
              </w:rPr>
              <w:t>1 897 491</w:t>
            </w:r>
          </w:p>
          <w:p w14:paraId="2CA19843" w14:textId="5CADFAB9" w:rsidR="00045350" w:rsidRP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noProof/>
                <w:sz w:val="32"/>
                <w:szCs w:val="32"/>
              </w:rPr>
              <w:drawing>
                <wp:inline distT="0" distB="0" distL="0" distR="0" wp14:anchorId="655BCBDB" wp14:editId="07848109">
                  <wp:extent cx="1714500" cy="11430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777" cy="1144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350" w14:paraId="16D4BC56" w14:textId="77777777" w:rsidTr="00045350">
        <w:tc>
          <w:tcPr>
            <w:tcW w:w="3681" w:type="dxa"/>
          </w:tcPr>
          <w:p w14:paraId="16D42D8B" w14:textId="197ED0FD" w:rsid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sz w:val="32"/>
                <w:szCs w:val="32"/>
              </w:rPr>
              <w:t>Madrid-Espagne</w:t>
            </w:r>
          </w:p>
          <w:p w14:paraId="09EE4BE9" w14:textId="3D85C633" w:rsid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sz w:val="32"/>
                <w:szCs w:val="32"/>
              </w:rPr>
              <w:t>3 223 334</w:t>
            </w:r>
          </w:p>
          <w:p w14:paraId="13BD3748" w14:textId="1A125367" w:rsidR="00045350" w:rsidRP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noProof/>
                <w:sz w:val="32"/>
                <w:szCs w:val="32"/>
              </w:rPr>
              <w:drawing>
                <wp:inline distT="0" distB="0" distL="0" distR="0" wp14:anchorId="453B1D8E" wp14:editId="1EC90D2F">
                  <wp:extent cx="2000250" cy="13335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468" cy="133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71C9805C" w14:textId="07F8560C" w:rsid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sz w:val="32"/>
                <w:szCs w:val="32"/>
              </w:rPr>
              <w:t>Paris-France</w:t>
            </w:r>
          </w:p>
          <w:p w14:paraId="58B0A9A7" w14:textId="21B58720" w:rsid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sz w:val="32"/>
                <w:szCs w:val="32"/>
              </w:rPr>
              <w:t>2 175 601</w:t>
            </w:r>
          </w:p>
          <w:p w14:paraId="5CFE75B5" w14:textId="121B0F3D" w:rsidR="00045350" w:rsidRP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noProof/>
                <w:sz w:val="32"/>
                <w:szCs w:val="32"/>
              </w:rPr>
              <w:drawing>
                <wp:inline distT="0" distB="0" distL="0" distR="0" wp14:anchorId="1634E4BF" wp14:editId="6EB52343">
                  <wp:extent cx="1985645" cy="1239524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477" cy="1243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5525472F" w14:textId="77777777" w:rsid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sz w:val="32"/>
                <w:szCs w:val="32"/>
              </w:rPr>
              <w:t>Bucarest- Roumanie</w:t>
            </w:r>
          </w:p>
          <w:p w14:paraId="2FD7BA10" w14:textId="4E88DC28" w:rsid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sz w:val="32"/>
                <w:szCs w:val="32"/>
              </w:rPr>
              <w:t>1 883 495</w:t>
            </w:r>
          </w:p>
          <w:p w14:paraId="28F69592" w14:textId="249779B9" w:rsidR="00045350" w:rsidRP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noProof/>
                <w:sz w:val="32"/>
                <w:szCs w:val="32"/>
              </w:rPr>
              <w:drawing>
                <wp:inline distT="0" distB="0" distL="0" distR="0" wp14:anchorId="16F82144" wp14:editId="408B7B55">
                  <wp:extent cx="2061702" cy="11620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11" cy="1168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350" w14:paraId="06B12A0C" w14:textId="77777777" w:rsidTr="00045350">
        <w:tc>
          <w:tcPr>
            <w:tcW w:w="3681" w:type="dxa"/>
          </w:tcPr>
          <w:p w14:paraId="11DE896A" w14:textId="3D3DBF76" w:rsid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sz w:val="32"/>
                <w:szCs w:val="32"/>
              </w:rPr>
              <w:t>Rome-Italie</w:t>
            </w:r>
          </w:p>
          <w:p w14:paraId="534336E8" w14:textId="57388EA1" w:rsid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sz w:val="32"/>
                <w:szCs w:val="32"/>
              </w:rPr>
              <w:t>2 872 800</w:t>
            </w:r>
          </w:p>
          <w:p w14:paraId="7A49EEDA" w14:textId="52988FE3" w:rsidR="00045350" w:rsidRP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noProof/>
                <w:sz w:val="32"/>
                <w:szCs w:val="32"/>
              </w:rPr>
              <w:drawing>
                <wp:inline distT="0" distB="0" distL="0" distR="0" wp14:anchorId="2396D00B" wp14:editId="6FC1A962">
                  <wp:extent cx="1857375" cy="139584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447" cy="1402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2FA57182" w14:textId="77777777" w:rsid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sz w:val="32"/>
                <w:szCs w:val="32"/>
              </w:rPr>
              <w:t>Varsovie-Pologne</w:t>
            </w:r>
          </w:p>
          <w:p w14:paraId="415E5384" w14:textId="30870DD3" w:rsid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sz w:val="32"/>
                <w:szCs w:val="32"/>
              </w:rPr>
              <w:t>1 777 972</w:t>
            </w:r>
          </w:p>
          <w:p w14:paraId="015D2992" w14:textId="4C0A23BA" w:rsidR="00045350" w:rsidRP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noProof/>
                <w:sz w:val="32"/>
                <w:szCs w:val="32"/>
              </w:rPr>
              <w:drawing>
                <wp:inline distT="0" distB="0" distL="0" distR="0" wp14:anchorId="158E6263" wp14:editId="3B0655F9">
                  <wp:extent cx="1876425" cy="1250950"/>
                  <wp:effectExtent l="0" t="0" r="9525" b="63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95" cy="1251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7B21183C" w14:textId="77777777" w:rsid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sz w:val="32"/>
                <w:szCs w:val="32"/>
              </w:rPr>
              <w:t>Stockholm-Suède</w:t>
            </w:r>
          </w:p>
          <w:p w14:paraId="3828F0F4" w14:textId="3060292D" w:rsid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sz w:val="32"/>
                <w:szCs w:val="32"/>
              </w:rPr>
              <w:t>965 232</w:t>
            </w:r>
          </w:p>
          <w:p w14:paraId="6E1069A1" w14:textId="0F237F12" w:rsidR="00045350" w:rsidRP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noProof/>
                <w:sz w:val="32"/>
                <w:szCs w:val="32"/>
              </w:rPr>
              <w:drawing>
                <wp:inline distT="0" distB="0" distL="0" distR="0" wp14:anchorId="65CD428E" wp14:editId="6E42E4CA">
                  <wp:extent cx="1847461" cy="1371600"/>
                  <wp:effectExtent l="0" t="0" r="63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451" cy="1379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350" w14:paraId="7ECA3B57" w14:textId="77777777" w:rsidTr="00045350">
        <w:tc>
          <w:tcPr>
            <w:tcW w:w="3681" w:type="dxa"/>
          </w:tcPr>
          <w:p w14:paraId="3322EDF1" w14:textId="77777777" w:rsid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sz w:val="32"/>
                <w:szCs w:val="32"/>
              </w:rPr>
              <w:t>Prague-République tchèque</w:t>
            </w:r>
          </w:p>
          <w:p w14:paraId="1E8A411B" w14:textId="7CBFD842" w:rsid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sz w:val="32"/>
                <w:szCs w:val="32"/>
              </w:rPr>
              <w:t>1 308 632</w:t>
            </w:r>
          </w:p>
          <w:p w14:paraId="55A6C43B" w14:textId="3A9DB292" w:rsidR="00045350" w:rsidRP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noProof/>
                <w:sz w:val="32"/>
                <w:szCs w:val="32"/>
              </w:rPr>
              <w:drawing>
                <wp:inline distT="0" distB="0" distL="0" distR="0" wp14:anchorId="1671B5BB" wp14:editId="08E40563">
                  <wp:extent cx="1971675" cy="1314449"/>
                  <wp:effectExtent l="0" t="0" r="0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121" cy="1336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24130B1F" w14:textId="77777777" w:rsid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sz w:val="32"/>
                <w:szCs w:val="32"/>
              </w:rPr>
              <w:t>Sofia- Bulgarie</w:t>
            </w:r>
          </w:p>
          <w:p w14:paraId="0E3D378F" w14:textId="715C0486" w:rsid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sz w:val="32"/>
                <w:szCs w:val="32"/>
              </w:rPr>
              <w:t>1 241 657</w:t>
            </w:r>
          </w:p>
          <w:p w14:paraId="79C2FC46" w14:textId="35D9EDFA" w:rsidR="00045350" w:rsidRP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noProof/>
                <w:sz w:val="32"/>
                <w:szCs w:val="32"/>
              </w:rPr>
              <w:drawing>
                <wp:inline distT="0" distB="0" distL="0" distR="0" wp14:anchorId="49E2A8EB" wp14:editId="412EBAEB">
                  <wp:extent cx="2018842" cy="1276350"/>
                  <wp:effectExtent l="0" t="0" r="63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960" cy="128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739B4B32" w14:textId="77777777" w:rsid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sz w:val="32"/>
                <w:szCs w:val="32"/>
              </w:rPr>
              <w:t>Amsterdam – Pays-Bas</w:t>
            </w:r>
          </w:p>
          <w:p w14:paraId="03EFEC70" w14:textId="20468685" w:rsid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sz w:val="32"/>
                <w:szCs w:val="32"/>
              </w:rPr>
              <w:t>859 732</w:t>
            </w:r>
          </w:p>
          <w:p w14:paraId="4854F866" w14:textId="4AC308D8" w:rsidR="00045350" w:rsidRPr="00045350" w:rsidRDefault="00045350" w:rsidP="00045350">
            <w:pPr>
              <w:jc w:val="center"/>
              <w:rPr>
                <w:rFonts w:ascii="OpenDyslexic" w:hAnsi="OpenDyslexic"/>
                <w:sz w:val="32"/>
                <w:szCs w:val="32"/>
              </w:rPr>
            </w:pPr>
            <w:r>
              <w:rPr>
                <w:rFonts w:ascii="OpenDyslexic" w:hAnsi="OpenDyslexic"/>
                <w:noProof/>
                <w:sz w:val="32"/>
                <w:szCs w:val="32"/>
              </w:rPr>
              <w:drawing>
                <wp:inline distT="0" distB="0" distL="0" distR="0" wp14:anchorId="33A888D8" wp14:editId="68532096">
                  <wp:extent cx="1892205" cy="115252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97" cy="1157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FF9F28" w14:textId="77777777" w:rsidR="004A583F" w:rsidRDefault="004A583F"/>
    <w:sectPr w:rsidR="004A583F" w:rsidSect="000453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Dyslexic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350"/>
    <w:rsid w:val="00045350"/>
    <w:rsid w:val="004A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34783"/>
  <w15:chartTrackingRefBased/>
  <w15:docId w15:val="{D781CE06-77E7-484B-B7E2-EB518F2DA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45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</Words>
  <Characters>298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MENARD</dc:creator>
  <cp:keywords/>
  <dc:description/>
  <cp:lastModifiedBy>Philippe MENARD</cp:lastModifiedBy>
  <cp:revision>1</cp:revision>
  <cp:lastPrinted>2021-09-29T12:54:00Z</cp:lastPrinted>
  <dcterms:created xsi:type="dcterms:W3CDTF">2021-09-29T12:43:00Z</dcterms:created>
  <dcterms:modified xsi:type="dcterms:W3CDTF">2021-09-29T12:54:00Z</dcterms:modified>
</cp:coreProperties>
</file>