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83A9D" w14:textId="4F05439A" w:rsidR="00D37FF1" w:rsidRDefault="003F1CFE" w:rsidP="00C726E2">
      <w:r w:rsidRPr="003F1CFE"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C1B55A" wp14:editId="19035E60">
                <wp:simplePos x="0" y="0"/>
                <wp:positionH relativeFrom="column">
                  <wp:posOffset>4603313</wp:posOffset>
                </wp:positionH>
                <wp:positionV relativeFrom="paragraph">
                  <wp:posOffset>-678676</wp:posOffset>
                </wp:positionV>
                <wp:extent cx="4972050" cy="1276350"/>
                <wp:effectExtent l="0" t="0" r="19050" b="19050"/>
                <wp:wrapNone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1AEB5C" w14:textId="77777777" w:rsidR="003F1CFE" w:rsidRDefault="003F1CFE" w:rsidP="003F1CFE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Remplace par IL  ou AVAIENT.</w:t>
                            </w:r>
                          </w:p>
                          <w:p w14:paraId="6EC3FF43" w14:textId="77777777" w:rsidR="003F1CFE" w:rsidRDefault="003F1CFE" w:rsidP="003F1CFE">
                            <w:r>
                              <w:t xml:space="preserve">Chevaux, aurochs, bisons, cerfs, bouquetins, mais aussi plus rarement ours, rhinocéros et grands félins </w:t>
                            </w:r>
                            <w:r w:rsidRPr="009343F1">
                              <w:rPr>
                                <w:b/>
                                <w:bCs/>
                                <w:u w:val="single"/>
                              </w:rPr>
                              <w:t>ont</w:t>
                            </w:r>
                            <w:r>
                              <w:t xml:space="preserve"> envahi les parois de la grotte de Lascaux.</w:t>
                            </w:r>
                          </w:p>
                          <w:p w14:paraId="70249B2F" w14:textId="77777777" w:rsidR="003F1CFE" w:rsidRPr="00144ACD" w:rsidRDefault="003F1CFE" w:rsidP="003F1CFE">
                            <w:r>
                              <w:t xml:space="preserve">Cependant, </w:t>
                            </w:r>
                            <w:r w:rsidRPr="009343F1">
                              <w:rPr>
                                <w:b/>
                                <w:bCs/>
                                <w:u w:val="single"/>
                              </w:rPr>
                              <w:t>on</w:t>
                            </w:r>
                            <w:r>
                              <w:t xml:space="preserve"> est pourtant loin d’une image naturaliste de la réalité.</w:t>
                            </w:r>
                          </w:p>
                          <w:p w14:paraId="47623F01" w14:textId="77777777" w:rsidR="003F1CFE" w:rsidRDefault="003F1CFE" w:rsidP="003F1C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C1B55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62.45pt;margin-top:-53.45pt;width:391.5pt;height:100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">
                <v:textbox>
                  <w:txbxContent>
                    <w:p w14:paraId="471AEB5C" w14:textId="77777777" w:rsidR="003F1CFE" w:rsidRDefault="003F1CFE" w:rsidP="003F1CFE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Remplace par IL  ou AVAIENT.</w:t>
                      </w:r>
                    </w:p>
                    <w:p w14:paraId="6EC3FF43" w14:textId="77777777" w:rsidR="003F1CFE" w:rsidRDefault="003F1CFE" w:rsidP="003F1CFE">
                      <w:r>
                        <w:t xml:space="preserve">Chevaux, aurochs, bisons, cerfs, bouquetins, mais aussi plus rarement ours, rhinocéros et grands félins </w:t>
                      </w:r>
                      <w:r w:rsidRPr="009343F1">
                        <w:rPr>
                          <w:b/>
                          <w:bCs/>
                          <w:u w:val="single"/>
                        </w:rPr>
                        <w:t>ont</w:t>
                      </w:r>
                      <w:r>
                        <w:t xml:space="preserve"> envahi les parois de la grotte de Lascaux.</w:t>
                      </w:r>
                    </w:p>
                    <w:p w14:paraId="70249B2F" w14:textId="77777777" w:rsidR="003F1CFE" w:rsidRPr="00144ACD" w:rsidRDefault="003F1CFE" w:rsidP="003F1CFE">
                      <w:r>
                        <w:t xml:space="preserve">Cependant, </w:t>
                      </w:r>
                      <w:r w:rsidRPr="009343F1">
                        <w:rPr>
                          <w:b/>
                          <w:bCs/>
                          <w:u w:val="single"/>
                        </w:rPr>
                        <w:t>on</w:t>
                      </w:r>
                      <w:r>
                        <w:t xml:space="preserve"> est pourtant loin d’une image naturaliste de la réalité.</w:t>
                      </w:r>
                    </w:p>
                    <w:p w14:paraId="47623F01" w14:textId="77777777" w:rsidR="003F1CFE" w:rsidRDefault="003F1CFE" w:rsidP="003F1CFE"/>
                  </w:txbxContent>
                </v:textbox>
              </v:shape>
            </w:pict>
          </mc:Fallback>
        </mc:AlternateContent>
      </w:r>
      <w:r w:rsidRPr="003F1CFE">
        <w:drawing>
          <wp:anchor distT="0" distB="0" distL="114300" distR="114300" simplePos="0" relativeHeight="251663360" behindDoc="0" locked="0" layoutInCell="1" allowOverlap="1" wp14:anchorId="21F2B218" wp14:editId="13EE28C2">
            <wp:simplePos x="0" y="0"/>
            <wp:positionH relativeFrom="column">
              <wp:posOffset>-443865</wp:posOffset>
            </wp:positionH>
            <wp:positionV relativeFrom="paragraph">
              <wp:posOffset>3946525</wp:posOffset>
            </wp:positionV>
            <wp:extent cx="4495800" cy="2476500"/>
            <wp:effectExtent l="0" t="0" r="0" b="0"/>
            <wp:wrapNone/>
            <wp:docPr id="10" name="Image 10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Une image contenant table&#10;&#10;Description générée automatiqu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1CFE">
        <w:drawing>
          <wp:anchor distT="0" distB="0" distL="114300" distR="114300" simplePos="0" relativeHeight="251662336" behindDoc="0" locked="0" layoutInCell="1" allowOverlap="1" wp14:anchorId="2669ED8B" wp14:editId="329E53DF">
            <wp:simplePos x="0" y="0"/>
            <wp:positionH relativeFrom="column">
              <wp:posOffset>-43815</wp:posOffset>
            </wp:positionH>
            <wp:positionV relativeFrom="paragraph">
              <wp:posOffset>1679575</wp:posOffset>
            </wp:positionV>
            <wp:extent cx="2276475" cy="2200275"/>
            <wp:effectExtent l="0" t="0" r="9525" b="9525"/>
            <wp:wrapNone/>
            <wp:docPr id="4" name="Image 4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exte&#10;&#10;Description générée automatique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1CFE"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C06EEA7" wp14:editId="7F047118">
                <wp:simplePos x="0" y="0"/>
                <wp:positionH relativeFrom="column">
                  <wp:posOffset>-558165</wp:posOffset>
                </wp:positionH>
                <wp:positionV relativeFrom="paragraph">
                  <wp:posOffset>391795</wp:posOffset>
                </wp:positionV>
                <wp:extent cx="4972050" cy="1200150"/>
                <wp:effectExtent l="0" t="0" r="19050" b="1905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06F5F" w14:textId="77777777" w:rsidR="003F1CFE" w:rsidRDefault="003F1CFE" w:rsidP="003F1CFE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Remplace par IL  ou AVAIENT.</w:t>
                            </w:r>
                          </w:p>
                          <w:p w14:paraId="139D5BA4" w14:textId="77777777" w:rsidR="003F1CFE" w:rsidRPr="00144ACD" w:rsidRDefault="003F1CFE" w:rsidP="003F1CFE">
                            <w:r>
                              <w:t xml:space="preserve">Les peintures </w:t>
                            </w:r>
                            <w:r w:rsidRPr="009343F1">
                              <w:t xml:space="preserve">pariétales sont des </w:t>
                            </w:r>
                            <w:hyperlink r:id="rId6" w:tooltip="Peinture" w:history="1">
                              <w:r w:rsidRPr="009343F1">
                                <w:rPr>
                                  <w:rStyle w:val="Lienhypertexte"/>
                                  <w:color w:val="auto"/>
                                  <w:u w:val="none"/>
                                </w:rPr>
                                <w:t>peintures</w:t>
                              </w:r>
                            </w:hyperlink>
                            <w:r w:rsidRPr="009343F1">
                              <w:t xml:space="preserve"> que les hommes </w:t>
                            </w:r>
                            <w:hyperlink r:id="rId7" w:tooltip="Préhistoire" w:history="1">
                              <w:r w:rsidRPr="009343F1">
                                <w:rPr>
                                  <w:rStyle w:val="Lienhypertexte"/>
                                  <w:color w:val="auto"/>
                                  <w:u w:val="none"/>
                                </w:rPr>
                                <w:t>préhistoriques</w:t>
                              </w:r>
                            </w:hyperlink>
                            <w:r w:rsidRPr="009343F1">
                              <w:t xml:space="preserve"> </w:t>
                            </w:r>
                            <w:r w:rsidRPr="009343F1">
                              <w:rPr>
                                <w:b/>
                                <w:bCs/>
                                <w:u w:val="single"/>
                              </w:rPr>
                              <w:t xml:space="preserve">ont </w:t>
                            </w:r>
                            <w:r>
                              <w:t xml:space="preserve">peintes </w:t>
                            </w:r>
                            <w:r w:rsidRPr="009343F1">
                              <w:t>sur les murs des cavernes.</w:t>
                            </w:r>
                            <w:r>
                              <w:t xml:space="preserve"> Les </w:t>
                            </w:r>
                            <w:hyperlink r:id="rId8" w:tooltip="Gravure" w:history="1">
                              <w:r w:rsidRPr="009343F1">
                                <w:rPr>
                                  <w:rStyle w:val="Lienhypertexte"/>
                                  <w:color w:val="auto"/>
                                  <w:u w:val="none"/>
                                </w:rPr>
                                <w:t>gravures</w:t>
                              </w:r>
                            </w:hyperlink>
                            <w:r>
                              <w:t xml:space="preserve"> </w:t>
                            </w:r>
                            <w:r w:rsidRPr="009343F1">
                              <w:rPr>
                                <w:b/>
                                <w:bCs/>
                                <w:u w:val="single"/>
                              </w:rPr>
                              <w:t>ont</w:t>
                            </w:r>
                            <w:r>
                              <w:t xml:space="preserve"> été réalisées en creusant de petits sillons dans les roches. Pendant longtemps, </w:t>
                            </w:r>
                            <w:r w:rsidRPr="009343F1">
                              <w:rPr>
                                <w:b/>
                                <w:bCs/>
                                <w:u w:val="single"/>
                              </w:rPr>
                              <w:t xml:space="preserve">on </w:t>
                            </w:r>
                            <w:r>
                              <w:t>a été étonné par toutes ces œuvres.</w:t>
                            </w:r>
                          </w:p>
                          <w:p w14:paraId="16D16B09" w14:textId="77777777" w:rsidR="003F1CFE" w:rsidRDefault="003F1CFE" w:rsidP="003F1C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6EEA7" id="_x0000_s1027" type="#_x0000_t202" style="position:absolute;margin-left:-43.95pt;margin-top:30.85pt;width:391.5pt;height:94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">
                <v:textbox>
                  <w:txbxContent>
                    <w:p w14:paraId="49606F5F" w14:textId="77777777" w:rsidR="003F1CFE" w:rsidRDefault="003F1CFE" w:rsidP="003F1CFE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Remplace par IL  ou AVAIENT.</w:t>
                      </w:r>
                    </w:p>
                    <w:p w14:paraId="139D5BA4" w14:textId="77777777" w:rsidR="003F1CFE" w:rsidRPr="00144ACD" w:rsidRDefault="003F1CFE" w:rsidP="003F1CFE">
                      <w:r>
                        <w:t xml:space="preserve">Les peintures </w:t>
                      </w:r>
                      <w:r w:rsidRPr="009343F1">
                        <w:t xml:space="preserve">pariétales sont des </w:t>
                      </w:r>
                      <w:hyperlink r:id="rId9" w:tooltip="Peinture" w:history="1">
                        <w:r w:rsidRPr="009343F1">
                          <w:rPr>
                            <w:rStyle w:val="Lienhypertexte"/>
                            <w:color w:val="auto"/>
                            <w:u w:val="none"/>
                          </w:rPr>
                          <w:t>peintures</w:t>
                        </w:r>
                      </w:hyperlink>
                      <w:r w:rsidRPr="009343F1">
                        <w:t xml:space="preserve"> que les hommes </w:t>
                      </w:r>
                      <w:hyperlink r:id="rId10" w:tooltip="Préhistoire" w:history="1">
                        <w:r w:rsidRPr="009343F1">
                          <w:rPr>
                            <w:rStyle w:val="Lienhypertexte"/>
                            <w:color w:val="auto"/>
                            <w:u w:val="none"/>
                          </w:rPr>
                          <w:t>préhistoriques</w:t>
                        </w:r>
                      </w:hyperlink>
                      <w:r w:rsidRPr="009343F1">
                        <w:t xml:space="preserve"> </w:t>
                      </w:r>
                      <w:r w:rsidRPr="009343F1">
                        <w:rPr>
                          <w:b/>
                          <w:bCs/>
                          <w:u w:val="single"/>
                        </w:rPr>
                        <w:t xml:space="preserve">ont </w:t>
                      </w:r>
                      <w:r>
                        <w:t xml:space="preserve">peintes </w:t>
                      </w:r>
                      <w:r w:rsidRPr="009343F1">
                        <w:t>sur les murs des cavernes.</w:t>
                      </w:r>
                      <w:r>
                        <w:t xml:space="preserve"> Les </w:t>
                      </w:r>
                      <w:hyperlink r:id="rId11" w:tooltip="Gravure" w:history="1">
                        <w:r w:rsidRPr="009343F1">
                          <w:rPr>
                            <w:rStyle w:val="Lienhypertexte"/>
                            <w:color w:val="auto"/>
                            <w:u w:val="none"/>
                          </w:rPr>
                          <w:t>gravures</w:t>
                        </w:r>
                      </w:hyperlink>
                      <w:r>
                        <w:t xml:space="preserve"> </w:t>
                      </w:r>
                      <w:r w:rsidRPr="009343F1">
                        <w:rPr>
                          <w:b/>
                          <w:bCs/>
                          <w:u w:val="single"/>
                        </w:rPr>
                        <w:t>ont</w:t>
                      </w:r>
                      <w:r>
                        <w:t xml:space="preserve"> été réalisées en creusant de petits sillons dans les roches. Pendant longtemps, </w:t>
                      </w:r>
                      <w:r w:rsidRPr="009343F1">
                        <w:rPr>
                          <w:b/>
                          <w:bCs/>
                          <w:u w:val="single"/>
                        </w:rPr>
                        <w:t xml:space="preserve">on </w:t>
                      </w:r>
                      <w:r>
                        <w:t>a été étonné par toutes ces œuvres.</w:t>
                      </w:r>
                    </w:p>
                    <w:p w14:paraId="16D16B09" w14:textId="77777777" w:rsidR="003F1CFE" w:rsidRDefault="003F1CFE" w:rsidP="003F1CFE"/>
                  </w:txbxContent>
                </v:textbox>
              </v:shape>
            </w:pict>
          </mc:Fallback>
        </mc:AlternateContent>
      </w:r>
      <w:r w:rsidRPr="003F1CFE"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708865" wp14:editId="687392D0">
                <wp:simplePos x="0" y="0"/>
                <wp:positionH relativeFrom="column">
                  <wp:posOffset>-558140</wp:posOffset>
                </wp:positionH>
                <wp:positionV relativeFrom="paragraph">
                  <wp:posOffset>-702426</wp:posOffset>
                </wp:positionV>
                <wp:extent cx="4972050" cy="1276350"/>
                <wp:effectExtent l="0" t="0" r="19050" b="1905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F8F5B" w14:textId="77777777" w:rsidR="003F1CFE" w:rsidRDefault="003F1CFE" w:rsidP="003F1CFE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Remplace par IL  ou AVAIENT.</w:t>
                            </w:r>
                          </w:p>
                          <w:p w14:paraId="41EB5FB7" w14:textId="77777777" w:rsidR="003F1CFE" w:rsidRDefault="003F1CFE" w:rsidP="003F1CFE">
                            <w:r>
                              <w:t xml:space="preserve">Chevaux, aurochs, bisons, cerfs, bouquetins, mais aussi plus rarement ours, rhinocéros et grands félins </w:t>
                            </w:r>
                            <w:r w:rsidRPr="009343F1">
                              <w:rPr>
                                <w:b/>
                                <w:bCs/>
                                <w:u w:val="single"/>
                              </w:rPr>
                              <w:t>ont</w:t>
                            </w:r>
                            <w:r>
                              <w:t xml:space="preserve"> envahi les parois de la grotte de Lascaux.</w:t>
                            </w:r>
                          </w:p>
                          <w:p w14:paraId="7DC3B828" w14:textId="77777777" w:rsidR="003F1CFE" w:rsidRPr="00144ACD" w:rsidRDefault="003F1CFE" w:rsidP="003F1CFE">
                            <w:r>
                              <w:t xml:space="preserve">Cependant, </w:t>
                            </w:r>
                            <w:r w:rsidRPr="009343F1">
                              <w:rPr>
                                <w:b/>
                                <w:bCs/>
                                <w:u w:val="single"/>
                              </w:rPr>
                              <w:t>on</w:t>
                            </w:r>
                            <w:r>
                              <w:t xml:space="preserve"> est pourtant loin d’une image naturaliste de la réalité.</w:t>
                            </w:r>
                          </w:p>
                          <w:p w14:paraId="587CDE13" w14:textId="77777777" w:rsidR="003F1CFE" w:rsidRDefault="003F1CFE" w:rsidP="003F1C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08865" id="_x0000_s1028" type="#_x0000_t202" style="position:absolute;margin-left:-43.95pt;margin-top:-55.3pt;width:391.5pt;height:10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">
                <v:textbox>
                  <w:txbxContent>
                    <w:p w14:paraId="1ABF8F5B" w14:textId="77777777" w:rsidR="003F1CFE" w:rsidRDefault="003F1CFE" w:rsidP="003F1CFE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Remplace par IL  ou AVAIENT.</w:t>
                      </w:r>
                    </w:p>
                    <w:p w14:paraId="41EB5FB7" w14:textId="77777777" w:rsidR="003F1CFE" w:rsidRDefault="003F1CFE" w:rsidP="003F1CFE">
                      <w:r>
                        <w:t xml:space="preserve">Chevaux, aurochs, bisons, cerfs, bouquetins, mais aussi plus rarement ours, rhinocéros et grands félins </w:t>
                      </w:r>
                      <w:r w:rsidRPr="009343F1">
                        <w:rPr>
                          <w:b/>
                          <w:bCs/>
                          <w:u w:val="single"/>
                        </w:rPr>
                        <w:t>ont</w:t>
                      </w:r>
                      <w:r>
                        <w:t xml:space="preserve"> envahi les parois de la grotte de Lascaux.</w:t>
                      </w:r>
                    </w:p>
                    <w:p w14:paraId="7DC3B828" w14:textId="77777777" w:rsidR="003F1CFE" w:rsidRPr="00144ACD" w:rsidRDefault="003F1CFE" w:rsidP="003F1CFE">
                      <w:r>
                        <w:t xml:space="preserve">Cependant, </w:t>
                      </w:r>
                      <w:r w:rsidRPr="009343F1">
                        <w:rPr>
                          <w:b/>
                          <w:bCs/>
                          <w:u w:val="single"/>
                        </w:rPr>
                        <w:t>on</w:t>
                      </w:r>
                      <w:r>
                        <w:t xml:space="preserve"> est pourtant loin d’une image naturaliste de la réalité.</w:t>
                      </w:r>
                    </w:p>
                    <w:p w14:paraId="587CDE13" w14:textId="77777777" w:rsidR="003F1CFE" w:rsidRDefault="003F1CFE" w:rsidP="003F1CFE"/>
                  </w:txbxContent>
                </v:textbox>
              </v:shape>
            </w:pict>
          </mc:Fallback>
        </mc:AlternateContent>
      </w:r>
    </w:p>
    <w:p w14:paraId="255FBDC5" w14:textId="1D9FF961" w:rsidR="00D37FF1" w:rsidRDefault="003F1CFE" w:rsidP="00C726E2">
      <w:r w:rsidRPr="003F1CFE"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EB5CE5E" wp14:editId="3F50AB8D">
                <wp:simplePos x="0" y="0"/>
                <wp:positionH relativeFrom="column">
                  <wp:posOffset>4602678</wp:posOffset>
                </wp:positionH>
                <wp:positionV relativeFrom="paragraph">
                  <wp:posOffset>129679</wp:posOffset>
                </wp:positionV>
                <wp:extent cx="4972050" cy="1200150"/>
                <wp:effectExtent l="0" t="0" r="19050" b="19050"/>
                <wp:wrapNone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7D69E" w14:textId="77777777" w:rsidR="003F1CFE" w:rsidRDefault="003F1CFE" w:rsidP="003F1CFE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Remplace par IL  ou AVAIENT.</w:t>
                            </w:r>
                          </w:p>
                          <w:p w14:paraId="70912949" w14:textId="77777777" w:rsidR="003F1CFE" w:rsidRPr="00144ACD" w:rsidRDefault="003F1CFE" w:rsidP="003F1CFE">
                            <w:r>
                              <w:t xml:space="preserve">Les peintures </w:t>
                            </w:r>
                            <w:r w:rsidRPr="009343F1">
                              <w:t xml:space="preserve">pariétales sont des </w:t>
                            </w:r>
                            <w:hyperlink r:id="rId12" w:tooltip="Peinture" w:history="1">
                              <w:r w:rsidRPr="009343F1">
                                <w:rPr>
                                  <w:rStyle w:val="Lienhypertexte"/>
                                  <w:color w:val="auto"/>
                                  <w:u w:val="none"/>
                                </w:rPr>
                                <w:t>peintures</w:t>
                              </w:r>
                            </w:hyperlink>
                            <w:r w:rsidRPr="009343F1">
                              <w:t xml:space="preserve"> que les hommes </w:t>
                            </w:r>
                            <w:hyperlink r:id="rId13" w:tooltip="Préhistoire" w:history="1">
                              <w:r w:rsidRPr="009343F1">
                                <w:rPr>
                                  <w:rStyle w:val="Lienhypertexte"/>
                                  <w:color w:val="auto"/>
                                  <w:u w:val="none"/>
                                </w:rPr>
                                <w:t>préhistoriques</w:t>
                              </w:r>
                            </w:hyperlink>
                            <w:r w:rsidRPr="009343F1">
                              <w:t xml:space="preserve"> </w:t>
                            </w:r>
                            <w:r w:rsidRPr="009343F1">
                              <w:rPr>
                                <w:b/>
                                <w:bCs/>
                                <w:u w:val="single"/>
                              </w:rPr>
                              <w:t xml:space="preserve">ont </w:t>
                            </w:r>
                            <w:r>
                              <w:t xml:space="preserve">peintes </w:t>
                            </w:r>
                            <w:r w:rsidRPr="009343F1">
                              <w:t>sur les murs des cavernes.</w:t>
                            </w:r>
                            <w:r>
                              <w:t xml:space="preserve"> Les </w:t>
                            </w:r>
                            <w:hyperlink r:id="rId14" w:tooltip="Gravure" w:history="1">
                              <w:r w:rsidRPr="009343F1">
                                <w:rPr>
                                  <w:rStyle w:val="Lienhypertexte"/>
                                  <w:color w:val="auto"/>
                                  <w:u w:val="none"/>
                                </w:rPr>
                                <w:t>gravures</w:t>
                              </w:r>
                            </w:hyperlink>
                            <w:r>
                              <w:t xml:space="preserve"> </w:t>
                            </w:r>
                            <w:r w:rsidRPr="009343F1">
                              <w:rPr>
                                <w:b/>
                                <w:bCs/>
                                <w:u w:val="single"/>
                              </w:rPr>
                              <w:t>ont</w:t>
                            </w:r>
                            <w:r>
                              <w:t xml:space="preserve"> été réalisées en creusant de petits sillons dans les roches. Pendant longtemps, </w:t>
                            </w:r>
                            <w:r w:rsidRPr="009343F1">
                              <w:rPr>
                                <w:b/>
                                <w:bCs/>
                                <w:u w:val="single"/>
                              </w:rPr>
                              <w:t xml:space="preserve">on </w:t>
                            </w:r>
                            <w:r>
                              <w:t>a été étonné par toutes ces œuvres.</w:t>
                            </w:r>
                          </w:p>
                          <w:p w14:paraId="0BE9D713" w14:textId="77777777" w:rsidR="003F1CFE" w:rsidRDefault="003F1CFE" w:rsidP="003F1C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5CE5E" id="_x0000_s1029" type="#_x0000_t202" style="position:absolute;margin-left:362.4pt;margin-top:10.2pt;width:391.5pt;height:94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">
                <v:textbox>
                  <w:txbxContent>
                    <w:p w14:paraId="1F17D69E" w14:textId="77777777" w:rsidR="003F1CFE" w:rsidRDefault="003F1CFE" w:rsidP="003F1CFE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Remplace par IL  ou AVAIENT.</w:t>
                      </w:r>
                    </w:p>
                    <w:p w14:paraId="70912949" w14:textId="77777777" w:rsidR="003F1CFE" w:rsidRPr="00144ACD" w:rsidRDefault="003F1CFE" w:rsidP="003F1CFE">
                      <w:r>
                        <w:t xml:space="preserve">Les peintures </w:t>
                      </w:r>
                      <w:r w:rsidRPr="009343F1">
                        <w:t xml:space="preserve">pariétales sont des </w:t>
                      </w:r>
                      <w:hyperlink r:id="rId15" w:tooltip="Peinture" w:history="1">
                        <w:r w:rsidRPr="009343F1">
                          <w:rPr>
                            <w:rStyle w:val="Lienhypertexte"/>
                            <w:color w:val="auto"/>
                            <w:u w:val="none"/>
                          </w:rPr>
                          <w:t>peintures</w:t>
                        </w:r>
                      </w:hyperlink>
                      <w:r w:rsidRPr="009343F1">
                        <w:t xml:space="preserve"> que les hommes </w:t>
                      </w:r>
                      <w:hyperlink r:id="rId16" w:tooltip="Préhistoire" w:history="1">
                        <w:r w:rsidRPr="009343F1">
                          <w:rPr>
                            <w:rStyle w:val="Lienhypertexte"/>
                            <w:color w:val="auto"/>
                            <w:u w:val="none"/>
                          </w:rPr>
                          <w:t>préhistoriques</w:t>
                        </w:r>
                      </w:hyperlink>
                      <w:r w:rsidRPr="009343F1">
                        <w:t xml:space="preserve"> </w:t>
                      </w:r>
                      <w:r w:rsidRPr="009343F1">
                        <w:rPr>
                          <w:b/>
                          <w:bCs/>
                          <w:u w:val="single"/>
                        </w:rPr>
                        <w:t xml:space="preserve">ont </w:t>
                      </w:r>
                      <w:r>
                        <w:t xml:space="preserve">peintes </w:t>
                      </w:r>
                      <w:r w:rsidRPr="009343F1">
                        <w:t>sur les murs des cavernes.</w:t>
                      </w:r>
                      <w:r>
                        <w:t xml:space="preserve"> Les </w:t>
                      </w:r>
                      <w:hyperlink r:id="rId17" w:tooltip="Gravure" w:history="1">
                        <w:r w:rsidRPr="009343F1">
                          <w:rPr>
                            <w:rStyle w:val="Lienhypertexte"/>
                            <w:color w:val="auto"/>
                            <w:u w:val="none"/>
                          </w:rPr>
                          <w:t>gravures</w:t>
                        </w:r>
                      </w:hyperlink>
                      <w:r>
                        <w:t xml:space="preserve"> </w:t>
                      </w:r>
                      <w:r w:rsidRPr="009343F1">
                        <w:rPr>
                          <w:b/>
                          <w:bCs/>
                          <w:u w:val="single"/>
                        </w:rPr>
                        <w:t>ont</w:t>
                      </w:r>
                      <w:r>
                        <w:t xml:space="preserve"> été réalisées en creusant de petits sillons dans les roches. Pendant longtemps, </w:t>
                      </w:r>
                      <w:r w:rsidRPr="009343F1">
                        <w:rPr>
                          <w:b/>
                          <w:bCs/>
                          <w:u w:val="single"/>
                        </w:rPr>
                        <w:t xml:space="preserve">on </w:t>
                      </w:r>
                      <w:r>
                        <w:t>a été étonné par toutes ces œuvres.</w:t>
                      </w:r>
                    </w:p>
                    <w:p w14:paraId="0BE9D713" w14:textId="77777777" w:rsidR="003F1CFE" w:rsidRDefault="003F1CFE" w:rsidP="003F1CFE"/>
                  </w:txbxContent>
                </v:textbox>
              </v:shape>
            </w:pict>
          </mc:Fallback>
        </mc:AlternateContent>
      </w:r>
    </w:p>
    <w:p w14:paraId="4D0D326D" w14:textId="0BEDE54A" w:rsidR="00D37FF1" w:rsidRDefault="00D37FF1" w:rsidP="00C726E2"/>
    <w:p w14:paraId="579B70F7" w14:textId="2762BD5C" w:rsidR="00D37FF1" w:rsidRDefault="00D37FF1" w:rsidP="00C726E2"/>
    <w:p w14:paraId="02101A71" w14:textId="0231F708" w:rsidR="00D37FF1" w:rsidRDefault="003F1CFE" w:rsidP="00C726E2">
      <w:r w:rsidRPr="003F1CFE"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77A9435" wp14:editId="4911950D">
                <wp:simplePos x="0" y="0"/>
                <wp:positionH relativeFrom="column">
                  <wp:posOffset>-558140</wp:posOffset>
                </wp:positionH>
                <wp:positionV relativeFrom="paragraph">
                  <wp:posOffset>316749</wp:posOffset>
                </wp:positionV>
                <wp:extent cx="4972050" cy="2533650"/>
                <wp:effectExtent l="0" t="0" r="19050" b="1905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253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4048B" w14:textId="77777777" w:rsidR="003F1CFE" w:rsidRPr="00B41848" w:rsidRDefault="003F1CFE" w:rsidP="003F1CFE">
                            <w:pPr>
                              <w:rPr>
                                <w:u w:val="single"/>
                              </w:rPr>
                            </w:pPr>
                            <w:r w:rsidRPr="00B41848">
                              <w:rPr>
                                <w:u w:val="single"/>
                              </w:rPr>
                              <w:t>Retrouve les mots de la semaine à apprendre.</w:t>
                            </w:r>
                          </w:p>
                          <w:p w14:paraId="642F4540" w14:textId="77777777" w:rsidR="003F1CFE" w:rsidRDefault="003F1CFE" w:rsidP="003F1CFE"/>
                          <w:p w14:paraId="048092BA" w14:textId="77777777" w:rsidR="003F1CFE" w:rsidRDefault="003F1CFE" w:rsidP="003F1CFE"/>
                          <w:p w14:paraId="5389A151" w14:textId="77777777" w:rsidR="003F1CFE" w:rsidRDefault="003F1CFE" w:rsidP="003F1CFE"/>
                          <w:p w14:paraId="61FE7FA8" w14:textId="77777777" w:rsidR="003F1CFE" w:rsidRDefault="003F1CFE" w:rsidP="003F1C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A9435" id="_x0000_s1030" type="#_x0000_t202" style="position:absolute;margin-left:-43.95pt;margin-top:24.95pt;width:391.5pt;height:19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">
                <v:textbox>
                  <w:txbxContent>
                    <w:p w14:paraId="7B04048B" w14:textId="77777777" w:rsidR="003F1CFE" w:rsidRPr="00B41848" w:rsidRDefault="003F1CFE" w:rsidP="003F1CFE">
                      <w:pPr>
                        <w:rPr>
                          <w:u w:val="single"/>
                        </w:rPr>
                      </w:pPr>
                      <w:r w:rsidRPr="00B41848">
                        <w:rPr>
                          <w:u w:val="single"/>
                        </w:rPr>
                        <w:t>Retrouve les mots de la semaine à apprendre.</w:t>
                      </w:r>
                    </w:p>
                    <w:p w14:paraId="642F4540" w14:textId="77777777" w:rsidR="003F1CFE" w:rsidRDefault="003F1CFE" w:rsidP="003F1CFE"/>
                    <w:p w14:paraId="048092BA" w14:textId="77777777" w:rsidR="003F1CFE" w:rsidRDefault="003F1CFE" w:rsidP="003F1CFE"/>
                    <w:p w14:paraId="5389A151" w14:textId="77777777" w:rsidR="003F1CFE" w:rsidRDefault="003F1CFE" w:rsidP="003F1CFE"/>
                    <w:p w14:paraId="61FE7FA8" w14:textId="77777777" w:rsidR="003F1CFE" w:rsidRDefault="003F1CFE" w:rsidP="003F1CFE"/>
                  </w:txbxContent>
                </v:textbox>
              </v:shape>
            </w:pict>
          </mc:Fallback>
        </mc:AlternateContent>
      </w:r>
    </w:p>
    <w:p w14:paraId="43207834" w14:textId="7CA7676B" w:rsidR="00D37FF1" w:rsidRDefault="003F1CFE" w:rsidP="00C726E2">
      <w:r w:rsidRPr="003F1CFE"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53452AC" wp14:editId="6AA76CF3">
                <wp:simplePos x="0" y="0"/>
                <wp:positionH relativeFrom="column">
                  <wp:posOffset>4603115</wp:posOffset>
                </wp:positionH>
                <wp:positionV relativeFrom="paragraph">
                  <wp:posOffset>53975</wp:posOffset>
                </wp:positionV>
                <wp:extent cx="4972050" cy="2533650"/>
                <wp:effectExtent l="0" t="0" r="19050" b="19050"/>
                <wp:wrapNone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253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CA9A1" w14:textId="77777777" w:rsidR="003F1CFE" w:rsidRPr="00B41848" w:rsidRDefault="003F1CFE" w:rsidP="003F1CFE">
                            <w:pPr>
                              <w:rPr>
                                <w:u w:val="single"/>
                              </w:rPr>
                            </w:pPr>
                            <w:r w:rsidRPr="00B41848">
                              <w:rPr>
                                <w:u w:val="single"/>
                              </w:rPr>
                              <w:t>Retrouve les mots de la semaine à apprendre.</w:t>
                            </w:r>
                          </w:p>
                          <w:p w14:paraId="26344208" w14:textId="77777777" w:rsidR="003F1CFE" w:rsidRDefault="003F1CFE" w:rsidP="003F1CFE"/>
                          <w:p w14:paraId="3DD5FDC1" w14:textId="77777777" w:rsidR="003F1CFE" w:rsidRDefault="003F1CFE" w:rsidP="003F1CFE"/>
                          <w:p w14:paraId="5574AE94" w14:textId="77777777" w:rsidR="003F1CFE" w:rsidRDefault="003F1CFE" w:rsidP="003F1CFE"/>
                          <w:p w14:paraId="785A38F5" w14:textId="77777777" w:rsidR="003F1CFE" w:rsidRDefault="003F1CFE" w:rsidP="003F1C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452AC" id="_x0000_s1031" type="#_x0000_t202" style="position:absolute;margin-left:362.45pt;margin-top:4.25pt;width:391.5pt;height:199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">
                <v:textbox>
                  <w:txbxContent>
                    <w:p w14:paraId="24ECA9A1" w14:textId="77777777" w:rsidR="003F1CFE" w:rsidRPr="00B41848" w:rsidRDefault="003F1CFE" w:rsidP="003F1CFE">
                      <w:pPr>
                        <w:rPr>
                          <w:u w:val="single"/>
                        </w:rPr>
                      </w:pPr>
                      <w:r w:rsidRPr="00B41848">
                        <w:rPr>
                          <w:u w:val="single"/>
                        </w:rPr>
                        <w:t>Retrouve les mots de la semaine à apprendre.</w:t>
                      </w:r>
                    </w:p>
                    <w:p w14:paraId="26344208" w14:textId="77777777" w:rsidR="003F1CFE" w:rsidRDefault="003F1CFE" w:rsidP="003F1CFE"/>
                    <w:p w14:paraId="3DD5FDC1" w14:textId="77777777" w:rsidR="003F1CFE" w:rsidRDefault="003F1CFE" w:rsidP="003F1CFE"/>
                    <w:p w14:paraId="5574AE94" w14:textId="77777777" w:rsidR="003F1CFE" w:rsidRDefault="003F1CFE" w:rsidP="003F1CFE"/>
                    <w:p w14:paraId="785A38F5" w14:textId="77777777" w:rsidR="003F1CFE" w:rsidRDefault="003F1CFE" w:rsidP="003F1CFE"/>
                  </w:txbxContent>
                </v:textbox>
              </v:shape>
            </w:pict>
          </mc:Fallback>
        </mc:AlternateContent>
      </w:r>
      <w:r w:rsidRPr="003F1CFE">
        <w:drawing>
          <wp:anchor distT="0" distB="0" distL="114300" distR="114300" simplePos="0" relativeHeight="251668480" behindDoc="0" locked="0" layoutInCell="1" allowOverlap="1" wp14:anchorId="0F75F3B8" wp14:editId="4B03C4F3">
            <wp:simplePos x="0" y="0"/>
            <wp:positionH relativeFrom="column">
              <wp:posOffset>5116830</wp:posOffset>
            </wp:positionH>
            <wp:positionV relativeFrom="paragraph">
              <wp:posOffset>229235</wp:posOffset>
            </wp:positionV>
            <wp:extent cx="2276475" cy="2200275"/>
            <wp:effectExtent l="0" t="0" r="9525" b="9525"/>
            <wp:wrapNone/>
            <wp:docPr id="19" name="Image 19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exte&#10;&#10;Description générée automatique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1CFE">
        <w:drawing>
          <wp:anchor distT="0" distB="0" distL="114300" distR="114300" simplePos="0" relativeHeight="251669504" behindDoc="0" locked="0" layoutInCell="1" allowOverlap="1" wp14:anchorId="7B68AEB2" wp14:editId="49548875">
            <wp:simplePos x="0" y="0"/>
            <wp:positionH relativeFrom="column">
              <wp:posOffset>4716780</wp:posOffset>
            </wp:positionH>
            <wp:positionV relativeFrom="paragraph">
              <wp:posOffset>2496185</wp:posOffset>
            </wp:positionV>
            <wp:extent cx="4495800" cy="2476500"/>
            <wp:effectExtent l="0" t="0" r="0" b="0"/>
            <wp:wrapNone/>
            <wp:docPr id="20" name="Image 20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Une image contenant table&#10;&#10;Description générée automatiqu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A04661" w14:textId="575C816F" w:rsidR="00D37FF1" w:rsidRDefault="00D37FF1" w:rsidP="00C726E2"/>
    <w:p w14:paraId="4F905114" w14:textId="08D13614" w:rsidR="00D37FF1" w:rsidRDefault="00D37FF1" w:rsidP="00C726E2"/>
    <w:p w14:paraId="3C7E92FB" w14:textId="1317BCE2" w:rsidR="00D37FF1" w:rsidRDefault="00D37FF1" w:rsidP="00C726E2"/>
    <w:p w14:paraId="5A79865E" w14:textId="05D95E4E" w:rsidR="00D37FF1" w:rsidRDefault="00D37FF1" w:rsidP="00C726E2"/>
    <w:p w14:paraId="2E8E876E" w14:textId="76FE758C" w:rsidR="00D37FF1" w:rsidRDefault="00D37FF1" w:rsidP="00C726E2"/>
    <w:p w14:paraId="4C4A2C15" w14:textId="552FCD58" w:rsidR="00D37FF1" w:rsidRDefault="00D37FF1" w:rsidP="00C726E2"/>
    <w:p w14:paraId="4EE540B8" w14:textId="085B3B6B" w:rsidR="00D37FF1" w:rsidRDefault="00D37FF1" w:rsidP="00C726E2"/>
    <w:p w14:paraId="6BBBA021" w14:textId="77777777" w:rsidR="00D37FF1" w:rsidRDefault="00D37FF1" w:rsidP="00C726E2"/>
    <w:p w14:paraId="166B8E2C" w14:textId="12DE7364" w:rsidR="00D37FF1" w:rsidRDefault="00D37FF1" w:rsidP="00C726E2"/>
    <w:p w14:paraId="45E6B6DF" w14:textId="09DB142B" w:rsidR="00D37FF1" w:rsidRDefault="00D37FF1" w:rsidP="00C726E2"/>
    <w:p w14:paraId="58D67F88" w14:textId="7581A2EC" w:rsidR="00D37FF1" w:rsidRDefault="00D37FF1" w:rsidP="00C726E2"/>
    <w:p w14:paraId="11D141DA" w14:textId="0C5A6C60" w:rsidR="00B21BEC" w:rsidRDefault="00B21BEC" w:rsidP="00C726E2"/>
    <w:p w14:paraId="4240CC63" w14:textId="636DE0C3" w:rsidR="00C726E2" w:rsidRPr="00C726E2" w:rsidRDefault="00C726E2" w:rsidP="00C726E2"/>
    <w:sectPr w:rsidR="00C726E2" w:rsidRPr="00C726E2" w:rsidSect="00C726E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6E2"/>
    <w:rsid w:val="00144ACD"/>
    <w:rsid w:val="003F1CFE"/>
    <w:rsid w:val="0046547F"/>
    <w:rsid w:val="00932625"/>
    <w:rsid w:val="009343F1"/>
    <w:rsid w:val="00B21BEC"/>
    <w:rsid w:val="00B41848"/>
    <w:rsid w:val="00C726E2"/>
    <w:rsid w:val="00D011BD"/>
    <w:rsid w:val="00D3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CEDE7"/>
  <w15:chartTrackingRefBased/>
  <w15:docId w15:val="{CFED4423-A9F5-4450-846F-112F66B1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4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144A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vikidia.org/wiki/Gravure" TargetMode="External"/><Relationship Id="rId13" Type="http://schemas.openxmlformats.org/officeDocument/2006/relationships/hyperlink" Target="https://fr.vikidia.org/wiki/Pr%C3%A9histoire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r.vikidia.org/wiki/Pr%C3%A9histoire" TargetMode="External"/><Relationship Id="rId12" Type="http://schemas.openxmlformats.org/officeDocument/2006/relationships/hyperlink" Target="https://fr.vikidia.org/wiki/Peinture" TargetMode="External"/><Relationship Id="rId17" Type="http://schemas.openxmlformats.org/officeDocument/2006/relationships/hyperlink" Target="https://fr.vikidia.org/wiki/Gravur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fr.vikidia.org/wiki/Pr%C3%A9histoire" TargetMode="External"/><Relationship Id="rId1" Type="http://schemas.openxmlformats.org/officeDocument/2006/relationships/styles" Target="styles.xml"/><Relationship Id="rId6" Type="http://schemas.openxmlformats.org/officeDocument/2006/relationships/hyperlink" Target="https://fr.vikidia.org/wiki/Peinture" TargetMode="External"/><Relationship Id="rId11" Type="http://schemas.openxmlformats.org/officeDocument/2006/relationships/hyperlink" Target="https://fr.vikidia.org/wiki/Gravure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fr.vikidia.org/wiki/Peinture" TargetMode="External"/><Relationship Id="rId10" Type="http://schemas.openxmlformats.org/officeDocument/2006/relationships/hyperlink" Target="https://fr.vikidia.org/wiki/Pr%C3%A9histoire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fr.vikidia.org/wiki/Peinture" TargetMode="External"/><Relationship Id="rId14" Type="http://schemas.openxmlformats.org/officeDocument/2006/relationships/hyperlink" Target="https://fr.vikidia.org/wiki/Gravur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clotilde giraud</dc:creator>
  <cp:keywords/>
  <dc:description/>
  <cp:lastModifiedBy>clotilde giraud</cp:lastModifiedBy>
  <cp:revision>2</cp:revision>
  <dcterms:created xsi:type="dcterms:W3CDTF">2022-04-12T08:08:00Z</dcterms:created>
  <dcterms:modified xsi:type="dcterms:W3CDTF">2022-04-12T08:08:00Z</dcterms:modified>
</cp:coreProperties>
</file>