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199"/>
        <w:gridCol w:w="1072"/>
        <w:gridCol w:w="2792"/>
        <w:gridCol w:w="84"/>
        <w:gridCol w:w="2709"/>
        <w:gridCol w:w="57"/>
        <w:gridCol w:w="109"/>
        <w:gridCol w:w="2610"/>
        <w:gridCol w:w="43"/>
        <w:gridCol w:w="2767"/>
      </w:tblGrid>
      <w:tr w:rsidR="00F52B06" w:rsidTr="00F5133F"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DA10CD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AVS : Stef (9h30) </w:t>
            </w:r>
            <w:r w:rsidR="00526F44">
              <w:rPr>
                <w:rFonts w:ascii="Comic Sans MS" w:hAnsi="Comic Sans MS"/>
              </w:rPr>
              <w:t>Brigitte</w:t>
            </w:r>
          </w:p>
        </w:tc>
        <w:tc>
          <w:tcPr>
            <w:tcW w:w="68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journal du lundi</w:t>
            </w:r>
          </w:p>
          <w:p w:rsidR="006E4C25" w:rsidRDefault="006E4C25">
            <w:pPr>
              <w:pStyle w:val="TableContent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préparer le matin :</w:t>
            </w:r>
          </w:p>
          <w:p w:rsidR="006E4C25" w:rsidRPr="006E4C25" w:rsidRDefault="006E4C25">
            <w:pPr>
              <w:pStyle w:val="TableContents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Prise en charge </w:t>
            </w:r>
            <w:proofErr w:type="spellStart"/>
            <w:r>
              <w:rPr>
                <w:rFonts w:ascii="Comic Sans MS" w:hAnsi="Comic Sans MS"/>
              </w:rPr>
              <w:t>ext</w:t>
            </w:r>
            <w:proofErr w:type="spellEnd"/>
            <w:r>
              <w:rPr>
                <w:rFonts w:ascii="Comic Sans MS" w:hAnsi="Comic Sans MS"/>
              </w:rPr>
              <w:t xml:space="preserve">. : </w:t>
            </w:r>
          </w:p>
        </w:tc>
      </w:tr>
      <w:tr w:rsidR="004003BF" w:rsidTr="006E4C25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  <w:r w:rsidR="00526F44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 xml:space="preserve"> - 8h</w:t>
            </w:r>
            <w:r w:rsidR="00526F44">
              <w:rPr>
                <w:rFonts w:ascii="Comic Sans MS" w:hAnsi="Comic Sans MS"/>
              </w:rPr>
              <w:t>30</w:t>
            </w:r>
          </w:p>
          <w:p w:rsidR="004003BF" w:rsidRDefault="004003B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Regroupement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 w:rsidP="00526F44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1117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Activités ritualisées : Langue orale et Quoi de neuf ?</w:t>
            </w:r>
          </w:p>
          <w:p w:rsidR="004003BF" w:rsidRDefault="00B67C48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/ appel / température</w:t>
            </w:r>
          </w:p>
        </w:tc>
      </w:tr>
      <w:tr w:rsidR="00645353" w:rsidTr="006E4C25">
        <w:trPr>
          <w:trHeight w:val="1304"/>
        </w:trPr>
        <w:tc>
          <w:tcPr>
            <w:tcW w:w="226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5353" w:rsidRDefault="00645353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8h30 - 8h50</w:t>
            </w:r>
          </w:p>
          <w:p w:rsidR="00645353" w:rsidRDefault="00645353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Rituels outils de la langue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5353" w:rsidRDefault="0064535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1</w:t>
            </w:r>
          </w:p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Manipulation lecture et encodage. Mot du jour</w:t>
            </w:r>
          </w:p>
        </w:tc>
        <w:tc>
          <w:tcPr>
            <w:tcW w:w="27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2</w:t>
            </w:r>
          </w:p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Phrases à construire et mot du jour </w:t>
            </w:r>
          </w:p>
        </w:tc>
        <w:tc>
          <w:tcPr>
            <w:tcW w:w="55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3</w:t>
            </w:r>
          </w:p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 de la semaine</w:t>
            </w:r>
          </w:p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Constitution du mur de mots </w:t>
            </w:r>
          </w:p>
          <w:p w:rsidR="00645353" w:rsidRDefault="00645353" w:rsidP="00DA10CD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4003BF" w:rsidTr="006E4C25">
        <w:trPr>
          <w:trHeight w:val="376"/>
        </w:trPr>
        <w:tc>
          <w:tcPr>
            <w:tcW w:w="22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829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3BF" w:rsidRDefault="004003BF" w:rsidP="00DA10C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de phrase : nature des mots (Montessori)</w:t>
            </w:r>
          </w:p>
        </w:tc>
      </w:tr>
      <w:tr w:rsidR="004003BF" w:rsidTr="006E4C25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526F44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4003BF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5</w:t>
            </w:r>
            <w:r w:rsidR="004003BF">
              <w:rPr>
                <w:rFonts w:ascii="Comic Sans MS" w:hAnsi="Comic Sans MS"/>
              </w:rPr>
              <w:t>0 – 10h</w:t>
            </w:r>
          </w:p>
          <w:p w:rsidR="004003BF" w:rsidRDefault="004003B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Français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40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Ateliers dirigés :</w:t>
            </w:r>
          </w:p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1 : phonologie et décodage</w:t>
            </w:r>
          </w:p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2 : phonologie et décodage</w:t>
            </w:r>
          </w:p>
          <w:p w:rsidR="004003BF" w:rsidRDefault="004003BF" w:rsidP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3 : Fluence</w:t>
            </w:r>
          </w:p>
          <w:p w:rsidR="006E4C25" w:rsidRDefault="006E4C25" w:rsidP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4 : Fluence</w:t>
            </w: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vAlign w:val="center"/>
          </w:tcPr>
          <w:p w:rsidR="004003BF" w:rsidRDefault="004003BF" w:rsidP="00120C06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roue des ateliers</w:t>
            </w:r>
          </w:p>
          <w:p w:rsidR="00526F44" w:rsidRDefault="00526F44" w:rsidP="00526F44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:rsidR="006668F6" w:rsidRDefault="006668F6" w:rsidP="00120C06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F52B06" w:rsidTr="00F5133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 - 10h</w:t>
            </w:r>
            <w:r w:rsidR="00526F4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44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RECREATION</w:t>
            </w:r>
          </w:p>
        </w:tc>
      </w:tr>
      <w:tr w:rsidR="00252E4D" w:rsidTr="00252E4D"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2E4D" w:rsidRDefault="00252E4D" w:rsidP="00120C06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</w:t>
            </w:r>
            <w:r w:rsidR="00526F4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0-10h</w:t>
            </w:r>
            <w:r w:rsidR="00526F4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</w:t>
            </w:r>
          </w:p>
          <w:p w:rsidR="00252E4D" w:rsidRDefault="00526F44" w:rsidP="00120C06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Relaxation</w:t>
            </w:r>
          </w:p>
        </w:tc>
        <w:tc>
          <w:tcPr>
            <w:tcW w:w="1344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52E4D" w:rsidRDefault="00B67C48" w:rsidP="00120C06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Relaxation et YOGA + Adam en travail individuel avec moi</w:t>
            </w:r>
          </w:p>
        </w:tc>
      </w:tr>
      <w:tr w:rsidR="00F5133F" w:rsidTr="006E4C25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33F" w:rsidRDefault="00F513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</w:t>
            </w:r>
            <w:r w:rsidR="00B67C4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0 – 11h</w:t>
            </w:r>
            <w:r w:rsidR="00B67C4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0</w:t>
            </w:r>
          </w:p>
          <w:p w:rsidR="00F5133F" w:rsidRDefault="00F513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Mathématiques</w:t>
            </w:r>
          </w:p>
        </w:tc>
        <w:tc>
          <w:tcPr>
            <w:tcW w:w="2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33F" w:rsidRDefault="00F5133F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836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133F" w:rsidRDefault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Ateliers dirigés :</w:t>
            </w:r>
          </w:p>
          <w:p w:rsidR="00F5133F" w:rsidRDefault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1 : numération</w:t>
            </w:r>
          </w:p>
          <w:p w:rsidR="00F5133F" w:rsidRDefault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2 : numération</w:t>
            </w:r>
          </w:p>
          <w:p w:rsidR="00F5133F" w:rsidRDefault="00F513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  <w:r w:rsidR="006E4C2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3 : numération</w:t>
            </w:r>
          </w:p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 4 : numération</w:t>
            </w:r>
          </w:p>
        </w:tc>
        <w:tc>
          <w:tcPr>
            <w:tcW w:w="2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vAlign w:val="center"/>
          </w:tcPr>
          <w:p w:rsidR="00F5133F" w:rsidRDefault="00F5133F" w:rsidP="00F513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roue des ateliers</w:t>
            </w:r>
          </w:p>
          <w:p w:rsidR="006668F6" w:rsidRDefault="006668F6" w:rsidP="00F5133F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B67C48" w:rsidTr="006E4C25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11h40 - 11h45</w:t>
            </w:r>
          </w:p>
        </w:tc>
        <w:tc>
          <w:tcPr>
            <w:tcW w:w="2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rPr>
                <w:rFonts w:ascii="Comic Sans MS" w:hAnsi="Comic Sans MS"/>
              </w:rPr>
            </w:pPr>
          </w:p>
          <w:p w:rsidR="00B67C48" w:rsidRDefault="00B67C48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1117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C48" w:rsidRDefault="00B67C48" w:rsidP="00B67C48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Rangement et bilan du travail autonome</w:t>
            </w:r>
          </w:p>
        </w:tc>
      </w:tr>
      <w:tr w:rsidR="00F52B06" w:rsidTr="00F5133F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67C48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h</w:t>
            </w:r>
            <w:r w:rsidR="00B67C48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 - 1</w:t>
            </w:r>
            <w:r w:rsidR="00B67C4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h</w:t>
            </w:r>
            <w:r w:rsidR="00B67C48">
              <w:rPr>
                <w:rFonts w:ascii="Comic Sans MS" w:hAnsi="Comic Sans MS"/>
              </w:rPr>
              <w:t>45</w:t>
            </w:r>
          </w:p>
        </w:tc>
        <w:tc>
          <w:tcPr>
            <w:tcW w:w="1344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MERIDIENNE</w:t>
            </w:r>
          </w:p>
          <w:p w:rsidR="006E4C25" w:rsidRDefault="006E4C25">
            <w:pPr>
              <w:pStyle w:val="TableContents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préparer à midi :</w:t>
            </w:r>
          </w:p>
          <w:p w:rsidR="006E4C25" w:rsidRPr="006E4C25" w:rsidRDefault="006E4C25">
            <w:pPr>
              <w:pStyle w:val="TableContents"/>
              <w:jc w:val="center"/>
              <w:rPr>
                <w:rFonts w:ascii="Comic Sans MS" w:hAnsi="Comic Sans MS"/>
                <w:i/>
              </w:rPr>
            </w:pPr>
          </w:p>
        </w:tc>
      </w:tr>
      <w:tr w:rsidR="00F52B06" w:rsidTr="006E4C25">
        <w:tc>
          <w:tcPr>
            <w:tcW w:w="102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B06" w:rsidRDefault="005D343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AVS : </w:t>
            </w:r>
            <w:r w:rsidR="00B67C48">
              <w:rPr>
                <w:rFonts w:ascii="Comic Sans MS" w:hAnsi="Comic Sans MS"/>
              </w:rPr>
              <w:t>Brigitte</w:t>
            </w:r>
            <w:r>
              <w:rPr>
                <w:rFonts w:ascii="Comic Sans MS" w:hAnsi="Comic Sans MS"/>
              </w:rPr>
              <w:t xml:space="preserve"> et Steph</w:t>
            </w:r>
          </w:p>
        </w:tc>
        <w:tc>
          <w:tcPr>
            <w:tcW w:w="5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5D343F" w:rsidP="00B67C48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Prises en charge </w:t>
            </w:r>
            <w:proofErr w:type="spellStart"/>
            <w:r>
              <w:rPr>
                <w:rFonts w:ascii="Comic Sans MS" w:hAnsi="Comic Sans MS"/>
              </w:rPr>
              <w:t>ext</w:t>
            </w:r>
            <w:proofErr w:type="spellEnd"/>
            <w:r>
              <w:rPr>
                <w:rFonts w:ascii="Comic Sans MS" w:hAnsi="Comic Sans MS"/>
              </w:rPr>
              <w:t xml:space="preserve">. : </w:t>
            </w:r>
          </w:p>
          <w:p w:rsidR="00FD258E" w:rsidRDefault="00FD258E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4003BF" w:rsidTr="006E4C25">
        <w:tc>
          <w:tcPr>
            <w:tcW w:w="2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252E4D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67C4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h</w:t>
            </w:r>
            <w:r w:rsidR="00B67C48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 - 14h</w:t>
            </w:r>
          </w:p>
          <w:p w:rsidR="00B67C48" w:rsidRDefault="00B67C48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Regroupement</w:t>
            </w:r>
          </w:p>
        </w:tc>
        <w:tc>
          <w:tcPr>
            <w:tcW w:w="2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3BF" w:rsidRDefault="004003BF">
            <w:pPr>
              <w:pStyle w:val="TableContents"/>
              <w:rPr>
                <w:rFonts w:ascii="Comic Sans MS" w:hAnsi="Comic Sans MS"/>
              </w:rPr>
            </w:pPr>
          </w:p>
          <w:p w:rsidR="004003BF" w:rsidRDefault="00F87339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7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3BF" w:rsidRDefault="00645353" w:rsidP="006E4C25">
            <w:pPr>
              <w:pStyle w:val="TableContents"/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Parcours artistique et culturel : un jour, une œuvre</w:t>
            </w:r>
          </w:p>
        </w:tc>
      </w:tr>
      <w:tr w:rsidR="00645353" w:rsidTr="006E4C25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5353" w:rsidRDefault="00645353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 – 14h45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5353" w:rsidRDefault="0064535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111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5353" w:rsidRDefault="00645353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QLM (</w:t>
            </w:r>
            <w:proofErr w:type="spellStart"/>
            <w:r>
              <w:rPr>
                <w:rFonts w:ascii="Comic Sans MS" w:hAnsi="Comic Sans MS"/>
              </w:rPr>
              <w:t>co</w:t>
            </w:r>
            <w:proofErr w:type="spellEnd"/>
            <w:r>
              <w:rPr>
                <w:rFonts w:ascii="Comic Sans MS" w:hAnsi="Comic Sans MS"/>
              </w:rPr>
              <w:t>-intervention)</w:t>
            </w:r>
          </w:p>
        </w:tc>
      </w:tr>
      <w:tr w:rsidR="006E4C25" w:rsidTr="006E4C25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25" w:rsidRDefault="006E4C25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14h45 – 15h15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Lecture et devoirs </w:t>
            </w:r>
          </w:p>
        </w:tc>
        <w:tc>
          <w:tcPr>
            <w:tcW w:w="8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Groupe inclusions : aide à l’apprentissage des leçons</w:t>
            </w:r>
          </w:p>
        </w:tc>
      </w:tr>
      <w:tr w:rsidR="00B67C48" w:rsidTr="006E4C25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15h15 – 15h30</w:t>
            </w:r>
          </w:p>
          <w:p w:rsidR="00645353" w:rsidRDefault="00645353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Regroupement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111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C48" w:rsidRDefault="00645353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et rituels anglais</w:t>
            </w:r>
          </w:p>
        </w:tc>
      </w:tr>
      <w:tr w:rsidR="006E4C25" w:rsidTr="006E4C25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25" w:rsidRDefault="006E4C25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15h30 – 15h45</w:t>
            </w:r>
          </w:p>
          <w:p w:rsidR="006E4C25" w:rsidRDefault="006E4C25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Rituels maths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Entrainement calculs groupes 1 et 2</w:t>
            </w:r>
          </w:p>
        </w:tc>
        <w:tc>
          <w:tcPr>
            <w:tcW w:w="5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C25" w:rsidRDefault="006E4C25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Entrainement calculs groupe </w:t>
            </w:r>
            <w:r>
              <w:rPr>
                <w:rFonts w:ascii="Comic Sans MS" w:hAnsi="Comic Sans MS"/>
              </w:rPr>
              <w:t>3 et 4</w:t>
            </w:r>
          </w:p>
        </w:tc>
      </w:tr>
      <w:tr w:rsidR="00B67C48" w:rsidTr="006E4C25"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15h45 – 16h15</w:t>
            </w:r>
          </w:p>
        </w:tc>
        <w:tc>
          <w:tcPr>
            <w:tcW w:w="2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C48" w:rsidRDefault="00B67C48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111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C48" w:rsidRDefault="00645353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Arts visuels</w:t>
            </w:r>
          </w:p>
        </w:tc>
      </w:tr>
    </w:tbl>
    <w:p w:rsidR="00F52B06" w:rsidRDefault="006E4C2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158115</wp:posOffset>
                </wp:positionV>
                <wp:extent cx="8623300" cy="2146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0" cy="214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C092E" id="Rectangle 1" o:spid="_x0000_s1026" style="position:absolute;margin-left:101.65pt;margin-top:12.45pt;width:679pt;height:1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" fillcolor="white [3201]" strokecolor="black [3213]" strokeweight="1pt"/>
            </w:pict>
          </mc:Fallback>
        </mc:AlternateContent>
      </w:r>
    </w:p>
    <w:p w:rsidR="00F52B06" w:rsidRDefault="005D343F">
      <w:pPr>
        <w:pStyle w:val="Standard"/>
      </w:pPr>
      <w:r>
        <w:rPr>
          <w:rFonts w:ascii="Comic Sans MS" w:hAnsi="Comic Sans MS"/>
        </w:rPr>
        <w:t>Observations :</w:t>
      </w:r>
      <w:bookmarkStart w:id="0" w:name="_GoBack"/>
      <w:bookmarkEnd w:id="0"/>
    </w:p>
    <w:sectPr w:rsidR="00F52B06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E5" w:rsidRDefault="00D96AE5">
      <w:r>
        <w:separator/>
      </w:r>
    </w:p>
  </w:endnote>
  <w:endnote w:type="continuationSeparator" w:id="0">
    <w:p w:rsidR="00D96AE5" w:rsidRDefault="00D9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E5" w:rsidRDefault="00D96AE5">
      <w:r>
        <w:rPr>
          <w:color w:val="000000"/>
        </w:rPr>
        <w:separator/>
      </w:r>
    </w:p>
  </w:footnote>
  <w:footnote w:type="continuationSeparator" w:id="0">
    <w:p w:rsidR="00D96AE5" w:rsidRDefault="00D9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06"/>
    <w:rsid w:val="00065AAC"/>
    <w:rsid w:val="000B3F9B"/>
    <w:rsid w:val="00120C06"/>
    <w:rsid w:val="00156CE5"/>
    <w:rsid w:val="001A57DB"/>
    <w:rsid w:val="001D2E62"/>
    <w:rsid w:val="00252E4D"/>
    <w:rsid w:val="00273B31"/>
    <w:rsid w:val="002D6F06"/>
    <w:rsid w:val="002F65C3"/>
    <w:rsid w:val="0032136A"/>
    <w:rsid w:val="00330EBC"/>
    <w:rsid w:val="003B1C41"/>
    <w:rsid w:val="004003BF"/>
    <w:rsid w:val="0052666E"/>
    <w:rsid w:val="00526F44"/>
    <w:rsid w:val="005D343F"/>
    <w:rsid w:val="00645353"/>
    <w:rsid w:val="00661749"/>
    <w:rsid w:val="006668F6"/>
    <w:rsid w:val="006E4C25"/>
    <w:rsid w:val="00787814"/>
    <w:rsid w:val="0080077B"/>
    <w:rsid w:val="008A366D"/>
    <w:rsid w:val="0091417F"/>
    <w:rsid w:val="009E0CCE"/>
    <w:rsid w:val="00A62032"/>
    <w:rsid w:val="00B67C48"/>
    <w:rsid w:val="00BB2C5B"/>
    <w:rsid w:val="00D96AE5"/>
    <w:rsid w:val="00DA10CD"/>
    <w:rsid w:val="00E65B21"/>
    <w:rsid w:val="00F10E79"/>
    <w:rsid w:val="00F5133F"/>
    <w:rsid w:val="00F52B06"/>
    <w:rsid w:val="00F87339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7E0"/>
  <w15:docId w15:val="{EFA90177-1CDD-4C11-97A9-E8FCD24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Michel</dc:creator>
  <cp:lastModifiedBy>Adeline Michel</cp:lastModifiedBy>
  <cp:revision>15</cp:revision>
  <dcterms:created xsi:type="dcterms:W3CDTF">2017-08-27T16:00:00Z</dcterms:created>
  <dcterms:modified xsi:type="dcterms:W3CDTF">2018-09-02T16:16:00Z</dcterms:modified>
</cp:coreProperties>
</file>