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75" w:rsidRDefault="00CD3575" w:rsidP="00CD3575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D3575" w:rsidRDefault="00CD3575" w:rsidP="00CD3575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 xml:space="preserve">Mémo </w:t>
      </w:r>
      <w:r>
        <w:rPr>
          <w:rFonts w:ascii="KG Second Chances Sketch" w:hAnsi="KG Second Chances Sketch"/>
          <w:noProof/>
          <w:sz w:val="36"/>
          <w:lang w:eastAsia="fr-FR"/>
        </w:rPr>
        <w:t>6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3780"/>
        <w:gridCol w:w="3781"/>
      </w:tblGrid>
      <w:tr w:rsidR="00CD3575" w:rsidRPr="001A573F" w:rsidTr="00CD3575">
        <w:tc>
          <w:tcPr>
            <w:tcW w:w="3779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80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81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D3575">
        <w:tc>
          <w:tcPr>
            <w:tcW w:w="3779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986 - 513</w:t>
            </w:r>
          </w:p>
        </w:tc>
        <w:tc>
          <w:tcPr>
            <w:tcW w:w="3780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469 - 245</w:t>
            </w:r>
          </w:p>
        </w:tc>
        <w:tc>
          <w:tcPr>
            <w:tcW w:w="3781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789 - 435</w:t>
            </w:r>
          </w:p>
        </w:tc>
      </w:tr>
      <w:tr w:rsidR="00CD3575" w:rsidTr="00CD3575">
        <w:tc>
          <w:tcPr>
            <w:tcW w:w="3779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CD3575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B861E3">
            <w:pPr>
              <w:ind w:right="220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80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CD3575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B861E3">
            <w:pPr>
              <w:ind w:right="220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8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CD3575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CD3575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B861E3">
            <w:pPr>
              <w:ind w:right="220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</w:tr>
      <w:tr w:rsidR="00CD3575" w:rsidRPr="001A573F" w:rsidTr="00CD3575">
        <w:tc>
          <w:tcPr>
            <w:tcW w:w="3779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80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81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D3575">
        <w:tc>
          <w:tcPr>
            <w:tcW w:w="3779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846 - 423</w:t>
            </w:r>
          </w:p>
        </w:tc>
        <w:tc>
          <w:tcPr>
            <w:tcW w:w="3780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431 - 121</w:t>
            </w:r>
          </w:p>
        </w:tc>
        <w:tc>
          <w:tcPr>
            <w:tcW w:w="3781" w:type="dxa"/>
          </w:tcPr>
          <w:p w:rsidR="00CD3575" w:rsidRPr="001A573F" w:rsidRDefault="00CD3575" w:rsidP="00B861E3">
            <w:pPr>
              <w:ind w:right="220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743 - 132</w:t>
            </w:r>
          </w:p>
        </w:tc>
      </w:tr>
      <w:tr w:rsidR="00CD3575" w:rsidTr="00CD3575">
        <w:tc>
          <w:tcPr>
            <w:tcW w:w="3779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CD3575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B861E3">
            <w:pPr>
              <w:ind w:right="220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80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CD3575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B861E3">
            <w:pPr>
              <w:ind w:right="220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8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CD3575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CD3575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D3575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D3575" w:rsidRPr="00AD5854" w:rsidRDefault="00CD3575" w:rsidP="00B861E3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B861E3">
            <w:pPr>
              <w:ind w:right="220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</w:tr>
    </w:tbl>
    <w:p w:rsidR="00CD3575" w:rsidRPr="001A573F" w:rsidRDefault="00CD3575" w:rsidP="00CD3575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10"/>
        </w:rPr>
      </w:pPr>
    </w:p>
    <w:p w:rsidR="00CD3575" w:rsidRPr="00CD506F" w:rsidRDefault="00CD3575" w:rsidP="00CD3575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20"/>
        </w:rPr>
      </w:pPr>
    </w:p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bookmarkStart w:id="0" w:name="_GoBack"/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782 - 311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986 - 34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985 - 143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648 - 324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356 - 134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479 - 146</w:t>
            </w:r>
          </w:p>
        </w:tc>
      </w:tr>
      <w:tr w:rsid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8E6F78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8E6F78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8E6F78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</w:tr>
    </w:tbl>
    <w:bookmarkEnd w:id="0"/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234 - 32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134 </w:t>
            </w:r>
            <w:r w:rsidRPr="001A573F">
              <w:rPr>
                <w:rFonts w:ascii="Times New Roman" w:hAnsi="Times New Roman" w:cs="Times New Roman"/>
                <w:color w:val="000000" w:themeColor="text1"/>
                <w:sz w:val="48"/>
                <w:szCs w:val="52"/>
              </w:rPr>
              <w:t>–</w:t>
            </w: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 111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753 - 231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134 - 121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764 - 43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914 - 702</w:t>
            </w:r>
          </w:p>
        </w:tc>
      </w:tr>
      <w:tr w:rsidR="001A573F" w:rsidRP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</w:tr>
    </w:tbl>
    <w:p w:rsidR="00424A58" w:rsidRPr="00424A58" w:rsidRDefault="00424A58" w:rsidP="001A573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763 - 43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476 - 46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287 - 113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356 - 234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874 - 241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436 - 32</w:t>
            </w:r>
          </w:p>
        </w:tc>
      </w:tr>
      <w:tr w:rsidR="001A573F" w:rsidRP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</w:tr>
    </w:tbl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134 - 23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485 - 213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857 - 412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467 </w:t>
            </w:r>
            <w:r w:rsidRPr="001A573F">
              <w:rPr>
                <w:rFonts w:ascii="Times New Roman" w:hAnsi="Times New Roman" w:cs="Times New Roman"/>
                <w:color w:val="000000" w:themeColor="text1"/>
                <w:sz w:val="48"/>
                <w:szCs w:val="52"/>
              </w:rPr>
              <w:t>–</w:t>
            </w: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 34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357 - 132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974 - 641</w:t>
            </w:r>
          </w:p>
        </w:tc>
      </w:tr>
      <w:tr w:rsidR="001A573F" w:rsidRP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</w:tr>
    </w:tbl>
    <w:p w:rsidR="00CD3575" w:rsidRPr="00424A58" w:rsidRDefault="00CD3575" w:rsidP="00CD3575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758 - 214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367 </w:t>
            </w:r>
            <w:r w:rsidRPr="001A573F">
              <w:rPr>
                <w:rFonts w:ascii="Times New Roman" w:hAnsi="Times New Roman" w:cs="Times New Roman"/>
                <w:color w:val="000000" w:themeColor="text1"/>
                <w:sz w:val="48"/>
                <w:szCs w:val="52"/>
              </w:rPr>
              <w:t>–</w:t>
            </w: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 231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987 - 534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431 - 320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653 - 432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589 - 341</w:t>
            </w:r>
          </w:p>
        </w:tc>
      </w:tr>
      <w:tr w:rsidR="001A573F" w:rsidRP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</w:tr>
    </w:tbl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234 </w:t>
            </w:r>
            <w:r w:rsidRPr="001A573F">
              <w:rPr>
                <w:rFonts w:ascii="Times New Roman" w:hAnsi="Times New Roman" w:cs="Times New Roman"/>
                <w:color w:val="000000" w:themeColor="text1"/>
                <w:sz w:val="48"/>
                <w:szCs w:val="52"/>
              </w:rPr>
              <w:t>–</w:t>
            </w: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 xml:space="preserve"> 114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674 - 64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432 - 230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763 - 132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478 - 142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689 - 43</w:t>
            </w:r>
          </w:p>
        </w:tc>
      </w:tr>
      <w:tr w:rsidR="001A573F" w:rsidRP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</w:tr>
    </w:tbl>
    <w:p w:rsidR="00CD3575" w:rsidRPr="00424A58" w:rsidRDefault="00CD3575" w:rsidP="00CD3575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1A573F" w:rsidRDefault="001A573F" w:rsidP="001A573F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="00C21EF9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1A573F" w:rsidRDefault="001A573F" w:rsidP="001A573F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40629C">
        <w:rPr>
          <w:rFonts w:ascii="Cursive standard" w:hAnsi="Cursive standard"/>
          <w:color w:val="000000" w:themeColor="text1"/>
          <w:sz w:val="36"/>
        </w:rPr>
        <w:t>Pose et calcule.</w:t>
      </w:r>
      <w:r w:rsidRPr="00F27256">
        <w:rPr>
          <w:rFonts w:ascii="KG Second Chances Sketch" w:hAnsi="KG Second Chances Sketch"/>
          <w:noProof/>
          <w:sz w:val="36"/>
          <w:lang w:eastAsia="fr-FR"/>
        </w:rPr>
        <w:t xml:space="preserve"> </w:t>
      </w:r>
      <w:r>
        <w:rPr>
          <w:rFonts w:ascii="KG Second Chances Sketch" w:hAnsi="KG Second Chances Sketch"/>
          <w:noProof/>
          <w:sz w:val="36"/>
          <w:lang w:eastAsia="fr-FR"/>
        </w:rPr>
        <w:t>Mémo 6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a)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b)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c)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432 - 411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698 - 207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431 - 111</w:t>
            </w:r>
          </w:p>
        </w:tc>
      </w:tr>
      <w:tr w:rsidR="00CD3575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d)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e)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2"/>
              </w:rPr>
            </w:pPr>
            <w:r w:rsidRPr="001A573F">
              <w:rPr>
                <w:rFonts w:ascii="Cursive standard" w:hAnsi="Cursive standard"/>
                <w:color w:val="000000" w:themeColor="text1"/>
                <w:sz w:val="32"/>
              </w:rPr>
              <w:t>f)</w:t>
            </w:r>
            <w:r w:rsidRPr="001A573F">
              <w:rPr>
                <w:rFonts w:ascii="KG All of the Stars" w:hAnsi="KG All of the Stars"/>
                <w:color w:val="000000" w:themeColor="text1"/>
                <w:sz w:val="32"/>
              </w:rPr>
              <w:t xml:space="preserve"> \\\</w:t>
            </w:r>
          </w:p>
        </w:tc>
      </w:tr>
      <w:tr w:rsidR="00CD3575" w:rsidRPr="001A573F" w:rsidTr="00C21EF9"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419 - 207</w:t>
            </w:r>
          </w:p>
        </w:tc>
        <w:tc>
          <w:tcPr>
            <w:tcW w:w="3731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689 - 315</w:t>
            </w:r>
          </w:p>
        </w:tc>
        <w:tc>
          <w:tcPr>
            <w:tcW w:w="3732" w:type="dxa"/>
          </w:tcPr>
          <w:p w:rsidR="00CD3575" w:rsidRPr="001A573F" w:rsidRDefault="00CD3575" w:rsidP="001A573F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48"/>
              </w:rPr>
            </w:pPr>
            <w:r w:rsidRPr="001A573F"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  <w:t>347 - 231</w:t>
            </w:r>
          </w:p>
        </w:tc>
      </w:tr>
      <w:tr w:rsidR="001A573F" w:rsidRPr="001A573F" w:rsidTr="00C21EF9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8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68"/>
              <w:gridCol w:w="1169"/>
            </w:tblGrid>
            <w:tr w:rsidR="001A573F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CD3575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1A573F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1A573F" w:rsidRPr="00AD5854" w:rsidRDefault="001A573F" w:rsidP="001A573F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1A573F" w:rsidRPr="001A573F" w:rsidRDefault="001A573F" w:rsidP="001A573F">
            <w:pPr>
              <w:ind w:right="83"/>
              <w:jc w:val="center"/>
              <w:rPr>
                <w:rFonts w:ascii="KG No Regrets Sketch" w:hAnsi="KG No Regrets Sketch" w:cs="Aharoni"/>
                <w:color w:val="000000" w:themeColor="text1"/>
                <w:sz w:val="48"/>
                <w:szCs w:val="52"/>
              </w:rPr>
            </w:pPr>
          </w:p>
        </w:tc>
      </w:tr>
    </w:tbl>
    <w:p w:rsidR="00CD3575" w:rsidRDefault="00CD3575" w:rsidP="00CD3575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EVALUATION=</w:t>
      </w:r>
      <w:r w:rsidR="001A573F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CE1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A573F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Cal16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CD3575" w:rsidRDefault="00CD3575" w:rsidP="00CD3575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</w:p>
    <w:p w:rsidR="00CD3575" w:rsidRPr="004C5735" w:rsidRDefault="00CD3575" w:rsidP="00CD3575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Maitriser la technique opératoire de la soustraction posée sans retenue</w:t>
      </w:r>
    </w:p>
    <w:p w:rsidR="00CD3575" w:rsidRDefault="00CD3575" w:rsidP="00CD3575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CD3575" w:rsidRDefault="00CD3575" w:rsidP="00CD3575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Pose et calcule.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CD3575" w:rsidTr="00B861E3">
        <w:tc>
          <w:tcPr>
            <w:tcW w:w="3731" w:type="dxa"/>
          </w:tcPr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a)</w:t>
            </w:r>
          </w:p>
        </w:tc>
        <w:tc>
          <w:tcPr>
            <w:tcW w:w="3731" w:type="dxa"/>
          </w:tcPr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b)</w:t>
            </w:r>
          </w:p>
        </w:tc>
        <w:tc>
          <w:tcPr>
            <w:tcW w:w="3732" w:type="dxa"/>
          </w:tcPr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c)</w:t>
            </w:r>
          </w:p>
        </w:tc>
      </w:tr>
      <w:tr w:rsidR="00CD3575" w:rsidTr="00B861E3">
        <w:tc>
          <w:tcPr>
            <w:tcW w:w="3731" w:type="dxa"/>
          </w:tcPr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 w:rsidRPr="008E6F78"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  <w:t>896 - 702</w:t>
            </w:r>
          </w:p>
        </w:tc>
        <w:tc>
          <w:tcPr>
            <w:tcW w:w="3731" w:type="dxa"/>
          </w:tcPr>
          <w:p w:rsidR="00CD3575" w:rsidRDefault="00CD3575" w:rsidP="00424A58">
            <w:pPr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 w:rsidRPr="008E6F78"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  <w:t>367 - 34</w:t>
            </w:r>
          </w:p>
        </w:tc>
        <w:tc>
          <w:tcPr>
            <w:tcW w:w="3732" w:type="dxa"/>
          </w:tcPr>
          <w:p w:rsidR="00CD3575" w:rsidRDefault="00CD3575" w:rsidP="00424A58">
            <w:pPr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 w:rsidRPr="008E6F78"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  <w:t>634 - 24</w:t>
            </w:r>
          </w:p>
        </w:tc>
      </w:tr>
      <w:tr w:rsidR="00CD3575" w:rsidTr="00B861E3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424A58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424A58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424A58">
            <w:pPr>
              <w:ind w:right="-1276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424A58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Default="00CD3575" w:rsidP="00424A58">
            <w:pPr>
              <w:ind w:right="-1276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CD3575" w:rsidTr="00B861E3">
        <w:tc>
          <w:tcPr>
            <w:tcW w:w="3731" w:type="dxa"/>
          </w:tcPr>
          <w:p w:rsidR="00CD3575" w:rsidRDefault="00CD3575" w:rsidP="00424A58">
            <w:pPr>
              <w:ind w:right="78"/>
              <w:jc w:val="center"/>
              <w:rPr>
                <w:noProof/>
                <w:lang w:eastAsia="fr-FR"/>
              </w:rPr>
            </w:pPr>
          </w:p>
        </w:tc>
        <w:tc>
          <w:tcPr>
            <w:tcW w:w="3731" w:type="dxa"/>
          </w:tcPr>
          <w:p w:rsidR="00CD3575" w:rsidRDefault="00CD3575" w:rsidP="00424A58">
            <w:pPr>
              <w:ind w:right="-1276"/>
              <w:jc w:val="center"/>
              <w:rPr>
                <w:noProof/>
                <w:lang w:eastAsia="fr-FR"/>
              </w:rPr>
            </w:pPr>
          </w:p>
        </w:tc>
        <w:tc>
          <w:tcPr>
            <w:tcW w:w="3732" w:type="dxa"/>
          </w:tcPr>
          <w:p w:rsidR="00CD3575" w:rsidRDefault="00CD3575" w:rsidP="00424A58">
            <w:pPr>
              <w:ind w:right="-1276"/>
              <w:jc w:val="center"/>
              <w:rPr>
                <w:noProof/>
                <w:lang w:eastAsia="fr-FR"/>
              </w:rPr>
            </w:pPr>
          </w:p>
        </w:tc>
      </w:tr>
      <w:tr w:rsidR="00CD3575" w:rsidTr="00B861E3">
        <w:tc>
          <w:tcPr>
            <w:tcW w:w="3731" w:type="dxa"/>
          </w:tcPr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d)</w:t>
            </w:r>
          </w:p>
        </w:tc>
        <w:tc>
          <w:tcPr>
            <w:tcW w:w="3731" w:type="dxa"/>
          </w:tcPr>
          <w:p w:rsidR="00CD3575" w:rsidRDefault="00CD3575" w:rsidP="00424A58">
            <w:pPr>
              <w:ind w:right="-1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e)</w:t>
            </w:r>
          </w:p>
        </w:tc>
        <w:tc>
          <w:tcPr>
            <w:tcW w:w="3732" w:type="dxa"/>
          </w:tcPr>
          <w:p w:rsidR="00CD3575" w:rsidRDefault="00CD3575" w:rsidP="00424A58">
            <w:pPr>
              <w:ind w:right="2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f)</w:t>
            </w:r>
          </w:p>
        </w:tc>
      </w:tr>
      <w:tr w:rsidR="00CD3575" w:rsidTr="00B861E3">
        <w:tc>
          <w:tcPr>
            <w:tcW w:w="3731" w:type="dxa"/>
          </w:tcPr>
          <w:p w:rsidR="00CD3575" w:rsidRDefault="00CD3575" w:rsidP="00424A58">
            <w:pPr>
              <w:ind w:right="78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 w:rsidRPr="008E6F78"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  <w:t>653 - 431</w:t>
            </w:r>
          </w:p>
        </w:tc>
        <w:tc>
          <w:tcPr>
            <w:tcW w:w="3731" w:type="dxa"/>
          </w:tcPr>
          <w:p w:rsidR="00CD3575" w:rsidRDefault="00CD3575" w:rsidP="00424A58">
            <w:pPr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 w:rsidRPr="008E6F78"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  <w:t>584 - 312</w:t>
            </w:r>
          </w:p>
        </w:tc>
        <w:tc>
          <w:tcPr>
            <w:tcW w:w="3732" w:type="dxa"/>
          </w:tcPr>
          <w:p w:rsidR="00CD3575" w:rsidRDefault="00CD3575" w:rsidP="00424A58">
            <w:pPr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 w:rsidRPr="008E6F78"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  <w:t>964 - 542</w:t>
            </w:r>
          </w:p>
        </w:tc>
      </w:tr>
      <w:tr w:rsidR="00CD3575" w:rsidTr="00B861E3"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424A58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78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424A58">
            <w:pPr>
              <w:ind w:right="78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31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424A58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left="84"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424A58">
            <w:pPr>
              <w:ind w:right="-1276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  <w:tc>
          <w:tcPr>
            <w:tcW w:w="3732" w:type="dxa"/>
          </w:tcPr>
          <w:tbl>
            <w:tblPr>
              <w:tblStyle w:val="Grilledutableau"/>
              <w:tblpPr w:leftFromText="141" w:rightFromText="141" w:vertAnchor="text" w:horzAnchor="margin" w:tblpY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</w:tblGrid>
            <w:tr w:rsidR="00424A58" w:rsidRPr="00CD3575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C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D</w:t>
                  </w: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CD3575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KG Shake it Off" w:hAnsi="KG Shake it Off"/>
                      <w:sz w:val="32"/>
                    </w:rPr>
                  </w:pPr>
                  <w:r w:rsidRPr="00CD3575">
                    <w:rPr>
                      <w:rFonts w:ascii="KG Shake it Off" w:hAnsi="KG Shake it Off"/>
                      <w:sz w:val="32"/>
                    </w:rPr>
                    <w:t>U</w:t>
                  </w: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424A58" w:rsidRPr="00AD5854" w:rsidTr="00B861E3"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424A58" w:rsidRPr="00AD5854" w:rsidRDefault="00424A58" w:rsidP="00424A58">
                  <w:pPr>
                    <w:shd w:val="clear" w:color="auto" w:fill="FFFFFF" w:themeFill="background1"/>
                    <w:ind w:right="220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D3575" w:rsidRPr="008E6F78" w:rsidRDefault="00CD3575" w:rsidP="00424A58">
            <w:pPr>
              <w:ind w:right="-1276"/>
              <w:jc w:val="center"/>
              <w:rPr>
                <w:rFonts w:ascii="KG No Regrets Sketch" w:hAnsi="KG No Regrets Sketch" w:cs="Aharoni"/>
                <w:color w:val="000000" w:themeColor="text1"/>
                <w:sz w:val="52"/>
                <w:szCs w:val="52"/>
              </w:rPr>
            </w:pPr>
          </w:p>
        </w:tc>
      </w:tr>
    </w:tbl>
    <w:p w:rsidR="00CD3575" w:rsidRDefault="00CD3575" w:rsidP="00CD3575">
      <w:pPr>
        <w:spacing w:after="0" w:line="240" w:lineRule="auto"/>
        <w:ind w:left="-993" w:right="-1276"/>
      </w:pPr>
    </w:p>
    <w:p w:rsidR="00C669F1" w:rsidRDefault="00C21EF9"/>
    <w:sectPr w:rsidR="00C669F1" w:rsidSect="00CD506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No Regrets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KG Shake it Off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75"/>
    <w:rsid w:val="001A573F"/>
    <w:rsid w:val="00204421"/>
    <w:rsid w:val="00424A58"/>
    <w:rsid w:val="00B04F5E"/>
    <w:rsid w:val="00C21EF9"/>
    <w:rsid w:val="00C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59BF-DFE1-4182-9DC3-E6663C4D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2018-03-03T12:35:00Z</dcterms:created>
  <dcterms:modified xsi:type="dcterms:W3CDTF">2018-03-03T12:49:00Z</dcterms:modified>
</cp:coreProperties>
</file>