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A5BDF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bookmarkStart w:id="0" w:name="_GoBack"/>
      <w:r w:rsidRPr="00E61A4F">
        <w:rPr>
          <w:b/>
          <w:bCs/>
          <w:color w:val="000000"/>
          <w:lang w:val="fr-FR"/>
        </w:rPr>
        <w:t>1ère page</w:t>
      </w:r>
    </w:p>
    <w:p w14:paraId="7BF356FF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Faire énumérer les éléments du décor, le décor est minimum plus révélateur que descriptif</w:t>
      </w:r>
      <w:r w:rsidRPr="00E61A4F">
        <w:rPr>
          <w:rStyle w:val="apple-converted-space"/>
          <w:color w:val="000000"/>
          <w:lang w:val="fr-FR"/>
        </w:rPr>
        <w:t> </w:t>
      </w:r>
    </w:p>
    <w:p w14:paraId="415D5E70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On notera le titre  du livre posé sur le bureau  qui renvoit à la profession du personnage</w:t>
      </w:r>
    </w:p>
    <w:p w14:paraId="35FCB472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Pouroi voit on à l’envers sur la  porte d’entrée</w:t>
      </w:r>
    </w:p>
    <w:p w14:paraId="3AA35760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Pourquoi toutes ses informations</w:t>
      </w:r>
    </w:p>
    <w:p w14:paraId="275BCF2D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Le personnage n’est pas un être humain pourtant il en a toutes les caractéristiques</w:t>
      </w:r>
    </w:p>
    <w:p w14:paraId="0827A7E6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Que peut on déduire de l’ordre parfait dans le bureau</w:t>
      </w:r>
      <w:r w:rsidRPr="00E61A4F">
        <w:rPr>
          <w:rStyle w:val="apple-converted-space"/>
          <w:color w:val="000000"/>
          <w:lang w:val="fr-FR"/>
        </w:rPr>
        <w:t> </w:t>
      </w:r>
    </w:p>
    <w:p w14:paraId="7460DF05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De l’attitude de John Chatterton :</w:t>
      </w:r>
    </w:p>
    <w:p w14:paraId="4358B30F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Aucune affaire en ccours</w:t>
      </w:r>
    </w:p>
    <w:p w14:paraId="3CDA242F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Le bureau est en ordre car il sert plus à recevoir les gens qu’à travailler</w:t>
      </w:r>
      <w:r w:rsidRPr="00E61A4F">
        <w:rPr>
          <w:rStyle w:val="apple-converted-space"/>
          <w:color w:val="000000"/>
          <w:lang w:val="fr-FR"/>
        </w:rPr>
        <w:t> </w:t>
      </w:r>
    </w:p>
    <w:p w14:paraId="17AB01D5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 xml:space="preserve">Le personnage est </w:t>
      </w:r>
      <w:proofErr w:type="gramStart"/>
      <w:r w:rsidRPr="00E61A4F">
        <w:rPr>
          <w:color w:val="000000"/>
          <w:lang w:val="fr-FR"/>
        </w:rPr>
        <w:t>décontractée</w:t>
      </w:r>
      <w:proofErr w:type="gramEnd"/>
      <w:r w:rsidRPr="00E61A4F">
        <w:rPr>
          <w:color w:val="000000"/>
          <w:lang w:val="fr-FR"/>
        </w:rPr>
        <w:t xml:space="preserve"> comme au début dans les romans noirs américains</w:t>
      </w:r>
    </w:p>
    <w:p w14:paraId="16720B4B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On essaie de deviner si la silhouette derrière la porte est un homme ou une femme</w:t>
      </w:r>
      <w:r w:rsidRPr="00E61A4F">
        <w:rPr>
          <w:rStyle w:val="apple-converted-space"/>
          <w:color w:val="000000"/>
          <w:lang w:val="fr-FR"/>
        </w:rPr>
        <w:t> </w:t>
      </w:r>
    </w:p>
    <w:p w14:paraId="3027F797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2</w:t>
      </w:r>
      <w:r w:rsidRPr="00E61A4F">
        <w:rPr>
          <w:rStyle w:val="apple-converted-space"/>
          <w:rFonts w:ascii="-webkit-standard" w:hAnsi="-webkit-standard"/>
          <w:color w:val="000000"/>
          <w:lang w:val="fr-FR"/>
        </w:rPr>
        <w:t> </w:t>
      </w:r>
      <w:r w:rsidRPr="00E61A4F">
        <w:rPr>
          <w:color w:val="000000"/>
          <w:lang w:val="fr-FR"/>
        </w:rPr>
        <w:t>ème</w:t>
      </w:r>
      <w:r w:rsidRPr="00E61A4F">
        <w:rPr>
          <w:rStyle w:val="apple-converted-space"/>
          <w:rFonts w:ascii="-webkit-standard" w:hAnsi="-webkit-standard"/>
          <w:color w:val="000000"/>
          <w:lang w:val="fr-FR"/>
        </w:rPr>
        <w:t> </w:t>
      </w:r>
      <w:r w:rsidRPr="00E61A4F">
        <w:rPr>
          <w:color w:val="000000"/>
          <w:lang w:val="fr-FR"/>
        </w:rPr>
        <w:t>page et troisième page</w:t>
      </w:r>
    </w:p>
    <w:p w14:paraId="0852304E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Ce qu’on avait présenti du personnage qui arrive c’est que c’était une femme est bien vrai</w:t>
      </w:r>
    </w:p>
    <w:p w14:paraId="5413C8A5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Elle est éléguante col de fourrure, gants chapeau il s’agit d’une femmme riche et chic /contraste avec Johb Chatterton : modeste</w:t>
      </w:r>
      <w:r w:rsidRPr="00E61A4F">
        <w:rPr>
          <w:rStyle w:val="apple-converted-space"/>
          <w:color w:val="000000"/>
          <w:lang w:val="fr-FR"/>
        </w:rPr>
        <w:t> </w:t>
      </w:r>
    </w:p>
    <w:p w14:paraId="16055782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L détective ne s’est pas levé pour l’accueillir</w:t>
      </w:r>
      <w:r w:rsidRPr="00E61A4F">
        <w:rPr>
          <w:rStyle w:val="apple-converted-space"/>
          <w:color w:val="000000"/>
          <w:lang w:val="fr-FR"/>
        </w:rPr>
        <w:t> </w:t>
      </w:r>
    </w:p>
    <w:p w14:paraId="65FAC97A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Deuxième image : c’est une femme angoissée</w:t>
      </w:r>
    </w:p>
    <w:p w14:paraId="61103073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Le détective lui est calme</w:t>
      </w:r>
      <w:r w:rsidRPr="00E61A4F">
        <w:rPr>
          <w:rStyle w:val="apple-converted-space"/>
          <w:color w:val="000000"/>
          <w:lang w:val="fr-FR"/>
        </w:rPr>
        <w:t> </w:t>
      </w:r>
    </w:p>
    <w:p w14:paraId="451F9188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Comparer le ton et les mots qu’ils emploient</w:t>
      </w:r>
      <w:r w:rsidRPr="00E61A4F">
        <w:rPr>
          <w:rStyle w:val="apple-converted-space"/>
          <w:color w:val="000000"/>
          <w:lang w:val="fr-FR"/>
        </w:rPr>
        <w:t> </w:t>
      </w:r>
    </w:p>
    <w:p w14:paraId="671EDB81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(</w:t>
      </w:r>
      <w:proofErr w:type="gramStart"/>
      <w:r w:rsidRPr="00E61A4F">
        <w:rPr>
          <w:color w:val="000000"/>
          <w:lang w:val="fr-FR"/>
        </w:rPr>
        <w:t>affreux</w:t>
      </w:r>
      <w:proofErr w:type="gramEnd"/>
      <w:r w:rsidRPr="00E61A4F">
        <w:rPr>
          <w:color w:val="000000"/>
          <w:lang w:val="fr-FR"/>
        </w:rPr>
        <w:t xml:space="preserve"> - disparu )répétions de la négation,</w:t>
      </w:r>
      <w:r w:rsidRPr="00E61A4F">
        <w:rPr>
          <w:rStyle w:val="apple-converted-space"/>
          <w:color w:val="000000"/>
          <w:lang w:val="fr-FR"/>
        </w:rPr>
        <w:t> </w:t>
      </w:r>
    </w:p>
    <w:p w14:paraId="25D7E08C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La cliente est vue de face car c’est elle qui parle le détective se contente d’écouter</w:t>
      </w:r>
    </w:p>
    <w:p w14:paraId="65CE17ED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Il dévisse son stylo signe que l’enquête va commencer</w:t>
      </w:r>
    </w:p>
    <w:p w14:paraId="2E78BA5D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Quatrième et cinquième image</w:t>
      </w:r>
      <w:r w:rsidRPr="00E61A4F">
        <w:rPr>
          <w:rStyle w:val="apple-converted-space"/>
          <w:color w:val="000000"/>
          <w:lang w:val="fr-FR"/>
        </w:rPr>
        <w:t> </w:t>
      </w:r>
    </w:p>
    <w:p w14:paraId="68923E66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Qu’est-ce qui montre que l enquête   commence ?</w:t>
      </w:r>
    </w:p>
    <w:p w14:paraId="4D70CD3C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Inversion du 12 et du 21 rue vieille rue jeune</w:t>
      </w:r>
    </w:p>
    <w:p w14:paraId="7B7E4C23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Utilisation de technniue du cinéma champ contrechamp attire tantôt l’attention sur l’un et ensuite sur l’autre selon qu’il parle</w:t>
      </w:r>
    </w:p>
    <w:p w14:paraId="373BD6A6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Les indices ^pour John : comment l’enfant était vêtue</w:t>
      </w:r>
    </w:p>
    <w:p w14:paraId="0DA66291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lastRenderedPageBreak/>
        <w:t>Le plan est de plus en plus rapproché jusqu’à faire disparaître le chat</w:t>
      </w:r>
    </w:p>
    <w:p w14:paraId="43201A5C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On a l’impression de prendre sa place et être le direct interlocuteur, nous basculons dans l’enquête</w:t>
      </w:r>
    </w:p>
    <w:p w14:paraId="41A0126A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Page ou John Chatterton trouve les indices</w:t>
      </w:r>
    </w:p>
    <w:p w14:paraId="34EF41ED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 xml:space="preserve">Il suffit de suivre et de récupérer les éléments parsemé par la fillette (petit </w:t>
      </w:r>
      <w:proofErr w:type="gramStart"/>
      <w:r w:rsidRPr="00E61A4F">
        <w:rPr>
          <w:color w:val="000000"/>
          <w:lang w:val="fr-FR"/>
        </w:rPr>
        <w:t>poucet )</w:t>
      </w:r>
      <w:proofErr w:type="gramEnd"/>
    </w:p>
    <w:p w14:paraId="59C0FDA2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Parcours dans la ville comme dans un roman noir</w:t>
      </w:r>
    </w:p>
    <w:p w14:paraId="5BCF1634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On détaillera l’ambiance et les lieux traversés</w:t>
      </w:r>
    </w:p>
    <w:p w14:paraId="3293A760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Lieux inquiétant : urbain comme dans les romans noirs</w:t>
      </w:r>
      <w:r w:rsidRPr="00E61A4F">
        <w:rPr>
          <w:rStyle w:val="apple-converted-space"/>
          <w:color w:val="000000"/>
          <w:lang w:val="fr-FR"/>
        </w:rPr>
        <w:t> </w:t>
      </w:r>
    </w:p>
    <w:p w14:paraId="6588E996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Le saxophoniste lien avec le roman noir américain : jazz</w:t>
      </w:r>
    </w:p>
    <w:p w14:paraId="507605EB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Page ou le loup réclame le tableau à la grand-mère est à comparer avec au poster du TDC 659 le loup dans la littérature</w:t>
      </w:r>
    </w:p>
    <w:p w14:paraId="5ACDEDD3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On cherchera ce que les situations ont de similaire et ce qu’elles ont de différent</w:t>
      </w:r>
    </w:p>
    <w:p w14:paraId="29298F3F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FIN DU Livre</w:t>
      </w:r>
      <w:r w:rsidRPr="00E61A4F">
        <w:rPr>
          <w:rStyle w:val="apple-converted-space"/>
          <w:color w:val="000000"/>
          <w:lang w:val="fr-FR"/>
        </w:rPr>
        <w:t> </w:t>
      </w:r>
    </w:p>
    <w:p w14:paraId="3A692453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Coomparer la première page et la dernière</w:t>
      </w:r>
    </w:p>
    <w:p w14:paraId="6EA36615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Comparer les éléments du décor</w:t>
      </w:r>
    </w:p>
    <w:p w14:paraId="0D901CFB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 xml:space="preserve">John est </w:t>
      </w:r>
      <w:proofErr w:type="gramStart"/>
      <w:r w:rsidRPr="00E61A4F">
        <w:rPr>
          <w:color w:val="000000"/>
          <w:lang w:val="fr-FR"/>
        </w:rPr>
        <w:t>épuisé ,</w:t>
      </w:r>
      <w:proofErr w:type="gramEnd"/>
      <w:r w:rsidRPr="00E61A4F">
        <w:rPr>
          <w:color w:val="000000"/>
          <w:lang w:val="fr-FR"/>
        </w:rPr>
        <w:t xml:space="preserve"> enquête finie, coupable demasqué,</w:t>
      </w:r>
      <w:r w:rsidRPr="00E61A4F">
        <w:rPr>
          <w:rStyle w:val="apple-converted-space"/>
          <w:color w:val="000000"/>
          <w:lang w:val="fr-FR"/>
        </w:rPr>
        <w:t> </w:t>
      </w:r>
    </w:p>
    <w:p w14:paraId="6CB48BA5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L’affaire est vite résolue</w:t>
      </w:r>
      <w:r w:rsidRPr="00E61A4F">
        <w:rPr>
          <w:rStyle w:val="apple-converted-space"/>
          <w:color w:val="000000"/>
          <w:lang w:val="fr-FR"/>
        </w:rPr>
        <w:t> </w:t>
      </w:r>
    </w:p>
    <w:p w14:paraId="655E1733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Autres activités pour aller plus loin</w:t>
      </w:r>
      <w:r w:rsidRPr="00E61A4F">
        <w:rPr>
          <w:rStyle w:val="apple-converted-space"/>
          <w:b/>
          <w:bCs/>
          <w:color w:val="000000"/>
          <w:lang w:val="fr-FR"/>
        </w:rPr>
        <w:t> </w:t>
      </w:r>
    </w:p>
    <w:p w14:paraId="65ACECD9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Travailler sur les codes secrets écriture à l’envers</w:t>
      </w:r>
    </w:p>
    <w:p w14:paraId="36071B32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Déchiffrer des écritures à l’envers et créer des codes secrets</w:t>
      </w:r>
    </w:p>
    <w:p w14:paraId="49AB2940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Travailler sur la différence de points de vue faire parler la victime le coupable</w:t>
      </w:r>
      <w:r w:rsidRPr="00E61A4F">
        <w:rPr>
          <w:rStyle w:val="apple-converted-space"/>
          <w:color w:val="000000"/>
          <w:lang w:val="fr-FR"/>
        </w:rPr>
        <w:t> </w:t>
      </w:r>
    </w:p>
    <w:p w14:paraId="465A5F28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(</w:t>
      </w:r>
      <w:proofErr w:type="gramStart"/>
      <w:r w:rsidRPr="00E61A4F">
        <w:rPr>
          <w:color w:val="000000"/>
          <w:lang w:val="fr-FR"/>
        </w:rPr>
        <w:t>faire</w:t>
      </w:r>
      <w:proofErr w:type="gramEnd"/>
      <w:r w:rsidRPr="00E61A4F">
        <w:rPr>
          <w:color w:val="000000"/>
          <w:lang w:val="fr-FR"/>
        </w:rPr>
        <w:t xml:space="preserve"> raconter l’histoire par la petite fille, le lloup )</w:t>
      </w:r>
    </w:p>
    <w:p w14:paraId="14015262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Faire un film ! Un roman photo</w:t>
      </w:r>
    </w:p>
    <w:p w14:paraId="11C22CB5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On peut présenter diverses choses en fin d’année un film - un roman photo - une pièce de thèatre</w:t>
      </w:r>
    </w:p>
    <w:p w14:paraId="6139CA95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Écrire un pastiche du roman d’i pommaux en parodiant l’histoire des trois petits cochons</w:t>
      </w:r>
    </w:p>
    <w:p w14:paraId="011DA421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Personnages : John - les trois petits cochons - loup -</w:t>
      </w:r>
      <w:r w:rsidRPr="00E61A4F">
        <w:rPr>
          <w:rStyle w:val="apple-converted-space"/>
          <w:b/>
          <w:bCs/>
          <w:color w:val="000000"/>
          <w:lang w:val="fr-FR"/>
        </w:rPr>
        <w:t> </w:t>
      </w:r>
    </w:p>
    <w:p w14:paraId="692E2BFA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Les autres personnages sont issus d’uræ contes traditionnels ou d’histoire de loup étudiées en classe</w:t>
      </w:r>
    </w:p>
    <w:p w14:paraId="2B59F32F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 xml:space="preserve">On peut ajouter plusieurs </w:t>
      </w:r>
      <w:proofErr w:type="gramStart"/>
      <w:r w:rsidRPr="00E61A4F">
        <w:rPr>
          <w:b/>
          <w:bCs/>
          <w:color w:val="000000"/>
          <w:lang w:val="fr-FR"/>
        </w:rPr>
        <w:t>suspect ,</w:t>
      </w:r>
      <w:proofErr w:type="gramEnd"/>
      <w:r w:rsidRPr="00E61A4F">
        <w:rPr>
          <w:b/>
          <w:bCs/>
          <w:color w:val="000000"/>
          <w:lang w:val="fr-FR"/>
        </w:rPr>
        <w:t xml:space="preserve"> des complices du criminel,</w:t>
      </w:r>
    </w:p>
    <w:p w14:paraId="34D31D74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Époque : actuelle</w:t>
      </w:r>
    </w:p>
    <w:p w14:paraId="221DBAA4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On peut suivre le découpage du livre de John Chatterton</w:t>
      </w:r>
    </w:p>
    <w:p w14:paraId="698DF4B3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Imaginer le procès du loup</w:t>
      </w:r>
    </w:p>
    <w:p w14:paraId="05F1700A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Il y a très longtemps déjà un loup votre grand père sans doute avait mangé une petite fille et sa grand-mère tué  par un chasseur</w:t>
      </w:r>
    </w:p>
    <w:p w14:paraId="1A63F086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color w:val="000000"/>
          <w:lang w:val="fr-FR"/>
        </w:rPr>
        <w:t>D’autres histoires de loup sans compter que un de vos cousins a voulu mangé les trois petits cochons eetcc et maintenant vous un monsieur très distingué collectionneur vous enlever une petite fille pour remplir votre collection ? Expliquer vous monsieur le loup</w:t>
      </w:r>
    </w:p>
    <w:p w14:paraId="070F03B3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Travailler sur le roman policier</w:t>
      </w:r>
      <w:r w:rsidRPr="00E61A4F">
        <w:rPr>
          <w:rStyle w:val="apple-converted-space"/>
          <w:b/>
          <w:bCs/>
          <w:color w:val="000000"/>
          <w:lang w:val="fr-FR"/>
        </w:rPr>
        <w:t> </w:t>
      </w:r>
    </w:p>
    <w:p w14:paraId="660D9449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Montrer des romans policiers les faire reconnaître par les enfants</w:t>
      </w:r>
      <w:r w:rsidRPr="00E61A4F">
        <w:rPr>
          <w:rStyle w:val="apple-converted-space"/>
          <w:b/>
          <w:bCs/>
          <w:color w:val="000000"/>
          <w:lang w:val="fr-FR"/>
        </w:rPr>
        <w:t> </w:t>
      </w:r>
    </w:p>
    <w:p w14:paraId="31FE9F72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Répertorier les mots et les thèmes</w:t>
      </w:r>
      <w:r w:rsidRPr="00E61A4F">
        <w:rPr>
          <w:rStyle w:val="apple-converted-space"/>
          <w:b/>
          <w:bCs/>
          <w:color w:val="000000"/>
          <w:lang w:val="fr-FR"/>
        </w:rPr>
        <w:t> </w:t>
      </w:r>
    </w:p>
    <w:p w14:paraId="1037939C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 xml:space="preserve">Étudier les collections de </w:t>
      </w:r>
      <w:proofErr w:type="gramStart"/>
      <w:r w:rsidRPr="00E61A4F">
        <w:rPr>
          <w:b/>
          <w:bCs/>
          <w:color w:val="000000"/>
          <w:lang w:val="fr-FR"/>
        </w:rPr>
        <w:t>romans policier</w:t>
      </w:r>
      <w:proofErr w:type="gramEnd"/>
      <w:r w:rsidRPr="00E61A4F">
        <w:rPr>
          <w:b/>
          <w:bCs/>
          <w:color w:val="000000"/>
          <w:lang w:val="fr-FR"/>
        </w:rPr>
        <w:t xml:space="preserve"> pour les plus jeunes</w:t>
      </w:r>
    </w:p>
    <w:p w14:paraId="3F268E2E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 xml:space="preserve">Les titres </w:t>
      </w:r>
      <w:proofErr w:type="gramStart"/>
      <w:r w:rsidRPr="00E61A4F">
        <w:rPr>
          <w:b/>
          <w:bCs/>
          <w:color w:val="000000"/>
          <w:lang w:val="fr-FR"/>
        </w:rPr>
        <w:t>?Font</w:t>
      </w:r>
      <w:proofErr w:type="gramEnd"/>
      <w:r w:rsidRPr="00E61A4F">
        <w:rPr>
          <w:b/>
          <w:bCs/>
          <w:color w:val="000000"/>
          <w:lang w:val="fr-FR"/>
        </w:rPr>
        <w:t xml:space="preserve"> t’il peur intrigue t’il e roman,</w:t>
      </w:r>
      <w:r w:rsidRPr="00E61A4F">
        <w:rPr>
          <w:rStyle w:val="apple-converted-space"/>
          <w:b/>
          <w:bCs/>
          <w:color w:val="000000"/>
          <w:lang w:val="fr-FR"/>
        </w:rPr>
        <w:t> </w:t>
      </w:r>
    </w:p>
    <w:p w14:paraId="452951A1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 xml:space="preserve">Les collections ? Syros souris </w:t>
      </w:r>
      <w:proofErr w:type="gramStart"/>
      <w:r w:rsidRPr="00E61A4F">
        <w:rPr>
          <w:b/>
          <w:bCs/>
          <w:color w:val="000000"/>
          <w:lang w:val="fr-FR"/>
        </w:rPr>
        <w:t>noire ,</w:t>
      </w:r>
      <w:proofErr w:type="gramEnd"/>
      <w:r w:rsidRPr="00E61A4F">
        <w:rPr>
          <w:b/>
          <w:bCs/>
          <w:color w:val="000000"/>
          <w:lang w:val="fr-FR"/>
        </w:rPr>
        <w:t xml:space="preserve"> mystère chez Casterman</w:t>
      </w:r>
    </w:p>
    <w:p w14:paraId="5D2D5BF0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Fournir en vrac des quatrième dde couverture et les titres des livres</w:t>
      </w:r>
      <w:r w:rsidRPr="00E61A4F">
        <w:rPr>
          <w:rStyle w:val="apple-converted-space"/>
          <w:b/>
          <w:bCs/>
          <w:color w:val="000000"/>
          <w:lang w:val="fr-FR"/>
        </w:rPr>
        <w:t> </w:t>
      </w:r>
    </w:p>
    <w:p w14:paraId="302CE6D9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Et les associer les remettre ensemble</w:t>
      </w:r>
    </w:p>
    <w:p w14:paraId="45A0D272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On peut inventer une histoire à partir du début et la fin du roman</w:t>
      </w:r>
    </w:p>
    <w:p w14:paraId="45B6416C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Quelquefois on peut se tromper sur l’identité du coupable</w:t>
      </w:r>
    </w:p>
    <w:p w14:paraId="7BF8962F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Jouer au clue do</w:t>
      </w:r>
    </w:p>
    <w:p w14:paraId="0AA693FF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Le nom des détectives célèbres</w:t>
      </w:r>
    </w:p>
    <w:p w14:paraId="3388481F" w14:textId="77777777" w:rsidR="003C34D3" w:rsidRPr="00E61A4F" w:rsidRDefault="003C34D3" w:rsidP="003C34D3">
      <w:pPr>
        <w:pStyle w:val="NormalWeb"/>
        <w:shd w:val="clear" w:color="auto" w:fill="FFFFFF"/>
        <w:rPr>
          <w:rFonts w:ascii="-webkit-standard" w:hAnsi="-webkit-standard" w:hint="eastAsia"/>
          <w:color w:val="000000"/>
          <w:lang w:val="fr-FR"/>
        </w:rPr>
      </w:pPr>
      <w:r w:rsidRPr="00E61A4F">
        <w:rPr>
          <w:b/>
          <w:bCs/>
          <w:color w:val="000000"/>
          <w:lang w:val="fr-FR"/>
        </w:rPr>
        <w:t>Des affaires policières célèbres</w:t>
      </w:r>
    </w:p>
    <w:p w14:paraId="0E43A6BB" w14:textId="77777777" w:rsidR="00A93185" w:rsidRPr="00E61A4F" w:rsidRDefault="00A93185"/>
    <w:bookmarkEnd w:id="0"/>
    <w:sectPr w:rsidR="00A93185" w:rsidRPr="00E61A4F" w:rsidSect="00F035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D3"/>
    <w:rsid w:val="003C34D3"/>
    <w:rsid w:val="00A93185"/>
    <w:rsid w:val="00E61A4F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56E0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3C34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3C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Macintosh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giboni</dc:creator>
  <cp:keywords/>
  <dc:description/>
  <cp:lastModifiedBy>dominique giboni</cp:lastModifiedBy>
  <cp:revision>2</cp:revision>
  <dcterms:created xsi:type="dcterms:W3CDTF">2020-02-27T04:36:00Z</dcterms:created>
  <dcterms:modified xsi:type="dcterms:W3CDTF">2020-02-27T04:37:00Z</dcterms:modified>
</cp:coreProperties>
</file>