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7B" w:rsidRDefault="00CC5400" w:rsidP="00ED6C4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-236220</wp:posOffset>
                </wp:positionV>
                <wp:extent cx="6886575" cy="1133475"/>
                <wp:effectExtent l="19050" t="19050" r="28575" b="2857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377B" w:rsidRPr="00FD69FA" w:rsidRDefault="00622AD1" w:rsidP="00FD69FA">
                            <w:pPr>
                              <w:spacing w:after="120" w:line="240" w:lineRule="auto"/>
                              <w:jc w:val="center"/>
                              <w:rPr>
                                <w:rFonts w:ascii="Cheeseburger" w:hAnsi="Cheeseburge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heeseburger" w:hAnsi="Cheeseburger"/>
                                <w:sz w:val="40"/>
                                <w:szCs w:val="40"/>
                              </w:rPr>
                              <w:t>………………………..</w:t>
                            </w:r>
                          </w:p>
                          <w:p w:rsidR="00295814" w:rsidRPr="00FD69FA" w:rsidRDefault="000D377B" w:rsidP="00FD69FA">
                            <w:pPr>
                              <w:spacing w:after="120" w:line="240" w:lineRule="auto"/>
                              <w:jc w:val="center"/>
                              <w:rPr>
                                <w:rFonts w:ascii="Cheeseburger" w:hAnsi="Cheeseburger"/>
                                <w:sz w:val="40"/>
                                <w:szCs w:val="40"/>
                              </w:rPr>
                            </w:pPr>
                            <w:r w:rsidRPr="00FD69FA">
                              <w:rPr>
                                <w:rFonts w:ascii="Cheeseburger" w:hAnsi="Cheeseburger"/>
                                <w:sz w:val="40"/>
                                <w:szCs w:val="40"/>
                              </w:rPr>
                              <w:t>SYN</w:t>
                            </w:r>
                            <w:r w:rsidR="00295814" w:rsidRPr="00FD69FA">
                              <w:rPr>
                                <w:rFonts w:ascii="Cheeseburger" w:hAnsi="Cheeseburger"/>
                                <w:sz w:val="40"/>
                                <w:szCs w:val="40"/>
                              </w:rPr>
                              <w:t>THESE DES ELEMENTS SCOLAIRES</w:t>
                            </w:r>
                          </w:p>
                          <w:p w:rsidR="000D377B" w:rsidRPr="00FD69FA" w:rsidRDefault="00622AD1" w:rsidP="00FD69FA">
                            <w:pPr>
                              <w:spacing w:after="120" w:line="240" w:lineRule="auto"/>
                              <w:jc w:val="center"/>
                              <w:rPr>
                                <w:rFonts w:ascii="Cheeseburger" w:hAnsi="Cheeseburge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heeseburger" w:hAnsi="Cheeseburger"/>
                                <w:sz w:val="40"/>
                                <w:szCs w:val="40"/>
                              </w:rPr>
                              <w:t>…………….</w:t>
                            </w:r>
                            <w:r w:rsidR="00CC5400">
                              <w:rPr>
                                <w:rFonts w:ascii="Cheeseburger" w:hAnsi="Cheeseburger"/>
                                <w:sz w:val="40"/>
                                <w:szCs w:val="40"/>
                              </w:rPr>
                              <w:t xml:space="preserve"> 2015</w:t>
                            </w:r>
                          </w:p>
                          <w:p w:rsidR="000D377B" w:rsidRDefault="000D377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left:0;text-align:left;margin-left:491.05pt;margin-top:-18.6pt;width:542.25pt;height:89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" fillcolor="#bfbfbf" strokeweight="3pt">
                <v:stroke linestyle="thinThin"/>
                <v:textbox>
                  <w:txbxContent>
                    <w:p w:rsidR="000D377B" w:rsidRPr="00FD69FA" w:rsidRDefault="00622AD1" w:rsidP="00FD69FA">
                      <w:pPr>
                        <w:spacing w:after="120" w:line="240" w:lineRule="auto"/>
                        <w:jc w:val="center"/>
                        <w:rPr>
                          <w:rFonts w:ascii="Cheeseburger" w:hAnsi="Cheeseburger"/>
                          <w:sz w:val="40"/>
                          <w:szCs w:val="40"/>
                        </w:rPr>
                      </w:pPr>
                      <w:r>
                        <w:rPr>
                          <w:rFonts w:ascii="Cheeseburger" w:hAnsi="Cheeseburger"/>
                          <w:sz w:val="40"/>
                          <w:szCs w:val="40"/>
                        </w:rPr>
                        <w:t>………………………..</w:t>
                      </w:r>
                    </w:p>
                    <w:p w:rsidR="00295814" w:rsidRPr="00FD69FA" w:rsidRDefault="000D377B" w:rsidP="00FD69FA">
                      <w:pPr>
                        <w:spacing w:after="120" w:line="240" w:lineRule="auto"/>
                        <w:jc w:val="center"/>
                        <w:rPr>
                          <w:rFonts w:ascii="Cheeseburger" w:hAnsi="Cheeseburger"/>
                          <w:sz w:val="40"/>
                          <w:szCs w:val="40"/>
                        </w:rPr>
                      </w:pPr>
                      <w:r w:rsidRPr="00FD69FA">
                        <w:rPr>
                          <w:rFonts w:ascii="Cheeseburger" w:hAnsi="Cheeseburger"/>
                          <w:sz w:val="40"/>
                          <w:szCs w:val="40"/>
                        </w:rPr>
                        <w:t>SYN</w:t>
                      </w:r>
                      <w:r w:rsidR="00295814" w:rsidRPr="00FD69FA">
                        <w:rPr>
                          <w:rFonts w:ascii="Cheeseburger" w:hAnsi="Cheeseburger"/>
                          <w:sz w:val="40"/>
                          <w:szCs w:val="40"/>
                        </w:rPr>
                        <w:t>THESE DES ELEMENTS SCOLAIRES</w:t>
                      </w:r>
                    </w:p>
                    <w:p w:rsidR="000D377B" w:rsidRPr="00FD69FA" w:rsidRDefault="00622AD1" w:rsidP="00FD69FA">
                      <w:pPr>
                        <w:spacing w:after="120" w:line="240" w:lineRule="auto"/>
                        <w:jc w:val="center"/>
                        <w:rPr>
                          <w:rFonts w:ascii="Cheeseburger" w:hAnsi="Cheeseburger"/>
                          <w:sz w:val="40"/>
                          <w:szCs w:val="40"/>
                        </w:rPr>
                      </w:pPr>
                      <w:r>
                        <w:rPr>
                          <w:rFonts w:ascii="Cheeseburger" w:hAnsi="Cheeseburger"/>
                          <w:sz w:val="40"/>
                          <w:szCs w:val="40"/>
                        </w:rPr>
                        <w:t>…………….</w:t>
                      </w:r>
                      <w:r w:rsidR="00CC5400">
                        <w:rPr>
                          <w:rFonts w:ascii="Cheeseburger" w:hAnsi="Cheeseburger"/>
                          <w:sz w:val="40"/>
                          <w:szCs w:val="40"/>
                        </w:rPr>
                        <w:t xml:space="preserve"> 2015</w:t>
                      </w:r>
                    </w:p>
                    <w:p w:rsidR="000D377B" w:rsidRDefault="000D377B"/>
                  </w:txbxContent>
                </v:textbox>
                <w10:wrap anchorx="margin"/>
              </v:roundrect>
            </w:pict>
          </mc:Fallback>
        </mc:AlternateContent>
      </w:r>
    </w:p>
    <w:p w:rsidR="000D377B" w:rsidRDefault="000D377B" w:rsidP="00ED6C4B">
      <w:pPr>
        <w:jc w:val="center"/>
        <w:rPr>
          <w:rFonts w:ascii="Comic Sans MS" w:hAnsi="Comic Sans MS"/>
          <w:b/>
          <w:sz w:val="28"/>
          <w:szCs w:val="28"/>
        </w:rPr>
      </w:pPr>
    </w:p>
    <w:p w:rsidR="000218B6" w:rsidRDefault="000C5BBF" w:rsidP="00F85E7C">
      <w:pPr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C58757" wp14:editId="04E5C610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6886575" cy="419100"/>
                <wp:effectExtent l="0" t="0" r="28575" b="1905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50D" w:rsidRPr="00A36ABE" w:rsidRDefault="002F050D" w:rsidP="00A36ABE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</w:pPr>
                            <w:r w:rsidRPr="00A36ABE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Compétence 1 : La maîtrise de la langue française (Palier</w:t>
                            </w:r>
                            <w:r w:rsidR="00CC5400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s </w:t>
                            </w:r>
                            <w:r w:rsidR="00A46C48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1 et 2</w:t>
                            </w:r>
                            <w:r w:rsidRPr="00A36ABE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58757" id="AutoShape 3" o:spid="_x0000_s1027" style="position:absolute;margin-left:0;margin-top:16.9pt;width:542.25pt;height:33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" fillcolor="#f2f2f2">
                <v:stroke dashstyle="1 1" endcap="round"/>
                <v:textbox>
                  <w:txbxContent>
                    <w:p w:rsidR="002F050D" w:rsidRPr="00A36ABE" w:rsidRDefault="002F050D" w:rsidP="00A36ABE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</w:pPr>
                      <w:r w:rsidRPr="00A36ABE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Compétence 1 : La maîtrise de la langue française (Palier</w:t>
                      </w:r>
                      <w:r w:rsidR="00CC5400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s </w:t>
                      </w:r>
                      <w:r w:rsidR="00A46C48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1 et 2</w:t>
                      </w:r>
                      <w:r w:rsidRPr="00A36ABE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F050D" w:rsidRDefault="002F050D" w:rsidP="000C5BBF">
      <w:pPr>
        <w:spacing w:line="240" w:lineRule="auto"/>
      </w:pPr>
    </w:p>
    <w:p w:rsidR="00FD69FA" w:rsidRPr="00FD69FA" w:rsidRDefault="000C5BBF" w:rsidP="00FC7571">
      <w:pPr>
        <w:spacing w:after="0" w:line="240" w:lineRule="auto"/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5F7BD19" wp14:editId="4C1E4358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962775" cy="1162050"/>
                <wp:effectExtent l="0" t="0" r="28575" b="1905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34E8" w:rsidRDefault="000134E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7BD19" id="AutoShape 6" o:spid="_x0000_s1028" style="position:absolute;margin-left:0;margin-top:8.5pt;width:548.25pt;height:91.5pt;z-index:-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">
                <v:textbox>
                  <w:txbxContent>
                    <w:p w:rsidR="000134E8" w:rsidRDefault="000134E8"/>
                  </w:txbxContent>
                </v:textbox>
                <w10:wrap anchorx="margin"/>
              </v:roundrect>
            </w:pict>
          </mc:Fallback>
        </mc:AlternateContent>
      </w:r>
    </w:p>
    <w:p w:rsidR="00E9275A" w:rsidRDefault="00E9275A" w:rsidP="00E9275A">
      <w:pPr>
        <w:spacing w:after="0" w:line="240" w:lineRule="auto"/>
      </w:pPr>
    </w:p>
    <w:p w:rsidR="004C32EA" w:rsidRDefault="004C32EA" w:rsidP="00E9275A">
      <w:pPr>
        <w:spacing w:after="0" w:line="240" w:lineRule="auto"/>
      </w:pPr>
    </w:p>
    <w:p w:rsidR="000134E8" w:rsidRDefault="000134E8" w:rsidP="00E9275A">
      <w:pPr>
        <w:spacing w:after="0" w:line="240" w:lineRule="auto"/>
      </w:pPr>
    </w:p>
    <w:p w:rsidR="000134E8" w:rsidRDefault="000134E8" w:rsidP="00E9275A">
      <w:pPr>
        <w:spacing w:after="0" w:line="240" w:lineRule="auto"/>
      </w:pPr>
    </w:p>
    <w:p w:rsidR="000134E8" w:rsidRDefault="000134E8" w:rsidP="00E9275A">
      <w:pPr>
        <w:spacing w:after="0" w:line="240" w:lineRule="auto"/>
      </w:pPr>
    </w:p>
    <w:p w:rsidR="000134E8" w:rsidRDefault="000134E8" w:rsidP="00E9275A">
      <w:pPr>
        <w:spacing w:after="0" w:line="240" w:lineRule="auto"/>
      </w:pPr>
    </w:p>
    <w:p w:rsidR="00E9275A" w:rsidRPr="000C5BBF" w:rsidRDefault="00E9275A" w:rsidP="00FD69FA">
      <w:pPr>
        <w:spacing w:line="240" w:lineRule="auto"/>
        <w:rPr>
          <w:sz w:val="12"/>
        </w:rPr>
      </w:pPr>
    </w:p>
    <w:p w:rsidR="000C5BBF" w:rsidRDefault="000C5BBF" w:rsidP="000C5BBF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8544B" wp14:editId="31D6982A">
                <wp:simplePos x="0" y="0"/>
                <wp:positionH relativeFrom="column">
                  <wp:posOffset>-93345</wp:posOffset>
                </wp:positionH>
                <wp:positionV relativeFrom="paragraph">
                  <wp:posOffset>120649</wp:posOffset>
                </wp:positionV>
                <wp:extent cx="6962775" cy="428625"/>
                <wp:effectExtent l="0" t="0" r="28575" b="28575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5BBF" w:rsidRDefault="000C5BBF" w:rsidP="000C5BB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3"/>
                              </w:rPr>
                            </w:pPr>
                            <w:r w:rsidRPr="001D3D0A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Compétence 2 : La maîtrise d’une langue vivante : anglais (Palier 2)</w:t>
                            </w:r>
                          </w:p>
                          <w:p w:rsidR="000C5BBF" w:rsidRPr="00FC7571" w:rsidRDefault="000C5BBF" w:rsidP="000C5BB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48544B" id="AutoShape 18" o:spid="_x0000_s1029" style="position:absolute;margin-left:-7.35pt;margin-top:9.5pt;width:548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" fillcolor="#f2f2f2">
                <v:stroke dashstyle="1 1" endcap="round"/>
                <v:textbox>
                  <w:txbxContent>
                    <w:p w:rsidR="000C5BBF" w:rsidRDefault="000C5BBF" w:rsidP="000C5BB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3"/>
                        </w:rPr>
                      </w:pPr>
                      <w:r w:rsidRPr="001D3D0A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Compétence 2 : La maîtrise d’une langue vivante : anglais (Palier 2)</w:t>
                      </w:r>
                    </w:p>
                    <w:p w:rsidR="000C5BBF" w:rsidRPr="00FC7571" w:rsidRDefault="000C5BBF" w:rsidP="000C5BBF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C5BBF" w:rsidRDefault="000C5BBF" w:rsidP="000C5BBF">
      <w:pPr>
        <w:spacing w:after="0" w:line="240" w:lineRule="auto"/>
      </w:pPr>
    </w:p>
    <w:p w:rsidR="000C5BBF" w:rsidRDefault="000C5BBF" w:rsidP="000C5BBF">
      <w:pPr>
        <w:spacing w:after="0" w:line="240" w:lineRule="auto"/>
      </w:pPr>
    </w:p>
    <w:p w:rsidR="000C5BBF" w:rsidRDefault="000C5BBF" w:rsidP="000C5B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851B6" wp14:editId="3E836D69">
                <wp:simplePos x="0" y="0"/>
                <wp:positionH relativeFrom="column">
                  <wp:posOffset>-121920</wp:posOffset>
                </wp:positionH>
                <wp:positionV relativeFrom="paragraph">
                  <wp:posOffset>113030</wp:posOffset>
                </wp:positionV>
                <wp:extent cx="6962775" cy="1181100"/>
                <wp:effectExtent l="0" t="0" r="28575" b="1905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5BBF" w:rsidRPr="001D3D0A" w:rsidRDefault="000C5BBF" w:rsidP="000C5BBF">
                            <w:pPr>
                              <w:spacing w:after="0" w:line="240" w:lineRule="auto"/>
                              <w:rPr>
                                <w:rFonts w:ascii="Kidprint" w:hAnsi="Kidprint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851B6" id="AutoShape 19" o:spid="_x0000_s1030" style="position:absolute;margin-left:-9.6pt;margin-top:8.9pt;width:548.2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">
                <v:textbox>
                  <w:txbxContent>
                    <w:p w:rsidR="000C5BBF" w:rsidRPr="001D3D0A" w:rsidRDefault="000C5BBF" w:rsidP="000C5BBF">
                      <w:pPr>
                        <w:spacing w:after="0" w:line="240" w:lineRule="auto"/>
                        <w:rPr>
                          <w:rFonts w:ascii="Kidprint" w:hAnsi="Kidprint"/>
                          <w:sz w:val="28"/>
                          <w:szCs w:val="28"/>
                          <w:lang w:eastAsia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C5BBF" w:rsidRDefault="000C5BBF" w:rsidP="000C5BBF"/>
    <w:p w:rsidR="000C5BBF" w:rsidRDefault="000C5BBF" w:rsidP="000C5BBF">
      <w:pPr>
        <w:spacing w:after="0" w:line="240" w:lineRule="auto"/>
        <w:rPr>
          <w:sz w:val="18"/>
        </w:rPr>
      </w:pPr>
    </w:p>
    <w:p w:rsidR="000C5BBF" w:rsidRDefault="000C5BBF" w:rsidP="000C5BBF">
      <w:pPr>
        <w:spacing w:after="0" w:line="240" w:lineRule="auto"/>
        <w:rPr>
          <w:sz w:val="18"/>
        </w:rPr>
      </w:pPr>
    </w:p>
    <w:p w:rsidR="000C5BBF" w:rsidRDefault="000C5BBF" w:rsidP="000C5BBF">
      <w:pPr>
        <w:spacing w:after="0" w:line="240" w:lineRule="auto"/>
        <w:rPr>
          <w:sz w:val="18"/>
        </w:rPr>
      </w:pPr>
    </w:p>
    <w:p w:rsidR="000218B6" w:rsidRDefault="000218B6" w:rsidP="00E9275A">
      <w:pPr>
        <w:spacing w:after="0" w:line="240" w:lineRule="auto"/>
      </w:pPr>
    </w:p>
    <w:p w:rsidR="000C5BBF" w:rsidRDefault="000C5BBF" w:rsidP="00E9275A">
      <w:pPr>
        <w:spacing w:after="0" w:line="240" w:lineRule="auto"/>
      </w:pPr>
    </w:p>
    <w:p w:rsidR="00D3584C" w:rsidRDefault="00D3584C" w:rsidP="00E9275A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2D7FC" wp14:editId="41A4A4C2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6962775" cy="419100"/>
                <wp:effectExtent l="0" t="0" r="28575" b="1905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710" w:rsidRPr="00CC5710" w:rsidRDefault="00CC5710" w:rsidP="00CC5710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</w:pPr>
                            <w:r w:rsidRPr="00CC5710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Compétence 3 : Les principaux éléments mathématiques (Palier</w:t>
                            </w:r>
                            <w:r w:rsidR="008B474B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s</w:t>
                            </w:r>
                            <w:r w:rsidRPr="00CC5710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 1</w:t>
                            </w:r>
                            <w:r w:rsidR="008B474B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 et 2</w:t>
                            </w:r>
                            <w:r w:rsidRPr="00CC5710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2D7FC" id="AutoShape 30" o:spid="_x0000_s1031" style="position:absolute;margin-left:0;margin-top:8.9pt;width:548.25pt;height:3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" fillcolor="#f2f2f2">
                <v:stroke dashstyle="1 1" endcap="round"/>
                <v:textbox>
                  <w:txbxContent>
                    <w:p w:rsidR="00CC5710" w:rsidRPr="00CC5710" w:rsidRDefault="00CC5710" w:rsidP="00CC5710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</w:pPr>
                      <w:r w:rsidRPr="00CC5710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Compétence 3 : Les principaux éléments mathématiques (Palier</w:t>
                      </w:r>
                      <w:r w:rsidR="008B474B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s</w:t>
                      </w:r>
                      <w:r w:rsidRPr="00CC5710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 1</w:t>
                      </w:r>
                      <w:r w:rsidR="008B474B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 et 2</w:t>
                      </w:r>
                      <w:r w:rsidRPr="00CC5710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C5710" w:rsidRDefault="00CC5710" w:rsidP="00CC5710"/>
    <w:p w:rsidR="00CC5710" w:rsidRDefault="00CC5710" w:rsidP="00CC5710">
      <w:pPr>
        <w:spacing w:after="0" w:line="240" w:lineRule="auto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8270"/>
      </w:tblGrid>
      <w:tr w:rsidR="00CC5710" w:rsidRPr="00031500" w:rsidTr="00E9275A">
        <w:trPr>
          <w:trHeight w:val="970"/>
        </w:trPr>
        <w:tc>
          <w:tcPr>
            <w:tcW w:w="2518" w:type="dxa"/>
            <w:shd w:val="clear" w:color="auto" w:fill="auto"/>
            <w:vAlign w:val="center"/>
          </w:tcPr>
          <w:p w:rsidR="00CC5710" w:rsidRPr="008E3BA4" w:rsidRDefault="00CC5710" w:rsidP="00DC61C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1"/>
                <w:szCs w:val="21"/>
                <w:lang w:eastAsia="fr-FR"/>
              </w:rPr>
            </w:pPr>
            <w:r w:rsidRPr="008E3BA4">
              <w:rPr>
                <w:rFonts w:ascii="Comic Sans MS" w:hAnsi="Comic Sans MS"/>
                <w:b/>
                <w:sz w:val="21"/>
                <w:szCs w:val="21"/>
                <w:lang w:eastAsia="fr-FR"/>
              </w:rPr>
              <w:t>Nombres et Calcul</w:t>
            </w:r>
          </w:p>
        </w:tc>
        <w:tc>
          <w:tcPr>
            <w:tcW w:w="8394" w:type="dxa"/>
            <w:shd w:val="clear" w:color="auto" w:fill="auto"/>
            <w:vAlign w:val="center"/>
          </w:tcPr>
          <w:p w:rsidR="000134E8" w:rsidRPr="00031500" w:rsidRDefault="000134E8" w:rsidP="00CC5400">
            <w:pPr>
              <w:spacing w:after="0" w:line="240" w:lineRule="auto"/>
              <w:jc w:val="both"/>
              <w:rPr>
                <w:rFonts w:ascii="Comic Sans MS" w:hAnsi="Comic Sans MS"/>
                <w:lang w:eastAsia="fr-FR"/>
              </w:rPr>
            </w:pPr>
          </w:p>
        </w:tc>
      </w:tr>
      <w:tr w:rsidR="00CC5710" w:rsidRPr="00031500" w:rsidTr="00FD69FA">
        <w:trPr>
          <w:trHeight w:val="895"/>
        </w:trPr>
        <w:tc>
          <w:tcPr>
            <w:tcW w:w="2518" w:type="dxa"/>
            <w:shd w:val="clear" w:color="auto" w:fill="auto"/>
            <w:vAlign w:val="center"/>
          </w:tcPr>
          <w:p w:rsidR="00CC5710" w:rsidRPr="008E3BA4" w:rsidRDefault="00D3584C" w:rsidP="00CC571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1"/>
                <w:szCs w:val="21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00F66BF" wp14:editId="49E59E4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-645795</wp:posOffset>
                      </wp:positionV>
                      <wp:extent cx="6867525" cy="2371725"/>
                      <wp:effectExtent l="0" t="0" r="28575" b="28575"/>
                      <wp:wrapNone/>
                      <wp:docPr id="1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7525" cy="2371725"/>
                              </a:xfrm>
                              <a:custGeom>
                                <a:avLst/>
                                <a:gdLst>
                                  <a:gd name="connsiteX0" fmla="*/ 0 w 7000875"/>
                                  <a:gd name="connsiteY0" fmla="*/ 467158 h 2802890"/>
                                  <a:gd name="connsiteX1" fmla="*/ 467158 w 7000875"/>
                                  <a:gd name="connsiteY1" fmla="*/ 0 h 2802890"/>
                                  <a:gd name="connsiteX2" fmla="*/ 6533717 w 7000875"/>
                                  <a:gd name="connsiteY2" fmla="*/ 0 h 2802890"/>
                                  <a:gd name="connsiteX3" fmla="*/ 7000875 w 7000875"/>
                                  <a:gd name="connsiteY3" fmla="*/ 467158 h 2802890"/>
                                  <a:gd name="connsiteX4" fmla="*/ 7000875 w 7000875"/>
                                  <a:gd name="connsiteY4" fmla="*/ 2335732 h 2802890"/>
                                  <a:gd name="connsiteX5" fmla="*/ 6533717 w 7000875"/>
                                  <a:gd name="connsiteY5" fmla="*/ 2802890 h 2802890"/>
                                  <a:gd name="connsiteX6" fmla="*/ 467158 w 7000875"/>
                                  <a:gd name="connsiteY6" fmla="*/ 2802890 h 2802890"/>
                                  <a:gd name="connsiteX7" fmla="*/ 0 w 7000875"/>
                                  <a:gd name="connsiteY7" fmla="*/ 2335732 h 2802890"/>
                                  <a:gd name="connsiteX8" fmla="*/ 0 w 7000875"/>
                                  <a:gd name="connsiteY8" fmla="*/ 467158 h 2802890"/>
                                  <a:gd name="connsiteX0" fmla="*/ 0 w 7000875"/>
                                  <a:gd name="connsiteY0" fmla="*/ 467158 h 2802890"/>
                                  <a:gd name="connsiteX1" fmla="*/ 467158 w 7000875"/>
                                  <a:gd name="connsiteY1" fmla="*/ 0 h 2802890"/>
                                  <a:gd name="connsiteX2" fmla="*/ 6686117 w 7000875"/>
                                  <a:gd name="connsiteY2" fmla="*/ 0 h 2802890"/>
                                  <a:gd name="connsiteX3" fmla="*/ 7000875 w 7000875"/>
                                  <a:gd name="connsiteY3" fmla="*/ 467158 h 2802890"/>
                                  <a:gd name="connsiteX4" fmla="*/ 7000875 w 7000875"/>
                                  <a:gd name="connsiteY4" fmla="*/ 2335732 h 2802890"/>
                                  <a:gd name="connsiteX5" fmla="*/ 6533717 w 7000875"/>
                                  <a:gd name="connsiteY5" fmla="*/ 2802890 h 2802890"/>
                                  <a:gd name="connsiteX6" fmla="*/ 467158 w 7000875"/>
                                  <a:gd name="connsiteY6" fmla="*/ 2802890 h 2802890"/>
                                  <a:gd name="connsiteX7" fmla="*/ 0 w 7000875"/>
                                  <a:gd name="connsiteY7" fmla="*/ 2335732 h 2802890"/>
                                  <a:gd name="connsiteX8" fmla="*/ 0 w 7000875"/>
                                  <a:gd name="connsiteY8" fmla="*/ 467158 h 2802890"/>
                                  <a:gd name="connsiteX0" fmla="*/ 0 w 7000875"/>
                                  <a:gd name="connsiteY0" fmla="*/ 467158 h 2802890"/>
                                  <a:gd name="connsiteX1" fmla="*/ 467158 w 7000875"/>
                                  <a:gd name="connsiteY1" fmla="*/ 0 h 2802890"/>
                                  <a:gd name="connsiteX2" fmla="*/ 6686117 w 7000875"/>
                                  <a:gd name="connsiteY2" fmla="*/ 0 h 2802890"/>
                                  <a:gd name="connsiteX3" fmla="*/ 7000875 w 7000875"/>
                                  <a:gd name="connsiteY3" fmla="*/ 467158 h 2802890"/>
                                  <a:gd name="connsiteX4" fmla="*/ 7000875 w 7000875"/>
                                  <a:gd name="connsiteY4" fmla="*/ 2335732 h 2802890"/>
                                  <a:gd name="connsiteX5" fmla="*/ 6724217 w 7000875"/>
                                  <a:gd name="connsiteY5" fmla="*/ 2802890 h 2802890"/>
                                  <a:gd name="connsiteX6" fmla="*/ 467158 w 7000875"/>
                                  <a:gd name="connsiteY6" fmla="*/ 2802890 h 2802890"/>
                                  <a:gd name="connsiteX7" fmla="*/ 0 w 7000875"/>
                                  <a:gd name="connsiteY7" fmla="*/ 2335732 h 2802890"/>
                                  <a:gd name="connsiteX8" fmla="*/ 0 w 7000875"/>
                                  <a:gd name="connsiteY8" fmla="*/ 467158 h 2802890"/>
                                  <a:gd name="connsiteX0" fmla="*/ 0 w 7000875"/>
                                  <a:gd name="connsiteY0" fmla="*/ 467158 h 2802890"/>
                                  <a:gd name="connsiteX1" fmla="*/ 467158 w 7000875"/>
                                  <a:gd name="connsiteY1" fmla="*/ 0 h 2802890"/>
                                  <a:gd name="connsiteX2" fmla="*/ 6686117 w 7000875"/>
                                  <a:gd name="connsiteY2" fmla="*/ 0 h 2802890"/>
                                  <a:gd name="connsiteX3" fmla="*/ 7000875 w 7000875"/>
                                  <a:gd name="connsiteY3" fmla="*/ 467158 h 2802890"/>
                                  <a:gd name="connsiteX4" fmla="*/ 7000875 w 7000875"/>
                                  <a:gd name="connsiteY4" fmla="*/ 2335732 h 2802890"/>
                                  <a:gd name="connsiteX5" fmla="*/ 6724217 w 7000875"/>
                                  <a:gd name="connsiteY5" fmla="*/ 2802890 h 2802890"/>
                                  <a:gd name="connsiteX6" fmla="*/ 286183 w 7000875"/>
                                  <a:gd name="connsiteY6" fmla="*/ 2793365 h 2802890"/>
                                  <a:gd name="connsiteX7" fmla="*/ 0 w 7000875"/>
                                  <a:gd name="connsiteY7" fmla="*/ 2335732 h 2802890"/>
                                  <a:gd name="connsiteX8" fmla="*/ 0 w 7000875"/>
                                  <a:gd name="connsiteY8" fmla="*/ 467158 h 2802890"/>
                                  <a:gd name="connsiteX0" fmla="*/ 0 w 7000875"/>
                                  <a:gd name="connsiteY0" fmla="*/ 467158 h 2802890"/>
                                  <a:gd name="connsiteX1" fmla="*/ 276658 w 7000875"/>
                                  <a:gd name="connsiteY1" fmla="*/ 0 h 2802890"/>
                                  <a:gd name="connsiteX2" fmla="*/ 6686117 w 7000875"/>
                                  <a:gd name="connsiteY2" fmla="*/ 0 h 2802890"/>
                                  <a:gd name="connsiteX3" fmla="*/ 7000875 w 7000875"/>
                                  <a:gd name="connsiteY3" fmla="*/ 467158 h 2802890"/>
                                  <a:gd name="connsiteX4" fmla="*/ 7000875 w 7000875"/>
                                  <a:gd name="connsiteY4" fmla="*/ 2335732 h 2802890"/>
                                  <a:gd name="connsiteX5" fmla="*/ 6724217 w 7000875"/>
                                  <a:gd name="connsiteY5" fmla="*/ 2802890 h 2802890"/>
                                  <a:gd name="connsiteX6" fmla="*/ 286183 w 7000875"/>
                                  <a:gd name="connsiteY6" fmla="*/ 2793365 h 2802890"/>
                                  <a:gd name="connsiteX7" fmla="*/ 0 w 7000875"/>
                                  <a:gd name="connsiteY7" fmla="*/ 2335732 h 2802890"/>
                                  <a:gd name="connsiteX8" fmla="*/ 0 w 7000875"/>
                                  <a:gd name="connsiteY8" fmla="*/ 467158 h 28028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000875" h="2802890">
                                    <a:moveTo>
                                      <a:pt x="0" y="467158"/>
                                    </a:moveTo>
                                    <a:cubicBezTo>
                                      <a:pt x="0" y="209154"/>
                                      <a:pt x="18654" y="0"/>
                                      <a:pt x="276658" y="0"/>
                                    </a:cubicBezTo>
                                    <a:lnTo>
                                      <a:pt x="6686117" y="0"/>
                                    </a:lnTo>
                                    <a:cubicBezTo>
                                      <a:pt x="6944121" y="0"/>
                                      <a:pt x="7000875" y="209154"/>
                                      <a:pt x="7000875" y="467158"/>
                                    </a:cubicBezTo>
                                    <a:lnTo>
                                      <a:pt x="7000875" y="2335732"/>
                                    </a:lnTo>
                                    <a:cubicBezTo>
                                      <a:pt x="7000875" y="2593736"/>
                                      <a:pt x="6982221" y="2802890"/>
                                      <a:pt x="6724217" y="2802890"/>
                                    </a:cubicBezTo>
                                    <a:lnTo>
                                      <a:pt x="286183" y="2793365"/>
                                    </a:lnTo>
                                    <a:cubicBezTo>
                                      <a:pt x="28179" y="2793365"/>
                                      <a:pt x="0" y="2593736"/>
                                      <a:pt x="0" y="2335732"/>
                                    </a:cubicBezTo>
                                    <a:lnTo>
                                      <a:pt x="0" y="467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23B82" id="AutoShape 29" o:spid="_x0000_s1026" style="position:absolute;margin-left:-5.25pt;margin-top:-50.85pt;width:540.75pt;height:18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00875,280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" path="m,467158c,209154,18654,,276658,l6686117,v258004,,314758,209154,314758,467158l7000875,2335732v,258004,-18654,467158,-276658,467158l286183,2793365c28179,2793365,,2593736,,2335732l,467158xe">
                      <v:path o:connecttype="custom" o:connectlocs="0,395296;271388,0;6558762,0;6867525,395296;6867525,1976429;6596137,2371725;280732,2363665;0,1976429;0,395296" o:connectangles="0,0,0,0,0,0,0,0,0"/>
                    </v:shape>
                  </w:pict>
                </mc:Fallback>
              </mc:AlternateContent>
            </w:r>
            <w:r w:rsidR="00CC5710" w:rsidRPr="008E3BA4">
              <w:rPr>
                <w:rFonts w:ascii="Comic Sans MS" w:hAnsi="Comic Sans MS"/>
                <w:b/>
                <w:sz w:val="21"/>
                <w:szCs w:val="21"/>
                <w:lang w:eastAsia="fr-FR"/>
              </w:rPr>
              <w:t>Géométrie</w:t>
            </w:r>
          </w:p>
        </w:tc>
        <w:tc>
          <w:tcPr>
            <w:tcW w:w="8394" w:type="dxa"/>
            <w:shd w:val="clear" w:color="auto" w:fill="auto"/>
            <w:vAlign w:val="center"/>
          </w:tcPr>
          <w:p w:rsidR="008B474B" w:rsidRPr="00031500" w:rsidRDefault="008B474B" w:rsidP="008B474B">
            <w:pPr>
              <w:spacing w:after="0" w:line="240" w:lineRule="auto"/>
              <w:jc w:val="both"/>
              <w:rPr>
                <w:rFonts w:ascii="Comic Sans MS" w:hAnsi="Comic Sans MS"/>
                <w:sz w:val="21"/>
                <w:szCs w:val="21"/>
                <w:lang w:eastAsia="fr-FR"/>
              </w:rPr>
            </w:pPr>
          </w:p>
        </w:tc>
      </w:tr>
      <w:tr w:rsidR="000134E8" w:rsidRPr="00031500" w:rsidTr="00FD69FA">
        <w:trPr>
          <w:trHeight w:val="895"/>
        </w:trPr>
        <w:tc>
          <w:tcPr>
            <w:tcW w:w="2518" w:type="dxa"/>
            <w:shd w:val="clear" w:color="auto" w:fill="auto"/>
            <w:vAlign w:val="center"/>
          </w:tcPr>
          <w:p w:rsidR="000134E8" w:rsidRPr="00FD69FA" w:rsidRDefault="000134E8" w:rsidP="000134E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1"/>
                <w:szCs w:val="21"/>
                <w:lang w:eastAsia="fr-FR"/>
              </w:rPr>
            </w:pPr>
            <w:r w:rsidRPr="008E3BA4">
              <w:rPr>
                <w:rFonts w:ascii="Comic Sans MS" w:hAnsi="Comic Sans MS"/>
                <w:b/>
                <w:sz w:val="21"/>
                <w:szCs w:val="21"/>
                <w:lang w:eastAsia="fr-FR"/>
              </w:rPr>
              <w:t>Grandeurs et Mesures</w:t>
            </w:r>
          </w:p>
        </w:tc>
        <w:tc>
          <w:tcPr>
            <w:tcW w:w="8394" w:type="dxa"/>
            <w:shd w:val="clear" w:color="auto" w:fill="auto"/>
            <w:vAlign w:val="center"/>
          </w:tcPr>
          <w:p w:rsidR="000134E8" w:rsidRPr="00F77443" w:rsidRDefault="000134E8" w:rsidP="00D3584C">
            <w:pPr>
              <w:spacing w:after="0" w:line="240" w:lineRule="auto"/>
              <w:jc w:val="both"/>
              <w:rPr>
                <w:rFonts w:ascii="Kidprint" w:hAnsi="Kidprint"/>
                <w:sz w:val="28"/>
                <w:szCs w:val="28"/>
                <w:lang w:eastAsia="fr-FR"/>
              </w:rPr>
            </w:pPr>
          </w:p>
        </w:tc>
      </w:tr>
      <w:tr w:rsidR="000134E8" w:rsidRPr="00031500" w:rsidTr="00FD69FA">
        <w:trPr>
          <w:trHeight w:val="895"/>
        </w:trPr>
        <w:tc>
          <w:tcPr>
            <w:tcW w:w="2518" w:type="dxa"/>
            <w:shd w:val="clear" w:color="auto" w:fill="auto"/>
            <w:vAlign w:val="center"/>
          </w:tcPr>
          <w:p w:rsidR="000134E8" w:rsidRPr="008E3BA4" w:rsidRDefault="000134E8" w:rsidP="000134E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1"/>
                <w:szCs w:val="21"/>
                <w:lang w:eastAsia="fr-FR"/>
              </w:rPr>
            </w:pPr>
            <w:r w:rsidRPr="008E3BA4">
              <w:rPr>
                <w:rFonts w:ascii="Comic Sans MS" w:hAnsi="Comic Sans MS"/>
                <w:b/>
                <w:sz w:val="21"/>
                <w:szCs w:val="21"/>
                <w:lang w:eastAsia="fr-FR"/>
              </w:rPr>
              <w:t>Organisation et gestion de données</w:t>
            </w:r>
          </w:p>
        </w:tc>
        <w:tc>
          <w:tcPr>
            <w:tcW w:w="8394" w:type="dxa"/>
            <w:shd w:val="clear" w:color="auto" w:fill="auto"/>
            <w:vAlign w:val="center"/>
          </w:tcPr>
          <w:p w:rsidR="000134E8" w:rsidRPr="00F77443" w:rsidRDefault="000134E8" w:rsidP="00D3584C">
            <w:pPr>
              <w:spacing w:after="0" w:line="240" w:lineRule="auto"/>
              <w:jc w:val="both"/>
              <w:rPr>
                <w:rFonts w:ascii="Kidprint" w:hAnsi="Kidprint"/>
                <w:sz w:val="28"/>
                <w:szCs w:val="28"/>
                <w:lang w:eastAsia="fr-FR"/>
              </w:rPr>
            </w:pPr>
          </w:p>
        </w:tc>
      </w:tr>
    </w:tbl>
    <w:p w:rsidR="00CC5710" w:rsidRDefault="009B320E" w:rsidP="00CC5710">
      <w:pPr>
        <w:rPr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855C1" wp14:editId="2B9EBC59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6962775" cy="428625"/>
                <wp:effectExtent l="0" t="0" r="28575" b="28575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09D3" w:rsidRPr="00F77443" w:rsidRDefault="000F09D3" w:rsidP="000F09D3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</w:pPr>
                            <w:r w:rsidRPr="00F77443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Compétence 3 : La culture scientifique</w:t>
                            </w:r>
                            <w:r w:rsidR="005C2860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 et technologique (Paliers 2 et </w:t>
                            </w:r>
                            <w:r w:rsidRPr="00F77443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855C1" id="AutoShape 25" o:spid="_x0000_s1032" style="position:absolute;margin-left:0;margin-top:15.95pt;width:548.25pt;height:33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" fillcolor="#f2f2f2">
                <v:stroke dashstyle="1 1" endcap="round"/>
                <v:textbox>
                  <w:txbxContent>
                    <w:p w:rsidR="000F09D3" w:rsidRPr="00F77443" w:rsidRDefault="000F09D3" w:rsidP="000F09D3">
                      <w:pPr>
                        <w:jc w:val="center"/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</w:pPr>
                      <w:r w:rsidRPr="00F77443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Compétence 3 : La culture scientifique</w:t>
                      </w:r>
                      <w:r w:rsidR="005C2860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 et technologique (Paliers 2 et </w:t>
                      </w:r>
                      <w:r w:rsidRPr="00F77443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3)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320E" w:rsidRDefault="009B320E" w:rsidP="000F09D3">
      <w:pPr>
        <w:spacing w:after="0" w:line="240" w:lineRule="auto"/>
      </w:pPr>
    </w:p>
    <w:p w:rsidR="009B320E" w:rsidRDefault="009B320E" w:rsidP="000F09D3">
      <w:pPr>
        <w:spacing w:after="0" w:line="240" w:lineRule="auto"/>
      </w:pPr>
    </w:p>
    <w:p w:rsidR="000F09D3" w:rsidRDefault="000C5BBF" w:rsidP="000F09D3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9C8A30" wp14:editId="5B6E2722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962775" cy="1504950"/>
                <wp:effectExtent l="0" t="0" r="28575" b="1905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09D3" w:rsidRPr="000F09D3" w:rsidRDefault="000F09D3" w:rsidP="000F09D3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C8A30" id="AutoShape 26" o:spid="_x0000_s1033" style="position:absolute;margin-left:497.05pt;margin-top:11.95pt;width:548.25pt;height:118.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">
                <v:textbox>
                  <w:txbxContent>
                    <w:p w:rsidR="000F09D3" w:rsidRPr="000F09D3" w:rsidRDefault="000F09D3" w:rsidP="000F09D3">
                      <w:pPr>
                        <w:rPr>
                          <w:rFonts w:ascii="Comic Sans MS" w:hAnsi="Comic Sans MS"/>
                          <w:sz w:val="21"/>
                          <w:szCs w:val="21"/>
                          <w:lang w:eastAsia="fr-F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F09D3" w:rsidRDefault="000F09D3" w:rsidP="000F09D3"/>
    <w:p w:rsidR="000F09D3" w:rsidRDefault="000F09D3" w:rsidP="000F09D3"/>
    <w:p w:rsidR="009B320E" w:rsidRDefault="009B320E" w:rsidP="000F09D3"/>
    <w:p w:rsidR="00622AD1" w:rsidRDefault="00622AD1" w:rsidP="000F09D3"/>
    <w:p w:rsidR="000F09D3" w:rsidRPr="000F09D3" w:rsidRDefault="000F09D3" w:rsidP="000F09D3">
      <w:pPr>
        <w:spacing w:after="0" w:line="240" w:lineRule="auto"/>
        <w:rPr>
          <w:rFonts w:ascii="Comic Sans MS" w:hAnsi="Comic Sans MS"/>
          <w:sz w:val="21"/>
          <w:szCs w:val="21"/>
          <w:lang w:eastAsia="fr-FR"/>
        </w:rPr>
      </w:pPr>
    </w:p>
    <w:p w:rsidR="000F09D3" w:rsidRDefault="000218B6" w:rsidP="000F09D3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25D2" wp14:editId="6A33CA8B">
                <wp:simplePos x="0" y="0"/>
                <wp:positionH relativeFrom="margin">
                  <wp:align>center</wp:align>
                </wp:positionH>
                <wp:positionV relativeFrom="paragraph">
                  <wp:posOffset>-98425</wp:posOffset>
                </wp:positionV>
                <wp:extent cx="6962775" cy="695325"/>
                <wp:effectExtent l="0" t="0" r="28575" b="2857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09D3" w:rsidRPr="00F77443" w:rsidRDefault="000F09D3" w:rsidP="000F09D3">
                            <w:pPr>
                              <w:jc w:val="center"/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</w:pPr>
                            <w:r w:rsidRPr="00F77443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Compétence 4 : La maîtrise des Technologies Usuelles de l’Information et de la Communication (Palier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AC25D2" id="AutoShape 23" o:spid="_x0000_s1034" style="position:absolute;margin-left:0;margin-top:-7.75pt;width:548.25pt;height:5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" fillcolor="#f2f2f2">
                <v:stroke dashstyle="1 1" endcap="round"/>
                <v:textbox>
                  <w:txbxContent>
                    <w:p w:rsidR="000F09D3" w:rsidRPr="00F77443" w:rsidRDefault="000F09D3" w:rsidP="000F09D3">
                      <w:pPr>
                        <w:jc w:val="center"/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</w:pPr>
                      <w:r w:rsidRPr="00F77443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Compétence 4 : La maîtrise des Technologies Usuelles de l’Information et de la Communication (Palier 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18B6" w:rsidRDefault="000218B6" w:rsidP="000F09D3"/>
    <w:p w:rsidR="000218B6" w:rsidRDefault="00270FF0" w:rsidP="000F09D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481F9" wp14:editId="63EB2B43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6962775" cy="666750"/>
                <wp:effectExtent l="0" t="0" r="28575" b="1905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09D3" w:rsidRPr="00FC7571" w:rsidRDefault="000F09D3" w:rsidP="000F09D3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481F9" id="AutoShape 24" o:spid="_x0000_s1035" style="position:absolute;margin-left:0;margin-top:6.55pt;width:548.25pt;height:52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">
                <v:textbox>
                  <w:txbxContent>
                    <w:p w:rsidR="000F09D3" w:rsidRPr="00FC7571" w:rsidRDefault="000F09D3" w:rsidP="000F09D3">
                      <w:pPr>
                        <w:rPr>
                          <w:rFonts w:ascii="Comic Sans MS" w:hAnsi="Comic Sans MS"/>
                          <w:sz w:val="21"/>
                          <w:szCs w:val="21"/>
                          <w:lang w:eastAsia="fr-F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F09D3" w:rsidRDefault="000F09D3" w:rsidP="000F09D3"/>
    <w:p w:rsidR="00622AD1" w:rsidRDefault="00622AD1" w:rsidP="000F09D3"/>
    <w:p w:rsidR="0078152F" w:rsidRDefault="00CC5400" w:rsidP="000134E8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1270</wp:posOffset>
                </wp:positionV>
                <wp:extent cx="6962775" cy="419100"/>
                <wp:effectExtent l="9525" t="8890" r="9525" b="1016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52F" w:rsidRPr="00F77443" w:rsidRDefault="00FC7571" w:rsidP="00F77443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</w:pPr>
                            <w:r w:rsidRPr="00F77443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Compétence 5 : La culture humaniste </w:t>
                            </w:r>
                            <w:r w:rsidR="00EB1DD9" w:rsidRPr="00F77443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– Hist</w:t>
                            </w:r>
                            <w:r w:rsidR="00F54B2A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oire / </w:t>
                            </w:r>
                            <w:r w:rsidR="00EB1DD9" w:rsidRPr="00F77443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Géographie </w:t>
                            </w:r>
                            <w:r w:rsidR="000134E8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(</w:t>
                            </w:r>
                            <w:r w:rsidR="00F54B2A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Palier</w:t>
                            </w:r>
                            <w:r w:rsidR="00A46C48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 2</w:t>
                            </w:r>
                            <w:r w:rsidRPr="00F77443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6" style="position:absolute;margin-left:-8.85pt;margin-top:.1pt;width:548.25pt;height: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" fillcolor="#f2f2f2">
                <v:stroke dashstyle="1 1" endcap="round"/>
                <v:textbox>
                  <w:txbxContent>
                    <w:p w:rsidR="0078152F" w:rsidRPr="00F77443" w:rsidRDefault="00FC7571" w:rsidP="00F77443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</w:pPr>
                      <w:r w:rsidRPr="00F77443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Compétence 5 : La culture humaniste </w:t>
                      </w:r>
                      <w:r w:rsidR="00EB1DD9" w:rsidRPr="00F77443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– Hist</w:t>
                      </w:r>
                      <w:r w:rsidR="00F54B2A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oire / </w:t>
                      </w:r>
                      <w:r w:rsidR="00EB1DD9" w:rsidRPr="00F77443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Géographie </w:t>
                      </w:r>
                      <w:r w:rsidR="000134E8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(</w:t>
                      </w:r>
                      <w:r w:rsidR="00F54B2A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Palier</w:t>
                      </w:r>
                      <w:r w:rsidR="00A46C48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 2</w:t>
                      </w:r>
                      <w:r w:rsidRPr="00F77443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34E8" w:rsidRDefault="00270FF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734C63" wp14:editId="4F466414">
                <wp:simplePos x="0" y="0"/>
                <wp:positionH relativeFrom="column">
                  <wp:posOffset>-93345</wp:posOffset>
                </wp:positionH>
                <wp:positionV relativeFrom="paragraph">
                  <wp:posOffset>344805</wp:posOffset>
                </wp:positionV>
                <wp:extent cx="6962775" cy="990600"/>
                <wp:effectExtent l="0" t="0" r="28575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7571" w:rsidRPr="00FC7571" w:rsidRDefault="00FC7571" w:rsidP="00FC7571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34C63" id="AutoShape 8" o:spid="_x0000_s1037" style="position:absolute;margin-left:-7.35pt;margin-top:27.15pt;width:548.25pt;height:7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">
                <v:textbox>
                  <w:txbxContent>
                    <w:p w:rsidR="00FC7571" w:rsidRPr="00FC7571" w:rsidRDefault="00FC7571" w:rsidP="00FC7571">
                      <w:pPr>
                        <w:rPr>
                          <w:rFonts w:ascii="Comic Sans MS" w:hAnsi="Comic Sans MS"/>
                          <w:sz w:val="21"/>
                          <w:szCs w:val="21"/>
                          <w:lang w:eastAsia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8152F" w:rsidRDefault="0078152F" w:rsidP="000134E8">
      <w:pPr>
        <w:spacing w:after="0" w:line="240" w:lineRule="auto"/>
      </w:pPr>
    </w:p>
    <w:p w:rsidR="0078152F" w:rsidRDefault="0078152F"/>
    <w:p w:rsidR="0078152F" w:rsidRDefault="0078152F"/>
    <w:p w:rsidR="00F54B2A" w:rsidRDefault="00F54B2A" w:rsidP="00EB1DD9">
      <w:pPr>
        <w:spacing w:after="0" w:line="240" w:lineRule="auto"/>
      </w:pPr>
    </w:p>
    <w:p w:rsidR="000218B6" w:rsidRPr="00270FF0" w:rsidRDefault="000218B6" w:rsidP="00EB1DD9">
      <w:pPr>
        <w:spacing w:after="0" w:line="240" w:lineRule="auto"/>
        <w:rPr>
          <w:sz w:val="12"/>
        </w:rPr>
      </w:pPr>
    </w:p>
    <w:p w:rsidR="000218B6" w:rsidRPr="000218B6" w:rsidRDefault="000218B6" w:rsidP="00EB1DD9">
      <w:pPr>
        <w:spacing w:after="0" w:line="240" w:lineRule="auto"/>
        <w:rPr>
          <w:sz w:val="14"/>
        </w:rPr>
      </w:pPr>
    </w:p>
    <w:p w:rsidR="008B474B" w:rsidRDefault="00270FF0" w:rsidP="00EB1DD9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7E381" wp14:editId="2A8F88C8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6962775" cy="438150"/>
                <wp:effectExtent l="0" t="0" r="28575" b="190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DD9" w:rsidRPr="00F77443" w:rsidRDefault="00EB1DD9" w:rsidP="00F77443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</w:pPr>
                            <w:r w:rsidRPr="00F77443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Compétence 5 : La culture humaniste – Pratique des arts (Palier</w:t>
                            </w:r>
                            <w:r w:rsidR="00A46C48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s 2 </w:t>
                            </w:r>
                            <w:r w:rsidR="00A46C48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et</w:t>
                            </w:r>
                            <w:bookmarkStart w:id="0" w:name="_GoBack"/>
                            <w:bookmarkEnd w:id="0"/>
                            <w:r w:rsidRPr="00F77443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7E381" id="AutoShape 27" o:spid="_x0000_s1038" style="position:absolute;margin-left:497.05pt;margin-top:7.45pt;width:548.25pt;height:3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" fillcolor="#f2f2f2">
                <v:stroke dashstyle="1 1" endcap="round"/>
                <v:textbox>
                  <w:txbxContent>
                    <w:p w:rsidR="00EB1DD9" w:rsidRPr="00F77443" w:rsidRDefault="00EB1DD9" w:rsidP="00F77443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</w:pPr>
                      <w:r w:rsidRPr="00F77443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Compétence 5 : La culture humaniste – Pratique des arts (Palier</w:t>
                      </w:r>
                      <w:r w:rsidR="00A46C48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s 2 </w:t>
                      </w:r>
                      <w:r w:rsidR="00A46C48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et</w:t>
                      </w:r>
                      <w:bookmarkStart w:id="1" w:name="_GoBack"/>
                      <w:bookmarkEnd w:id="1"/>
                      <w:r w:rsidRPr="00F77443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 3)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1DD9" w:rsidRDefault="00EB1DD9" w:rsidP="00F54B2A">
      <w:pPr>
        <w:spacing w:after="0" w:line="240" w:lineRule="auto"/>
      </w:pPr>
    </w:p>
    <w:p w:rsidR="00EB1DD9" w:rsidRDefault="00CC5400" w:rsidP="00EB1D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277495</wp:posOffset>
                </wp:positionV>
                <wp:extent cx="6962775" cy="838200"/>
                <wp:effectExtent l="0" t="0" r="28575" b="1905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DD9" w:rsidRPr="000218B6" w:rsidRDefault="00EB1DD9" w:rsidP="000218B6">
                            <w:pPr>
                              <w:spacing w:after="0" w:line="240" w:lineRule="auto"/>
                              <w:jc w:val="both"/>
                              <w:rPr>
                                <w:rFonts w:ascii="Kidprint" w:hAnsi="Kidprint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9" style="position:absolute;margin-left:-8.85pt;margin-top:21.85pt;width:548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">
                <v:textbox>
                  <w:txbxContent>
                    <w:p w:rsidR="00EB1DD9" w:rsidRPr="000218B6" w:rsidRDefault="00EB1DD9" w:rsidP="000218B6">
                      <w:pPr>
                        <w:spacing w:after="0" w:line="240" w:lineRule="auto"/>
                        <w:jc w:val="both"/>
                        <w:rPr>
                          <w:rFonts w:ascii="Kidprint" w:hAnsi="Kidprint"/>
                          <w:sz w:val="28"/>
                          <w:szCs w:val="28"/>
                          <w:lang w:eastAsia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B1DD9" w:rsidRDefault="00EB1DD9" w:rsidP="00EB1DD9"/>
    <w:p w:rsidR="0078152F" w:rsidRDefault="0078152F"/>
    <w:p w:rsidR="00622AD1" w:rsidRDefault="00622AD1"/>
    <w:p w:rsidR="00FC7571" w:rsidRDefault="00CC54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34925</wp:posOffset>
                </wp:positionV>
                <wp:extent cx="6962775" cy="433705"/>
                <wp:effectExtent l="9525" t="12700" r="9525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7571" w:rsidRPr="00F77443" w:rsidRDefault="00FC7571" w:rsidP="00F77443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</w:pPr>
                            <w:r w:rsidRPr="00F77443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Compétence 6 : Les compétences sociales et civiques (Palier</w:t>
                            </w:r>
                            <w:r w:rsidR="000218B6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s</w:t>
                            </w:r>
                            <w:r w:rsidRPr="00F77443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 2</w:t>
                            </w:r>
                            <w:r w:rsidR="000218B6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 et 3</w:t>
                            </w:r>
                            <w:r w:rsidRPr="00F77443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40" style="position:absolute;margin-left:-8.85pt;margin-top:2.75pt;width:548.25pt;height:3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" fillcolor="#f2f2f2">
                <v:stroke dashstyle="1 1" endcap="round"/>
                <v:textbox>
                  <w:txbxContent>
                    <w:p w:rsidR="00FC7571" w:rsidRPr="00F77443" w:rsidRDefault="00FC7571" w:rsidP="00F77443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</w:pPr>
                      <w:r w:rsidRPr="00F77443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Compétence 6 : Les compétences sociales et civiques (Palier</w:t>
                      </w:r>
                      <w:r w:rsidR="000218B6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s</w:t>
                      </w:r>
                      <w:r w:rsidRPr="00F77443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 2</w:t>
                      </w:r>
                      <w:r w:rsidR="000218B6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 et 3</w:t>
                      </w:r>
                      <w:r w:rsidRPr="00F77443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7571" w:rsidRDefault="00CC54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280670</wp:posOffset>
                </wp:positionV>
                <wp:extent cx="6962775" cy="1095375"/>
                <wp:effectExtent l="0" t="0" r="28575" b="2857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474B" w:rsidRPr="00F77443" w:rsidRDefault="008B474B" w:rsidP="008B474B">
                            <w:pPr>
                              <w:spacing w:after="0" w:line="240" w:lineRule="auto"/>
                              <w:jc w:val="both"/>
                              <w:rPr>
                                <w:rFonts w:ascii="Kidprint" w:hAnsi="Kidprint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41" style="position:absolute;margin-left:-8.85pt;margin-top:22.1pt;width:548.25pt;height:8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">
                <v:textbox>
                  <w:txbxContent>
                    <w:p w:rsidR="008B474B" w:rsidRPr="00F77443" w:rsidRDefault="008B474B" w:rsidP="008B474B">
                      <w:pPr>
                        <w:spacing w:after="0" w:line="240" w:lineRule="auto"/>
                        <w:jc w:val="both"/>
                        <w:rPr>
                          <w:rFonts w:ascii="Kidprint" w:hAnsi="Kidprint"/>
                          <w:sz w:val="28"/>
                          <w:szCs w:val="28"/>
                          <w:lang w:eastAsia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C7571" w:rsidRDefault="00FC7571"/>
    <w:p w:rsidR="00FC7571" w:rsidRDefault="00FC7571"/>
    <w:p w:rsidR="00FC7571" w:rsidRDefault="00FC7571" w:rsidP="00F42620">
      <w:pPr>
        <w:spacing w:after="0" w:line="240" w:lineRule="auto"/>
      </w:pPr>
    </w:p>
    <w:p w:rsidR="00233E3F" w:rsidRDefault="00233E3F" w:rsidP="00FC7571"/>
    <w:p w:rsidR="008B474B" w:rsidRDefault="000218B6" w:rsidP="00FC75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B94F2" wp14:editId="398DFF0D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6962775" cy="419100"/>
                <wp:effectExtent l="0" t="0" r="28575" b="190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7571" w:rsidRPr="005636F4" w:rsidRDefault="00FC7571" w:rsidP="005636F4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</w:pPr>
                            <w:r w:rsidRPr="005636F4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Compétence 7 : L’autonomie et l’initiative (</w:t>
                            </w:r>
                            <w:r w:rsidR="00287DA3" w:rsidRPr="005636F4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Palier</w:t>
                            </w:r>
                            <w:r w:rsidR="000218B6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s</w:t>
                            </w:r>
                            <w:r w:rsidR="00287DA3" w:rsidRPr="005636F4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 2</w:t>
                            </w:r>
                            <w:r w:rsidR="000218B6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 xml:space="preserve"> et 3</w:t>
                            </w:r>
                            <w:r w:rsidRPr="005636F4">
                              <w:rPr>
                                <w:rFonts w:ascii="Pere Castor" w:hAnsi="Pere Castor"/>
                                <w:b/>
                                <w:sz w:val="38"/>
                                <w:szCs w:val="3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B94F2" id="AutoShape 11" o:spid="_x0000_s1042" style="position:absolute;margin-left:497.05pt;margin-top:17.65pt;width:548.25pt;height:33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" fillcolor="#f2f2f2">
                <v:stroke dashstyle="1 1" endcap="round"/>
                <v:textbox>
                  <w:txbxContent>
                    <w:p w:rsidR="00FC7571" w:rsidRPr="005636F4" w:rsidRDefault="00FC7571" w:rsidP="005636F4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</w:pPr>
                      <w:r w:rsidRPr="005636F4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Compétence 7 : L’autonomie et l’initiative (</w:t>
                      </w:r>
                      <w:r w:rsidR="00287DA3" w:rsidRPr="005636F4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Palier</w:t>
                      </w:r>
                      <w:r w:rsidR="000218B6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s</w:t>
                      </w:r>
                      <w:r w:rsidR="00287DA3" w:rsidRPr="005636F4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 2</w:t>
                      </w:r>
                      <w:r w:rsidR="000218B6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 xml:space="preserve"> et 3</w:t>
                      </w:r>
                      <w:r w:rsidRPr="005636F4">
                        <w:rPr>
                          <w:rFonts w:ascii="Pere Castor" w:hAnsi="Pere Castor"/>
                          <w:b/>
                          <w:sz w:val="38"/>
                          <w:szCs w:val="3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7571" w:rsidRDefault="00FC7571" w:rsidP="00FC7571"/>
    <w:p w:rsidR="00EB1DD9" w:rsidRDefault="00CC5400" w:rsidP="00EB1DD9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C51191" wp14:editId="4D3FC902">
                <wp:simplePos x="0" y="0"/>
                <wp:positionH relativeFrom="column">
                  <wp:posOffset>-112395</wp:posOffset>
                </wp:positionH>
                <wp:positionV relativeFrom="paragraph">
                  <wp:posOffset>115571</wp:posOffset>
                </wp:positionV>
                <wp:extent cx="6962775" cy="990600"/>
                <wp:effectExtent l="0" t="0" r="28575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767D" w:rsidRPr="00FC7571" w:rsidRDefault="0058767D" w:rsidP="00FC757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51191" id="AutoShape 12" o:spid="_x0000_s1043" style="position:absolute;margin-left:-8.85pt;margin-top:9.1pt;width:548.25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">
                <v:textbox>
                  <w:txbxContent>
                    <w:p w:rsidR="0058767D" w:rsidRPr="00FC7571" w:rsidRDefault="0058767D" w:rsidP="00FC7571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FC7571" w:rsidRDefault="00FC7571" w:rsidP="00FC7571"/>
    <w:p w:rsidR="00FC7571" w:rsidRDefault="00FC7571" w:rsidP="00FC7571"/>
    <w:p w:rsidR="00EB1DD9" w:rsidRDefault="00622AD1" w:rsidP="00E759C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54A539" wp14:editId="0C534F08">
                <wp:simplePos x="0" y="0"/>
                <wp:positionH relativeFrom="margin">
                  <wp:align>right</wp:align>
                </wp:positionH>
                <wp:positionV relativeFrom="paragraph">
                  <wp:posOffset>393700</wp:posOffset>
                </wp:positionV>
                <wp:extent cx="6962775" cy="1638300"/>
                <wp:effectExtent l="0" t="0" r="28575" b="190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1638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474B" w:rsidRPr="000218B6" w:rsidRDefault="008B474B" w:rsidP="008B474B">
                            <w:pPr>
                              <w:spacing w:after="0" w:line="240" w:lineRule="auto"/>
                              <w:jc w:val="center"/>
                              <w:rPr>
                                <w:rFonts w:ascii="123Marker" w:hAnsi="123Marker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218B6">
                              <w:rPr>
                                <w:rFonts w:ascii="123Marker" w:hAnsi="123Marker"/>
                                <w:sz w:val="28"/>
                                <w:szCs w:val="28"/>
                                <w:u w:val="single"/>
                              </w:rPr>
                              <w:t>BILAN</w:t>
                            </w:r>
                          </w:p>
                          <w:p w:rsidR="00772D37" w:rsidRPr="000218B6" w:rsidRDefault="00772D37" w:rsidP="008B474B">
                            <w:pPr>
                              <w:spacing w:after="0" w:line="240" w:lineRule="auto"/>
                              <w:jc w:val="center"/>
                              <w:rPr>
                                <w:rFonts w:ascii="123Marker" w:hAnsi="123Marker"/>
                                <w:sz w:val="14"/>
                                <w:szCs w:val="28"/>
                                <w:u w:val="single"/>
                              </w:rPr>
                            </w:pPr>
                          </w:p>
                          <w:p w:rsidR="008B474B" w:rsidRDefault="008B47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4A53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" o:spid="_x0000_s1044" type="#_x0000_t98" style="position:absolute;left:0;text-align:left;margin-left:497.05pt;margin-top:31pt;width:548.25pt;height:129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">
                <v:textbox>
                  <w:txbxContent>
                    <w:p w:rsidR="008B474B" w:rsidRPr="000218B6" w:rsidRDefault="008B474B" w:rsidP="008B474B">
                      <w:pPr>
                        <w:spacing w:after="0" w:line="240" w:lineRule="auto"/>
                        <w:jc w:val="center"/>
                        <w:rPr>
                          <w:rFonts w:ascii="123Marker" w:hAnsi="123Marker"/>
                          <w:sz w:val="28"/>
                          <w:szCs w:val="28"/>
                          <w:u w:val="single"/>
                        </w:rPr>
                      </w:pPr>
                      <w:r w:rsidRPr="000218B6">
                        <w:rPr>
                          <w:rFonts w:ascii="123Marker" w:hAnsi="123Marker"/>
                          <w:sz w:val="28"/>
                          <w:szCs w:val="28"/>
                          <w:u w:val="single"/>
                        </w:rPr>
                        <w:t>BILAN</w:t>
                      </w:r>
                    </w:p>
                    <w:p w:rsidR="00772D37" w:rsidRPr="000218B6" w:rsidRDefault="00772D37" w:rsidP="008B474B">
                      <w:pPr>
                        <w:spacing w:after="0" w:line="240" w:lineRule="auto"/>
                        <w:jc w:val="center"/>
                        <w:rPr>
                          <w:rFonts w:ascii="123Marker" w:hAnsi="123Marker"/>
                          <w:sz w:val="14"/>
                          <w:szCs w:val="28"/>
                          <w:u w:val="single"/>
                        </w:rPr>
                      </w:pPr>
                    </w:p>
                    <w:p w:rsidR="008B474B" w:rsidRDefault="008B474B"/>
                  </w:txbxContent>
                </v:textbox>
                <w10:wrap anchorx="margin"/>
              </v:shape>
            </w:pict>
          </mc:Fallback>
        </mc:AlternateContent>
      </w:r>
    </w:p>
    <w:p w:rsidR="00772D37" w:rsidRDefault="00772D37" w:rsidP="00772D37">
      <w:pPr>
        <w:jc w:val="center"/>
        <w:rPr>
          <w:rFonts w:ascii="Comic Sans MS" w:hAnsi="Comic Sans MS"/>
          <w:b/>
          <w:u w:val="single"/>
        </w:rPr>
      </w:pPr>
    </w:p>
    <w:sectPr w:rsidR="00772D37" w:rsidSect="000315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eseburg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23AF0"/>
    <w:multiLevelType w:val="hybridMultilevel"/>
    <w:tmpl w:val="D5245442"/>
    <w:lvl w:ilvl="0" w:tplc="B8C84A1E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3628E"/>
    <w:multiLevelType w:val="hybridMultilevel"/>
    <w:tmpl w:val="DA242C44"/>
    <w:lvl w:ilvl="0" w:tplc="5BC2A0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00"/>
    <w:rsid w:val="00010933"/>
    <w:rsid w:val="000134E8"/>
    <w:rsid w:val="000202C3"/>
    <w:rsid w:val="000218B6"/>
    <w:rsid w:val="00031500"/>
    <w:rsid w:val="0005338B"/>
    <w:rsid w:val="000C5BBF"/>
    <w:rsid w:val="000D377B"/>
    <w:rsid w:val="000F09D3"/>
    <w:rsid w:val="001231D1"/>
    <w:rsid w:val="001345CF"/>
    <w:rsid w:val="001D2979"/>
    <w:rsid w:val="0022045B"/>
    <w:rsid w:val="00233E3F"/>
    <w:rsid w:val="0024351C"/>
    <w:rsid w:val="00247FAC"/>
    <w:rsid w:val="00270FF0"/>
    <w:rsid w:val="00286746"/>
    <w:rsid w:val="00287DA3"/>
    <w:rsid w:val="00295814"/>
    <w:rsid w:val="002A06EF"/>
    <w:rsid w:val="002E596F"/>
    <w:rsid w:val="002F050D"/>
    <w:rsid w:val="00325EEC"/>
    <w:rsid w:val="00341ED7"/>
    <w:rsid w:val="00345451"/>
    <w:rsid w:val="004C32EA"/>
    <w:rsid w:val="004F5D2C"/>
    <w:rsid w:val="00513CC8"/>
    <w:rsid w:val="0055430B"/>
    <w:rsid w:val="005636F4"/>
    <w:rsid w:val="0058767D"/>
    <w:rsid w:val="005C2860"/>
    <w:rsid w:val="0060260A"/>
    <w:rsid w:val="0061498C"/>
    <w:rsid w:val="00614D5C"/>
    <w:rsid w:val="00617011"/>
    <w:rsid w:val="00622AD1"/>
    <w:rsid w:val="00657611"/>
    <w:rsid w:val="006C119D"/>
    <w:rsid w:val="00711002"/>
    <w:rsid w:val="00757C1C"/>
    <w:rsid w:val="00772D37"/>
    <w:rsid w:val="0078152F"/>
    <w:rsid w:val="00834750"/>
    <w:rsid w:val="0089327D"/>
    <w:rsid w:val="008A5E7D"/>
    <w:rsid w:val="008B474B"/>
    <w:rsid w:val="008C5C06"/>
    <w:rsid w:val="008D01E9"/>
    <w:rsid w:val="008E3BA4"/>
    <w:rsid w:val="00947D0B"/>
    <w:rsid w:val="009B320E"/>
    <w:rsid w:val="009D4413"/>
    <w:rsid w:val="00A1683B"/>
    <w:rsid w:val="00A3432E"/>
    <w:rsid w:val="00A36ABE"/>
    <w:rsid w:val="00A46C48"/>
    <w:rsid w:val="00A6078A"/>
    <w:rsid w:val="00AB270D"/>
    <w:rsid w:val="00AD0145"/>
    <w:rsid w:val="00AF08E5"/>
    <w:rsid w:val="00AF5A2C"/>
    <w:rsid w:val="00B67A1F"/>
    <w:rsid w:val="00C714B4"/>
    <w:rsid w:val="00CC01DF"/>
    <w:rsid w:val="00CC5400"/>
    <w:rsid w:val="00CC5710"/>
    <w:rsid w:val="00CC5EBF"/>
    <w:rsid w:val="00CD1CB0"/>
    <w:rsid w:val="00D3584C"/>
    <w:rsid w:val="00D46864"/>
    <w:rsid w:val="00DB796D"/>
    <w:rsid w:val="00DC61CA"/>
    <w:rsid w:val="00E759CA"/>
    <w:rsid w:val="00E9275A"/>
    <w:rsid w:val="00E951F3"/>
    <w:rsid w:val="00E96282"/>
    <w:rsid w:val="00EB1DD9"/>
    <w:rsid w:val="00ED6C4B"/>
    <w:rsid w:val="00EF7BDC"/>
    <w:rsid w:val="00F42620"/>
    <w:rsid w:val="00F54B2A"/>
    <w:rsid w:val="00F61B9D"/>
    <w:rsid w:val="00F77443"/>
    <w:rsid w:val="00F85E7C"/>
    <w:rsid w:val="00FC7571"/>
    <w:rsid w:val="00FD0161"/>
    <w:rsid w:val="00FD69FA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004DF-369A-4F5D-9416-F871D86F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0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1F0A-C610-40D8-84BE-F0AD73A1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</dc:creator>
  <cp:keywords/>
  <cp:lastModifiedBy>Emmy Lie</cp:lastModifiedBy>
  <cp:revision>2</cp:revision>
  <cp:lastPrinted>2015-01-31T14:14:00Z</cp:lastPrinted>
  <dcterms:created xsi:type="dcterms:W3CDTF">2015-02-04T14:02:00Z</dcterms:created>
  <dcterms:modified xsi:type="dcterms:W3CDTF">2015-02-04T14:02:00Z</dcterms:modified>
</cp:coreProperties>
</file>