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DA" w:rsidRDefault="00FA63C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3472057</wp:posOffset>
                </wp:positionH>
                <wp:positionV relativeFrom="paragraph">
                  <wp:posOffset>-226486</wp:posOffset>
                </wp:positionV>
                <wp:extent cx="1705610" cy="1036955"/>
                <wp:effectExtent l="1181100" t="0" r="27940" b="10795"/>
                <wp:wrapNone/>
                <wp:docPr id="21" name="Légende encadré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0369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5648"/>
                            <a:gd name="adj4" fmla="val -6873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C2" w:rsidRPr="00FA63C2" w:rsidRDefault="00FA63C2" w:rsidP="00FA63C2">
                            <w:pPr>
                              <w:spacing w:line="240" w:lineRule="auto"/>
                              <w:jc w:val="center"/>
                            </w:pPr>
                            <w:r w:rsidRPr="00FA63C2">
                              <w:t>Tu dois savoir à quoi servent chacun de ces 3 éléments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21" o:spid="_x0000_s1026" type="#_x0000_t47" style="position:absolute;left:0;text-align:left;margin-left:273.4pt;margin-top:-17.85pt;width:134.3pt;height:8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" adj="-14848,16340" fillcolor="white [3201]" strokecolor="#4d4d4d [3209]" strokeweight="2pt">
                <v:textbox>
                  <w:txbxContent>
                    <w:p w:rsidR="00FA63C2" w:rsidRPr="00FA63C2" w:rsidRDefault="00FA63C2" w:rsidP="00FA63C2">
                      <w:pPr>
                        <w:spacing w:line="240" w:lineRule="auto"/>
                        <w:jc w:val="center"/>
                      </w:pPr>
                      <w:r w:rsidRPr="00FA63C2">
                        <w:t>Tu dois savoir à quoi servent chacun de ces 3 éléments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621A7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513B48DF" wp14:editId="6A67655B">
            <wp:simplePos x="0" y="0"/>
            <wp:positionH relativeFrom="column">
              <wp:posOffset>-239717</wp:posOffset>
            </wp:positionH>
            <wp:positionV relativeFrom="paragraph">
              <wp:posOffset>5880100</wp:posOffset>
            </wp:positionV>
            <wp:extent cx="5972810" cy="3994785"/>
            <wp:effectExtent l="0" t="0" r="8890" b="571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A7">
        <w:rPr>
          <w:b/>
          <w:noProof/>
          <w:color w:val="FF0000"/>
          <w:lang w:eastAsia="fr-FR"/>
        </w:rPr>
        <w:drawing>
          <wp:anchor distT="0" distB="0" distL="114300" distR="114300" simplePos="0" relativeHeight="251680768" behindDoc="1" locked="0" layoutInCell="1" allowOverlap="1" wp14:anchorId="0FBBAA5B" wp14:editId="2D830BA6">
            <wp:simplePos x="0" y="0"/>
            <wp:positionH relativeFrom="column">
              <wp:posOffset>-187325</wp:posOffset>
            </wp:positionH>
            <wp:positionV relativeFrom="paragraph">
              <wp:posOffset>-219710</wp:posOffset>
            </wp:positionV>
            <wp:extent cx="2610485" cy="2087880"/>
            <wp:effectExtent l="0" t="0" r="0" b="762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2A7B0" wp14:editId="3EC7D03F">
                <wp:simplePos x="0" y="0"/>
                <wp:positionH relativeFrom="column">
                  <wp:posOffset>-308610</wp:posOffset>
                </wp:positionH>
                <wp:positionV relativeFrom="paragraph">
                  <wp:posOffset>3185160</wp:posOffset>
                </wp:positionV>
                <wp:extent cx="3357245" cy="1951355"/>
                <wp:effectExtent l="19050" t="704850" r="33655" b="2984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1951355"/>
                        </a:xfrm>
                        <a:prstGeom prst="cloudCallout">
                          <a:avLst>
                            <a:gd name="adj1" fmla="val 16063"/>
                            <a:gd name="adj2" fmla="val -826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CCD" w:rsidRDefault="00F14CCD" w:rsidP="00F14CCD">
                            <w:pPr>
                              <w:spacing w:line="240" w:lineRule="auto"/>
                            </w:pPr>
                            <w:r>
                              <w:t>Le sang apporte les nutriments qui fournissent l’énergie aux organes et permet à notre corps de vivre</w:t>
                            </w:r>
                            <w:r w:rsidR="00FA63C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7" type="#_x0000_t106" style="position:absolute;left:0;text-align:left;margin-left:-24.3pt;margin-top:250.8pt;width:264.35pt;height:1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" adj="14270,-7048" fillcolor="white [3201]" strokecolor="#4d4d4d [3209]" strokeweight="2pt">
                <v:textbox>
                  <w:txbxContent>
                    <w:p w:rsidR="00F14CCD" w:rsidRDefault="00F14CCD" w:rsidP="00F14CCD">
                      <w:pPr>
                        <w:spacing w:line="240" w:lineRule="auto"/>
                      </w:pPr>
                      <w:r>
                        <w:t>Le sang apporte les nutriments qui fournissent l’énergie aux organes et permet à notre corps de vivre</w:t>
                      </w:r>
                      <w:r w:rsidR="00FA63C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21A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28CDB67" wp14:editId="40C9C214">
                <wp:simplePos x="0" y="0"/>
                <wp:positionH relativeFrom="column">
                  <wp:posOffset>1451743</wp:posOffset>
                </wp:positionH>
                <wp:positionV relativeFrom="paragraph">
                  <wp:posOffset>1233378</wp:posOffset>
                </wp:positionV>
                <wp:extent cx="3372485" cy="2251710"/>
                <wp:effectExtent l="0" t="0" r="18415" b="1524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485" cy="2251710"/>
                          <a:chOff x="0" y="0"/>
                          <a:chExt cx="2346960" cy="1459865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2346960" cy="1459865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232012" y="409433"/>
                            <a:ext cx="1937385" cy="6413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CCD" w:rsidRPr="008B0A2B" w:rsidRDefault="00B621A7" w:rsidP="00F14CCD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La circulation sanguine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28" style="position:absolute;left:0;text-align:left;margin-left:114.3pt;margin-top:97.1pt;width:265.55pt;height:177.3pt;z-index:-251634688" coordsize="23469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">
                <v:oval id="Ellipse 1" o:spid="_x0000_s1029" style="position:absolute;width:23469;height:14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zd78A&#10;AADaAAAADwAAAGRycy9kb3ducmV2LnhtbERPS4vCMBC+C/sfwix401QPPqpRugvKiid1F69DM6bF&#10;ZlKaaLv/3giCp+Hje85y3dlK3KnxpWMFo2ECgjh3umSj4Pe0GcxA+ICssXJMCv7Jw3r10Vtiql3L&#10;B7ofgxExhH2KCooQ6lRKnxdk0Q9dTRy5i2sshggbI3WDbQy3lRwnyURaLDk2FFjTd0H59XizCtpy&#10;/2cOu6zbTmfbr1F2NvI2N0r1P7tsASJQF97il/tHx/nwfOV55e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7N3vwAAANoAAAAPAAAAAAAAAAAAAAAAAJgCAABkcnMvZG93bnJl&#10;di54bWxQSwUGAAAAAAQABAD1AAAAhAMAAAAA&#10;" filled="f" strokecolor="#4d4d4d [320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left:2320;top:4094;width:19373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F14CCD" w:rsidRPr="008B0A2B" w:rsidRDefault="00B621A7" w:rsidP="00F14CCD">
                        <w:pPr>
                          <w:spacing w:line="240" w:lineRule="auto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La circulation sanguine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21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753EF" wp14:editId="5ACBA30E">
                <wp:simplePos x="0" y="0"/>
                <wp:positionH relativeFrom="column">
                  <wp:posOffset>2421255</wp:posOffset>
                </wp:positionH>
                <wp:positionV relativeFrom="paragraph">
                  <wp:posOffset>4064948</wp:posOffset>
                </wp:positionV>
                <wp:extent cx="4428490" cy="2244090"/>
                <wp:effectExtent l="19050" t="1181100" r="29210" b="41910"/>
                <wp:wrapNone/>
                <wp:docPr id="17" name="Pensé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490" cy="2244090"/>
                        </a:xfrm>
                        <a:prstGeom prst="cloudCallout">
                          <a:avLst>
                            <a:gd name="adj1" fmla="val -10375"/>
                            <a:gd name="adj2" fmla="val -989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A7" w:rsidRDefault="00B621A7" w:rsidP="00B621A7">
                            <w:pPr>
                              <w:spacing w:line="240" w:lineRule="auto"/>
                            </w:pPr>
                            <w:r>
                              <w:t>3 types de vaisseaux sanguins :</w:t>
                            </w:r>
                          </w:p>
                          <w:p w:rsidR="00B621A7" w:rsidRDefault="00B621A7" w:rsidP="00B621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les veines qui transportent</w:t>
                            </w:r>
                            <w:r>
                              <w:t xml:space="preserve"> le sang </w:t>
                            </w:r>
                            <w:r>
                              <w:t>pauvre en dioxygène</w:t>
                            </w:r>
                          </w:p>
                          <w:p w:rsidR="00B621A7" w:rsidRDefault="00B621A7" w:rsidP="00B621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les artères </w:t>
                            </w:r>
                            <w:r>
                              <w:t>qui transportent</w:t>
                            </w:r>
                            <w:r>
                              <w:t xml:space="preserve"> le sang riche en dioxygène</w:t>
                            </w:r>
                          </w:p>
                          <w:p w:rsidR="00B621A7" w:rsidRDefault="00B621A7" w:rsidP="00B621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les capillaires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17" o:spid="_x0000_s1031" type="#_x0000_t106" style="position:absolute;left:0;text-align:left;margin-left:190.65pt;margin-top:320.05pt;width:348.7pt;height:17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" adj="8559,-10567" fillcolor="white [3201]" strokecolor="#4d4d4d [3209]" strokeweight="2pt">
                <v:textbox>
                  <w:txbxContent>
                    <w:p w:rsidR="00B621A7" w:rsidRDefault="00B621A7" w:rsidP="00B621A7">
                      <w:pPr>
                        <w:spacing w:line="240" w:lineRule="auto"/>
                      </w:pPr>
                      <w:r>
                        <w:t>3 types de vaisseaux sanguins :</w:t>
                      </w:r>
                    </w:p>
                    <w:p w:rsidR="00B621A7" w:rsidRDefault="00B621A7" w:rsidP="00B621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les veines qui transportent</w:t>
                      </w:r>
                      <w:r>
                        <w:t xml:space="preserve"> le sang </w:t>
                      </w:r>
                      <w:r>
                        <w:t>pauvre en dioxygène</w:t>
                      </w:r>
                    </w:p>
                    <w:p w:rsidR="00B621A7" w:rsidRDefault="00B621A7" w:rsidP="00B621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les artères </w:t>
                      </w:r>
                      <w:r>
                        <w:t>qui transportent</w:t>
                      </w:r>
                      <w:r>
                        <w:t xml:space="preserve"> le sang riche en dioxygène</w:t>
                      </w:r>
                    </w:p>
                    <w:p w:rsidR="00B621A7" w:rsidRDefault="00B621A7" w:rsidP="00B621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les capillaires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56DA" w:rsidSect="006355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C62"/>
    <w:multiLevelType w:val="hybridMultilevel"/>
    <w:tmpl w:val="D00AA872"/>
    <w:lvl w:ilvl="0" w:tplc="322C0D1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CD"/>
    <w:rsid w:val="002756DA"/>
    <w:rsid w:val="003F5178"/>
    <w:rsid w:val="00635550"/>
    <w:rsid w:val="00B621A7"/>
    <w:rsid w:val="00F14CCD"/>
    <w:rsid w:val="00F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A7"/>
  </w:style>
  <w:style w:type="paragraph" w:styleId="Titre1">
    <w:name w:val="heading 1"/>
    <w:basedOn w:val="Normal"/>
    <w:next w:val="Normal"/>
    <w:link w:val="Titre1Car"/>
    <w:uiPriority w:val="9"/>
    <w:qFormat/>
    <w:rsid w:val="003F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51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C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A7"/>
  </w:style>
  <w:style w:type="paragraph" w:styleId="Titre1">
    <w:name w:val="heading 1"/>
    <w:basedOn w:val="Normal"/>
    <w:next w:val="Normal"/>
    <w:link w:val="Titre1Car"/>
    <w:uiPriority w:val="9"/>
    <w:qFormat/>
    <w:rsid w:val="003F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51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C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BATS</dc:creator>
  <cp:lastModifiedBy>Estelle BATS</cp:lastModifiedBy>
  <cp:revision>2</cp:revision>
  <dcterms:created xsi:type="dcterms:W3CDTF">2011-10-25T17:50:00Z</dcterms:created>
  <dcterms:modified xsi:type="dcterms:W3CDTF">2011-10-25T18:20:00Z</dcterms:modified>
</cp:coreProperties>
</file>