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6B" w:rsidRPr="006E51BD" w:rsidRDefault="0026696B" w:rsidP="0026696B">
      <w:pPr>
        <w:jc w:val="center"/>
        <w:rPr>
          <w:rFonts w:ascii="Janda Swirly Twirly" w:hAnsi="Janda Swirly Twirly"/>
          <w:sz w:val="72"/>
        </w:rPr>
      </w:pPr>
      <w:proofErr w:type="spellStart"/>
      <w:r>
        <w:rPr>
          <w:rFonts w:ascii="Janda Swirly Twirly" w:hAnsi="Janda Swirly Twirly"/>
          <w:sz w:val="72"/>
        </w:rPr>
        <w:t>CalculàCléo</w:t>
      </w:r>
      <w:proofErr w:type="spellEnd"/>
    </w:p>
    <w:p w:rsidR="0026696B" w:rsidRPr="004E1370" w:rsidRDefault="0026696B" w:rsidP="0026696B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26696B" w:rsidRPr="00030228" w:rsidRDefault="0026696B" w:rsidP="0026696B">
      <w:pPr>
        <w:pStyle w:val="Paragraphedeliste"/>
        <w:numPr>
          <w:ilvl w:val="0"/>
          <w:numId w:val="1"/>
        </w:numPr>
        <w:ind w:left="45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Utiliser les fonctions de base de la calculatrice pour effectuer des calculs</w:t>
      </w:r>
    </w:p>
    <w:p w:rsidR="0026696B" w:rsidRDefault="0026696B" w:rsidP="0026696B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26696B" w:rsidRPr="004E1370" w:rsidRDefault="0026696B" w:rsidP="0026696B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26696B" w:rsidRDefault="00302313" w:rsidP="0026696B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Il s’agit d’un jeu de l’oie où des petits égyptiens doivent arriver jusqu’à Cléopâtre. Pour cela, il faut calculer à la calculatrice l’opération de la case sur laquelle on tombe.</w:t>
      </w:r>
    </w:p>
    <w:p w:rsidR="00302313" w:rsidRPr="004E1370" w:rsidRDefault="00302313" w:rsidP="0026696B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NB : Pour jouer, chaque élève doit avoir 2 pions et les faire avancer alternativement.</w:t>
      </w:r>
    </w:p>
    <w:p w:rsidR="0026696B" w:rsidRDefault="0026696B" w:rsidP="0026696B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26696B" w:rsidRPr="004E1370" w:rsidRDefault="0026696B" w:rsidP="0026696B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26696B" w:rsidRDefault="0026696B" w:rsidP="0026696B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Imprimer le plateau </w:t>
      </w:r>
      <w:r w:rsidR="00302313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en 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A3. Imprimer </w:t>
      </w:r>
      <w:r w:rsidR="00302313">
        <w:rPr>
          <w:rFonts w:ascii="Lexie Readable" w:eastAsia="Times New Roman" w:hAnsi="Lexie Readable" w:cs="Arial"/>
          <w:sz w:val="24"/>
          <w:szCs w:val="24"/>
          <w:lang w:eastAsia="fr-FR"/>
        </w:rPr>
        <w:t>une fiche de réponse pour le chef de jeu.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Un jeu est valable pour un groupe de 3 à 4 élèves.</w:t>
      </w:r>
    </w:p>
    <w:p w:rsidR="0026696B" w:rsidRDefault="0026696B" w:rsidP="0026696B">
      <w:pPr>
        <w:rPr>
          <w:rFonts w:ascii="KG Always A Good Time" w:hAnsi="KG Always A Good Time"/>
          <w:sz w:val="28"/>
        </w:rPr>
      </w:pPr>
    </w:p>
    <w:p w:rsidR="0026696B" w:rsidRPr="00D65D46" w:rsidRDefault="0026696B" w:rsidP="0026696B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26696B" w:rsidRDefault="0026696B" w:rsidP="0026696B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A partir de la séquence 88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de Vivre les maths</w:t>
      </w:r>
    </w:p>
    <w:p w:rsidR="00403C4B" w:rsidRDefault="00403C4B"/>
    <w:p w:rsidR="0026696B" w:rsidRDefault="0026696B"/>
    <w:p w:rsidR="0026696B" w:rsidRDefault="0026696B"/>
    <w:p w:rsidR="0026696B" w:rsidRDefault="0026696B"/>
    <w:p w:rsidR="0026696B" w:rsidRDefault="0026696B"/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</w:tblGrid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lastRenderedPageBreak/>
              <w:t>1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189  x 5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0219F1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034AA3DA" wp14:editId="617C9AD7">
                  <wp:simplePos x="0" y="0"/>
                  <wp:positionH relativeFrom="column">
                    <wp:posOffset>-1056005</wp:posOffset>
                  </wp:positionH>
                  <wp:positionV relativeFrom="paragraph">
                    <wp:posOffset>-76834</wp:posOffset>
                  </wp:positionV>
                  <wp:extent cx="10439400" cy="7239000"/>
                  <wp:effectExtent l="0" t="0" r="0" b="0"/>
                  <wp:wrapNone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0" cy="723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696B" w:rsidRPr="00E14251">
              <w:rPr>
                <w:rFonts w:ascii="BlackJack" w:hAnsi="BlackJack"/>
                <w:color w:val="FFFFFF" w:themeColor="background1"/>
              </w:rPr>
              <w:t>2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345 + 451 + 13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321 x 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453 - 126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634 - 167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128 / 4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564 + 12 + 75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8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845 - 298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222 x 5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10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444 + 18 + 36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11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700 + 158 + 12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12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214 x 7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39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764 - 456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40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 + 87 + 56 + 134 + 456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41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875 - 356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42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234 x 4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43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456 + 98 + 34 + 73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44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467 - 134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45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56 + 087 + 356 + 124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46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887 - 135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47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345 x 2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13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678 - 264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38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134 x 8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48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144 x 8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14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328 + 56 + 29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37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25 + 124 + 765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63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764 + 45 + 23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64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976 - 256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65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68 / 4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66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51 / 17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67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097 + 45 + 124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49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54 x 7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15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936 - 286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36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88 / 8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62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98 / 98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6696B" w:rsidRPr="00E14251" w:rsidRDefault="00E14251" w:rsidP="008D7A98">
            <w:pPr>
              <w:rPr>
                <w:rFonts w:ascii="BlackJack" w:hAnsi="BlackJack"/>
                <w:color w:val="FFFFFF" w:themeColor="background1"/>
              </w:rPr>
            </w:pPr>
            <w:r>
              <w:rPr>
                <w:rFonts w:ascii="BlackJack" w:hAnsi="BlackJack"/>
                <w:color w:val="FFFFFF" w:themeColor="background1"/>
                <w:sz w:val="72"/>
              </w:rPr>
              <w:t>Cléop</w:t>
            </w:r>
            <w:r w:rsidR="008D7A98">
              <w:rPr>
                <w:rFonts w:ascii="BlackJack" w:hAnsi="BlackJack"/>
                <w:color w:val="FFFFFF" w:themeColor="background1"/>
                <w:sz w:val="72"/>
              </w:rPr>
              <w:t>âtre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68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645 + 064 + 0345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50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65 + 235 + 87 + 34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16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175 / 5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35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35 + 09 + 34 + 67 + 34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61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36 / 6</w:t>
            </w:r>
          </w:p>
        </w:tc>
        <w:tc>
          <w:tcPr>
            <w:tcW w:w="296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70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345 X 0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69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25 X 9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51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875 - 345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17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205 x 3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63 + 36 + 23 + 98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60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764 / 4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52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 xml:space="preserve">643 </w:t>
            </w:r>
            <w:r w:rsidRPr="00E14251">
              <w:rPr>
                <w:rFonts w:ascii="Times New Roman" w:hAnsi="Times New Roman" w:cs="Times New Roman"/>
                <w:color w:val="FFFFFF" w:themeColor="background1"/>
              </w:rPr>
              <w:t>–</w:t>
            </w:r>
            <w:r w:rsidRPr="00E14251">
              <w:rPr>
                <w:rFonts w:ascii="BlackJack" w:hAnsi="BlackJack"/>
                <w:color w:val="FFFFFF" w:themeColor="background1"/>
              </w:rPr>
              <w:t xml:space="preserve"> 32 - 31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18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347 + 135 + 237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33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653 + 15 + 65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59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345 + 23 + 56 + 23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58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653 - 543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57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43 x 6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56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523 x 1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55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 x 9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54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986 - 875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53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67 + 345 + 134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19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246 + 67 + 134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32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365 - 244</w:t>
            </w:r>
          </w:p>
        </w:tc>
        <w:tc>
          <w:tcPr>
            <w:tcW w:w="148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20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934 - 123</w:t>
            </w:r>
          </w:p>
        </w:tc>
      </w:tr>
      <w:tr w:rsidR="0026696B" w:rsidTr="00E14251">
        <w:trPr>
          <w:trHeight w:hRule="exact" w:val="1021"/>
        </w:trPr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31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90 / 10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30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75 x 8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29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234 x 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28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985 - 368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27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754 + 78 + 13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26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950 / 5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25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235 + 123 + 324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24</w:t>
            </w:r>
            <w:r w:rsidR="000219F1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0219F1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346 - 142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23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0219F1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234 x 4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22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134 + 875</w:t>
            </w:r>
          </w:p>
        </w:tc>
        <w:tc>
          <w:tcPr>
            <w:tcW w:w="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96B" w:rsidRPr="00E14251" w:rsidRDefault="0026696B" w:rsidP="000219F1">
            <w:pPr>
              <w:shd w:val="clear" w:color="auto" w:fill="FFC000"/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21</w:t>
            </w:r>
            <w:r w:rsidR="00302313" w:rsidRPr="00E14251">
              <w:rPr>
                <w:rFonts w:ascii="BlackJack" w:hAnsi="BlackJack"/>
                <w:color w:val="FFFFFF" w:themeColor="background1"/>
              </w:rPr>
              <w:t>)</w:t>
            </w:r>
          </w:p>
          <w:p w:rsidR="00302313" w:rsidRPr="00E14251" w:rsidRDefault="00302313" w:rsidP="000219F1">
            <w:pPr>
              <w:jc w:val="center"/>
              <w:rPr>
                <w:rFonts w:ascii="BlackJack" w:hAnsi="BlackJack"/>
                <w:color w:val="FFFFFF" w:themeColor="background1"/>
              </w:rPr>
            </w:pPr>
            <w:r w:rsidRPr="00E14251">
              <w:rPr>
                <w:rFonts w:ascii="BlackJack" w:hAnsi="BlackJack"/>
                <w:color w:val="FFFFFF" w:themeColor="background1"/>
              </w:rPr>
              <w:t>425 x 2</w:t>
            </w:r>
          </w:p>
        </w:tc>
      </w:tr>
    </w:tbl>
    <w:p w:rsidR="008D7A98" w:rsidRDefault="006B5909" w:rsidP="008D7A98">
      <w:pPr>
        <w:jc w:val="both"/>
        <w:rPr>
          <w:rFonts w:ascii="Janda Swirly Twirly" w:hAnsi="Janda Swirly Twirly"/>
          <w:sz w:val="72"/>
        </w:rPr>
      </w:pPr>
      <w:r>
        <w:rPr>
          <w:rFonts w:ascii="Janda Swirly Twirly" w:hAnsi="Janda Swirly Twirly"/>
          <w:sz w:val="72"/>
        </w:rPr>
        <w:t>Pions pour le jeu</w:t>
      </w:r>
    </w:p>
    <w:tbl>
      <w:tblPr>
        <w:tblStyle w:val="Grilledutableau"/>
        <w:tblW w:w="16302" w:type="dxa"/>
        <w:tblInd w:w="-1139" w:type="dxa"/>
        <w:tblLook w:val="04A0" w:firstRow="1" w:lastRow="0" w:firstColumn="1" w:lastColumn="0" w:noHBand="0" w:noVBand="1"/>
      </w:tblPr>
      <w:tblGrid>
        <w:gridCol w:w="2037"/>
        <w:gridCol w:w="2038"/>
        <w:gridCol w:w="2038"/>
        <w:gridCol w:w="2038"/>
        <w:gridCol w:w="2037"/>
        <w:gridCol w:w="2038"/>
        <w:gridCol w:w="2038"/>
        <w:gridCol w:w="2038"/>
      </w:tblGrid>
      <w:tr w:rsidR="00196292" w:rsidTr="00196292">
        <w:tc>
          <w:tcPr>
            <w:tcW w:w="2037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82AED4" wp14:editId="2479B40A">
                  <wp:extent cx="923925" cy="2609850"/>
                  <wp:effectExtent l="0" t="0" r="9525" b="0"/>
                  <wp:docPr id="5" name="Image 5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156" b="10749"/>
                          <a:stretch/>
                        </pic:blipFill>
                        <pic:spPr bwMode="auto">
                          <a:xfrm>
                            <a:off x="0" y="0"/>
                            <a:ext cx="923925" cy="2609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C94324" wp14:editId="262196BE">
                  <wp:extent cx="885825" cy="2609850"/>
                  <wp:effectExtent l="0" t="0" r="9525" b="0"/>
                  <wp:docPr id="7" name="Image 7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2" r="67033" b="10749"/>
                          <a:stretch/>
                        </pic:blipFill>
                        <pic:spPr bwMode="auto">
                          <a:xfrm>
                            <a:off x="0" y="0"/>
                            <a:ext cx="885825" cy="2609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A0C89E" wp14:editId="403D4E2F">
                  <wp:extent cx="876300" cy="2581275"/>
                  <wp:effectExtent l="0" t="0" r="0" b="9525"/>
                  <wp:docPr id="8" name="Image 8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6" r="56410" b="11726"/>
                          <a:stretch/>
                        </pic:blipFill>
                        <pic:spPr bwMode="auto">
                          <a:xfrm>
                            <a:off x="0" y="0"/>
                            <a:ext cx="876300" cy="258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ED336D" wp14:editId="48DA819D">
                  <wp:extent cx="971550" cy="2581275"/>
                  <wp:effectExtent l="0" t="0" r="0" b="9525"/>
                  <wp:docPr id="9" name="Image 9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91" r="45055" b="11726"/>
                          <a:stretch/>
                        </pic:blipFill>
                        <pic:spPr bwMode="auto">
                          <a:xfrm>
                            <a:off x="0" y="0"/>
                            <a:ext cx="971550" cy="258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AB338A" wp14:editId="1FE4DDE5">
                  <wp:extent cx="923925" cy="2581275"/>
                  <wp:effectExtent l="0" t="0" r="9525" b="9525"/>
                  <wp:docPr id="10" name="Image 10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01" r="33455" b="11726"/>
                          <a:stretch/>
                        </pic:blipFill>
                        <pic:spPr bwMode="auto">
                          <a:xfrm>
                            <a:off x="0" y="0"/>
                            <a:ext cx="923925" cy="258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216CD7" wp14:editId="5F594BFF">
                  <wp:extent cx="819150" cy="2609850"/>
                  <wp:effectExtent l="0" t="0" r="0" b="0"/>
                  <wp:docPr id="11" name="Image 11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56" r="23444" b="10749"/>
                          <a:stretch/>
                        </pic:blipFill>
                        <pic:spPr bwMode="auto">
                          <a:xfrm>
                            <a:off x="0" y="0"/>
                            <a:ext cx="819150" cy="2609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C551F2" wp14:editId="4FE5A8B9">
                  <wp:extent cx="1009650" cy="2600325"/>
                  <wp:effectExtent l="0" t="0" r="0" b="9525"/>
                  <wp:docPr id="13" name="Image 13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57" b="11075"/>
                          <a:stretch/>
                        </pic:blipFill>
                        <pic:spPr bwMode="auto">
                          <a:xfrm>
                            <a:off x="0" y="0"/>
                            <a:ext cx="1009650" cy="260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196292" w:rsidRDefault="00196292" w:rsidP="00196292">
            <w:pPr>
              <w:jc w:val="center"/>
              <w:rPr>
                <w:rFonts w:ascii="Janda Swirly Twirly" w:hAnsi="Janda Swirly Twirly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86AC21" wp14:editId="21864F8C">
                  <wp:extent cx="971550" cy="2609850"/>
                  <wp:effectExtent l="0" t="0" r="0" b="0"/>
                  <wp:docPr id="12" name="Image 12" descr="http://soutien67.free.fr/histoire/pages/antiquite/egypte/dieux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utien67.free.fr/histoire/pages/antiquite/egypte/dieux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90" r="11356" b="10749"/>
                          <a:stretch/>
                        </pic:blipFill>
                        <pic:spPr bwMode="auto">
                          <a:xfrm>
                            <a:off x="0" y="0"/>
                            <a:ext cx="971550" cy="2609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292" w:rsidRPr="00196292" w:rsidTr="00196292">
        <w:tc>
          <w:tcPr>
            <w:tcW w:w="2037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Rê</w:t>
            </w:r>
          </w:p>
        </w:tc>
        <w:tc>
          <w:tcPr>
            <w:tcW w:w="2038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Osiris</w:t>
            </w:r>
          </w:p>
        </w:tc>
        <w:tc>
          <w:tcPr>
            <w:tcW w:w="2038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Isis</w:t>
            </w:r>
          </w:p>
        </w:tc>
        <w:tc>
          <w:tcPr>
            <w:tcW w:w="2038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Horus</w:t>
            </w:r>
          </w:p>
        </w:tc>
        <w:tc>
          <w:tcPr>
            <w:tcW w:w="2037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Seth</w:t>
            </w:r>
          </w:p>
        </w:tc>
        <w:tc>
          <w:tcPr>
            <w:tcW w:w="2038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Toth</w:t>
            </w:r>
          </w:p>
        </w:tc>
        <w:tc>
          <w:tcPr>
            <w:tcW w:w="2038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Apopis</w:t>
            </w:r>
          </w:p>
        </w:tc>
        <w:tc>
          <w:tcPr>
            <w:tcW w:w="2038" w:type="dxa"/>
          </w:tcPr>
          <w:p w:rsidR="00196292" w:rsidRPr="00196292" w:rsidRDefault="00196292" w:rsidP="00196292">
            <w:pPr>
              <w:jc w:val="center"/>
              <w:rPr>
                <w:rFonts w:ascii="Janda Swirly Twirly" w:hAnsi="Janda Swirly Twirly"/>
                <w:noProof/>
                <w:sz w:val="72"/>
                <w:lang w:eastAsia="fr-FR"/>
              </w:rPr>
            </w:pPr>
            <w:r w:rsidRPr="00196292">
              <w:rPr>
                <w:rFonts w:ascii="Janda Swirly Twirly" w:hAnsi="Janda Swirly Twirly"/>
                <w:noProof/>
                <w:sz w:val="72"/>
                <w:lang w:eastAsia="fr-FR"/>
              </w:rPr>
              <w:t>Anubis</w:t>
            </w:r>
          </w:p>
        </w:tc>
      </w:tr>
    </w:tbl>
    <w:p w:rsidR="006B5909" w:rsidRDefault="006B5909" w:rsidP="008D7A98">
      <w:pPr>
        <w:jc w:val="both"/>
        <w:rPr>
          <w:rFonts w:ascii="Janda Swirly Twirly" w:hAnsi="Janda Swirly Twirly"/>
          <w:sz w:val="72"/>
        </w:rPr>
      </w:pPr>
      <w:bookmarkStart w:id="0" w:name="_GoBack"/>
      <w:bookmarkEnd w:id="0"/>
    </w:p>
    <w:p w:rsidR="006B5909" w:rsidRDefault="006B5909" w:rsidP="008D7A98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8D7A98" w:rsidRDefault="008D7A98" w:rsidP="008D7A98"/>
    <w:p w:rsidR="008D7A98" w:rsidRDefault="008D7A98" w:rsidP="008D7A98"/>
    <w:p w:rsidR="008D7A98" w:rsidRDefault="008D7A98" w:rsidP="008D7A98"/>
    <w:p w:rsidR="008D7A98" w:rsidRDefault="008D7A98" w:rsidP="008D7A98"/>
    <w:p w:rsidR="008D7A98" w:rsidRDefault="008D7A98" w:rsidP="008D7A98"/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</w:tblGrid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945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809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963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327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467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7)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651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8)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547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9)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1110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10)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498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11)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870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12)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1498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39)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308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40)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767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41)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519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42)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936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43)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661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44)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333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45)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623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46)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752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47)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690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13)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414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38)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1072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48)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1152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14)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413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37)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914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63)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832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64)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720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65)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17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66)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67)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266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49)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378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15)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650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36)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11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62)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D7A98" w:rsidRPr="008D7A98" w:rsidRDefault="008D7A98" w:rsidP="00F242B3">
            <w:pPr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  <w:sz w:val="72"/>
              </w:rPr>
              <w:t>Cléopâtre</w:t>
            </w: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68)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1054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50)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421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16)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35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35)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179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61)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</w:t>
            </w:r>
          </w:p>
        </w:tc>
        <w:tc>
          <w:tcPr>
            <w:tcW w:w="2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70)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69)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225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51)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530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17)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615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34)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220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60)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191</w:t>
            </w:r>
          </w:p>
        </w:tc>
        <w:tc>
          <w:tcPr>
            <w:tcW w:w="148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52)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580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18)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719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33)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733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59)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447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58)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110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57)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258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56)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 xml:space="preserve">523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55)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306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54)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111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53)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546</w:t>
            </w:r>
          </w:p>
        </w:tc>
        <w:tc>
          <w:tcPr>
            <w:tcW w:w="14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19)</w:t>
            </w:r>
          </w:p>
          <w:p w:rsidR="008D7A98" w:rsidRPr="008D7A98" w:rsidRDefault="008D7A98" w:rsidP="008D7A98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447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32)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121</w:t>
            </w:r>
          </w:p>
        </w:tc>
        <w:tc>
          <w:tcPr>
            <w:tcW w:w="148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20)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811</w:t>
            </w:r>
          </w:p>
        </w:tc>
      </w:tr>
      <w:tr w:rsidR="008D7A98" w:rsidRPr="008D7A98" w:rsidTr="008D7A98">
        <w:trPr>
          <w:trHeight w:hRule="exact" w:val="1021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31)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9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30)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29)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702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28)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617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27)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845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26)</w:t>
            </w:r>
          </w:p>
          <w:p w:rsidR="008D7A98" w:rsidRPr="008D7A98" w:rsidRDefault="00582F8F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190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25)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682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24)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204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23)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936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22)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1009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A98" w:rsidRPr="008D7A98" w:rsidRDefault="008D7A98" w:rsidP="00F242B3">
            <w:pPr>
              <w:shd w:val="clear" w:color="auto" w:fill="FFC000"/>
              <w:jc w:val="center"/>
              <w:rPr>
                <w:rFonts w:ascii="BlackJack" w:hAnsi="BlackJack"/>
                <w:color w:val="0D0D0D" w:themeColor="text1" w:themeTint="F2"/>
              </w:rPr>
            </w:pPr>
            <w:r w:rsidRPr="008D7A98">
              <w:rPr>
                <w:rFonts w:ascii="BlackJack" w:hAnsi="BlackJack"/>
                <w:color w:val="0D0D0D" w:themeColor="text1" w:themeTint="F2"/>
              </w:rPr>
              <w:t>21)</w:t>
            </w:r>
          </w:p>
          <w:p w:rsidR="008D7A98" w:rsidRPr="008D7A98" w:rsidRDefault="008D7A98" w:rsidP="00F242B3">
            <w:pPr>
              <w:jc w:val="center"/>
              <w:rPr>
                <w:rFonts w:ascii="BlackJack" w:hAnsi="BlackJack"/>
                <w:color w:val="0D0D0D" w:themeColor="text1" w:themeTint="F2"/>
              </w:rPr>
            </w:pPr>
            <w:r>
              <w:rPr>
                <w:rFonts w:ascii="BlackJack" w:hAnsi="BlackJack"/>
                <w:color w:val="0D0D0D" w:themeColor="text1" w:themeTint="F2"/>
              </w:rPr>
              <w:t>850</w:t>
            </w:r>
          </w:p>
        </w:tc>
      </w:tr>
    </w:tbl>
    <w:p w:rsidR="008D7A98" w:rsidRDefault="008D7A98" w:rsidP="008D7A98"/>
    <w:p w:rsidR="0026696B" w:rsidRDefault="0026696B"/>
    <w:sectPr w:rsidR="0026696B" w:rsidSect="0026696B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nda Swirly Twirly">
    <w:panose1 w:val="02000503000000020002"/>
    <w:charset w:val="00"/>
    <w:family w:val="auto"/>
    <w:pitch w:val="variable"/>
    <w:sig w:usb0="A000002F" w:usb1="10000042" w:usb2="00000000" w:usb3="00000000" w:csb0="0000000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1EE5"/>
    <w:multiLevelType w:val="hybridMultilevel"/>
    <w:tmpl w:val="E8DE3B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B"/>
    <w:rsid w:val="000219F1"/>
    <w:rsid w:val="00196292"/>
    <w:rsid w:val="0026696B"/>
    <w:rsid w:val="00302313"/>
    <w:rsid w:val="00403C4B"/>
    <w:rsid w:val="00582F8F"/>
    <w:rsid w:val="006B5909"/>
    <w:rsid w:val="008D7A98"/>
    <w:rsid w:val="00E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C2869-236E-4FAB-ACD0-6628CB2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9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6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2017-01-21T11:34:00Z</dcterms:created>
  <dcterms:modified xsi:type="dcterms:W3CDTF">2017-01-21T13:05:00Z</dcterms:modified>
</cp:coreProperties>
</file>