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2E" w:rsidRPr="000C697C" w:rsidRDefault="009E162E">
      <w:pPr>
        <w:rPr>
          <w:sz w:val="16"/>
          <w:szCs w:val="16"/>
        </w:rPr>
      </w:pPr>
    </w:p>
    <w:tbl>
      <w:tblPr>
        <w:tblW w:w="246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283"/>
        <w:gridCol w:w="8080"/>
        <w:gridCol w:w="8232"/>
      </w:tblGrid>
      <w:tr w:rsidR="008F73C7" w:rsidTr="001370E1">
        <w:tc>
          <w:tcPr>
            <w:tcW w:w="8081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5812"/>
            </w:tblGrid>
            <w:tr w:rsidR="008F73C7" w:rsidTr="009450CA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Default="00E45A5F" w:rsidP="0085010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C68A1A" wp14:editId="30ACE5A2">
                        <wp:extent cx="820420" cy="773430"/>
                        <wp:effectExtent l="0" t="0" r="0" b="7620"/>
                        <wp:docPr id="5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2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Pr="007931FE" w:rsidRDefault="004B4B71" w:rsidP="00850100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0810F22E" wp14:editId="0D27790D">
                        <wp:simplePos x="0" y="0"/>
                        <wp:positionH relativeFrom="column">
                          <wp:posOffset>2760345</wp:posOffset>
                        </wp:positionH>
                        <wp:positionV relativeFrom="paragraph">
                          <wp:posOffset>76835</wp:posOffset>
                        </wp:positionV>
                        <wp:extent cx="610235" cy="668020"/>
                        <wp:effectExtent l="133350" t="76200" r="94615" b="151130"/>
                        <wp:wrapNone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348309">
                                  <a:off x="0" y="0"/>
                                  <a:ext cx="610235" cy="6680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7F79F032" wp14:editId="0400B676">
                        <wp:simplePos x="0" y="0"/>
                        <wp:positionH relativeFrom="column">
                          <wp:posOffset>3383622</wp:posOffset>
                        </wp:positionH>
                        <wp:positionV relativeFrom="paragraph">
                          <wp:posOffset>284171</wp:posOffset>
                        </wp:positionV>
                        <wp:extent cx="565150" cy="641350"/>
                        <wp:effectExtent l="152400" t="76200" r="101600" b="158750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26164">
                                  <a:off x="0" y="0"/>
                                  <a:ext cx="565150" cy="64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F73C7"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8F73C7" w:rsidRDefault="004B4B71" w:rsidP="004B4B71">
                  <w:pPr>
                    <w:pStyle w:val="Titre2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  <w:proofErr w:type="gramStart"/>
                  <w:r w:rsidR="008F73C7">
                    <w:rPr>
                      <w:sz w:val="40"/>
                      <w:szCs w:val="40"/>
                    </w:rPr>
                    <w:t>G . </w:t>
                  </w:r>
                  <w:proofErr w:type="gramEnd"/>
                  <w:r w:rsidR="008F73C7">
                    <w:rPr>
                      <w:sz w:val="40"/>
                      <w:szCs w:val="40"/>
                    </w:rPr>
                    <w:t xml:space="preserve">: </w:t>
                  </w:r>
                  <w:proofErr w:type="gramStart"/>
                  <w:r w:rsidR="00E06CC1">
                    <w:rPr>
                      <w:b w:val="0"/>
                      <w:bCs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b w:val="0"/>
                      <w:bCs/>
                      <w:sz w:val="28"/>
                      <w:szCs w:val="28"/>
                    </w:rPr>
                    <w:t xml:space="preserve"> groupe nominal</w:t>
                  </w:r>
                </w:p>
              </w:tc>
            </w:tr>
          </w:tbl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D775AA" w:rsidRPr="000C697C" w:rsidRDefault="00D775AA" w:rsidP="00D775AA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0C697C">
              <w:rPr>
                <w:rFonts w:ascii="Script cole" w:hAnsi="Script cole" w:cs="Arial"/>
                <w:bCs/>
              </w:rPr>
              <w:t xml:space="preserve">* </w:t>
            </w:r>
            <w:r w:rsidR="004B4B71" w:rsidRPr="000C697C">
              <w:rPr>
                <w:rFonts w:ascii="Script cole" w:hAnsi="Script cole" w:cs="Arial"/>
                <w:bCs/>
              </w:rPr>
              <w:t xml:space="preserve">Les mots qui désignent des personnes, des animaux, des lieux, des objets sont </w:t>
            </w:r>
            <w:r w:rsidR="004B4B71" w:rsidRPr="000C697C">
              <w:rPr>
                <w:rFonts w:ascii="Script cole" w:hAnsi="Script cole" w:cs="Arial"/>
                <w:b/>
                <w:bCs/>
              </w:rPr>
              <w:t>des noms</w:t>
            </w:r>
            <w:r w:rsidR="004B4B71" w:rsidRPr="000C697C">
              <w:rPr>
                <w:rFonts w:ascii="Script cole" w:hAnsi="Script cole" w:cs="Arial"/>
                <w:bCs/>
              </w:rPr>
              <w:t> : la bibliothécaire – des baleines – la bibliothèque – mon bureau… </w:t>
            </w:r>
          </w:p>
          <w:p w:rsidR="004B4B71" w:rsidRPr="000C697C" w:rsidRDefault="004B4B71" w:rsidP="004B4B71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</w:p>
          <w:p w:rsidR="004B4B71" w:rsidRPr="000C697C" w:rsidRDefault="004B4B71" w:rsidP="004B4B71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0C697C">
              <w:rPr>
                <w:rFonts w:ascii="Script cole" w:hAnsi="Script cole" w:cs="Arial"/>
                <w:bCs/>
              </w:rPr>
              <w:t xml:space="preserve">*Lorsque l’on parle ou qu’on écrit, on place </w:t>
            </w:r>
            <w:r w:rsidRPr="000C697C">
              <w:rPr>
                <w:rFonts w:ascii="Script cole" w:hAnsi="Script cole" w:cs="Arial"/>
                <w:b/>
                <w:bCs/>
              </w:rPr>
              <w:t>un déterminant devant le nom</w:t>
            </w:r>
            <w:r w:rsidRPr="000C697C">
              <w:rPr>
                <w:rFonts w:ascii="Script cole" w:hAnsi="Script cole" w:cs="Arial"/>
                <w:bCs/>
              </w:rPr>
              <w:t xml:space="preserve"> pour former </w:t>
            </w:r>
            <w:r w:rsidRPr="000C697C">
              <w:rPr>
                <w:rFonts w:ascii="Script cole" w:hAnsi="Script cole" w:cs="Arial"/>
                <w:b/>
                <w:bCs/>
              </w:rPr>
              <w:t>un groupe nominal</w:t>
            </w:r>
            <w:r w:rsidRPr="000C697C">
              <w:rPr>
                <w:rFonts w:ascii="Script cole" w:hAnsi="Script cole" w:cs="Arial"/>
                <w:bCs/>
              </w:rPr>
              <w:t>.</w:t>
            </w:r>
          </w:p>
          <w:p w:rsidR="004B4B71" w:rsidRDefault="004B4B71" w:rsidP="004B4B7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B4B71" w:rsidRPr="004B4B71" w:rsidRDefault="004B4B71" w:rsidP="004B4B71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4B4B71">
              <w:rPr>
                <w:rFonts w:ascii="Script cole" w:hAnsi="Script cole" w:cs="Arial"/>
                <w:b/>
                <w:bCs/>
              </w:rPr>
              <w:t>*</w:t>
            </w:r>
            <w:r>
              <w:rPr>
                <w:rFonts w:ascii="Script cole" w:hAnsi="Script cole" w:cs="Arial"/>
                <w:b/>
                <w:bCs/>
              </w:rPr>
              <w:t xml:space="preserve"> </w:t>
            </w:r>
            <w:r w:rsidRPr="004B4B71">
              <w:rPr>
                <w:rFonts w:ascii="Script cole" w:hAnsi="Script cole" w:cs="Arial"/>
                <w:bCs/>
              </w:rPr>
              <w:t xml:space="preserve">Le déterminant indique si le nom est </w:t>
            </w:r>
            <w:r w:rsidRPr="000C697C">
              <w:rPr>
                <w:rFonts w:ascii="Script cole" w:hAnsi="Script cole" w:cs="Arial"/>
                <w:b/>
                <w:bCs/>
              </w:rPr>
              <w:t>féminin</w:t>
            </w:r>
            <w:r w:rsidRPr="004B4B71">
              <w:rPr>
                <w:rFonts w:ascii="Script cole" w:hAnsi="Script cole" w:cs="Arial"/>
                <w:bCs/>
              </w:rPr>
              <w:t xml:space="preserve"> ou </w:t>
            </w:r>
            <w:r w:rsidRPr="000C697C">
              <w:rPr>
                <w:rFonts w:ascii="Script cole" w:hAnsi="Script cole" w:cs="Arial"/>
                <w:b/>
                <w:bCs/>
              </w:rPr>
              <w:t>masculin</w:t>
            </w:r>
            <w:r w:rsidRPr="004B4B71">
              <w:rPr>
                <w:rFonts w:ascii="Script cole" w:hAnsi="Script cole" w:cs="Arial"/>
                <w:bCs/>
              </w:rPr>
              <w:t xml:space="preserve">, au </w:t>
            </w:r>
            <w:r w:rsidRPr="000C697C">
              <w:rPr>
                <w:rFonts w:ascii="Script cole" w:hAnsi="Script cole" w:cs="Arial"/>
                <w:b/>
                <w:bCs/>
              </w:rPr>
              <w:t>singulier</w:t>
            </w:r>
            <w:r w:rsidRPr="004B4B71">
              <w:rPr>
                <w:rFonts w:ascii="Script cole" w:hAnsi="Script cole" w:cs="Arial"/>
                <w:bCs/>
              </w:rPr>
              <w:t xml:space="preserve"> ou au </w:t>
            </w:r>
            <w:r w:rsidRPr="000C697C">
              <w:rPr>
                <w:rFonts w:ascii="Script cole" w:hAnsi="Script cole" w:cs="Arial"/>
                <w:b/>
                <w:bCs/>
              </w:rPr>
              <w:t>pluriel</w:t>
            </w:r>
            <w:r w:rsidRPr="004B4B71">
              <w:rPr>
                <w:rFonts w:ascii="Script cole" w:hAnsi="Script cole" w:cs="Arial"/>
                <w:bCs/>
              </w:rPr>
              <w:t>.</w:t>
            </w:r>
          </w:p>
          <w:p w:rsidR="004B4B71" w:rsidRDefault="004B4B71" w:rsidP="004B4B71">
            <w:pPr>
              <w:autoSpaceDE w:val="0"/>
              <w:autoSpaceDN w:val="0"/>
              <w:adjustRightInd w:val="0"/>
              <w:rPr>
                <w:rFonts w:ascii="Script cole" w:hAnsi="Script cole" w:cs="Arial"/>
                <w:b/>
                <w:bCs/>
              </w:rPr>
            </w:pPr>
          </w:p>
          <w:p w:rsidR="00E06CC1" w:rsidRPr="000C697C" w:rsidRDefault="008C7CDF" w:rsidP="000C697C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>
              <w:rPr>
                <w:rFonts w:ascii="Script cole" w:hAnsi="Script cole" w:cs="Arial"/>
                <w:bCs/>
              </w:rPr>
              <w:t xml:space="preserve">singulier : </w:t>
            </w:r>
            <w:r w:rsidR="000C697C" w:rsidRPr="000C697C">
              <w:rPr>
                <w:rFonts w:ascii="Script cole" w:hAnsi="Script cole" w:cs="Arial"/>
                <w:bCs/>
              </w:rPr>
              <w:t xml:space="preserve">un écrivain            </w:t>
            </w:r>
            <w:r>
              <w:rPr>
                <w:rFonts w:ascii="Script cole" w:hAnsi="Script cole" w:cs="Arial"/>
                <w:bCs/>
              </w:rPr>
              <w:t>pluriel :</w:t>
            </w:r>
            <w:r w:rsidR="000C697C" w:rsidRPr="000C697C">
              <w:rPr>
                <w:rFonts w:ascii="Script cole" w:hAnsi="Script cole" w:cs="Arial"/>
                <w:bCs/>
              </w:rPr>
              <w:t xml:space="preserve"> ces illustrations</w:t>
            </w:r>
          </w:p>
          <w:p w:rsidR="000C697C" w:rsidRPr="000C697C" w:rsidRDefault="008C7CDF" w:rsidP="000C697C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BF9447B" wp14:editId="44C4D7A8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12065</wp:posOffset>
                  </wp:positionV>
                  <wp:extent cx="352425" cy="386080"/>
                  <wp:effectExtent l="114300" t="57150" r="85725" b="14732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E9231FB" wp14:editId="59943DE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20955</wp:posOffset>
                  </wp:positionV>
                  <wp:extent cx="330200" cy="374650"/>
                  <wp:effectExtent l="114300" t="57150" r="88900" b="1587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97C">
              <w:rPr>
                <w:rFonts w:ascii="Script cole" w:hAnsi="Script cole" w:cs="Arial"/>
                <w:b/>
                <w:bCs/>
              </w:rPr>
              <w:drawing>
                <wp:anchor distT="0" distB="0" distL="114300" distR="114300" simplePos="0" relativeHeight="251684864" behindDoc="0" locked="0" layoutInCell="1" allowOverlap="1" wp14:anchorId="2716B675" wp14:editId="2D62788D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23495</wp:posOffset>
                  </wp:positionV>
                  <wp:extent cx="352425" cy="386080"/>
                  <wp:effectExtent l="114300" t="57150" r="85725" b="14732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97C" w:rsidRPr="000C697C">
              <w:rPr>
                <w:rFonts w:ascii="Script cole" w:hAnsi="Script cole" w:cs="Arial"/>
                <w:b/>
                <w:bCs/>
              </w:rPr>
              <w:drawing>
                <wp:anchor distT="0" distB="0" distL="114300" distR="114300" simplePos="0" relativeHeight="251685888" behindDoc="0" locked="0" layoutInCell="1" allowOverlap="1" wp14:anchorId="35B78F17" wp14:editId="5DF94556">
                  <wp:simplePos x="0" y="0"/>
                  <wp:positionH relativeFrom="column">
                    <wp:posOffset>3940517</wp:posOffset>
                  </wp:positionH>
                  <wp:positionV relativeFrom="paragraph">
                    <wp:posOffset>21004</wp:posOffset>
                  </wp:positionV>
                  <wp:extent cx="330200" cy="374650"/>
                  <wp:effectExtent l="114300" t="57150" r="88900" b="15875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97C" w:rsidRPr="000C697C" w:rsidRDefault="000C697C" w:rsidP="000C697C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</w:p>
          <w:p w:rsidR="000C697C" w:rsidRPr="000C697C" w:rsidRDefault="008C7CDF" w:rsidP="000C697C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 w:rsidRPr="008C7CDF">
              <w:rPr>
                <w:rFonts w:ascii="Cambria" w:eastAsia="Calibri" w:hAnsi="Cambria" w:cs="Cambria"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7F6C48B4" wp14:editId="782E1228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221615</wp:posOffset>
                  </wp:positionV>
                  <wp:extent cx="352425" cy="386080"/>
                  <wp:effectExtent l="114300" t="57150" r="85725" b="14732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CDF">
              <w:rPr>
                <w:rFonts w:ascii="Cambria" w:eastAsia="Calibri" w:hAnsi="Cambria" w:cs="Cambria"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357CD7F1" wp14:editId="1175117E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219075</wp:posOffset>
                  </wp:positionV>
                  <wp:extent cx="330200" cy="374650"/>
                  <wp:effectExtent l="114300" t="57150" r="88900" b="15875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CDF">
              <w:rPr>
                <w:rFonts w:ascii="Script cole" w:hAnsi="Script cole" w:cs="Arial"/>
                <w:bCs/>
              </w:rPr>
              <w:drawing>
                <wp:anchor distT="0" distB="0" distL="114300" distR="114300" simplePos="0" relativeHeight="251687936" behindDoc="0" locked="0" layoutInCell="1" allowOverlap="1" wp14:anchorId="532CD98D" wp14:editId="7AA2DAB3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210820</wp:posOffset>
                  </wp:positionV>
                  <wp:extent cx="352425" cy="386080"/>
                  <wp:effectExtent l="114300" t="57150" r="85725" b="14732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CDF">
              <w:rPr>
                <w:rFonts w:ascii="Script cole" w:hAnsi="Script cole" w:cs="Arial"/>
                <w:bCs/>
              </w:rPr>
              <w:drawing>
                <wp:anchor distT="0" distB="0" distL="114300" distR="114300" simplePos="0" relativeHeight="251688960" behindDoc="0" locked="0" layoutInCell="1" allowOverlap="1" wp14:anchorId="54ACF51E" wp14:editId="0A4475EA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219710</wp:posOffset>
                  </wp:positionV>
                  <wp:extent cx="330200" cy="374650"/>
                  <wp:effectExtent l="114300" t="57150" r="88900" b="15875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cript cole" w:hAnsi="Script cole" w:cs="Arial"/>
                <w:bCs/>
              </w:rPr>
              <w:t xml:space="preserve">masculin- singulier : </w:t>
            </w:r>
            <w:r w:rsidR="000C697C" w:rsidRPr="000C697C">
              <w:rPr>
                <w:rFonts w:ascii="Script cole" w:hAnsi="Script cole" w:cs="Arial"/>
                <w:bCs/>
              </w:rPr>
              <w:t>un</w:t>
            </w:r>
            <w:r>
              <w:rPr>
                <w:rFonts w:ascii="Script cole" w:hAnsi="Script cole" w:cs="Arial"/>
                <w:bCs/>
              </w:rPr>
              <w:t xml:space="preserve"> éditeur         féminin-singulier : </w:t>
            </w:r>
            <w:r w:rsidR="000C697C" w:rsidRPr="000C697C">
              <w:rPr>
                <w:rFonts w:ascii="Script cole" w:hAnsi="Script cole" w:cs="Arial"/>
                <w:bCs/>
              </w:rPr>
              <w:t>ma chambre</w:t>
            </w:r>
          </w:p>
          <w:p w:rsidR="00E06CC1" w:rsidRDefault="00E06CC1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</w:p>
          <w:p w:rsidR="000C697C" w:rsidRDefault="000C697C" w:rsidP="00850100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</w:p>
          <w:p w:rsidR="00936F44" w:rsidRDefault="009450CA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>
              <w:rPr>
                <w:rFonts w:ascii="Script cole" w:hAnsi="Script cole" w:cs="Arial"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F52344E" wp14:editId="5FAD5E8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128221</wp:posOffset>
                      </wp:positionV>
                      <wp:extent cx="4832350" cy="2016125"/>
                      <wp:effectExtent l="0" t="0" r="63500" b="22225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0" cy="2016125"/>
                                <a:chOff x="474" y="6498"/>
                                <a:chExt cx="7610" cy="3175"/>
                              </a:xfrm>
                            </wpg:grpSpPr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" y="6498"/>
                                  <a:ext cx="7459" cy="3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4F81BD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F73C7" w:rsidRPr="008F73C7" w:rsidRDefault="008F73C7" w:rsidP="008F73C7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Pour t’</w:t>
                                    </w:r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entraîner, </w:t>
                                    </w:r>
                                    <w:proofErr w:type="spellStart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fai</w:t>
                                    </w:r>
                                    <w:proofErr w:type="spellEnd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 cet exercice à l’oral :</w:t>
                                    </w:r>
                                  </w:p>
                                  <w:p w:rsidR="008F73C7" w:rsidRDefault="008F73C7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</w:pP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 xml:space="preserve"> </w:t>
                                    </w:r>
                                    <w:r w:rsidR="009450CA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 xml:space="preserve">Retrouve les </w:t>
                                    </w:r>
                                    <w:r w:rsidR="00117002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groupes nominaux</w:t>
                                    </w: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:</w:t>
                                    </w:r>
                                  </w:p>
                                  <w:p w:rsidR="00117002" w:rsidRPr="008F73C7" w:rsidRDefault="00117002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</w:pPr>
                                  </w:p>
                                  <w:p w:rsidR="001370E1" w:rsidRDefault="00117002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 vent souffle.</w:t>
                                    </w:r>
                                  </w:p>
                                  <w:p w:rsidR="00117002" w:rsidRDefault="00117002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 piéton traverse la rue.</w:t>
                                    </w:r>
                                  </w:p>
                                  <w:p w:rsidR="00117002" w:rsidRDefault="00117002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L’ourson cherche du miel.</w:t>
                                    </w:r>
                                  </w:p>
                                  <w:p w:rsidR="00117002" w:rsidRDefault="00117002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Un oiseau picore des miettes.</w:t>
                                    </w:r>
                                  </w:p>
                                  <w:p w:rsidR="00117002" w:rsidRDefault="00117002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Les chatons lapent le lait.</w:t>
                                    </w:r>
                                  </w:p>
                                  <w:p w:rsidR="00050104" w:rsidRDefault="00050104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  <w:p w:rsidR="00050104" w:rsidRPr="008F73C7" w:rsidRDefault="00050104" w:rsidP="008F73C7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260938">
                                  <a:off x="5584" y="7691"/>
                                  <a:ext cx="2500" cy="1762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7CDF" w:rsidRDefault="00450709" w:rsidP="00050104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Le 4 de Nathan :</w:t>
                                    </w:r>
                                  </w:p>
                                  <w:p w:rsidR="00450709" w:rsidRPr="00277837" w:rsidRDefault="008C7CDF" w:rsidP="00050104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P44-4</w:t>
                                    </w:r>
                                    <w:r w:rsidR="00E06CC1">
                                      <w:rPr>
                                        <w:rFonts w:ascii="Calibri" w:hAnsi="Calibri" w:cs="Calibri"/>
                                      </w:rPr>
                                      <w:t>5</w:t>
                                    </w:r>
                                  </w:p>
                                  <w:p w:rsidR="008C7CDF" w:rsidRDefault="008C7CDF" w:rsidP="00050104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  <w:p w:rsidR="00050104" w:rsidRPr="00277837" w:rsidRDefault="008C7CDF" w:rsidP="00050104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La définition + As-tu bien compris 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.45pt;margin-top:10.1pt;width:380.5pt;height:158.75pt;z-index:251657216" coordorigin="474,6498" coordsize="761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lzygMAAAIKAAAOAAAAZHJzL2Uyb0RvYy54bWzUVttu4zYQfS/QfyD07uhi3SzEWSSOHRTY&#10;toumRZ9pkbq0kqiSdOS06L93ZiTZbrK7LVK0QG1A4IjD4Zwzw0Ndvzu2DXuS2tSqWzv+lecw2eVK&#10;1F25dn74frdIHWYs7wRvVCfXzrM0zrubL7+4HvpMBqpSjZCaQZDOZEO/dipr+8x1TV7Jlpsr1csO&#10;JgulW27B1KUrNB8getu4gefF7qC06LXKpTHw9n6cdG4oflHI3H5bFEZa1qwdyM3SU9Nzj0/35ppn&#10;peZ9VedTGvwNWbS87mDTU6h7bjk76PpVqLbOtTKqsFe5al1VFHUuCQOg8b0XaB60OvSEpcyGsj/R&#10;BNS+4OnNYfNvnj5oVguoHdDT8RZqRNsyP0Fyhr7MwOdB94/9Bz0ihOF7lf9sYNp9OY92OTqz/fC1&#10;EhCPH6wico6FbjEEwGZHqsHzqQbyaFkOL8N0GSwjyCWHOeAk9oNorFJeQSlxXZiEDoPZOFyl89R2&#10;Wp7EiAPXLv2EFro8G/elXKfcEBg0nDlzav4Zp48V7yWVyiBfM6f+zOl30Im8KxvJ4pFWcps5NSOh&#10;rFObCrzkrdZqqCQXkJWP/pD7xQI0DJTjLxl+zdRMcxJGq0/wxLNeG/sgVctwsHY05E7140/vjcVs&#10;zi5YTqOaWuzqpiFDl/tNo9kThxO3ox8BeOHWdGwAbEHieRT60zHCXerf3X8sBmZ3z0017iVghF48&#10;a2sLmtLU7dpJPfyNr5HPbSfIxfK6GceApelwlSS1GAGCdbQwpPfQWXSSf7vdRV4SLtNFkkTLRbjc&#10;eou7dLdZ3G78OE62d5u7rf87ovHDrKqFkN2WYppZWPzw7zXZJHGjJJyk5ZQgZqUOgPGxEgMTNdZo&#10;Ga0CaDZRg7YhqYia8aYEUc6tdphW9sfaVtSmeOYwhrksVRrjf6L5FJ1qfbGx+wrb6HEEqoDJmTVq&#10;V+zQ8ZzZ4/4ItGPb7pV4hsaFdOj8w80Bg0rpXx02gAqvHfPLgWvpsOarDpp/5YchALFkhFESgKEv&#10;Z/aXM7zLIdTasQCdhhs7Sv2h13VZwU4+Ae/ULUhSUVMvn7MCCGiAKvxX8hDM8oD5UG2YH2ANMA+Q&#10;kX9FH0byg9hbLVOiY5LjKEpHXU3iFYkO1ZNEOYiwnVBV/SSmBE+qepaCSS0KvNLFRulOagpPqoH9&#10;VorpguHiJ4cVbQM3LcgEQMbwgBqCTs4wmkWIOvXNCrOK4Pr4fAg6LPP+f9IhuH4nvfisdnyk28cb&#10;da7k/6XpAQh9aFAlpo8i/JK5tOmQnD/dbv4AAAD//wMAUEsDBBQABgAIAAAAIQBKyjbh4AAAAAgB&#10;AAAPAAAAZHJzL2Rvd25yZXYueG1sTI9Pa8JAEMXvhX6HZYTe6uYPNRqzEZG2JylUC6W3MRmTYHY3&#10;ZNckfvtOT/X45j3e+022mXQrBupdY42CcB6AIFPYsjGVgq/j2/MShPNoSmytIQU3crDJHx8yTEs7&#10;mk8aDr4SXGJcigpq77tUSlfUpNHNbUeGvbPtNXqWfSXLHkcu162MgmAhNTaGF2rsaFdTcTlctYL3&#10;EcdtHL4O+8t5d/s5vnx870NS6mk2bdcgPE3+Pwx/+IwOOTOd7NWUTrQKlisOKoiCCATbyWLFh5OC&#10;OE4SkHkm7x/IfwEAAP//AwBQSwECLQAUAAYACAAAACEAtoM4kv4AAADhAQAAEwAAAAAAAAAAAAAA&#10;AAAAAAAAW0NvbnRlbnRfVHlwZXNdLnhtbFBLAQItABQABgAIAAAAIQA4/SH/1gAAAJQBAAALAAAA&#10;AAAAAAAAAAAAAC8BAABfcmVscy8ucmVsc1BLAQItABQABgAIAAAAIQAaIDlzygMAAAIKAAAOAAAA&#10;AAAAAAAAAAAAAC4CAABkcnMvZTJvRG9jLnhtbFBLAQItABQABgAIAAAAIQBKyjbh4AAAAAgBAAAP&#10;AAAAAAAAAAAAAAAAACQGAABkcnMvZG93bnJldi54bWxQSwUGAAAAAAQABADzAAAAMQcAAAAA&#10;">
                      <v:rect id="Rectangle 6" o:spid="_x0000_s1027" style="position:absolute;left:474;top:6498;width:745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7jsEA&#10;AADbAAAADwAAAGRycy9kb3ducmV2LnhtbERPTWvCQBC9C/0PyxR6Ed3Yg0jqKloozaEYGu19yI5J&#10;MDsbsmOS/vtuodDbPN7nbPeTa9VAfWg8G1gtE1DEpbcNVwYu57fFBlQQZIutZzLwTQH2u4fZFlPr&#10;R/6koZBKxRAOKRqoRbpU61DW5DAsfUccuavvHUqEfaVtj2MMd61+TpK1dthwbKixo9eayltxdwa+&#10;js3xzrkUF8nmIpx/6NP7xpinx+nwAkpokn/xnzuzcf4Kfn+J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O47BAAAA2wAAAA8AAAAAAAAAAAAAAAAAmAIAAGRycy9kb3du&#10;cmV2LnhtbFBLBQYAAAAABAAEAPUAAACGAwAAAAA=&#10;" strokecolor="#4f81bd" strokeweight="1pt">
                        <v:stroke dashstyle="dash"/>
                        <v:shadow color="#868686"/>
                        <v:textbox>
                          <w:txbxContent>
                            <w:p w:rsidR="008F73C7" w:rsidRPr="008F73C7" w:rsidRDefault="008F73C7" w:rsidP="008F73C7">
                              <w:pPr>
                                <w:spacing w:line="276" w:lineRule="auto"/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</w:pP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Pour t’</w:t>
                              </w:r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entraîner,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fai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$</w:t>
                              </w: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 cet exercice à l’oral :</w:t>
                              </w:r>
                            </w:p>
                            <w:p w:rsidR="008F73C7" w:rsidRDefault="008F73C7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 xml:space="preserve"> </w:t>
                              </w:r>
                              <w:r w:rsidR="009450CA">
                                <w:rPr>
                                  <w:rFonts w:ascii="Calibri" w:hAnsi="Calibri" w:cs="Calibri"/>
                                  <w:i/>
                                </w:rPr>
                                <w:t xml:space="preserve">Retrouve les </w:t>
                              </w:r>
                              <w:r w:rsidR="00117002">
                                <w:rPr>
                                  <w:rFonts w:ascii="Calibri" w:hAnsi="Calibri" w:cs="Calibri"/>
                                  <w:i/>
                                </w:rPr>
                                <w:t>groupes nominaux</w:t>
                              </w: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>:</w:t>
                              </w:r>
                            </w:p>
                            <w:p w:rsidR="00117002" w:rsidRPr="008F73C7" w:rsidRDefault="00117002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</w:p>
                            <w:p w:rsidR="001370E1" w:rsidRDefault="00117002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vent souffle.</w:t>
                              </w:r>
                            </w:p>
                            <w:p w:rsidR="00117002" w:rsidRDefault="00117002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piéton traverse la rue.</w:t>
                              </w:r>
                            </w:p>
                            <w:p w:rsidR="00117002" w:rsidRDefault="00117002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L’ourson cherche du miel.</w:t>
                              </w:r>
                            </w:p>
                            <w:p w:rsidR="00117002" w:rsidRDefault="00117002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oiseau picore des miettes.</w:t>
                              </w:r>
                            </w:p>
                            <w:p w:rsidR="00117002" w:rsidRDefault="00117002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chatons lapent le lait.</w:t>
                              </w:r>
                            </w:p>
                            <w:p w:rsidR="00050104" w:rsidRDefault="00050104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050104" w:rsidRPr="008F73C7" w:rsidRDefault="00050104" w:rsidP="008F73C7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12" o:spid="_x0000_s1028" type="#_x0000_t65" style="position:absolute;left:5584;top:7691;width:2500;height:1762;rotation:2850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+AcAA&#10;AADbAAAADwAAAGRycy9kb3ducmV2LnhtbERPS2sCMRC+C/0PYQreulktSFmNshRKeyr4uHgbNuMm&#10;NJksm7iu/fVGELzNx/ec1Wb0TgzURxtYwawoQRA3QVtuFRz2X28fIGJC1ugCk4IrRdisXyYrrHS4&#10;8JaGXWpFDuFYoQKTUldJGRtDHmMROuLMnULvMWXYt1L3eMnh3sl5WS6kR8u5wWBHn4aav93ZK1ig&#10;q//fh9/Zud4e7Xd0VxmNVWr6OtZLEInG9BQ/3D86z5/D/Zd8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++AcAAAADbAAAADwAAAAAAAAAAAAAAAACYAgAAZHJzL2Rvd25y&#10;ZXYueG1sUEsFBgAAAAAEAAQA9QAAAIUDAAAAAA==&#10;">
                        <v:textbox>
                          <w:txbxContent>
                            <w:p w:rsidR="008C7CDF" w:rsidRDefault="00450709" w:rsidP="00050104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277837">
                                <w:rPr>
                                  <w:rFonts w:ascii="Calibri" w:hAnsi="Calibri" w:cs="Calibri"/>
                                </w:rPr>
                                <w:t>Le 4 de Nathan :</w:t>
                              </w:r>
                            </w:p>
                            <w:p w:rsidR="00450709" w:rsidRPr="00277837" w:rsidRDefault="008C7CDF" w:rsidP="00050104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P44-4</w:t>
                              </w:r>
                              <w:r w:rsidR="00E06CC1">
                                <w:rPr>
                                  <w:rFonts w:ascii="Calibri" w:hAnsi="Calibri" w:cs="Calibri"/>
                                </w:rPr>
                                <w:t>5</w:t>
                              </w:r>
                            </w:p>
                            <w:p w:rsidR="008C7CDF" w:rsidRDefault="008C7CDF" w:rsidP="00050104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050104" w:rsidRPr="00277837" w:rsidRDefault="008C7CDF" w:rsidP="00050104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La définition + As-tu bien compris 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36F44" w:rsidRDefault="00936F44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936F44" w:rsidRPr="00936F44" w:rsidRDefault="00936F44" w:rsidP="00936F44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8F73C7" w:rsidRPr="00936F44" w:rsidRDefault="008F73C7" w:rsidP="00936F44">
            <w:pPr>
              <w:tabs>
                <w:tab w:val="left" w:pos="2751"/>
              </w:tabs>
              <w:rPr>
                <w:rFonts w:ascii="Cursive standard" w:hAnsi="Cursive standard" w:cs="CrayonL"/>
                <w:sz w:val="28"/>
                <w:szCs w:val="28"/>
              </w:rPr>
            </w:pPr>
          </w:p>
        </w:tc>
        <w:tc>
          <w:tcPr>
            <w:tcW w:w="283" w:type="dxa"/>
          </w:tcPr>
          <w:p w:rsidR="008F73C7" w:rsidRPr="00583E9C" w:rsidRDefault="008F73C7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5812"/>
            </w:tblGrid>
            <w:tr w:rsidR="00117002" w:rsidTr="0090771B"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002" w:rsidRDefault="00117002" w:rsidP="0090771B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1D4BB2" wp14:editId="5FEDD370">
                        <wp:extent cx="820420" cy="773430"/>
                        <wp:effectExtent l="0" t="0" r="0" b="7620"/>
                        <wp:docPr id="31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20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002" w:rsidRPr="007931FE" w:rsidRDefault="00117002" w:rsidP="0090771B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5104" behindDoc="0" locked="0" layoutInCell="1" allowOverlap="1" wp14:anchorId="41D55F7B" wp14:editId="31BCCBD3">
                        <wp:simplePos x="0" y="0"/>
                        <wp:positionH relativeFrom="column">
                          <wp:posOffset>2760345</wp:posOffset>
                        </wp:positionH>
                        <wp:positionV relativeFrom="paragraph">
                          <wp:posOffset>76835</wp:posOffset>
                        </wp:positionV>
                        <wp:extent cx="610235" cy="668020"/>
                        <wp:effectExtent l="133350" t="76200" r="94615" b="151130"/>
                        <wp:wrapNone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348309">
                                  <a:off x="0" y="0"/>
                                  <a:ext cx="610235" cy="6680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32E424D6" wp14:editId="7565EEA5">
                        <wp:simplePos x="0" y="0"/>
                        <wp:positionH relativeFrom="column">
                          <wp:posOffset>3383622</wp:posOffset>
                        </wp:positionH>
                        <wp:positionV relativeFrom="paragraph">
                          <wp:posOffset>284171</wp:posOffset>
                        </wp:positionV>
                        <wp:extent cx="565150" cy="641350"/>
                        <wp:effectExtent l="152400" t="76200" r="101600" b="158750"/>
                        <wp:wrapNone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26164">
                                  <a:off x="0" y="0"/>
                                  <a:ext cx="565150" cy="641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117002" w:rsidRDefault="00117002" w:rsidP="0090771B">
                  <w:pPr>
                    <w:pStyle w:val="Titre2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  <w:proofErr w:type="gramStart"/>
                  <w:r>
                    <w:rPr>
                      <w:sz w:val="40"/>
                      <w:szCs w:val="40"/>
                    </w:rPr>
                    <w:t>G . 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: </w:t>
                  </w:r>
                  <w:proofErr w:type="gramStart"/>
                  <w:r>
                    <w:rPr>
                      <w:b w:val="0"/>
                      <w:bCs/>
                      <w:sz w:val="28"/>
                      <w:szCs w:val="28"/>
                    </w:rPr>
                    <w:t>le</w:t>
                  </w:r>
                  <w:proofErr w:type="gramEnd"/>
                  <w:r>
                    <w:rPr>
                      <w:b w:val="0"/>
                      <w:bCs/>
                      <w:sz w:val="28"/>
                      <w:szCs w:val="28"/>
                    </w:rPr>
                    <w:t xml:space="preserve"> groupe nominal</w:t>
                  </w:r>
                </w:p>
              </w:tc>
            </w:tr>
          </w:tbl>
          <w:p w:rsidR="00117002" w:rsidRDefault="00117002" w:rsidP="00117002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117002" w:rsidRPr="000C697C" w:rsidRDefault="00117002" w:rsidP="00117002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0C697C">
              <w:rPr>
                <w:rFonts w:ascii="Script cole" w:hAnsi="Script cole" w:cs="Arial"/>
                <w:bCs/>
              </w:rPr>
              <w:t xml:space="preserve">* Les mots qui désignent des personnes, des animaux, des lieux, des objets sont </w:t>
            </w:r>
            <w:r w:rsidRPr="000C697C">
              <w:rPr>
                <w:rFonts w:ascii="Script cole" w:hAnsi="Script cole" w:cs="Arial"/>
                <w:b/>
                <w:bCs/>
              </w:rPr>
              <w:t>des noms</w:t>
            </w:r>
            <w:r w:rsidRPr="000C697C">
              <w:rPr>
                <w:rFonts w:ascii="Script cole" w:hAnsi="Script cole" w:cs="Arial"/>
                <w:bCs/>
              </w:rPr>
              <w:t> : la bibliothécaire – des baleines – la bibliothèque – mon bureau… </w:t>
            </w:r>
          </w:p>
          <w:p w:rsidR="00117002" w:rsidRPr="000C697C" w:rsidRDefault="00117002" w:rsidP="00117002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</w:p>
          <w:p w:rsidR="00117002" w:rsidRPr="000C697C" w:rsidRDefault="00117002" w:rsidP="00117002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0C697C">
              <w:rPr>
                <w:rFonts w:ascii="Script cole" w:hAnsi="Script cole" w:cs="Arial"/>
                <w:bCs/>
              </w:rPr>
              <w:t xml:space="preserve">*Lorsque l’on parle ou qu’on écrit, on place </w:t>
            </w:r>
            <w:r w:rsidRPr="000C697C">
              <w:rPr>
                <w:rFonts w:ascii="Script cole" w:hAnsi="Script cole" w:cs="Arial"/>
                <w:b/>
                <w:bCs/>
              </w:rPr>
              <w:t>un déterminant devant le nom</w:t>
            </w:r>
            <w:r w:rsidRPr="000C697C">
              <w:rPr>
                <w:rFonts w:ascii="Script cole" w:hAnsi="Script cole" w:cs="Arial"/>
                <w:bCs/>
              </w:rPr>
              <w:t xml:space="preserve"> pour former </w:t>
            </w:r>
            <w:r w:rsidRPr="000C697C">
              <w:rPr>
                <w:rFonts w:ascii="Script cole" w:hAnsi="Script cole" w:cs="Arial"/>
                <w:b/>
                <w:bCs/>
              </w:rPr>
              <w:t>un groupe nominal</w:t>
            </w:r>
            <w:r w:rsidRPr="000C697C">
              <w:rPr>
                <w:rFonts w:ascii="Script cole" w:hAnsi="Script cole" w:cs="Arial"/>
                <w:bCs/>
              </w:rPr>
              <w:t>.</w:t>
            </w:r>
          </w:p>
          <w:p w:rsidR="00117002" w:rsidRDefault="00117002" w:rsidP="0011700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17002" w:rsidRPr="004B4B71" w:rsidRDefault="00117002" w:rsidP="00117002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  <w:r w:rsidRPr="004B4B71">
              <w:rPr>
                <w:rFonts w:ascii="Script cole" w:hAnsi="Script cole" w:cs="Arial"/>
                <w:b/>
                <w:bCs/>
              </w:rPr>
              <w:t>*</w:t>
            </w:r>
            <w:r>
              <w:rPr>
                <w:rFonts w:ascii="Script cole" w:hAnsi="Script cole" w:cs="Arial"/>
                <w:b/>
                <w:bCs/>
              </w:rPr>
              <w:t xml:space="preserve"> </w:t>
            </w:r>
            <w:r w:rsidRPr="004B4B71">
              <w:rPr>
                <w:rFonts w:ascii="Script cole" w:hAnsi="Script cole" w:cs="Arial"/>
                <w:bCs/>
              </w:rPr>
              <w:t xml:space="preserve">Le déterminant indique si le nom est </w:t>
            </w:r>
            <w:r w:rsidRPr="000C697C">
              <w:rPr>
                <w:rFonts w:ascii="Script cole" w:hAnsi="Script cole" w:cs="Arial"/>
                <w:b/>
                <w:bCs/>
              </w:rPr>
              <w:t>féminin</w:t>
            </w:r>
            <w:r w:rsidRPr="004B4B71">
              <w:rPr>
                <w:rFonts w:ascii="Script cole" w:hAnsi="Script cole" w:cs="Arial"/>
                <w:bCs/>
              </w:rPr>
              <w:t xml:space="preserve"> ou </w:t>
            </w:r>
            <w:r w:rsidRPr="000C697C">
              <w:rPr>
                <w:rFonts w:ascii="Script cole" w:hAnsi="Script cole" w:cs="Arial"/>
                <w:b/>
                <w:bCs/>
              </w:rPr>
              <w:t>masculin</w:t>
            </w:r>
            <w:r w:rsidRPr="004B4B71">
              <w:rPr>
                <w:rFonts w:ascii="Script cole" w:hAnsi="Script cole" w:cs="Arial"/>
                <w:bCs/>
              </w:rPr>
              <w:t xml:space="preserve">, au </w:t>
            </w:r>
            <w:r w:rsidRPr="000C697C">
              <w:rPr>
                <w:rFonts w:ascii="Script cole" w:hAnsi="Script cole" w:cs="Arial"/>
                <w:b/>
                <w:bCs/>
              </w:rPr>
              <w:t>singulier</w:t>
            </w:r>
            <w:r w:rsidRPr="004B4B71">
              <w:rPr>
                <w:rFonts w:ascii="Script cole" w:hAnsi="Script cole" w:cs="Arial"/>
                <w:bCs/>
              </w:rPr>
              <w:t xml:space="preserve"> ou au </w:t>
            </w:r>
            <w:r w:rsidRPr="000C697C">
              <w:rPr>
                <w:rFonts w:ascii="Script cole" w:hAnsi="Script cole" w:cs="Arial"/>
                <w:b/>
                <w:bCs/>
              </w:rPr>
              <w:t>pluriel</w:t>
            </w:r>
            <w:r w:rsidRPr="004B4B71">
              <w:rPr>
                <w:rFonts w:ascii="Script cole" w:hAnsi="Script cole" w:cs="Arial"/>
                <w:bCs/>
              </w:rPr>
              <w:t>.</w:t>
            </w:r>
          </w:p>
          <w:p w:rsidR="00117002" w:rsidRDefault="00117002" w:rsidP="00117002">
            <w:pPr>
              <w:autoSpaceDE w:val="0"/>
              <w:autoSpaceDN w:val="0"/>
              <w:adjustRightInd w:val="0"/>
              <w:rPr>
                <w:rFonts w:ascii="Script cole" w:hAnsi="Script cole" w:cs="Arial"/>
                <w:b/>
                <w:bCs/>
              </w:rPr>
            </w:pPr>
          </w:p>
          <w:p w:rsidR="00117002" w:rsidRPr="000C697C" w:rsidRDefault="00117002" w:rsidP="00117002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>
              <w:rPr>
                <w:rFonts w:ascii="Script cole" w:hAnsi="Script cole" w:cs="Arial"/>
                <w:bCs/>
              </w:rPr>
              <w:t xml:space="preserve">singulier : </w:t>
            </w:r>
            <w:r w:rsidRPr="000C697C">
              <w:rPr>
                <w:rFonts w:ascii="Script cole" w:hAnsi="Script cole" w:cs="Arial"/>
                <w:bCs/>
              </w:rPr>
              <w:t xml:space="preserve">un écrivain            </w:t>
            </w:r>
            <w:r>
              <w:rPr>
                <w:rFonts w:ascii="Script cole" w:hAnsi="Script cole" w:cs="Arial"/>
                <w:bCs/>
              </w:rPr>
              <w:t>pluriel :</w:t>
            </w:r>
            <w:r w:rsidRPr="000C697C">
              <w:rPr>
                <w:rFonts w:ascii="Script cole" w:hAnsi="Script cole" w:cs="Arial"/>
                <w:bCs/>
              </w:rPr>
              <w:t xml:space="preserve"> ces illustrations</w:t>
            </w:r>
          </w:p>
          <w:p w:rsidR="00117002" w:rsidRPr="000C697C" w:rsidRDefault="00117002" w:rsidP="00117002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2812607" wp14:editId="0F9CBE93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12065</wp:posOffset>
                  </wp:positionV>
                  <wp:extent cx="352425" cy="386080"/>
                  <wp:effectExtent l="114300" t="57150" r="85725" b="14732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B47D3B0" wp14:editId="5D90C8F3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20955</wp:posOffset>
                  </wp:positionV>
                  <wp:extent cx="330200" cy="374650"/>
                  <wp:effectExtent l="114300" t="57150" r="88900" b="15875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97C">
              <w:rPr>
                <w:rFonts w:ascii="Script cole" w:hAnsi="Script cole" w:cs="Arial"/>
                <w:b/>
                <w:bCs/>
              </w:rPr>
              <w:drawing>
                <wp:anchor distT="0" distB="0" distL="114300" distR="114300" simplePos="0" relativeHeight="251699200" behindDoc="0" locked="0" layoutInCell="1" allowOverlap="1" wp14:anchorId="1679ED18" wp14:editId="5E896AE3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23495</wp:posOffset>
                  </wp:positionV>
                  <wp:extent cx="352425" cy="386080"/>
                  <wp:effectExtent l="114300" t="57150" r="85725" b="14732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97C">
              <w:rPr>
                <w:rFonts w:ascii="Script cole" w:hAnsi="Script cole" w:cs="Arial"/>
                <w:b/>
                <w:bCs/>
              </w:rPr>
              <w:drawing>
                <wp:anchor distT="0" distB="0" distL="114300" distR="114300" simplePos="0" relativeHeight="251700224" behindDoc="0" locked="0" layoutInCell="1" allowOverlap="1" wp14:anchorId="58D67702" wp14:editId="36A05AD3">
                  <wp:simplePos x="0" y="0"/>
                  <wp:positionH relativeFrom="column">
                    <wp:posOffset>3940517</wp:posOffset>
                  </wp:positionH>
                  <wp:positionV relativeFrom="paragraph">
                    <wp:posOffset>21004</wp:posOffset>
                  </wp:positionV>
                  <wp:extent cx="330200" cy="374650"/>
                  <wp:effectExtent l="114300" t="57150" r="88900" b="15875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002" w:rsidRPr="000C697C" w:rsidRDefault="00117002" w:rsidP="00117002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</w:p>
          <w:p w:rsidR="00117002" w:rsidRPr="000C697C" w:rsidRDefault="00117002" w:rsidP="00117002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Arial"/>
                <w:bCs/>
              </w:rPr>
            </w:pPr>
            <w:r w:rsidRPr="008C7CDF">
              <w:rPr>
                <w:rFonts w:ascii="Cambria" w:eastAsia="Calibri" w:hAnsi="Cambria" w:cs="Cambria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40C914FD" wp14:editId="7D36FA8F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221615</wp:posOffset>
                  </wp:positionV>
                  <wp:extent cx="352425" cy="386080"/>
                  <wp:effectExtent l="114300" t="57150" r="85725" b="14732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CDF">
              <w:rPr>
                <w:rFonts w:ascii="Cambria" w:eastAsia="Calibri" w:hAnsi="Cambria" w:cs="Cambria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4137392F" wp14:editId="7E999603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219075</wp:posOffset>
                  </wp:positionV>
                  <wp:extent cx="330200" cy="374650"/>
                  <wp:effectExtent l="114300" t="57150" r="88900" b="15875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CDF">
              <w:rPr>
                <w:rFonts w:ascii="Script cole" w:hAnsi="Script cole" w:cs="Arial"/>
                <w:bCs/>
              </w:rPr>
              <w:drawing>
                <wp:anchor distT="0" distB="0" distL="114300" distR="114300" simplePos="0" relativeHeight="251701248" behindDoc="0" locked="0" layoutInCell="1" allowOverlap="1" wp14:anchorId="651CFE67" wp14:editId="2458A570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210820</wp:posOffset>
                  </wp:positionV>
                  <wp:extent cx="352425" cy="386080"/>
                  <wp:effectExtent l="114300" t="57150" r="85725" b="14732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6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CDF">
              <w:rPr>
                <w:rFonts w:ascii="Script cole" w:hAnsi="Script cole" w:cs="Arial"/>
                <w:bCs/>
              </w:rPr>
              <w:drawing>
                <wp:anchor distT="0" distB="0" distL="114300" distR="114300" simplePos="0" relativeHeight="251702272" behindDoc="0" locked="0" layoutInCell="1" allowOverlap="1" wp14:anchorId="77CF825D" wp14:editId="6EC93154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219710</wp:posOffset>
                  </wp:positionV>
                  <wp:extent cx="330200" cy="374650"/>
                  <wp:effectExtent l="114300" t="57150" r="88900" b="15875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74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cript cole" w:hAnsi="Script cole" w:cs="Arial"/>
                <w:bCs/>
              </w:rPr>
              <w:t xml:space="preserve">masculin- singulier : </w:t>
            </w:r>
            <w:r w:rsidRPr="000C697C">
              <w:rPr>
                <w:rFonts w:ascii="Script cole" w:hAnsi="Script cole" w:cs="Arial"/>
                <w:bCs/>
              </w:rPr>
              <w:t>un</w:t>
            </w:r>
            <w:r>
              <w:rPr>
                <w:rFonts w:ascii="Script cole" w:hAnsi="Script cole" w:cs="Arial"/>
                <w:bCs/>
              </w:rPr>
              <w:t xml:space="preserve"> éditeur         féminin-singulier : </w:t>
            </w:r>
            <w:r w:rsidRPr="000C697C">
              <w:rPr>
                <w:rFonts w:ascii="Script cole" w:hAnsi="Script cole" w:cs="Arial"/>
                <w:bCs/>
              </w:rPr>
              <w:t>ma chambre</w:t>
            </w:r>
          </w:p>
          <w:p w:rsidR="00117002" w:rsidRDefault="00117002" w:rsidP="00117002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</w:rPr>
            </w:pPr>
          </w:p>
          <w:p w:rsidR="00117002" w:rsidRDefault="00117002" w:rsidP="00117002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sz w:val="28"/>
                <w:szCs w:val="28"/>
              </w:rPr>
            </w:pPr>
          </w:p>
          <w:p w:rsidR="00117002" w:rsidRDefault="00117002" w:rsidP="00117002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>
              <w:rPr>
                <w:rFonts w:ascii="Script cole" w:hAnsi="Script cole" w:cs="Arial"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7653FC" wp14:editId="5180B6C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128221</wp:posOffset>
                      </wp:positionV>
                      <wp:extent cx="4832350" cy="2016125"/>
                      <wp:effectExtent l="0" t="0" r="63500" b="22225"/>
                      <wp:wrapNone/>
                      <wp:docPr id="2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0" cy="2016125"/>
                                <a:chOff x="474" y="6498"/>
                                <a:chExt cx="7610" cy="3175"/>
                              </a:xfrm>
                            </wpg:grpSpPr>
                            <wps:wsp>
                              <wps:cNvPr id="2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" y="6498"/>
                                  <a:ext cx="7459" cy="3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4F81BD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17002" w:rsidRPr="008F73C7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</w:pP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Pour t’</w:t>
                                    </w:r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entraîner, </w:t>
                                    </w:r>
                                    <w:proofErr w:type="spellStart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fai</w:t>
                                    </w:r>
                                    <w:proofErr w:type="spellEnd"/>
                                    <w:r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>$</w:t>
                                    </w:r>
                                    <w:r w:rsidRPr="008F73C7">
                                      <w:rPr>
                                        <w:rFonts w:ascii="Cursive standard" w:hAnsi="Cursive standard" w:cs="Calibri"/>
                                        <w:sz w:val="32"/>
                                        <w:szCs w:val="32"/>
                                      </w:rPr>
                                      <w:t xml:space="preserve"> cet exercice à l’oral :</w:t>
                                    </w:r>
                                  </w:p>
                                  <w:p w:rsidR="00117002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</w:pP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Retrouve les groupes nominaux</w:t>
                                    </w:r>
                                    <w:r w:rsidRPr="008F73C7"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  <w:t>:</w:t>
                                    </w:r>
                                  </w:p>
                                  <w:p w:rsidR="00117002" w:rsidRPr="008F73C7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  <w:i/>
                                      </w:rPr>
                                    </w:pPr>
                                  </w:p>
                                  <w:p w:rsidR="00117002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 vent souffle.</w:t>
                                    </w:r>
                                  </w:p>
                                  <w:p w:rsidR="00117002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 piéton traverse la rue.</w:t>
                                    </w:r>
                                  </w:p>
                                  <w:p w:rsidR="00117002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L’ourson cherche du miel.</w:t>
                                    </w:r>
                                  </w:p>
                                  <w:p w:rsidR="00117002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Un oiseau picore des miettes.</w:t>
                                    </w:r>
                                  </w:p>
                                  <w:p w:rsidR="00117002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Les chatons lapent le lait.</w:t>
                                    </w:r>
                                  </w:p>
                                  <w:p w:rsidR="00117002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  <w:p w:rsidR="00117002" w:rsidRPr="008F73C7" w:rsidRDefault="00117002" w:rsidP="00117002">
                                    <w:pPr>
                                      <w:spacing w:line="276" w:lineRule="auto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260938">
                                  <a:off x="5584" y="7691"/>
                                  <a:ext cx="2500" cy="1762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7002" w:rsidRDefault="00117002" w:rsidP="00117002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 w:rsidRPr="00277837">
                                      <w:rPr>
                                        <w:rFonts w:ascii="Calibri" w:hAnsi="Calibri" w:cs="Calibri"/>
                                      </w:rPr>
                                      <w:t>Le 4 de Nathan :</w:t>
                                    </w:r>
                                  </w:p>
                                  <w:p w:rsidR="00117002" w:rsidRPr="00277837" w:rsidRDefault="00117002" w:rsidP="00117002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 xml:space="preserve"> P44-45</w:t>
                                    </w:r>
                                  </w:p>
                                  <w:p w:rsidR="00117002" w:rsidRDefault="00117002" w:rsidP="00117002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</w:p>
                                  <w:p w:rsidR="00117002" w:rsidRPr="00277837" w:rsidRDefault="00117002" w:rsidP="00117002">
                                    <w:pPr>
                                      <w:jc w:val="both"/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</w:rPr>
                                      <w:t>La définition + As-tu bien compris 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margin-left:4.45pt;margin-top:10.1pt;width:380.5pt;height:158.75pt;z-index:251694080" coordorigin="474,6498" coordsize="761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mkxwMAAAkKAAAOAAAAZHJzL2Uyb0RvYy54bWzUVttu4zYQfS/QfyD47uh+sRBlkTh2UGC3&#10;XTQt+kxL1KWVRJWkI6dF/73DoWS7SdMW2wtQGxA44nA458zwUNfvjn1HnrhUrRhy6l25lPChEGU7&#10;1Dn99pvdKqVEaTaUrBMDz+kzV/TdzeefXU9jxn3RiK7kkkCQQWXTmNNG6zFzHFU0vGfqSox8gMlK&#10;yJ5pMGXtlJJNEL3vHN91Y2cSshylKLhS8PbeTtIbjF9VvNBfVZXimnQ5hdw0PiU+9+bp3FyzrJZs&#10;bNpiToN9QhY9awfY9BTqnmlGDrJ9FapvCymUqPRVIXpHVFVbcMQAaDz3BZoHKQ4jYqmzqR5PNAG1&#10;L3j65LDFl08fJWnLnPpQqYH1UCPclniJIWca6wx8HuT4OH6UFiEM34viBwXTzst5Y9fWmeynD6KE&#10;eOygBZJzrGRvQgBscsQaPJ9qwI+aFPAyTAM/iKBUBcwBJ7HnR7ZKRQOlNOvCJKQEZuNwnS5T23l5&#10;Envz2sBLcKHDMrsv5jrnZoBBw6kzp+rvcfrYsJFjqZTha+F0vXD6NXQiG+qOk9jSim4Lp8oSSgax&#10;acCL30oppoazErLyjD/kfrHAGArK8acMv2ZqoTkJI8jNcPyKJ5aNUukHLnpiBjmVkDvWjz29V9pk&#10;c3Yx5VSia8td23VoyHq/6SR5YnDidvhDAC/cuoFMgM1PXBdDvx0j3KXe3f3vxTDZ3TPV2L1KGBkv&#10;lvWtBk3p2j6nqWt+9rXhczuU6KJZ29kxYOkGs4qjWliAYB01DPE9dBae5J9vd5GbhEG6SpIoWIXB&#10;1l3dpbvN6nbjxXGyvdvcbb1fDBovzJq2LPmwxZhqERYv/GtNNkuclYSTtJwSNFmJA2B8bMqJlK2p&#10;URCtfY+CAdpmSDWoCetqEOVCS0qk0N+1usE2NWfOxFCXpUpj859pPkXHWl9s7LzCZj2OQBUwubCG&#10;7Wo61J4zfdwfrcaY+KZ796J8hv6FrFAG4AKBQSPkT5RMIMY5VT8emOSUdF8McAbWXhga9UYjjBIf&#10;DHk5s7+cYUMBoXKqgQEcbrRV/MMo27qBnTzEP4hbUKaqxZY+ZwVIjAHi8B+pRABorPKafLBExPMX&#10;qkBN/hWZsOT7sbsOUqRjVuUoSq28JvEatQfLitrsR6arjGh4SYwJnsT1rAizaFTmZi83Qg5cYngU&#10;D9N2dTmjZeX3lFR9BxcuqAVANuGtvMzO/5jQrCO4RbDn39QqPDPL/r+RI7iFZ9n4Qwl5q+mDpZL/&#10;l6YHIPi9gUd6/jYyHzSXNh6S8xfcza8AAAD//wMAUEsDBBQABgAIAAAAIQBKyjbh4AAAAAgBAAAP&#10;AAAAZHJzL2Rvd25yZXYueG1sTI9Pa8JAEMXvhX6HZYTe6uYPNRqzEZG2JylUC6W3MRmTYHY3ZNck&#10;fvtOT/X45j3e+022mXQrBupdY42CcB6AIFPYsjGVgq/j2/MShPNoSmytIQU3crDJHx8yTEs7mk8a&#10;Dr4SXGJcigpq77tUSlfUpNHNbUeGvbPtNXqWfSXLHkcu162MgmAhNTaGF2rsaFdTcTlctYL3Ecdt&#10;HL4O+8t5d/s5vnx870NS6mk2bdcgPE3+Pwx/+IwOOTOd7NWUTrQKlisOKoiCCATbyWLFh5OCOE4S&#10;kHkm7x/IfwEAAP//AwBQSwECLQAUAAYACAAAACEAtoM4kv4AAADhAQAAEwAAAAAAAAAAAAAAAAAA&#10;AAAAW0NvbnRlbnRfVHlwZXNdLnhtbFBLAQItABQABgAIAAAAIQA4/SH/1gAAAJQBAAALAAAAAAAA&#10;AAAAAAAAAC8BAABfcmVscy8ucmVsc1BLAQItABQABgAIAAAAIQCnalmkxwMAAAkKAAAOAAAAAAAA&#10;AAAAAAAAAC4CAABkcnMvZTJvRG9jLnhtbFBLAQItABQABgAIAAAAIQBKyjbh4AAAAAgBAAAPAAAA&#10;AAAAAAAAAAAAACEGAABkcnMvZG93bnJldi54bWxQSwUGAAAAAAQABADzAAAALgcAAAAA&#10;">
                      <v:rect id="Rectangle 6" o:spid="_x0000_s1030" style="position:absolute;left:474;top:6498;width:745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9NcMA&#10;AADbAAAADwAAAGRycy9kb3ducmV2LnhtbESPQWvCQBSE74X+h+UVvJS6qYei0U2ohaKHopjq/ZF9&#10;JsHs25B9avrvu4LgcZiZb5hFPrhWXagPjWcD7+MEFHHpbcOVgf3v99sUVBBki61nMvBHAfLs+WmB&#10;qfVX3tGlkEpFCIcUDdQiXap1KGtyGMa+I47e0fcOJcq+0rbHa4S7Vk+S5EM7bDgu1NjRV03lqTg7&#10;A4dlszzzVoq9rF9FePujN6upMaOX4XMOSmiQR/jeXlsDkxncvsQfo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9NcMAAADbAAAADwAAAAAAAAAAAAAAAACYAgAAZHJzL2Rv&#10;d25yZXYueG1sUEsFBgAAAAAEAAQA9QAAAIgDAAAAAA==&#10;" strokecolor="#4f81bd" strokeweight="1pt">
                        <v:stroke dashstyle="dash"/>
                        <v:shadow color="#868686"/>
                        <v:textbox>
                          <w:txbxContent>
                            <w:p w:rsidR="00117002" w:rsidRPr="008F73C7" w:rsidRDefault="00117002" w:rsidP="00117002">
                              <w:pPr>
                                <w:spacing w:line="276" w:lineRule="auto"/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</w:pP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Pour t’</w:t>
                              </w:r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entraîner, </w:t>
                              </w:r>
                              <w:proofErr w:type="spellStart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fai</w:t>
                              </w:r>
                              <w:proofErr w:type="spellEnd"/>
                              <w:r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>$</w:t>
                              </w:r>
                              <w:r w:rsidRPr="008F73C7">
                                <w:rPr>
                                  <w:rFonts w:ascii="Cursive standard" w:hAnsi="Cursive standard" w:cs="Calibri"/>
                                  <w:sz w:val="32"/>
                                  <w:szCs w:val="32"/>
                                </w:rPr>
                                <w:t xml:space="preserve"> cet exercice à l’oral :</w:t>
                              </w:r>
                            </w:p>
                            <w:p w:rsidR="00117002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</w:rPr>
                                <w:t>Retrouve les groupes nominaux</w:t>
                              </w:r>
                              <w:r w:rsidRPr="008F73C7">
                                <w:rPr>
                                  <w:rFonts w:ascii="Calibri" w:hAnsi="Calibri" w:cs="Calibri"/>
                                  <w:i/>
                                </w:rPr>
                                <w:t>:</w:t>
                              </w:r>
                            </w:p>
                            <w:p w:rsidR="00117002" w:rsidRPr="008F73C7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i/>
                                </w:rPr>
                              </w:pPr>
                            </w:p>
                            <w:p w:rsidR="00117002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vent souffle.</w:t>
                              </w:r>
                            </w:p>
                            <w:p w:rsidR="00117002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 piéton traverse la rue.</w:t>
                              </w:r>
                            </w:p>
                            <w:p w:rsidR="00117002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L’ourson cherche du miel.</w:t>
                              </w:r>
                            </w:p>
                            <w:p w:rsidR="00117002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Un oiseau picore des miettes.</w:t>
                              </w:r>
                            </w:p>
                            <w:p w:rsidR="00117002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Les chatons lapent le lait.</w:t>
                              </w:r>
                            </w:p>
                            <w:p w:rsidR="00117002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117002" w:rsidRPr="008F73C7" w:rsidRDefault="00117002" w:rsidP="00117002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  <v:shape id="AutoShape 12" o:spid="_x0000_s1031" type="#_x0000_t65" style="position:absolute;left:5584;top:7691;width:2500;height:1762;rotation:2850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Zjb4A&#10;AADbAAAADwAAAGRycy9kb3ducmV2LnhtbERPTYvCMBC9L/gfwgje1tQVRLpGKYKsJ0HXy96GZmyC&#10;yaQ0sVZ/vTkIe3y879Vm8E701EUbWMFsWoAgroO23Cg4/+4+lyBiQtboApOCB0XYrEcfKyx1uPOR&#10;+lNqRA7hWKICk1JbShlrQx7jNLTEmbuEzmPKsGuk7vCew72TX0WxkB4t5waDLW0N1dfTzStYoKue&#10;8/4wu1XHP/sT3UNGY5WajIfqG0SiIf2L3+69VjDP6/OX/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2Y2+AAAA2wAAAA8AAAAAAAAAAAAAAAAAmAIAAGRycy9kb3ducmV2&#10;LnhtbFBLBQYAAAAABAAEAPUAAACDAwAAAAA=&#10;">
                        <v:textbox>
                          <w:txbxContent>
                            <w:p w:rsidR="00117002" w:rsidRDefault="00117002" w:rsidP="00117002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277837">
                                <w:rPr>
                                  <w:rFonts w:ascii="Calibri" w:hAnsi="Calibri" w:cs="Calibri"/>
                                </w:rPr>
                                <w:t>Le 4 de Nathan :</w:t>
                              </w:r>
                            </w:p>
                            <w:p w:rsidR="00117002" w:rsidRPr="00277837" w:rsidRDefault="00117002" w:rsidP="00117002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P44-45</w:t>
                              </w:r>
                            </w:p>
                            <w:p w:rsidR="00117002" w:rsidRDefault="00117002" w:rsidP="00117002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:rsidR="00117002" w:rsidRPr="00277837" w:rsidRDefault="00117002" w:rsidP="00117002">
                              <w:p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La définition + As-tu bien compris 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17002" w:rsidRDefault="00117002" w:rsidP="00117002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17002" w:rsidRPr="00936F44" w:rsidRDefault="00117002" w:rsidP="00117002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17002" w:rsidRPr="00936F44" w:rsidRDefault="00117002" w:rsidP="00117002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117002" w:rsidRPr="00936F44" w:rsidRDefault="00117002" w:rsidP="00117002">
            <w:pPr>
              <w:rPr>
                <w:rFonts w:ascii="Cursive standard" w:hAnsi="Cursive standard" w:cs="CrayonL"/>
                <w:sz w:val="28"/>
                <w:szCs w:val="28"/>
              </w:rPr>
            </w:pPr>
          </w:p>
          <w:p w:rsidR="008F73C7" w:rsidRPr="00850100" w:rsidRDefault="008F73C7" w:rsidP="00050104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32" w:type="dxa"/>
          </w:tcPr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5097"/>
            </w:tblGrid>
            <w:tr w:rsidR="008F73C7" w:rsidTr="00850100"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Default="00E45A5F" w:rsidP="0085010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B36995" wp14:editId="09E67FC7">
                        <wp:extent cx="1160780" cy="1090295"/>
                        <wp:effectExtent l="0" t="0" r="1270" b="0"/>
                        <wp:docPr id="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80" cy="1090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Pr="007931FE" w:rsidRDefault="008F73C7" w:rsidP="00850100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8F73C7" w:rsidRDefault="008F73C7" w:rsidP="00850100">
                  <w:pPr>
                    <w:pStyle w:val="Titre2"/>
                    <w:rPr>
                      <w:sz w:val="44"/>
                      <w:szCs w:val="44"/>
                    </w:rPr>
                  </w:pPr>
                  <w:r>
                    <w:rPr>
                      <w:sz w:val="40"/>
                      <w:szCs w:val="40"/>
                    </w:rPr>
                    <w:t xml:space="preserve">G2 : </w:t>
                  </w:r>
                  <w:r w:rsidRPr="00850100">
                    <w:rPr>
                      <w:b w:val="0"/>
                      <w:bCs/>
                      <w:sz w:val="36"/>
                      <w:szCs w:val="36"/>
                    </w:rPr>
                    <w:t>La phrase interrogative</w:t>
                  </w:r>
                </w:p>
              </w:tc>
            </w:tr>
          </w:tbl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>
              <w:rPr>
                <w:rFonts w:ascii="Script cole" w:hAnsi="Script cole" w:cs="Arial"/>
              </w:rPr>
              <w:t xml:space="preserve">La phrase interrogative </w:t>
            </w:r>
            <w:r w:rsidRPr="00BA3428">
              <w:rPr>
                <w:rFonts w:ascii="Script cole" w:hAnsi="Script cole" w:cs="Arial"/>
              </w:rPr>
              <w:t xml:space="preserve"> sert à poser une question.</w:t>
            </w: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 xml:space="preserve">Elle se termine toujours par un point d’interrogation </w:t>
            </w:r>
            <w:proofErr w:type="gramStart"/>
            <w:r w:rsidRPr="00BA3428">
              <w:rPr>
                <w:rFonts w:ascii="Script cole" w:hAnsi="Script cole" w:cs="Arial"/>
              </w:rPr>
              <w:t xml:space="preserve">: </w:t>
            </w:r>
            <w:r w:rsidRPr="00BA3428">
              <w:rPr>
                <w:rFonts w:ascii="Script cole" w:hAnsi="Script cole" w:cs="CrayonL"/>
              </w:rPr>
              <w:t>?</w:t>
            </w:r>
            <w:proofErr w:type="gramEnd"/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 w:rsidRPr="00BA3428">
              <w:rPr>
                <w:rFonts w:ascii="Script cole" w:hAnsi="Script cole" w:cs="Arial"/>
              </w:rPr>
              <w:t>On peut poser une question de trois façons :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1-En montant le ton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Tu manges des frites ?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2-En inversant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Manges-tu des frites</w:t>
            </w:r>
            <w:r w:rsidRPr="00BA3428">
              <w:rPr>
                <w:rFonts w:ascii="Script cole" w:hAnsi="Script cole" w:cs="CrayonL"/>
              </w:rPr>
              <w:t xml:space="preserve"> ?</w:t>
            </w: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 w:rsidRPr="00BA3428">
              <w:rPr>
                <w:rFonts w:ascii="Script cole" w:hAnsi="Script cole" w:cs="Arial"/>
              </w:rPr>
              <w:t xml:space="preserve">3-En ajoutant </w:t>
            </w:r>
            <w:r w:rsidRPr="00BA3428">
              <w:rPr>
                <w:rFonts w:ascii="Script cole" w:hAnsi="Script cole" w:cs="CrayonL"/>
              </w:rPr>
              <w:t xml:space="preserve">est-ce-que </w:t>
            </w:r>
            <w:r w:rsidRPr="00BA3428">
              <w:rPr>
                <w:rFonts w:ascii="Script cole" w:hAnsi="Script cole" w:cs="Courier"/>
              </w:rPr>
              <w:t>:</w:t>
            </w:r>
            <w:r>
              <w:rPr>
                <w:rFonts w:ascii="Script cole" w:hAnsi="Script cole" w:cs="Courier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Est-ce-que tu manges des frites ?</w:t>
            </w:r>
          </w:p>
          <w:p w:rsidR="008F73C7" w:rsidRDefault="008F73C7" w:rsidP="00583E9C">
            <w:pPr>
              <w:rPr>
                <w:sz w:val="22"/>
                <w:szCs w:val="22"/>
              </w:rPr>
            </w:pPr>
          </w:p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5097"/>
            </w:tblGrid>
            <w:tr w:rsidR="008F73C7" w:rsidTr="00850100"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Default="00E45A5F" w:rsidP="0085010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C0B880" wp14:editId="7E730414">
                        <wp:extent cx="1160780" cy="1090295"/>
                        <wp:effectExtent l="0" t="0" r="1270" b="0"/>
                        <wp:docPr id="4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80" cy="1090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3C7" w:rsidRPr="007931FE" w:rsidRDefault="008F73C7" w:rsidP="00850100">
                  <w:pPr>
                    <w:pStyle w:val="Titre1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7931FE">
                    <w:rPr>
                      <w:rFonts w:ascii="Century Gothic" w:hAnsi="Century Gothic"/>
                      <w:sz w:val="40"/>
                      <w:szCs w:val="40"/>
                    </w:rPr>
                    <w:t>GRAMMAIRE</w:t>
                  </w:r>
                </w:p>
                <w:p w:rsidR="008F73C7" w:rsidRDefault="008F73C7" w:rsidP="00850100">
                  <w:pPr>
                    <w:pStyle w:val="Titre2"/>
                    <w:rPr>
                      <w:sz w:val="44"/>
                      <w:szCs w:val="44"/>
                    </w:rPr>
                  </w:pPr>
                  <w:r>
                    <w:rPr>
                      <w:sz w:val="40"/>
                      <w:szCs w:val="40"/>
                    </w:rPr>
                    <w:t xml:space="preserve">G2 : </w:t>
                  </w:r>
                  <w:r w:rsidRPr="00850100">
                    <w:rPr>
                      <w:b w:val="0"/>
                      <w:bCs/>
                      <w:sz w:val="36"/>
                      <w:szCs w:val="36"/>
                    </w:rPr>
                    <w:t>La phrase interrogative</w:t>
                  </w:r>
                </w:p>
              </w:tc>
            </w:tr>
          </w:tbl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  <w:bCs/>
                <w:u w:val="single"/>
              </w:rPr>
            </w:pP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>
              <w:rPr>
                <w:rFonts w:ascii="Script cole" w:hAnsi="Script cole" w:cs="Arial"/>
              </w:rPr>
              <w:t xml:space="preserve">La phrase interrogative </w:t>
            </w:r>
            <w:r w:rsidRPr="00BA3428">
              <w:rPr>
                <w:rFonts w:ascii="Script cole" w:hAnsi="Script cole" w:cs="Arial"/>
              </w:rPr>
              <w:t xml:space="preserve"> sert à poser une question.</w:t>
            </w:r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 xml:space="preserve">Elle se termine toujours par un point d’interrogation </w:t>
            </w:r>
            <w:proofErr w:type="gramStart"/>
            <w:r w:rsidRPr="00BA3428">
              <w:rPr>
                <w:rFonts w:ascii="Script cole" w:hAnsi="Script cole" w:cs="Arial"/>
              </w:rPr>
              <w:t xml:space="preserve">: </w:t>
            </w:r>
            <w:r w:rsidRPr="00BA3428">
              <w:rPr>
                <w:rFonts w:ascii="Script cole" w:hAnsi="Script cole" w:cs="CrayonL"/>
              </w:rPr>
              <w:t>?</w:t>
            </w:r>
            <w:proofErr w:type="gramEnd"/>
          </w:p>
          <w:p w:rsidR="008F73C7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Arial"/>
              </w:rPr>
            </w:pPr>
            <w:r w:rsidRPr="00BA3428">
              <w:rPr>
                <w:rFonts w:ascii="Script cole" w:hAnsi="Script cole" w:cs="Arial"/>
              </w:rPr>
              <w:t>On peut poser une question de trois façons :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1-En montant le ton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Tu manges des frites ?</w:t>
            </w:r>
          </w:p>
          <w:p w:rsidR="008F73C7" w:rsidRPr="00BA3428" w:rsidRDefault="008F73C7" w:rsidP="00850100">
            <w:pPr>
              <w:autoSpaceDE w:val="0"/>
              <w:autoSpaceDN w:val="0"/>
              <w:adjustRightInd w:val="0"/>
              <w:rPr>
                <w:rFonts w:ascii="Script cole" w:hAnsi="Script cole" w:cs="CrayonL"/>
              </w:rPr>
            </w:pPr>
            <w:r w:rsidRPr="00BA3428">
              <w:rPr>
                <w:rFonts w:ascii="Script cole" w:hAnsi="Script cole" w:cs="Arial"/>
              </w:rPr>
              <w:t>2-En inversant :</w:t>
            </w:r>
            <w:r>
              <w:rPr>
                <w:rFonts w:ascii="Script cole" w:hAnsi="Script cole" w:cs="Arial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Manges-tu des frites</w:t>
            </w:r>
            <w:r w:rsidRPr="00BA3428">
              <w:rPr>
                <w:rFonts w:ascii="Script cole" w:hAnsi="Script cole" w:cs="CrayonL"/>
              </w:rPr>
              <w:t xml:space="preserve"> ?</w:t>
            </w:r>
          </w:p>
          <w:p w:rsidR="008F73C7" w:rsidRPr="00850100" w:rsidRDefault="008F73C7" w:rsidP="00850100">
            <w:pPr>
              <w:autoSpaceDE w:val="0"/>
              <w:autoSpaceDN w:val="0"/>
              <w:adjustRightInd w:val="0"/>
              <w:rPr>
                <w:rFonts w:ascii="Cursive standard" w:hAnsi="Cursive standard" w:cs="CrayonL"/>
                <w:sz w:val="28"/>
                <w:szCs w:val="28"/>
              </w:rPr>
            </w:pPr>
            <w:r w:rsidRPr="00BA3428">
              <w:rPr>
                <w:rFonts w:ascii="Script cole" w:hAnsi="Script cole" w:cs="Arial"/>
              </w:rPr>
              <w:t xml:space="preserve">3-En ajoutant </w:t>
            </w:r>
            <w:r w:rsidRPr="00BA3428">
              <w:rPr>
                <w:rFonts w:ascii="Script cole" w:hAnsi="Script cole" w:cs="CrayonL"/>
              </w:rPr>
              <w:t xml:space="preserve">est-ce-que </w:t>
            </w:r>
            <w:r w:rsidRPr="00BA3428">
              <w:rPr>
                <w:rFonts w:ascii="Script cole" w:hAnsi="Script cole" w:cs="Courier"/>
              </w:rPr>
              <w:t>:</w:t>
            </w:r>
            <w:r>
              <w:rPr>
                <w:rFonts w:ascii="Script cole" w:hAnsi="Script cole" w:cs="Courier"/>
              </w:rPr>
              <w:t xml:space="preserve"> </w:t>
            </w:r>
            <w:r w:rsidRPr="00BA3428">
              <w:rPr>
                <w:rFonts w:ascii="Cursive standard" w:hAnsi="Cursive standard" w:cs="CrayonL"/>
                <w:sz w:val="28"/>
                <w:szCs w:val="28"/>
              </w:rPr>
              <w:t>Est-ce-que tu manges des frites</w:t>
            </w:r>
            <w:r>
              <w:rPr>
                <w:rFonts w:ascii="Cursive standard" w:hAnsi="Cursive standard" w:cs="CrayonL"/>
                <w:sz w:val="28"/>
                <w:szCs w:val="28"/>
              </w:rPr>
              <w:t> ?</w:t>
            </w:r>
          </w:p>
        </w:tc>
      </w:tr>
    </w:tbl>
    <w:p w:rsidR="00050870" w:rsidRDefault="00050870"/>
    <w:sectPr w:rsidR="00050870" w:rsidSect="00277837">
      <w:footerReference w:type="default" r:id="rId13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49" w:rsidRDefault="00C21649" w:rsidP="00277837">
      <w:r>
        <w:separator/>
      </w:r>
    </w:p>
  </w:endnote>
  <w:endnote w:type="continuationSeparator" w:id="0">
    <w:p w:rsidR="00C21649" w:rsidRDefault="00C21649" w:rsidP="0027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37" w:rsidRPr="008C7CDF" w:rsidRDefault="00277837" w:rsidP="00277837">
    <w:pPr>
      <w:pStyle w:val="Pieddepage"/>
      <w:jc w:val="right"/>
      <w:rPr>
        <w:rFonts w:ascii="Abscissa" w:hAnsi="Abscissa"/>
        <w:color w:val="808080" w:themeColor="background1" w:themeShade="80"/>
      </w:rPr>
    </w:pPr>
    <w:r w:rsidRPr="008C7CDF">
      <w:rPr>
        <w:rFonts w:ascii="Abscissa" w:hAnsi="Abscissa"/>
        <w:color w:val="808080" w:themeColor="background1" w:themeShade="80"/>
      </w:rPr>
      <w:t>Sanleane.eklablog.com</w:t>
    </w:r>
  </w:p>
  <w:p w:rsidR="00277837" w:rsidRDefault="002778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49" w:rsidRDefault="00C21649" w:rsidP="00277837">
      <w:r>
        <w:separator/>
      </w:r>
    </w:p>
  </w:footnote>
  <w:footnote w:type="continuationSeparator" w:id="0">
    <w:p w:rsidR="00C21649" w:rsidRDefault="00C21649" w:rsidP="0027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25"/>
    <w:multiLevelType w:val="hybridMultilevel"/>
    <w:tmpl w:val="9FFE7308"/>
    <w:lvl w:ilvl="0" w:tplc="30DE1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265D"/>
    <w:multiLevelType w:val="hybridMultilevel"/>
    <w:tmpl w:val="AF5C0FC8"/>
    <w:lvl w:ilvl="0" w:tplc="2AB49E84">
      <w:numFmt w:val="bullet"/>
      <w:lvlText w:val="-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A11F0"/>
    <w:multiLevelType w:val="hybridMultilevel"/>
    <w:tmpl w:val="6B90D0E8"/>
    <w:lvl w:ilvl="0" w:tplc="003A2750">
      <w:numFmt w:val="bullet"/>
      <w:lvlText w:val="-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1AEC"/>
    <w:multiLevelType w:val="hybridMultilevel"/>
    <w:tmpl w:val="C50C102E"/>
    <w:lvl w:ilvl="0" w:tplc="359067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E"/>
    <w:rsid w:val="00050104"/>
    <w:rsid w:val="00050870"/>
    <w:rsid w:val="000C697C"/>
    <w:rsid w:val="00100044"/>
    <w:rsid w:val="00117002"/>
    <w:rsid w:val="001323EE"/>
    <w:rsid w:val="001370E1"/>
    <w:rsid w:val="00277837"/>
    <w:rsid w:val="003136A1"/>
    <w:rsid w:val="0035378C"/>
    <w:rsid w:val="003A063C"/>
    <w:rsid w:val="00450709"/>
    <w:rsid w:val="00481160"/>
    <w:rsid w:val="0049454C"/>
    <w:rsid w:val="004A4639"/>
    <w:rsid w:val="004B4B71"/>
    <w:rsid w:val="00583E9C"/>
    <w:rsid w:val="0061359B"/>
    <w:rsid w:val="0061472F"/>
    <w:rsid w:val="006251FC"/>
    <w:rsid w:val="007D1161"/>
    <w:rsid w:val="00850100"/>
    <w:rsid w:val="008C7CDF"/>
    <w:rsid w:val="008F73C7"/>
    <w:rsid w:val="00936F44"/>
    <w:rsid w:val="009450CA"/>
    <w:rsid w:val="009904D6"/>
    <w:rsid w:val="009A7FAE"/>
    <w:rsid w:val="009E162E"/>
    <w:rsid w:val="00C21649"/>
    <w:rsid w:val="00CD3CC6"/>
    <w:rsid w:val="00D27009"/>
    <w:rsid w:val="00D70016"/>
    <w:rsid w:val="00D775AA"/>
    <w:rsid w:val="00DE64D1"/>
    <w:rsid w:val="00E06CC1"/>
    <w:rsid w:val="00E27014"/>
    <w:rsid w:val="00E45A5F"/>
    <w:rsid w:val="00EA6C6F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1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E16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9E162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rsid w:val="009E162E"/>
    <w:rPr>
      <w:rFonts w:ascii="Century Gothic" w:eastAsia="Times New Roman" w:hAnsi="Century Gothic" w:cs="Times New Roman"/>
      <w:b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2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1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E16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9E162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rsid w:val="009E162E"/>
    <w:rPr>
      <w:rFonts w:ascii="Century Gothic" w:eastAsia="Times New Roman" w:hAnsi="Century Gothic" w:cs="Times New Roman"/>
      <w:b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2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7837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2012-02-04T15:48:00Z</cp:lastPrinted>
  <dcterms:created xsi:type="dcterms:W3CDTF">2012-02-04T16:24:00Z</dcterms:created>
  <dcterms:modified xsi:type="dcterms:W3CDTF">2012-02-04T16:24:00Z</dcterms:modified>
</cp:coreProperties>
</file>