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5B2" w:rsidRDefault="007515B2">
      <w:r>
        <w:t>Pode selecionar partes das imagens onde quer brilho ou fazer na imagem toda.</w:t>
      </w:r>
    </w:p>
    <w:p w:rsidR="007515B2" w:rsidRDefault="007515B2">
      <w:r>
        <w:t>Nesta imagem eu selecionei os olhos. Fiz inversão para não ficar brilho nas pupilas.</w:t>
      </w:r>
    </w:p>
    <w:p w:rsidR="007515B2" w:rsidRDefault="007515B2">
      <w:r>
        <w:t>Portanto, vai ficar brilho e, toda a imagem, exceto nas pupilas dos olhos.</w:t>
      </w:r>
    </w:p>
    <w:p w:rsidR="007515B2" w:rsidRDefault="007515B2">
      <w:r>
        <w:rPr>
          <w:noProof/>
          <w:lang w:eastAsia="pt-PT"/>
        </w:rPr>
        <w:drawing>
          <wp:inline distT="0" distB="0" distL="0" distR="0" wp14:anchorId="04820794">
            <wp:extent cx="5401310" cy="3035935"/>
            <wp:effectExtent l="0" t="0" r="889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5B2" w:rsidRDefault="007515B2"/>
    <w:p w:rsidR="007515B2" w:rsidRDefault="007515B2">
      <w:r>
        <w:t xml:space="preserve">Para colocar brilho com o filtro </w:t>
      </w:r>
      <w:proofErr w:type="spellStart"/>
      <w:r>
        <w:t>xenofex</w:t>
      </w:r>
      <w:proofErr w:type="spellEnd"/>
      <w:r>
        <w:t xml:space="preserve">, clica em </w:t>
      </w:r>
      <w:proofErr w:type="spellStart"/>
      <w:r>
        <w:t>constelation</w:t>
      </w:r>
      <w:proofErr w:type="spellEnd"/>
    </w:p>
    <w:p w:rsidR="007515B2" w:rsidRDefault="007515B2">
      <w:r>
        <w:rPr>
          <w:noProof/>
          <w:lang w:eastAsia="pt-PT"/>
        </w:rPr>
        <w:drawing>
          <wp:inline distT="0" distB="0" distL="0" distR="0" wp14:anchorId="5E34910E" wp14:editId="21ADAB17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B2" w:rsidRDefault="007515B2"/>
    <w:p w:rsidR="007515B2" w:rsidRDefault="007515B2"/>
    <w:p w:rsidR="007515B2" w:rsidRDefault="007515B2"/>
    <w:p w:rsidR="007515B2" w:rsidRDefault="007515B2"/>
    <w:p w:rsidR="007515B2" w:rsidRDefault="007515B2">
      <w:r>
        <w:t xml:space="preserve">Escolhi o </w:t>
      </w:r>
      <w:proofErr w:type="spellStart"/>
      <w:r>
        <w:t>bling</w:t>
      </w:r>
      <w:proofErr w:type="spellEnd"/>
      <w:r>
        <w:t xml:space="preserve"> </w:t>
      </w:r>
      <w:proofErr w:type="spellStart"/>
      <w:r>
        <w:t>bling</w:t>
      </w:r>
      <w:proofErr w:type="spellEnd"/>
      <w:r>
        <w:t xml:space="preserve">. Clica em </w:t>
      </w:r>
      <w:proofErr w:type="spellStart"/>
      <w:r>
        <w:t>settings</w:t>
      </w:r>
      <w:proofErr w:type="spellEnd"/>
      <w:r>
        <w:t xml:space="preserve"> para escolher o tipo de brilho</w:t>
      </w:r>
    </w:p>
    <w:p w:rsidR="007515B2" w:rsidRDefault="007515B2">
      <w:r>
        <w:rPr>
          <w:noProof/>
          <w:lang w:eastAsia="pt-PT"/>
        </w:rPr>
        <w:drawing>
          <wp:inline distT="0" distB="0" distL="0" distR="0" wp14:anchorId="7A71654B" wp14:editId="6B47E9E0">
            <wp:extent cx="5400040" cy="30378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B2" w:rsidRDefault="007515B2">
      <w:r>
        <w:t xml:space="preserve">Veja as medidas. </w:t>
      </w:r>
      <w:proofErr w:type="gramStart"/>
      <w:r>
        <w:t>tem</w:t>
      </w:r>
      <w:proofErr w:type="gramEnd"/>
      <w:r>
        <w:t xml:space="preserve"> a quantidade de brilho, ponha no </w:t>
      </w:r>
      <w:r w:rsidR="00312BE4">
        <w:t>mínimo</w:t>
      </w:r>
      <w:r>
        <w:t>.</w:t>
      </w:r>
    </w:p>
    <w:p w:rsidR="007515B2" w:rsidRDefault="007515B2">
      <w:proofErr w:type="gramStart"/>
      <w:r>
        <w:t>star</w:t>
      </w:r>
      <w:proofErr w:type="gramEnd"/>
      <w:r>
        <w:t xml:space="preserve"> </w:t>
      </w:r>
      <w:proofErr w:type="spellStart"/>
      <w:r>
        <w:t>size</w:t>
      </w:r>
      <w:proofErr w:type="spellEnd"/>
      <w:r>
        <w:t xml:space="preserve"> é o tamanho, ponha pouco</w:t>
      </w:r>
      <w:r w:rsidR="00C60714">
        <w:t>, quase no mínimo (0,10 por exemplo)</w:t>
      </w:r>
    </w:p>
    <w:p w:rsidR="00C60714" w:rsidRDefault="00C60714">
      <w:proofErr w:type="spellStart"/>
      <w:proofErr w:type="gramStart"/>
      <w:r>
        <w:t>size</w:t>
      </w:r>
      <w:proofErr w:type="spellEnd"/>
      <w:proofErr w:type="gramEnd"/>
      <w:r>
        <w:t xml:space="preserve"> </w:t>
      </w:r>
      <w:proofErr w:type="spellStart"/>
      <w:r>
        <w:t>variation</w:t>
      </w:r>
      <w:proofErr w:type="spellEnd"/>
      <w:r>
        <w:t xml:space="preserve"> coloquei 8</w:t>
      </w:r>
    </w:p>
    <w:p w:rsidR="00C60714" w:rsidRDefault="00C60714">
      <w:proofErr w:type="spellStart"/>
      <w:proofErr w:type="gramStart"/>
      <w:r>
        <w:t>edge</w:t>
      </w:r>
      <w:proofErr w:type="spellEnd"/>
      <w:proofErr w:type="gramEnd"/>
      <w:r>
        <w:t xml:space="preserve"> star é a </w:t>
      </w:r>
      <w:proofErr w:type="spellStart"/>
      <w:r>
        <w:t>borda..a</w:t>
      </w:r>
      <w:proofErr w:type="spellEnd"/>
      <w:r>
        <w:t xml:space="preserve"> quantidade de brilho que vai ter nas bordas por exemplo á volta do rosto, aí você vai pondo e vendo se fica bem. </w:t>
      </w:r>
      <w:r w:rsidR="00312BE4">
        <w:t>Diminui</w:t>
      </w:r>
      <w:r>
        <w:t xml:space="preserve"> ou aumenta. Nesta imagem pus 6</w:t>
      </w:r>
    </w:p>
    <w:p w:rsidR="00C60714" w:rsidRDefault="00C60714">
      <w:proofErr w:type="spellStart"/>
      <w:proofErr w:type="gramStart"/>
      <w:r>
        <w:t>overall</w:t>
      </w:r>
      <w:proofErr w:type="spellEnd"/>
      <w:proofErr w:type="gramEnd"/>
      <w:r>
        <w:t xml:space="preserve"> star pus zero</w:t>
      </w:r>
    </w:p>
    <w:p w:rsidR="00C60714" w:rsidRDefault="00C60714">
      <w:proofErr w:type="spellStart"/>
      <w:proofErr w:type="gramStart"/>
      <w:r>
        <w:t>overdrive</w:t>
      </w:r>
      <w:proofErr w:type="spellEnd"/>
      <w:proofErr w:type="gramEnd"/>
      <w:r>
        <w:t xml:space="preserve"> coloquei 77</w:t>
      </w:r>
    </w:p>
    <w:p w:rsidR="00C60714" w:rsidRDefault="00C60714">
      <w:proofErr w:type="spellStart"/>
      <w:proofErr w:type="gramStart"/>
      <w:r>
        <w:t>twinkli</w:t>
      </w:r>
      <w:proofErr w:type="spellEnd"/>
      <w:proofErr w:type="gramEnd"/>
      <w:r>
        <w:t xml:space="preserve"> </w:t>
      </w:r>
      <w:proofErr w:type="spellStart"/>
      <w:r>
        <w:t>amount</w:t>
      </w:r>
      <w:proofErr w:type="spellEnd"/>
      <w:r>
        <w:t xml:space="preserve">  pode por quase 100%. Eu pus 96</w:t>
      </w:r>
    </w:p>
    <w:p w:rsidR="00C60714" w:rsidRDefault="00C60714"/>
    <w:p w:rsidR="007515B2" w:rsidRDefault="007515B2">
      <w:r>
        <w:rPr>
          <w:noProof/>
          <w:lang w:eastAsia="pt-PT"/>
        </w:rPr>
        <w:lastRenderedPageBreak/>
        <w:drawing>
          <wp:inline distT="0" distB="0" distL="0" distR="0">
            <wp:extent cx="5400040" cy="30378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B2" w:rsidRDefault="007515B2"/>
    <w:p w:rsidR="00C60714" w:rsidRDefault="00C60714">
      <w:r>
        <w:t xml:space="preserve"> Depois clica em </w:t>
      </w:r>
      <w:proofErr w:type="spellStart"/>
      <w:r>
        <w:t>keep</w:t>
      </w:r>
      <w:proofErr w:type="spellEnd"/>
      <w:r>
        <w:t xml:space="preserve"> original </w:t>
      </w:r>
      <w:proofErr w:type="spellStart"/>
      <w:r>
        <w:t>image</w:t>
      </w:r>
      <w:proofErr w:type="spellEnd"/>
    </w:p>
    <w:p w:rsidR="00C60714" w:rsidRDefault="00C60714">
      <w:r>
        <w:t xml:space="preserve">Depois em </w:t>
      </w:r>
      <w:proofErr w:type="spellStart"/>
      <w:r>
        <w:t>random</w:t>
      </w:r>
      <w:proofErr w:type="spellEnd"/>
      <w:r>
        <w:t xml:space="preserve"> </w:t>
      </w:r>
      <w:proofErr w:type="spellStart"/>
      <w:r>
        <w:t>seed</w:t>
      </w:r>
      <w:proofErr w:type="spellEnd"/>
      <w:r>
        <w:t xml:space="preserve">, escolha a posição das estrelas </w:t>
      </w:r>
      <w:r w:rsidR="00312BE4">
        <w:t>de que</w:t>
      </w:r>
      <w:r>
        <w:t xml:space="preserve"> gosta mais.</w:t>
      </w:r>
    </w:p>
    <w:p w:rsidR="00C60714" w:rsidRDefault="00C60714">
      <w:r>
        <w:t>Na próxima camada não mexa nas medidas</w:t>
      </w:r>
    </w:p>
    <w:p w:rsidR="00C60714" w:rsidRDefault="00C60714">
      <w:r>
        <w:t xml:space="preserve">Só em </w:t>
      </w:r>
      <w:proofErr w:type="spellStart"/>
      <w:r>
        <w:t>random</w:t>
      </w:r>
      <w:proofErr w:type="spellEnd"/>
      <w:r>
        <w:t xml:space="preserve"> </w:t>
      </w:r>
      <w:proofErr w:type="spellStart"/>
      <w:r>
        <w:t>seed</w:t>
      </w:r>
      <w:proofErr w:type="spellEnd"/>
      <w:r>
        <w:t xml:space="preserve"> e o brilho já muda de posição</w:t>
      </w:r>
    </w:p>
    <w:p w:rsidR="00C60714" w:rsidRDefault="00C60714">
      <w:r>
        <w:t>Faça isto em todas as camadas</w:t>
      </w:r>
    </w:p>
    <w:p w:rsidR="00C60714" w:rsidRDefault="00C60714"/>
    <w:p w:rsidR="00C60714" w:rsidRDefault="00C60714"/>
    <w:p w:rsidR="00C60714" w:rsidRDefault="00C60714"/>
    <w:p w:rsidR="00312BE4" w:rsidRDefault="00312BE4"/>
    <w:p w:rsidR="00312BE4" w:rsidRDefault="00312BE4"/>
    <w:p w:rsidR="00312BE4" w:rsidRDefault="00312BE4"/>
    <w:p w:rsidR="00312BE4" w:rsidRDefault="00312BE4"/>
    <w:p w:rsidR="00312BE4" w:rsidRDefault="00312BE4"/>
    <w:p w:rsidR="00312BE4" w:rsidRDefault="00312BE4"/>
    <w:p w:rsidR="00312BE4" w:rsidRDefault="00312BE4"/>
    <w:p w:rsidR="00312BE4" w:rsidRDefault="00312BE4"/>
    <w:p w:rsidR="00312BE4" w:rsidRDefault="00312BE4"/>
    <w:p w:rsidR="00312BE4" w:rsidRDefault="00312BE4"/>
    <w:p w:rsidR="00C60714" w:rsidRDefault="00C60714">
      <w:r>
        <w:t>E temos a ima</w:t>
      </w:r>
      <w:r w:rsidR="00B63A74">
        <w:t>gem com brilho.</w:t>
      </w:r>
    </w:p>
    <w:p w:rsidR="00B63A74" w:rsidRDefault="00B63A74">
      <w:r>
        <w:t xml:space="preserve">Repare que nos olhos não tem porque selecionei para não aparecer. Mas se gostar não selecione e deixe brilho </w:t>
      </w:r>
    </w:p>
    <w:p w:rsidR="00C60714" w:rsidRDefault="00C60714"/>
    <w:p w:rsidR="00C60714" w:rsidRDefault="00C60714">
      <w:r>
        <w:rPr>
          <w:noProof/>
          <w:lang w:eastAsia="pt-PT"/>
        </w:rPr>
        <w:drawing>
          <wp:inline distT="0" distB="0" distL="0" distR="0">
            <wp:extent cx="5400040" cy="3172460"/>
            <wp:effectExtent l="0" t="0" r="0" b="88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74" w:rsidRDefault="00B63A74"/>
    <w:p w:rsidR="00B63A74" w:rsidRDefault="00B63A74">
      <w:r>
        <w:t>Pode selecionar partes da imagem para por brilho</w:t>
      </w:r>
    </w:p>
    <w:p w:rsidR="00B63A74" w:rsidRDefault="00B63A74">
      <w:r>
        <w:t>Faça o seguinte.</w:t>
      </w:r>
    </w:p>
    <w:p w:rsidR="00B63A74" w:rsidRDefault="00B63A74">
      <w:r>
        <w:t xml:space="preserve">Clica em </w:t>
      </w:r>
      <w:proofErr w:type="spellStart"/>
      <w:r>
        <w:t>Quick</w:t>
      </w:r>
      <w:proofErr w:type="spellEnd"/>
      <w:r>
        <w:t xml:space="preserve"> </w:t>
      </w:r>
      <w:proofErr w:type="spellStart"/>
      <w:r>
        <w:t>mask</w:t>
      </w:r>
      <w:proofErr w:type="spellEnd"/>
      <w:r>
        <w:t xml:space="preserve">, esse botão á esquerda em baixo. </w:t>
      </w:r>
      <w:r w:rsidR="00312BE4">
        <w:t>Por</w:t>
      </w:r>
      <w:r>
        <w:t xml:space="preserve"> baixo da </w:t>
      </w:r>
      <w:r w:rsidR="00312BE4">
        <w:t>cor preta</w:t>
      </w:r>
      <w:r>
        <w:t xml:space="preserve"> e branco.</w:t>
      </w:r>
    </w:p>
    <w:p w:rsidR="00B63A74" w:rsidRDefault="00B63A74">
      <w:pPr>
        <w:rPr>
          <w:noProof/>
          <w:lang w:eastAsia="pt-PT"/>
        </w:rPr>
      </w:pPr>
      <w:r>
        <w:rPr>
          <w:noProof/>
          <w:lang w:eastAsia="pt-PT"/>
        </w:rPr>
        <w:lastRenderedPageBreak/>
        <w:drawing>
          <wp:inline distT="0" distB="0" distL="0" distR="0" wp14:anchorId="404DDD18" wp14:editId="0627B3FE">
            <wp:extent cx="5400040" cy="30378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74" w:rsidRDefault="00B63A74">
      <w:pPr>
        <w:rPr>
          <w:noProof/>
          <w:lang w:eastAsia="pt-PT"/>
        </w:rPr>
      </w:pPr>
    </w:p>
    <w:p w:rsidR="00B63A74" w:rsidRDefault="00312BE4">
      <w:r>
        <w:t>Vá</w:t>
      </w:r>
      <w:r w:rsidR="00B63A74">
        <w:t xml:space="preserve"> a pincel e poe pequenino, quase no mínimo o tamanho do pincel</w:t>
      </w:r>
    </w:p>
    <w:p w:rsidR="00B63A74" w:rsidRDefault="00B63A74">
      <w:r>
        <w:rPr>
          <w:noProof/>
          <w:lang w:eastAsia="pt-PT"/>
        </w:rPr>
        <w:drawing>
          <wp:inline distT="0" distB="0" distL="0" distR="0">
            <wp:extent cx="5400040" cy="30378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74" w:rsidRDefault="00B63A74">
      <w:r>
        <w:t xml:space="preserve">E vai </w:t>
      </w:r>
      <w:r w:rsidR="00312BE4">
        <w:t>passando, (aparece</w:t>
      </w:r>
      <w:r>
        <w:t xml:space="preserve"> em </w:t>
      </w:r>
      <w:bookmarkStart w:id="0" w:name="_GoBack"/>
      <w:bookmarkEnd w:id="0"/>
      <w:r w:rsidR="00312BE4">
        <w:t>vermelho)</w:t>
      </w:r>
      <w:r>
        <w:t xml:space="preserve"> por onde você quer o brilho</w:t>
      </w:r>
    </w:p>
    <w:p w:rsidR="00B63A74" w:rsidRDefault="00B63A74">
      <w:r>
        <w:rPr>
          <w:noProof/>
          <w:lang w:eastAsia="pt-PT"/>
        </w:rPr>
        <w:lastRenderedPageBreak/>
        <w:drawing>
          <wp:inline distT="0" distB="0" distL="0" distR="0">
            <wp:extent cx="5400040" cy="41624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74" w:rsidRDefault="00B63A74"/>
    <w:p w:rsidR="00B63A74" w:rsidRDefault="00B63A74">
      <w:r>
        <w:t xml:space="preserve">Depois volta a clicar nessa ferramenta </w:t>
      </w:r>
      <w:proofErr w:type="spellStart"/>
      <w:r>
        <w:t>quick</w:t>
      </w:r>
      <w:proofErr w:type="spellEnd"/>
      <w:r>
        <w:t xml:space="preserve"> </w:t>
      </w:r>
      <w:proofErr w:type="spellStart"/>
      <w:r>
        <w:t>mask</w:t>
      </w:r>
      <w:proofErr w:type="spellEnd"/>
      <w:r>
        <w:t xml:space="preserve"> e aparece a </w:t>
      </w:r>
      <w:r w:rsidR="009D1A6F">
        <w:t>seleção</w:t>
      </w:r>
    </w:p>
    <w:p w:rsidR="00B63A74" w:rsidRDefault="00B63A74">
      <w:r>
        <w:rPr>
          <w:noProof/>
          <w:lang w:eastAsia="pt-PT"/>
        </w:rPr>
        <w:drawing>
          <wp:inline distT="0" distB="0" distL="0" distR="0">
            <wp:extent cx="5400040" cy="303784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6F" w:rsidRDefault="009D1A6F"/>
    <w:p w:rsidR="009D1A6F" w:rsidRDefault="009D1A6F">
      <w:r>
        <w:t xml:space="preserve">Se quer o brilho só nesta </w:t>
      </w:r>
      <w:r w:rsidR="00EE3042">
        <w:t>seleção</w:t>
      </w:r>
      <w:r>
        <w:t xml:space="preserve"> tem de ir a </w:t>
      </w:r>
      <w:r w:rsidR="00EE3042">
        <w:t>seleção</w:t>
      </w:r>
      <w:r>
        <w:t xml:space="preserve"> e inverso</w:t>
      </w:r>
    </w:p>
    <w:p w:rsidR="009D1A6F" w:rsidRDefault="009D1A6F">
      <w:r>
        <w:rPr>
          <w:noProof/>
          <w:lang w:eastAsia="pt-PT"/>
        </w:rPr>
        <w:lastRenderedPageBreak/>
        <w:drawing>
          <wp:inline distT="0" distB="0" distL="0" distR="0">
            <wp:extent cx="5400040" cy="303784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6F" w:rsidRDefault="009D1A6F"/>
    <w:p w:rsidR="009D1A6F" w:rsidRDefault="009D1A6F"/>
    <w:p w:rsidR="009D1A6F" w:rsidRDefault="009D1A6F"/>
    <w:p w:rsidR="009D1A6F" w:rsidRDefault="009D1A6F"/>
    <w:p w:rsidR="009D1A6F" w:rsidRDefault="009D1A6F"/>
    <w:p w:rsidR="009D1A6F" w:rsidRDefault="009D1A6F">
      <w:r>
        <w:t xml:space="preserve">E aplica o brilho </w:t>
      </w:r>
    </w:p>
    <w:p w:rsidR="009D1A6F" w:rsidRDefault="009D1A6F">
      <w:r>
        <w:t>Repare que só aparece na seleção</w:t>
      </w:r>
    </w:p>
    <w:p w:rsidR="009D1A6F" w:rsidRDefault="009D1A6F">
      <w:r>
        <w:rPr>
          <w:noProof/>
          <w:lang w:eastAsia="pt-PT"/>
        </w:rPr>
        <w:drawing>
          <wp:inline distT="0" distB="0" distL="0" distR="0">
            <wp:extent cx="5400040" cy="322516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A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5B2"/>
    <w:rsid w:val="00312BE4"/>
    <w:rsid w:val="007515B2"/>
    <w:rsid w:val="007F4329"/>
    <w:rsid w:val="009D1A6F"/>
    <w:rsid w:val="00B63A74"/>
    <w:rsid w:val="00C60714"/>
    <w:rsid w:val="00EE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51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515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51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51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 Botelho</dc:creator>
  <cp:lastModifiedBy>Silva Botelho</cp:lastModifiedBy>
  <cp:revision>4</cp:revision>
  <dcterms:created xsi:type="dcterms:W3CDTF">2016-01-18T21:13:00Z</dcterms:created>
  <dcterms:modified xsi:type="dcterms:W3CDTF">2016-01-18T22:35:00Z</dcterms:modified>
</cp:coreProperties>
</file>