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08" w:rsidRDefault="00525A6C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-661670</wp:posOffset>
                </wp:positionV>
                <wp:extent cx="6596380" cy="1008507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6380" cy="1008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664E" w:rsidRDefault="001E664E" w:rsidP="00D61A96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C14BC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F64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7F64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7F64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7F64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88698A" w:rsidRDefault="0076518C" w:rsidP="0088698A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382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6518C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371475" cy="295275"/>
                                  <wp:effectExtent l="19050" t="0" r="9525" b="0"/>
                                  <wp:docPr id="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A96" w:rsidRDefault="00D61A96" w:rsidP="00C14B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61A96" w:rsidRDefault="00D61A96" w:rsidP="00C14B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B64043" w:rsidRDefault="00321254" w:rsidP="00C14B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Voyage en Angleterre</w:t>
                            </w:r>
                          </w:p>
                          <w:p w:rsidR="00B64043" w:rsidRDefault="00B64043" w:rsidP="00B6404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B64043" w:rsidRDefault="00B64043" w:rsidP="00B6404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C14BC8" w:rsidRDefault="00C14BC8" w:rsidP="00C14BC8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Danse traditionnelle anglaise réaménagée par Danyèle</w:t>
                            </w:r>
                          </w:p>
                          <w:p w:rsidR="00C14BC8" w:rsidRDefault="00C14BC8" w:rsidP="00C14BC8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Formation : </w:t>
                            </w:r>
                            <w:r w:rsidR="00635E4C" w:rsidRPr="00635E4C">
                              <w:rPr>
                                <w:bCs/>
                                <w:sz w:val="28"/>
                                <w:szCs w:val="28"/>
                              </w:rPr>
                              <w:t>petites</w:t>
                            </w:r>
                            <w:r w:rsidR="00635E4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ronde</w:t>
                            </w:r>
                            <w:r w:rsidR="00635E4C">
                              <w:rPr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r w:rsidR="00D61A96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635E4C">
                              <w:rPr>
                                <w:sz w:val="28"/>
                                <w:szCs w:val="28"/>
                              </w:rPr>
                              <w:t xml:space="preserve"> à </w:t>
                            </w:r>
                            <w:r w:rsidR="00D61A96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635E4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"couples" (pas forcément garçon, fille) sur les rayons du cercle, n</w:t>
                            </w:r>
                            <w:r w:rsidR="00635E4C">
                              <w:rPr>
                                <w:sz w:val="28"/>
                                <w:szCs w:val="28"/>
                              </w:rPr>
                              <w:t>ommé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="00635E4C">
                              <w:rPr>
                                <w:sz w:val="28"/>
                                <w:szCs w:val="28"/>
                              </w:rPr>
                              <w:t>alternativement papillons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="00635E4C">
                              <w:rPr>
                                <w:sz w:val="28"/>
                                <w:szCs w:val="28"/>
                              </w:rPr>
                              <w:t>libellules</w:t>
                            </w:r>
                          </w:p>
                          <w:p w:rsidR="00C14BC8" w:rsidRDefault="00C14BC8" w:rsidP="00C14BC8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Pas utilisés : </w:t>
                            </w:r>
                            <w:r w:rsidRPr="00C14BC8">
                              <w:rPr>
                                <w:bCs/>
                                <w:sz w:val="28"/>
                                <w:szCs w:val="28"/>
                              </w:rPr>
                              <w:t>pas chassés,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pas marchés,</w:t>
                            </w:r>
                          </w:p>
                          <w:p w:rsidR="002128AD" w:rsidRDefault="00C14BC8" w:rsidP="002128AD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="002128AD">
                              <w:rPr>
                                <w:sz w:val="28"/>
                                <w:szCs w:val="28"/>
                              </w:rPr>
                              <w:t>SAM = sens des aiguilles de la montre ; SIAM = sens inverse des aiguilles de la montre</w:t>
                            </w:r>
                          </w:p>
                          <w:p w:rsidR="00C14BC8" w:rsidRDefault="00C14BC8" w:rsidP="00C14BC8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35E4C" w:rsidRDefault="00C14BC8" w:rsidP="00C14BC8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1.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Couples </w:t>
                            </w:r>
                            <w:r w:rsidR="00635E4C">
                              <w:rPr>
                                <w:sz w:val="28"/>
                                <w:szCs w:val="28"/>
                              </w:rPr>
                              <w:t>papillons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: pas chassés, entre les autres, </w:t>
                            </w:r>
                            <w:r w:rsidR="00D61A96">
                              <w:rPr>
                                <w:sz w:val="28"/>
                                <w:szCs w:val="28"/>
                              </w:rPr>
                              <w:t xml:space="preserve"> SAM,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en se donnant </w:t>
                            </w:r>
                          </w:p>
                          <w:p w:rsidR="00C14BC8" w:rsidRDefault="00635E4C" w:rsidP="00C14BC8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525A6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14BC8">
                              <w:rPr>
                                <w:sz w:val="28"/>
                                <w:szCs w:val="28"/>
                              </w:rPr>
                              <w:t>les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deux mains </w:t>
                            </w:r>
                            <w:r w:rsidR="00C14BC8">
                              <w:rPr>
                                <w:sz w:val="28"/>
                                <w:szCs w:val="28"/>
                              </w:rPr>
                              <w:t>jusqu'à revenir à sa place</w:t>
                            </w:r>
                            <w:r w:rsidR="00C14BC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C14BC8" w:rsidRDefault="00C14BC8" w:rsidP="00C14BC8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382C">
                              <w:rPr>
                                <w:sz w:val="28"/>
                                <w:szCs w:val="28"/>
                              </w:rPr>
                              <w:t>Puis 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ouples </w:t>
                            </w:r>
                            <w:r w:rsidR="00635E4C">
                              <w:rPr>
                                <w:sz w:val="28"/>
                                <w:szCs w:val="28"/>
                              </w:rPr>
                              <w:t>libellules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: pareil</w:t>
                            </w:r>
                            <w:r w:rsidR="00635E4C">
                              <w:rPr>
                                <w:sz w:val="28"/>
                                <w:szCs w:val="28"/>
                              </w:rPr>
                              <w:t>, dans le même sens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14BC8" w:rsidRDefault="00C14BC8" w:rsidP="00C14BC8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4BC8" w:rsidRDefault="00C14BC8" w:rsidP="00C14BC8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2.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aller vers le centre et retour 2 fois, en se donnant les 2 mains</w:t>
                            </w:r>
                            <w:r w:rsidR="00D61A96">
                              <w:rPr>
                                <w:sz w:val="28"/>
                                <w:szCs w:val="28"/>
                              </w:rPr>
                              <w:t xml:space="preserve"> (poussette)</w:t>
                            </w:r>
                          </w:p>
                          <w:p w:rsidR="00C14BC8" w:rsidRDefault="00C14BC8" w:rsidP="00C14BC8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61A96" w:rsidRDefault="00C14BC8" w:rsidP="00C14BC8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3.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35E4C">
                              <w:rPr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tour à 2 mains dans un sens (vers la gauche</w:t>
                            </w:r>
                            <w:r w:rsidR="00D61A96">
                              <w:rPr>
                                <w:sz w:val="28"/>
                                <w:szCs w:val="28"/>
                              </w:rPr>
                              <w:t>, SAM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)  </w:t>
                            </w:r>
                            <w:r w:rsidR="00635E4C">
                              <w:rPr>
                                <w:sz w:val="28"/>
                                <w:szCs w:val="28"/>
                              </w:rPr>
                              <w:t xml:space="preserve">puis se remettre à sa </w:t>
                            </w:r>
                          </w:p>
                          <w:p w:rsidR="00D61A96" w:rsidRDefault="00D61A96" w:rsidP="00C14BC8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525A6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35E4C">
                              <w:rPr>
                                <w:sz w:val="28"/>
                                <w:szCs w:val="28"/>
                              </w:rPr>
                              <w:t xml:space="preserve">place face au partenaire ; les papillons se redonnent les mains tout de suite ; </w:t>
                            </w:r>
                          </w:p>
                          <w:p w:rsidR="00C14BC8" w:rsidRDefault="00D61A96" w:rsidP="00C14BC8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525A6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35E4C">
                              <w:rPr>
                                <w:sz w:val="28"/>
                                <w:szCs w:val="28"/>
                              </w:rPr>
                              <w:t>les libellules restent éloigné</w:t>
                            </w:r>
                            <w:r w:rsidR="0039382C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635E4C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:rsidR="00C14BC8" w:rsidRDefault="00C14BC8" w:rsidP="00C14BC8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2520" w:rsidRDefault="006E2520" w:rsidP="00411B03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61A96" w:rsidRDefault="00D61A96" w:rsidP="00411B03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2520" w:rsidRPr="00F6567B" w:rsidRDefault="00D61A96" w:rsidP="00411B03">
                            <w:pPr>
                              <w:widowControl w:val="0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6567B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Travail préparatoire</w:t>
                            </w:r>
                          </w:p>
                          <w:p w:rsidR="00D61A96" w:rsidRPr="00F6567B" w:rsidRDefault="00D61A96" w:rsidP="00411B03">
                            <w:pPr>
                              <w:widowControl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D61A96" w:rsidRPr="00F6567B" w:rsidRDefault="00D61A96" w:rsidP="00411B03">
                            <w:pPr>
                              <w:widowControl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F6567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pas chassés par 2 </w:t>
                            </w:r>
                          </w:p>
                          <w:p w:rsidR="00D61A96" w:rsidRPr="00F6567B" w:rsidRDefault="00D61A96" w:rsidP="00411B03">
                            <w:pPr>
                              <w:widowControl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F6567B">
                              <w:rPr>
                                <w:i/>
                                <w:sz w:val="28"/>
                                <w:szCs w:val="28"/>
                              </w:rPr>
                              <w:t>écoute  et repérage des phrases musicales</w:t>
                            </w:r>
                          </w:p>
                          <w:p w:rsidR="00D61A96" w:rsidRDefault="00D61A96" w:rsidP="00411B03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2520" w:rsidRDefault="006E2520" w:rsidP="00411B03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2520" w:rsidRDefault="006E2520" w:rsidP="00411B03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8pt;margin-top:-52.1pt;width:519.4pt;height:794.1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" filled="f" stroked="f" strokecolor="black [0]" insetpen="t">
                <v:textbox inset="2.88pt,2.88pt,2.88pt,2.88pt">
                  <w:txbxContent>
                    <w:p w:rsidR="001E664E" w:rsidRDefault="001E664E" w:rsidP="00D61A96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C14BC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F6487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7F6487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7F6487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7F6487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</w:p>
                    <w:p w:rsidR="0088698A" w:rsidRDefault="0076518C" w:rsidP="0088698A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39382C">
                        <w:rPr>
                          <w:sz w:val="28"/>
                          <w:szCs w:val="28"/>
                        </w:rPr>
                        <w:tab/>
                      </w:r>
                      <w:r w:rsidRPr="0076518C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371475" cy="295275"/>
                            <wp:effectExtent l="19050" t="0" r="9525" b="0"/>
                            <wp:docPr id="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1A96" w:rsidRDefault="00D61A96" w:rsidP="00C14BC8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61A96" w:rsidRDefault="00D61A96" w:rsidP="00C14BC8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B64043" w:rsidRDefault="00321254" w:rsidP="00C14BC8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Voyage en Angleterre</w:t>
                      </w:r>
                    </w:p>
                    <w:p w:rsidR="00B64043" w:rsidRDefault="00B64043" w:rsidP="00B64043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</w:p>
                    <w:p w:rsidR="00B64043" w:rsidRDefault="00B64043" w:rsidP="00B64043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:rsidR="00C14BC8" w:rsidRDefault="00C14BC8" w:rsidP="00C14BC8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Danse traditionnelle anglaise réaménagée par Danyèle</w:t>
                      </w:r>
                    </w:p>
                    <w:p w:rsidR="00C14BC8" w:rsidRDefault="00C14BC8" w:rsidP="00C14BC8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Formation : </w:t>
                      </w:r>
                      <w:r w:rsidR="00635E4C" w:rsidRPr="00635E4C">
                        <w:rPr>
                          <w:bCs/>
                          <w:sz w:val="28"/>
                          <w:szCs w:val="28"/>
                        </w:rPr>
                        <w:t>petites</w:t>
                      </w:r>
                      <w:r w:rsidR="00635E4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ronde</w:t>
                      </w:r>
                      <w:r w:rsidR="00635E4C">
                        <w:rPr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sz w:val="28"/>
                          <w:szCs w:val="28"/>
                        </w:rPr>
                        <w:t xml:space="preserve"> de </w:t>
                      </w:r>
                      <w:r w:rsidR="00D61A96">
                        <w:rPr>
                          <w:sz w:val="28"/>
                          <w:szCs w:val="28"/>
                        </w:rPr>
                        <w:t>6</w:t>
                      </w:r>
                      <w:r w:rsidR="00635E4C">
                        <w:rPr>
                          <w:sz w:val="28"/>
                          <w:szCs w:val="28"/>
                        </w:rPr>
                        <w:t xml:space="preserve"> à </w:t>
                      </w:r>
                      <w:r w:rsidR="00D61A96">
                        <w:rPr>
                          <w:sz w:val="28"/>
                          <w:szCs w:val="28"/>
                        </w:rPr>
                        <w:t>8</w:t>
                      </w:r>
                      <w:r w:rsidR="00635E4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"couples" (pas forcément garçon, fille) sur les rayons du cercle, n</w:t>
                      </w:r>
                      <w:r w:rsidR="00635E4C">
                        <w:rPr>
                          <w:sz w:val="28"/>
                          <w:szCs w:val="28"/>
                        </w:rPr>
                        <w:t>ommé</w:t>
                      </w:r>
                      <w:r>
                        <w:rPr>
                          <w:sz w:val="28"/>
                          <w:szCs w:val="28"/>
                        </w:rPr>
                        <w:t xml:space="preserve">s </w:t>
                      </w:r>
                      <w:r w:rsidR="00635E4C">
                        <w:rPr>
                          <w:sz w:val="28"/>
                          <w:szCs w:val="28"/>
                        </w:rPr>
                        <w:t>alternativement papillons</w:t>
                      </w:r>
                      <w:r>
                        <w:rPr>
                          <w:sz w:val="28"/>
                          <w:szCs w:val="28"/>
                        </w:rPr>
                        <w:t xml:space="preserve"> et </w:t>
                      </w:r>
                      <w:r w:rsidR="00635E4C">
                        <w:rPr>
                          <w:sz w:val="28"/>
                          <w:szCs w:val="28"/>
                        </w:rPr>
                        <w:t>libellules</w:t>
                      </w:r>
                    </w:p>
                    <w:p w:rsidR="00C14BC8" w:rsidRDefault="00C14BC8" w:rsidP="00C14BC8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Pas utilisés : </w:t>
                      </w:r>
                      <w:r w:rsidRPr="00C14BC8">
                        <w:rPr>
                          <w:bCs/>
                          <w:sz w:val="28"/>
                          <w:szCs w:val="28"/>
                        </w:rPr>
                        <w:t>pas chassés,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pas marchés,</w:t>
                      </w:r>
                    </w:p>
                    <w:p w:rsidR="002128AD" w:rsidRDefault="00C14BC8" w:rsidP="002128AD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  <w:r w:rsidR="002128AD">
                        <w:rPr>
                          <w:sz w:val="28"/>
                          <w:szCs w:val="28"/>
                        </w:rPr>
                        <w:t>SAM = sens des aiguilles de la montre ; SIAM = sens inverse des aiguilles de la montre</w:t>
                      </w:r>
                    </w:p>
                    <w:p w:rsidR="00C14BC8" w:rsidRDefault="00C14BC8" w:rsidP="00C14BC8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635E4C" w:rsidRDefault="00C14BC8" w:rsidP="00C14BC8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1.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Couples </w:t>
                      </w:r>
                      <w:r w:rsidR="00635E4C">
                        <w:rPr>
                          <w:sz w:val="28"/>
                          <w:szCs w:val="28"/>
                        </w:rPr>
                        <w:t>papillons</w:t>
                      </w:r>
                      <w:r>
                        <w:rPr>
                          <w:sz w:val="28"/>
                          <w:szCs w:val="28"/>
                        </w:rPr>
                        <w:t xml:space="preserve"> : pas chassés, entre les autres, </w:t>
                      </w:r>
                      <w:r w:rsidR="00D61A96">
                        <w:rPr>
                          <w:sz w:val="28"/>
                          <w:szCs w:val="28"/>
                        </w:rPr>
                        <w:t xml:space="preserve"> SAM, </w:t>
                      </w:r>
                      <w:r>
                        <w:rPr>
                          <w:sz w:val="28"/>
                          <w:szCs w:val="28"/>
                        </w:rPr>
                        <w:t xml:space="preserve">en se donnant </w:t>
                      </w:r>
                    </w:p>
                    <w:p w:rsidR="00C14BC8" w:rsidRDefault="00635E4C" w:rsidP="00C14BC8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525A6C">
                        <w:rPr>
                          <w:sz w:val="28"/>
                          <w:szCs w:val="28"/>
                        </w:rPr>
                        <w:tab/>
                      </w:r>
                      <w:r w:rsidR="00C14BC8">
                        <w:rPr>
                          <w:sz w:val="28"/>
                          <w:szCs w:val="28"/>
                        </w:rPr>
                        <w:t>les</w:t>
                      </w:r>
                      <w:r>
                        <w:rPr>
                          <w:sz w:val="28"/>
                          <w:szCs w:val="28"/>
                        </w:rPr>
                        <w:t xml:space="preserve"> deux mains </w:t>
                      </w:r>
                      <w:r w:rsidR="00C14BC8">
                        <w:rPr>
                          <w:sz w:val="28"/>
                          <w:szCs w:val="28"/>
                        </w:rPr>
                        <w:t>jusqu'à revenir à sa place</w:t>
                      </w:r>
                      <w:r w:rsidR="00C14BC8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C14BC8" w:rsidRDefault="00C14BC8" w:rsidP="00C14BC8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39382C">
                        <w:rPr>
                          <w:sz w:val="28"/>
                          <w:szCs w:val="28"/>
                        </w:rPr>
                        <w:t>Puis c</w:t>
                      </w:r>
                      <w:r>
                        <w:rPr>
                          <w:sz w:val="28"/>
                          <w:szCs w:val="28"/>
                        </w:rPr>
                        <w:t xml:space="preserve">ouples </w:t>
                      </w:r>
                      <w:r w:rsidR="00635E4C">
                        <w:rPr>
                          <w:sz w:val="28"/>
                          <w:szCs w:val="28"/>
                        </w:rPr>
                        <w:t>libellules</w:t>
                      </w:r>
                      <w:r>
                        <w:rPr>
                          <w:sz w:val="28"/>
                          <w:szCs w:val="28"/>
                        </w:rPr>
                        <w:t xml:space="preserve"> : pareil</w:t>
                      </w:r>
                      <w:r w:rsidR="00635E4C">
                        <w:rPr>
                          <w:sz w:val="28"/>
                          <w:szCs w:val="28"/>
                        </w:rPr>
                        <w:t>, dans le même sens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14BC8" w:rsidRDefault="00C14BC8" w:rsidP="00C14BC8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C14BC8" w:rsidRDefault="00C14BC8" w:rsidP="00C14BC8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>2.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aller vers le centre et retour 2 fois, en se donnant les 2 mains</w:t>
                      </w:r>
                      <w:r w:rsidR="00D61A96">
                        <w:rPr>
                          <w:sz w:val="28"/>
                          <w:szCs w:val="28"/>
                        </w:rPr>
                        <w:t xml:space="preserve"> (poussette)</w:t>
                      </w:r>
                    </w:p>
                    <w:p w:rsidR="00C14BC8" w:rsidRDefault="00C14BC8" w:rsidP="00C14BC8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D61A96" w:rsidRDefault="00C14BC8" w:rsidP="00C14BC8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>3.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635E4C">
                        <w:rPr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sz w:val="28"/>
                          <w:szCs w:val="28"/>
                        </w:rPr>
                        <w:t>tour à 2 mains dans un sens (vers la gauche</w:t>
                      </w:r>
                      <w:r w:rsidR="00D61A96">
                        <w:rPr>
                          <w:sz w:val="28"/>
                          <w:szCs w:val="28"/>
                        </w:rPr>
                        <w:t>, SAM</w:t>
                      </w:r>
                      <w:r>
                        <w:rPr>
                          <w:sz w:val="28"/>
                          <w:szCs w:val="28"/>
                        </w:rPr>
                        <w:t xml:space="preserve">)  </w:t>
                      </w:r>
                      <w:r w:rsidR="00635E4C">
                        <w:rPr>
                          <w:sz w:val="28"/>
                          <w:szCs w:val="28"/>
                        </w:rPr>
                        <w:t xml:space="preserve">puis se remettre à sa </w:t>
                      </w:r>
                    </w:p>
                    <w:p w:rsidR="00D61A96" w:rsidRDefault="00D61A96" w:rsidP="00C14BC8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525A6C">
                        <w:rPr>
                          <w:sz w:val="28"/>
                          <w:szCs w:val="28"/>
                        </w:rPr>
                        <w:tab/>
                      </w:r>
                      <w:r w:rsidR="00635E4C">
                        <w:rPr>
                          <w:sz w:val="28"/>
                          <w:szCs w:val="28"/>
                        </w:rPr>
                        <w:t xml:space="preserve">place face au partenaire ; les papillons se redonnent les mains tout de suite ; </w:t>
                      </w:r>
                    </w:p>
                    <w:p w:rsidR="00C14BC8" w:rsidRDefault="00D61A96" w:rsidP="00C14BC8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525A6C">
                        <w:rPr>
                          <w:sz w:val="28"/>
                          <w:szCs w:val="28"/>
                        </w:rPr>
                        <w:tab/>
                      </w:r>
                      <w:r w:rsidR="00635E4C">
                        <w:rPr>
                          <w:sz w:val="28"/>
                          <w:szCs w:val="28"/>
                        </w:rPr>
                        <w:t>les libellules restent éloigné</w:t>
                      </w:r>
                      <w:r w:rsidR="0039382C">
                        <w:rPr>
                          <w:sz w:val="28"/>
                          <w:szCs w:val="28"/>
                        </w:rPr>
                        <w:t>e</w:t>
                      </w:r>
                      <w:r w:rsidR="00635E4C">
                        <w:rPr>
                          <w:sz w:val="28"/>
                          <w:szCs w:val="28"/>
                        </w:rPr>
                        <w:t>s</w:t>
                      </w:r>
                    </w:p>
                    <w:p w:rsidR="00C14BC8" w:rsidRDefault="00C14BC8" w:rsidP="00C14BC8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6E2520" w:rsidRDefault="006E2520" w:rsidP="00411B03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D61A96" w:rsidRDefault="00D61A96" w:rsidP="00411B03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6E2520" w:rsidRPr="00F6567B" w:rsidRDefault="00D61A96" w:rsidP="00411B03">
                      <w:pPr>
                        <w:widowControl w:val="0"/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F6567B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Travail préparatoire</w:t>
                      </w:r>
                    </w:p>
                    <w:p w:rsidR="00D61A96" w:rsidRPr="00F6567B" w:rsidRDefault="00D61A96" w:rsidP="00411B03">
                      <w:pPr>
                        <w:widowControl w:val="0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D61A96" w:rsidRPr="00F6567B" w:rsidRDefault="00D61A96" w:rsidP="00411B03">
                      <w:pPr>
                        <w:widowControl w:val="0"/>
                        <w:rPr>
                          <w:i/>
                          <w:sz w:val="28"/>
                          <w:szCs w:val="28"/>
                        </w:rPr>
                      </w:pPr>
                      <w:r w:rsidRPr="00F6567B">
                        <w:rPr>
                          <w:i/>
                          <w:sz w:val="28"/>
                          <w:szCs w:val="28"/>
                        </w:rPr>
                        <w:t xml:space="preserve">pas chassés par 2 </w:t>
                      </w:r>
                    </w:p>
                    <w:p w:rsidR="00D61A96" w:rsidRPr="00F6567B" w:rsidRDefault="00D61A96" w:rsidP="00411B03">
                      <w:pPr>
                        <w:widowControl w:val="0"/>
                        <w:rPr>
                          <w:i/>
                          <w:sz w:val="28"/>
                          <w:szCs w:val="28"/>
                        </w:rPr>
                      </w:pPr>
                      <w:r w:rsidRPr="00F6567B">
                        <w:rPr>
                          <w:i/>
                          <w:sz w:val="28"/>
                          <w:szCs w:val="28"/>
                        </w:rPr>
                        <w:t>écoute  et repérage des phrases musicales</w:t>
                      </w:r>
                    </w:p>
                    <w:p w:rsidR="00D61A96" w:rsidRDefault="00D61A96" w:rsidP="00411B03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6E2520" w:rsidRDefault="006E2520" w:rsidP="00411B03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6E2520" w:rsidRDefault="006E2520" w:rsidP="00411B03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7578090</wp:posOffset>
                </wp:positionH>
                <wp:positionV relativeFrom="paragraph">
                  <wp:posOffset>-575945</wp:posOffset>
                </wp:positionV>
                <wp:extent cx="1224280" cy="288290"/>
                <wp:effectExtent l="5715" t="5080" r="8255" b="1143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288290"/>
                          <a:chOff x="112019775" y="105408150"/>
                          <a:chExt cx="1224000" cy="288000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451775" y="105408150"/>
                            <a:ext cx="360000" cy="2880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24AAC" w:rsidRDefault="00424AAC" w:rsidP="00424AAC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cy2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2883775" y="105408150"/>
                            <a:ext cx="360000" cy="2880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24AAC" w:rsidRDefault="00424AAC" w:rsidP="00424AAC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cy3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2019775" y="105408150"/>
                            <a:ext cx="360000" cy="2880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24AAC" w:rsidRDefault="00424AAC" w:rsidP="00424AAC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cy1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596.7pt;margin-top:-45.35pt;width:96.4pt;height:22.7pt;z-index:251658240" coordorigin="1120197,1054081" coordsize="122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">
                <v:shape id="Text Box 4" o:spid="_x0000_s1028" type="#_x0000_t202" style="position:absolute;left:1124517;top:1054081;width:36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9kNr8A&#10;AADaAAAADwAAAGRycy9kb3ducmV2LnhtbESPQYvCMBSE78L+h/AWvGm6PaxSTYu4LrgnUfsDHs2z&#10;LSYvtYla/71ZEDwO880MsywGa8SNet86VvA1TUAQV063XCsoj7+TOQgfkDUax6TgQR6K/GO0xEy7&#10;O+/pdgi1iCXsM1TQhNBlUvqqIYt+6jri6J1cbzFE2ddS93iP5dbINEm+pcWW40KDHa0bqs6Hq1Vg&#10;Ln+DTDf8+DFbmu18efGRVWr8OawWIAIN4Q2/0lutIIX/K/EGy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v2Q2vwAAANoAAAAPAAAAAAAAAAAAAAAAAJgCAABkcnMvZG93bnJl&#10;di54bWxQSwUGAAAAAAQABAD1AAAAhAMAAAAA&#10;" filled="f" strokecolor="black [0]" insetpen="t">
                  <v:shadow color="#ccc"/>
                  <v:textbox inset="2.88pt,2.88pt,2.88pt,2.88pt">
                    <w:txbxContent>
                      <w:p w:rsidR="00424AAC" w:rsidRDefault="00424AAC" w:rsidP="00424AAC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cy2</w:t>
                        </w:r>
                      </w:p>
                    </w:txbxContent>
                  </v:textbox>
                </v:shape>
                <v:shape id="Text Box 5" o:spid="_x0000_s1029" type="#_x0000_t202" style="position:absolute;left:1128837;top:1054081;width:36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Z2b4A&#10;AADaAAAADwAAAGRycy9kb3ducmV2LnhtbESP0YrCMBRE3wX/IVxh3zRVRKUaRXQFfRKrH3Bprm0x&#10;ualNVuvfbwTBx2HOzDCLVWuNeFDjK8cKhoMEBHHudMWFgst515+B8AFZo3FMCl7kYbXsdhaYavfk&#10;Ez2yUIhYwj5FBWUIdSqlz0uy6AeuJo7e1TUWQ5RNIXWDz1hujRwlyURarDgulFjTpqT8lv1ZBeZ+&#10;aOXol19bs6fp0V/uPrJK/fTa9RxEoDZ84U96rxWM4X0l3gC5/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IaWdm+AAAA2gAAAA8AAAAAAAAAAAAAAAAAmAIAAGRycy9kb3ducmV2&#10;LnhtbFBLBQYAAAAABAAEAPUAAACDAwAAAAA=&#10;" filled="f" strokecolor="black [0]" insetpen="t">
                  <v:shadow color="#ccc"/>
                  <v:textbox inset="2.88pt,2.88pt,2.88pt,2.88pt">
                    <w:txbxContent>
                      <w:p w:rsidR="00424AAC" w:rsidRDefault="00424AAC" w:rsidP="00424AAC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cy3</w:t>
                        </w:r>
                      </w:p>
                    </w:txbxContent>
                  </v:textbox>
                </v:shape>
                <v:shape id="Text Box 6" o:spid="_x0000_s1030" type="#_x0000_t202" style="position:absolute;left:1120197;top:1054081;width:36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8Qr8A&#10;AADaAAAADwAAAGRycy9kb3ducmV2LnhtbESP3YrCMBSE7wXfIRxh7zRV8IdqFNEV9EqsPsChObbF&#10;5KQ2Wa1vvxEEL4f5ZoZZrFprxIMaXzlWMBwkIIhzpysuFFzOu/4MhA/IGo1jUvAiD6tlt7PAVLsn&#10;n+iRhULEEvYpKihDqFMpfV6SRT9wNXH0rq6xGKJsCqkbfMZya+QoSSbSYsVxocSaNiXlt+zPKjD3&#10;QytHv/zamj1Nj/5y95FV6qfXrucgArXhC3/Se61gDO8r8QbI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VvxCvwAAANoAAAAPAAAAAAAAAAAAAAAAAJgCAABkcnMvZG93bnJl&#10;di54bWxQSwUGAAAAAAQABAD1AAAAhAMAAAAA&#10;" filled="f" strokecolor="black [0]" insetpen="t">
                  <v:shadow color="#ccc"/>
                  <v:textbox inset="2.88pt,2.88pt,2.88pt,2.88pt">
                    <w:txbxContent>
                      <w:p w:rsidR="00424AAC" w:rsidRDefault="00424AAC" w:rsidP="00424AAC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cy1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15708" w:rsidSect="00E15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AC"/>
    <w:rsid w:val="000E03DE"/>
    <w:rsid w:val="00173916"/>
    <w:rsid w:val="001C588C"/>
    <w:rsid w:val="001E664E"/>
    <w:rsid w:val="001F44AB"/>
    <w:rsid w:val="002128AD"/>
    <w:rsid w:val="00213F3A"/>
    <w:rsid w:val="00321254"/>
    <w:rsid w:val="0035495C"/>
    <w:rsid w:val="0039382C"/>
    <w:rsid w:val="003A32FD"/>
    <w:rsid w:val="003E6FB2"/>
    <w:rsid w:val="00411B03"/>
    <w:rsid w:val="00424AAC"/>
    <w:rsid w:val="004431E8"/>
    <w:rsid w:val="00496B1A"/>
    <w:rsid w:val="00522D56"/>
    <w:rsid w:val="00525A6C"/>
    <w:rsid w:val="0052771B"/>
    <w:rsid w:val="005A2E57"/>
    <w:rsid w:val="00620923"/>
    <w:rsid w:val="00635E4C"/>
    <w:rsid w:val="006674A6"/>
    <w:rsid w:val="006E2520"/>
    <w:rsid w:val="0076518C"/>
    <w:rsid w:val="0077377E"/>
    <w:rsid w:val="00792A83"/>
    <w:rsid w:val="007D312B"/>
    <w:rsid w:val="007F6487"/>
    <w:rsid w:val="0083328D"/>
    <w:rsid w:val="0088698A"/>
    <w:rsid w:val="008E0C2B"/>
    <w:rsid w:val="008F0EBE"/>
    <w:rsid w:val="00994FEF"/>
    <w:rsid w:val="009F440E"/>
    <w:rsid w:val="00A02A22"/>
    <w:rsid w:val="00A06717"/>
    <w:rsid w:val="00A4077B"/>
    <w:rsid w:val="00A62483"/>
    <w:rsid w:val="00AA5EE1"/>
    <w:rsid w:val="00B64043"/>
    <w:rsid w:val="00B653FF"/>
    <w:rsid w:val="00BC0F13"/>
    <w:rsid w:val="00C11868"/>
    <w:rsid w:val="00C14BC8"/>
    <w:rsid w:val="00C52589"/>
    <w:rsid w:val="00CE5966"/>
    <w:rsid w:val="00D61A96"/>
    <w:rsid w:val="00D93C74"/>
    <w:rsid w:val="00DA1538"/>
    <w:rsid w:val="00DE753C"/>
    <w:rsid w:val="00DF03DC"/>
    <w:rsid w:val="00E15708"/>
    <w:rsid w:val="00E44252"/>
    <w:rsid w:val="00E7549E"/>
    <w:rsid w:val="00E839E1"/>
    <w:rsid w:val="00E8752F"/>
    <w:rsid w:val="00E92626"/>
    <w:rsid w:val="00F01B25"/>
    <w:rsid w:val="00F654D9"/>
    <w:rsid w:val="00F6567B"/>
    <w:rsid w:val="00F72DB6"/>
    <w:rsid w:val="00FE6982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69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98A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69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98A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Danyèle</dc:creator>
  <cp:lastModifiedBy>Standard</cp:lastModifiedBy>
  <cp:revision>2</cp:revision>
  <cp:lastPrinted>2014-01-28T14:39:00Z</cp:lastPrinted>
  <dcterms:created xsi:type="dcterms:W3CDTF">2016-12-08T11:28:00Z</dcterms:created>
  <dcterms:modified xsi:type="dcterms:W3CDTF">2016-12-08T11:28:00Z</dcterms:modified>
</cp:coreProperties>
</file>