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80"/>
        <w:tblW w:w="16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933"/>
        <w:gridCol w:w="3055"/>
        <w:gridCol w:w="3088"/>
        <w:gridCol w:w="2955"/>
        <w:gridCol w:w="3118"/>
        <w:gridCol w:w="2970"/>
      </w:tblGrid>
      <w:tr w:rsidR="00543DC7" w:rsidRPr="00526DC7" w:rsidTr="00470055">
        <w:trPr>
          <w:trHeight w:val="683"/>
        </w:trPr>
        <w:tc>
          <w:tcPr>
            <w:tcW w:w="933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0FB" w:rsidRPr="00526DC7" w:rsidRDefault="005720FB" w:rsidP="00543DC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5720FB" w:rsidRPr="001C1607" w:rsidRDefault="006D542B" w:rsidP="00543DC7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</w:pPr>
            <w:r w:rsidRPr="006D542B">
              <w:rPr>
                <w:noProof/>
                <w:color w:val="244061"/>
                <w:lang w:eastAsia="fr-FR" w:bidi="ar-SA"/>
              </w:rPr>
              <w:pict>
                <v:rect id="Rectangle 3" o:spid="_x0000_s1026" style="position:absolute;left:0;text-align:left;margin-left:7.35pt;margin-top:-56.7pt;width:698.25pt;height:48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ypiAIAAGcFAAAOAAAAZHJzL2Uyb0RvYy54bWysVN1P2zAQf5+0/8Hy+0haPtpVpKgCMU1C&#10;gICJZ9exm0iOzzu7Tbq/fmcnDQzQHqa9OGff9y+/u/OLrjFsp9DXYAs+Oco5U1ZCWdtNwX88XX+Z&#10;c+aDsKUwYFXB98rzi+XnT+etW6gpVGBKhYyCWL9oXcGrENwiy7ysVCP8EThlSakBGxHoipusRNFS&#10;9MZk0zw/y1rA0iFI5T29XvVKvkzxtVYy3GntVWCm4FRbSCemcx3PbHkuFhsUrqrlUIb4hyoaUVtK&#10;Ooa6EkGwLdbvQjW1RPCgw5GEJgOta6lSD9TNJH/TzWMlnEq9EDjejTD5/xdW3u7ukdVlwY85s6Kh&#10;X/RAoAm7MYodR3ha5xdk9ejucbh5EmOvncYmfqkL1iVI9yOkqgtM0uN8fjabzU45k6Q7nk/yPGGe&#10;vXg79OGbgoZFoeBI2ROSYnfjA2Uk04NJTGbhujYm/TZj/3ggw/iSxYL7EpMU9kZFO2MflKZOqahp&#10;SpA4pi4Nsp0gdggplQ2TXlWJUvXPp1TxoeTRI1WVAsbImgoaYw8BIn/fx+7bGeyjq0oUHZ3zvxXW&#10;O48eKTPYMDo3tQX8KIChrobMvf0BpB6aiFLo1h2ZRHEN5Z4ogdDPinfyuqY/cyN8uBdIw0FjRAMf&#10;7ujQBtqCwyBxVgH++ug92hNnSctZS8NWcP9zK1BxZr5bYvPXyclJnM50OTmdTemCrzXr1xq7bS6B&#10;/tiEVouTSYz2wRxEjdA8015YxaykElZS7oLLgIfLZeiXAG0WqVarZEYT6US4sY9OxuAR4Mi8p+5Z&#10;oBvoGYjYt3AYTLF4w9LeNnpaWG0D6DpR+AXXAXqa5sShYfPEdfH6nqxe9uPyNwAAAP//AwBQSwME&#10;FAAGAAgAAAAhAKDadeHfAAAADAEAAA8AAABkcnMvZG93bnJldi54bWxMj81OwzAQhO9IvIO1SNxa&#10;xyX8KMSpIgRIPdIgIW5OvCSBeB3Fbpq+PdsTHGf20+xMvl3cIGacQu9Jg1onIJAab3tqNbxXL6sH&#10;ECEasmbwhBpOGGBbXF7kJrP+SG8472MrOIRCZjR0MY6ZlKHp0Jmw9iMS37785ExkObXSTubI4W6Q&#10;myS5k870xB86M+JTh83P/uA0hHreVaex/Pj+DE1dPpOr0t2r1tdXS/kIIuIS/2A41+fqUHCn2h/I&#10;BjGwTu+Z1LBS6iYFcSZSpTYgavZu2ZJFLv+PKH4BAAD//wMAUEsBAi0AFAAGAAgAAAAhALaDOJL+&#10;AAAA4QEAABMAAAAAAAAAAAAAAAAAAAAAAFtDb250ZW50X1R5cGVzXS54bWxQSwECLQAUAAYACAAA&#10;ACEAOP0h/9YAAACUAQAACwAAAAAAAAAAAAAAAAAvAQAAX3JlbHMvLnJlbHNQSwECLQAUAAYACAAA&#10;ACEArsucqYgCAABnBQAADgAAAAAAAAAAAAAAAAAuAgAAZHJzL2Uyb0RvYy54bWxQSwECLQAUAAYA&#10;CAAAACEAoNp14d8AAAAMAQAADwAAAAAAAAAAAAAAAADiBAAAZHJzL2Rvd25yZXYueG1sUEsFBgAA&#10;AAAEAAQA8wAAAO4FAAAAAA==&#10;" filled="f" stroked="f" strokeweight="2pt">
                  <v:textbox style="mso-next-textbox:#Rectangle 3">
                    <w:txbxContent>
                      <w:p w:rsidR="00250737" w:rsidRDefault="00250737" w:rsidP="00250737">
                        <w:pPr>
                          <w:pStyle w:val="En-tte"/>
                          <w:jc w:val="center"/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</w:pPr>
                        <w:r>
                          <w:t xml:space="preserve"> </w:t>
                        </w:r>
                        <w:r w:rsidR="005720FB" w:rsidRPr="00470055"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>Programmation Mathématiques</w:t>
                        </w:r>
                        <w:r w:rsidR="00470055" w:rsidRPr="00470055"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 xml:space="preserve"> C</w:t>
                        </w:r>
                        <w:r w:rsidR="00065EF8"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>M1</w:t>
                        </w:r>
                        <w:r w:rsidR="005720FB" w:rsidRPr="00470055"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 xml:space="preserve"> année </w:t>
                        </w:r>
                        <w:r w:rsidR="00DD2FAB"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>2017-2018</w:t>
                        </w:r>
                      </w:p>
                      <w:p w:rsidR="0021193A" w:rsidRPr="00543DC7" w:rsidRDefault="0021193A" w:rsidP="00250737">
                        <w:pPr>
                          <w:pStyle w:val="En-tte"/>
                          <w:jc w:val="center"/>
                          <w:rPr>
                            <w:rFonts w:ascii="Book Antiqua" w:hAnsi="Book Antiqua"/>
                            <w:b/>
                            <w:bCs/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>J’apprends les maths</w:t>
                        </w:r>
                        <w:r w:rsidR="00DE59FB">
                          <w:rPr>
                            <w:rFonts w:ascii="Book Antiqua" w:hAnsi="Book Antiqua"/>
                            <w:b/>
                            <w:bCs/>
                            <w:color w:val="31849B" w:themeColor="accent5" w:themeShade="BF"/>
                            <w:sz w:val="36"/>
                            <w:szCs w:val="36"/>
                          </w:rPr>
                          <w:t xml:space="preserve"> (4 périodes)</w:t>
                        </w:r>
                      </w:p>
                      <w:p w:rsidR="00250737" w:rsidRDefault="00250737" w:rsidP="00250737">
                        <w:pPr>
                          <w:jc w:val="center"/>
                          <w:rPr>
                            <w:rFonts w:ascii="Book Antiqua" w:hAnsi="Book Antiqua"/>
                          </w:rPr>
                        </w:pPr>
                      </w:p>
                      <w:p w:rsidR="00281BFA" w:rsidRDefault="00281BFA" w:rsidP="00250737">
                        <w:pPr>
                          <w:jc w:val="center"/>
                          <w:rPr>
                            <w:rFonts w:ascii="Book Antiqua" w:hAnsi="Book Antiqua"/>
                          </w:rPr>
                        </w:pPr>
                      </w:p>
                      <w:p w:rsidR="00281BFA" w:rsidRDefault="00281BFA" w:rsidP="00250737">
                        <w:pPr>
                          <w:jc w:val="center"/>
                          <w:rPr>
                            <w:rFonts w:ascii="Book Antiqua" w:hAnsi="Book Antiqua"/>
                          </w:rPr>
                        </w:pPr>
                      </w:p>
                      <w:p w:rsidR="00281BFA" w:rsidRDefault="00281BFA" w:rsidP="00250737">
                        <w:pPr>
                          <w:jc w:val="center"/>
                          <w:rPr>
                            <w:rFonts w:ascii="Book Antiqua" w:hAnsi="Book Antiqua"/>
                          </w:rPr>
                        </w:pPr>
                      </w:p>
                      <w:p w:rsidR="00281BFA" w:rsidRPr="004B4B0C" w:rsidRDefault="00281BFA" w:rsidP="00250737">
                        <w:pPr>
                          <w:jc w:val="center"/>
                          <w:rPr>
                            <w:rFonts w:ascii="Book Antiqua" w:hAnsi="Book Antiqua"/>
                          </w:rPr>
                        </w:pPr>
                      </w:p>
                    </w:txbxContent>
                  </v:textbox>
                </v:rect>
              </w:pict>
            </w:r>
            <w:r w:rsidR="005720FB" w:rsidRPr="001C1607"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  <w:t>Calcul mental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5720FB" w:rsidRPr="001C1607" w:rsidRDefault="005720FB" w:rsidP="00543DC7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Nombres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5720FB" w:rsidRPr="001C1607" w:rsidRDefault="005720FB" w:rsidP="00543DC7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Calcul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5720FB" w:rsidRPr="001C1607" w:rsidRDefault="005720FB" w:rsidP="00543DC7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Grandeurs et mesures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92CDDC" w:themeFill="accent5" w:themeFillTint="99"/>
          </w:tcPr>
          <w:p w:rsidR="005720FB" w:rsidRPr="001C1607" w:rsidRDefault="005720FB" w:rsidP="00543DC7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Géométrie</w:t>
            </w:r>
          </w:p>
        </w:tc>
      </w:tr>
      <w:tr w:rsidR="00543DC7" w:rsidRPr="005F56A4" w:rsidTr="00470055">
        <w:trPr>
          <w:trHeight w:val="1679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textDirection w:val="btLr"/>
          </w:tcPr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</w:p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1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Additions</w:t>
            </w:r>
            <w:r w:rsidR="003667B7">
              <w:rPr>
                <w:rFonts w:ascii="LuzSans-Book" w:hAnsi="LuzSans-Book"/>
                <w:color w:val="1F497D" w:themeColor="text2"/>
                <w:sz w:val="26"/>
              </w:rPr>
              <w:t xml:space="preserve"> </w:t>
            </w:r>
            <w:r w:rsidR="007D16D8">
              <w:rPr>
                <w:rFonts w:ascii="LuzSans-Book" w:hAnsi="LuzSans-Book"/>
                <w:color w:val="1F497D" w:themeColor="text2"/>
                <w:sz w:val="26"/>
              </w:rPr>
              <w:t>simples</w:t>
            </w:r>
          </w:p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Soustractions</w:t>
            </w:r>
            <w:r w:rsidR="00B872BE">
              <w:rPr>
                <w:rFonts w:ascii="LuzSans-Book" w:hAnsi="LuzSans-Book"/>
                <w:color w:val="1F497D" w:themeColor="text2"/>
                <w:sz w:val="26"/>
              </w:rPr>
              <w:t xml:space="preserve"> </w:t>
            </w:r>
            <w:r w:rsidR="007D16D8">
              <w:rPr>
                <w:rFonts w:ascii="LuzSans-Book" w:hAnsi="LuzSans-Book"/>
                <w:color w:val="1F497D" w:themeColor="text2"/>
                <w:sz w:val="26"/>
              </w:rPr>
              <w:t>simples</w:t>
            </w:r>
          </w:p>
          <w:p w:rsidR="007D16D8" w:rsidRDefault="007D16D8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7D16D8" w:rsidRDefault="007D16D8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Compléments à 100 et à 1000</w:t>
            </w:r>
          </w:p>
          <w:p w:rsidR="00B872BE" w:rsidRDefault="00B872BE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B872BE" w:rsidRDefault="00B872BE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Je pense à un nombre</w:t>
            </w:r>
          </w:p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7134B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5720FB" w:rsidRDefault="007134B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Table</w:t>
            </w:r>
            <w:r w:rsidR="00B872BE">
              <w:rPr>
                <w:rFonts w:ascii="LuzSans-Book" w:hAnsi="LuzSans-Book"/>
                <w:color w:val="1F497D" w:themeColor="text2"/>
                <w:sz w:val="26"/>
              </w:rPr>
              <w:t>s</w:t>
            </w:r>
            <w:r>
              <w:rPr>
                <w:rFonts w:ascii="LuzSans-Book" w:hAnsi="LuzSans-Book"/>
                <w:color w:val="1F497D" w:themeColor="text2"/>
                <w:sz w:val="26"/>
              </w:rPr>
              <w:t xml:space="preserve"> de </w:t>
            </w:r>
            <w:r w:rsidR="00B872BE">
              <w:rPr>
                <w:rFonts w:ascii="LuzSans-Book" w:hAnsi="LuzSans-Book"/>
                <w:color w:val="1F497D" w:themeColor="text2"/>
                <w:sz w:val="26"/>
              </w:rPr>
              <w:t>multiplication</w:t>
            </w:r>
          </w:p>
          <w:p w:rsidR="007D16D8" w:rsidRDefault="007D16D8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7D16D8" w:rsidRDefault="007D16D8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Doubles</w:t>
            </w:r>
          </w:p>
          <w:p w:rsidR="00B872BE" w:rsidRDefault="00B872BE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B872BE" w:rsidRDefault="00B872BE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Multiplications mentales</w:t>
            </w:r>
          </w:p>
          <w:p w:rsidR="00281BFA" w:rsidRPr="005F56A4" w:rsidRDefault="00281BF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81BFA" w:rsidRPr="005F56A4" w:rsidRDefault="00B872BE" w:rsidP="002F36B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Numération décimale</w:t>
            </w:r>
            <w:r w:rsidR="00EF4E7A">
              <w:rPr>
                <w:rFonts w:ascii="LuzSans-Book" w:hAnsi="LuzSans-Book"/>
                <w:color w:val="1F497D" w:themeColor="text2"/>
                <w:sz w:val="26"/>
              </w:rPr>
              <w:t> : unités, dizaines, centaines, milliers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2BE" w:rsidRDefault="009203D0" w:rsidP="00B872BE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 xml:space="preserve">Addition </w:t>
            </w:r>
          </w:p>
          <w:p w:rsidR="00B872BE" w:rsidRDefault="00B872BE" w:rsidP="00B872BE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Soustraction</w:t>
            </w:r>
          </w:p>
          <w:p w:rsidR="00B872BE" w:rsidRDefault="00B872BE" w:rsidP="00B872BE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Multiplication</w:t>
            </w:r>
          </w:p>
          <w:p w:rsidR="00B872BE" w:rsidRDefault="00B872BE" w:rsidP="00B872BE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B872BE" w:rsidRDefault="00B872BE" w:rsidP="00B872BE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Préparation à la division</w:t>
            </w:r>
          </w:p>
          <w:p w:rsidR="007D16D8" w:rsidRDefault="007D16D8" w:rsidP="00B872BE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7D16D8" w:rsidRPr="005F56A4" w:rsidRDefault="007D16D8" w:rsidP="00B872BE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Problèmes pour apprendre à chercher</w:t>
            </w:r>
          </w:p>
          <w:p w:rsidR="006B2933" w:rsidRPr="005F56A4" w:rsidRDefault="006B293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86641" w:rsidRDefault="00B872BE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 de longueurs : mm, cm, dm et m.</w:t>
            </w:r>
          </w:p>
          <w:p w:rsidR="007D16D8" w:rsidRDefault="007D16D8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7D16D8" w:rsidRPr="005F56A4" w:rsidRDefault="007D16D8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 l’heure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71EDC" w:rsidRDefault="00B872BE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Segments</w:t>
            </w:r>
          </w:p>
          <w:p w:rsidR="00B872BE" w:rsidRDefault="00B872BE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Droites parallèles</w:t>
            </w:r>
          </w:p>
          <w:p w:rsidR="00B872BE" w:rsidRDefault="00B872BE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Polygones</w:t>
            </w:r>
          </w:p>
          <w:p w:rsidR="00B872BE" w:rsidRDefault="00B872BE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Cercle, rayon, diamètre</w:t>
            </w:r>
          </w:p>
          <w:p w:rsidR="00B872BE" w:rsidRDefault="00B872BE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B872BE" w:rsidRPr="00B872BE" w:rsidRDefault="00B872BE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Constructions</w:t>
            </w:r>
          </w:p>
        </w:tc>
      </w:tr>
      <w:tr w:rsidR="005F56A4" w:rsidRPr="005F56A4" w:rsidTr="00470055">
        <w:trPr>
          <w:trHeight w:val="1710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textDirection w:val="btLr"/>
          </w:tcPr>
          <w:p w:rsidR="001C1607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</w:p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2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0F29" w:rsidRDefault="007D16D8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Soustractions</w:t>
            </w: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Multiplications par 11, 12</w:t>
            </w: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Divisions par 250, 100 et 50 et par 25, 10 et 5</w:t>
            </w:r>
          </w:p>
          <w:p w:rsidR="00281BFA" w:rsidRDefault="00281BF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EF4E7A" w:rsidRDefault="00EF4E7A" w:rsidP="00EF4E7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Tables de multiplication</w:t>
            </w:r>
          </w:p>
          <w:p w:rsidR="00EF4E7A" w:rsidRDefault="00EF4E7A" w:rsidP="00EF4E7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EF4E7A" w:rsidRDefault="00EF4E7A" w:rsidP="00EF4E7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Convertir vers des unités plus petites</w:t>
            </w:r>
          </w:p>
          <w:p w:rsidR="00281BFA" w:rsidRPr="005F56A4" w:rsidRDefault="00281BF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E59FB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 xml:space="preserve">Nombres </w:t>
            </w:r>
            <w:r>
              <w:rPr>
                <w:rFonts w:ascii="LuzSans-Book" w:hAnsi="LuzSans-Book"/>
                <w:color w:val="1F497D" w:themeColor="text2"/>
              </w:rPr>
              <w:t>&gt; 10</w:t>
            </w:r>
            <w:r w:rsidR="00DE59FB">
              <w:rPr>
                <w:rFonts w:ascii="LuzSans-Book" w:hAnsi="LuzSans-Book"/>
                <w:color w:val="1F497D" w:themeColor="text2"/>
              </w:rPr>
              <w:t> </w:t>
            </w:r>
            <w:r>
              <w:rPr>
                <w:rFonts w:ascii="LuzSans-Book" w:hAnsi="LuzSans-Book"/>
                <w:color w:val="1F497D" w:themeColor="text2"/>
              </w:rPr>
              <w:t>000</w:t>
            </w:r>
          </w:p>
          <w:p w:rsidR="00DE59FB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DE59FB" w:rsidRPr="00EF4E7A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Calculer avec les grands nombres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2933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 xml:space="preserve">Division : </w:t>
            </w:r>
            <w:proofErr w:type="spellStart"/>
            <w:r>
              <w:rPr>
                <w:rFonts w:ascii="LuzSans-Book" w:hAnsi="LuzSans-Book"/>
                <w:color w:val="1F497D" w:themeColor="text2"/>
                <w:sz w:val="26"/>
              </w:rPr>
              <w:t>quotition</w:t>
            </w:r>
            <w:proofErr w:type="spellEnd"/>
            <w:r>
              <w:rPr>
                <w:rFonts w:ascii="LuzSans-Book" w:hAnsi="LuzSans-Book"/>
                <w:color w:val="1F497D" w:themeColor="text2"/>
                <w:sz w:val="26"/>
              </w:rPr>
              <w:t xml:space="preserve"> et partition</w:t>
            </w:r>
          </w:p>
          <w:p w:rsidR="00BB7423" w:rsidRDefault="00BB7423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BB7423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Division posée</w:t>
            </w: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Multiplication en colonnes</w:t>
            </w:r>
          </w:p>
          <w:p w:rsidR="00DE59FB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E59FB" w:rsidRPr="005F56A4" w:rsidRDefault="00DE59FB" w:rsidP="00DE59F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Problèmes pour apprendre à chercher</w:t>
            </w:r>
          </w:p>
          <w:p w:rsidR="00DE59FB" w:rsidRPr="005F56A4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B2933" w:rsidRPr="005F56A4" w:rsidRDefault="00DE59FB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Unités de masses, contenances et longueurs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71EDC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Quadrilatères</w:t>
            </w:r>
          </w:p>
          <w:p w:rsidR="00DE59FB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E59FB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Angles</w:t>
            </w:r>
          </w:p>
          <w:p w:rsidR="00DE59FB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E59FB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Symétrie par rapport à une droite</w:t>
            </w:r>
          </w:p>
          <w:p w:rsidR="00DE59FB" w:rsidRPr="005F56A4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5F56A4" w:rsidRPr="005F56A4" w:rsidTr="00470055">
        <w:trPr>
          <w:trHeight w:val="2016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textDirection w:val="btLr"/>
          </w:tcPr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lastRenderedPageBreak/>
              <w:t>Période</w:t>
            </w:r>
          </w:p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3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6B1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  <w:szCs w:val="26"/>
              </w:rPr>
              <w:t xml:space="preserve">Divisions </w:t>
            </w: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  <w:szCs w:val="26"/>
              </w:rPr>
              <w:t>Soustractions</w:t>
            </w: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  <w:szCs w:val="26"/>
              </w:rPr>
              <w:t xml:space="preserve">Ajouter, retirer 19, </w:t>
            </w:r>
            <w:r w:rsidR="00DE59FB">
              <w:rPr>
                <w:rFonts w:ascii="LuzSans-Book" w:hAnsi="LuzSans-Book"/>
                <w:color w:val="1F497D" w:themeColor="text2"/>
                <w:sz w:val="26"/>
                <w:szCs w:val="26"/>
              </w:rPr>
              <w:t>29,</w:t>
            </w:r>
            <w:r>
              <w:rPr>
                <w:rFonts w:ascii="LuzSans-Book" w:hAnsi="LuzSans-Book"/>
                <w:color w:val="1F497D" w:themeColor="text2"/>
                <w:sz w:val="26"/>
                <w:szCs w:val="26"/>
              </w:rPr>
              <w:t xml:space="preserve"> 39…</w:t>
            </w: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  <w:szCs w:val="26"/>
              </w:rPr>
              <w:t>Compléments à 100</w:t>
            </w: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  <w:szCs w:val="26"/>
              </w:rPr>
            </w:pPr>
          </w:p>
          <w:p w:rsidR="00EF4E7A" w:rsidRPr="005F56A4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  <w:szCs w:val="26"/>
              </w:rPr>
              <w:t>Conversions jours / semaines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F747DA" w:rsidRPr="005F56A4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Les fractions (comparaisons, sommes)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36B1" w:rsidRDefault="00DE59FB" w:rsidP="00536DB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Division-fraction</w:t>
            </w:r>
          </w:p>
          <w:p w:rsidR="00DE59FB" w:rsidRDefault="00DE59FB" w:rsidP="00536DB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E59FB" w:rsidRDefault="00DE59FB" w:rsidP="00536DB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Division posée</w:t>
            </w:r>
          </w:p>
          <w:p w:rsidR="00DE59FB" w:rsidRDefault="00DE59FB" w:rsidP="00536DB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E59FB" w:rsidRPr="005F56A4" w:rsidRDefault="00DE59FB" w:rsidP="00536DB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Proportionnalité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F36B1" w:rsidRPr="005F56A4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 d’aires : le cm²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F36B1" w:rsidRDefault="00DE59FB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Triangles</w:t>
            </w:r>
          </w:p>
          <w:p w:rsidR="00DE59FB" w:rsidRDefault="00DE59FB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E59FB" w:rsidRPr="005F56A4" w:rsidRDefault="00DE59FB" w:rsidP="007917AA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Parallélogrammes quelconques et particuliers</w:t>
            </w:r>
          </w:p>
        </w:tc>
      </w:tr>
      <w:tr w:rsidR="005F56A4" w:rsidRPr="005F56A4" w:rsidTr="00470055">
        <w:trPr>
          <w:trHeight w:val="1255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textDirection w:val="btLr"/>
          </w:tcPr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</w:p>
          <w:p w:rsidR="005720FB" w:rsidRPr="005F56A4" w:rsidRDefault="005720FB" w:rsidP="00543DC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4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F27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Divisions par 2, 4, 10, 100 (lien avec fractions)</w:t>
            </w: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Ajouter ou retirer un nombre proche de 100, de 200</w:t>
            </w: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Dictée de décimaux</w:t>
            </w: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Soustractions</w:t>
            </w:r>
          </w:p>
          <w:p w:rsidR="00EF4E7A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EF4E7A" w:rsidRPr="005F56A4" w:rsidRDefault="00EF4E7A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  <w:szCs w:val="26"/>
              </w:rPr>
              <w:t>Conversions jours / semaines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543DC7" w:rsidRDefault="00DE59FB" w:rsidP="002F36B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Ecritures à virgule des nombres décimaux : dixièmes et centièmes</w:t>
            </w:r>
          </w:p>
          <w:p w:rsidR="00DE59FB" w:rsidRDefault="00DE59FB" w:rsidP="002F36B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E59FB" w:rsidRPr="005F56A4" w:rsidRDefault="00DE59FB" w:rsidP="002F36B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Utiliser des graphiques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F27" w:rsidRDefault="0094424F" w:rsidP="00DE59F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Addition</w:t>
            </w:r>
            <w:r w:rsidR="00DE59FB">
              <w:rPr>
                <w:rFonts w:ascii="LuzSans-Book" w:hAnsi="LuzSans-Book"/>
                <w:color w:val="1F497D" w:themeColor="text2"/>
                <w:sz w:val="26"/>
              </w:rPr>
              <w:t>, soustraction et multiplication de décimaux</w:t>
            </w:r>
          </w:p>
          <w:p w:rsidR="00DE59FB" w:rsidRDefault="00DE59FB" w:rsidP="00DE59F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E59FB" w:rsidRDefault="00DE59FB" w:rsidP="00DE59F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Proportionnalité</w:t>
            </w:r>
          </w:p>
          <w:p w:rsidR="00DE59FB" w:rsidRDefault="00DE59FB" w:rsidP="00DE59F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E59FB" w:rsidRPr="005F56A4" w:rsidRDefault="00DE59FB" w:rsidP="00DE59F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86641" w:rsidRPr="005F56A4" w:rsidRDefault="00DE59FB" w:rsidP="00DE59F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Les unités d’aires : mm², cm², dm², m²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71EDC" w:rsidRPr="005F56A4" w:rsidRDefault="00DE59FB" w:rsidP="00543D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Classer les figures géométriques</w:t>
            </w:r>
          </w:p>
        </w:tc>
      </w:tr>
    </w:tbl>
    <w:p w:rsidR="00663B73" w:rsidRPr="005F56A4" w:rsidRDefault="006D542B">
      <w:pPr>
        <w:rPr>
          <w:color w:val="244061"/>
          <w:sz w:val="28"/>
        </w:rPr>
      </w:pPr>
      <w:r>
        <w:rPr>
          <w:noProof/>
          <w:color w:val="244061"/>
          <w:sz w:val="28"/>
          <w:lang w:eastAsia="fr-FR" w:bidi="ar-SA"/>
        </w:rPr>
        <w:pict>
          <v:rect id="Rectangle 2" o:spid="_x0000_s1027" style="position:absolute;margin-left:4.05pt;margin-top:-490.4pt;width:741.75pt;height:4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a9iAIAAG4FAAAOAAAAZHJzL2Uyb0RvYy54bWysVN9P2zAQfp+0/8Hy+0gatWNUpKgCMU1C&#10;DAETz65jN5Ecn3d2m3R//c5OGhigPUx7Sey77376uzu/6FvD9gp9A7bks5OcM2UlVI3dlvzH4/Wn&#10;L5z5IGwlDFhV8oPy/GL18cN555aqgBpMpZCRE+uXnSt5HYJbZpmXtWqFPwGnLCk1YCsCXXGbVSg6&#10;8t6arMjzz1kHWDkEqbwn6dWg5KvkX2slw3etvQrMlJxyC+mL6buJ32x1LpZbFK5u5JiG+IcsWtFY&#10;Cjq5uhJBsB02b1y1jUTwoMOJhDYDrRupUg1UzSx/Vc1DLZxKtVBzvJva5P+fW3m7v0PWVCUvOLOi&#10;pSe6p6YJuzWKFbE9nfNLQj24Oxxvno6x1l5jG/9UBetTSw9TS1UfmCTh2bzIi2LBmSTd4nS2yFPP&#10;s2drhz58VdCyeCg5UvTUSbG/8YEiEvQIicEsXDfGpGcz9g8BAaMkiwkPKaZTOBgVccbeK02VUlJF&#10;CpA4pi4Nsr0gdggplQ2zQVWLSg1iSnhKebJIWSWH0bOmhCbfo4PI37e+h3JGfDRViaKTcf63xAbj&#10;ySJFBhsm47axgO85MFTVGHnAH5s0tCZ2KfSbPrEgIaNkA9WBmIEwjIx38rqhB7oRPtwJpBmhaaK5&#10;D9/pow10JYfxxFkN+Os9ecQTdUnLWUczV3L/cydQcWa+WSL12Ww+j0OaLvPFaUEXfKnZvNTYXXsJ&#10;9HAz2jBOpmPEB3M8aoT2idbDOkYllbCSYpdcBjxeLsOwC2jBSLVeJxgNphPhxj44GZ3HPkcCPvZP&#10;At3I0kD8voXjfIrlK7IO2GhpYb0LoJvE5Oe+ji9AQ52oNC6guDVe3hPqeU2ufgMAAP//AwBQSwME&#10;FAAGAAgAAAAhACAaOWjfAAAADAEAAA8AAABkcnMvZG93bnJldi54bWxMj01Pg0AQhu8m/ofNmHhr&#10;F0zTALI0xKhJjxYT421hp0BlZwm7pfTfOz3pcd558n7ku8UOYsbJ944UxOsIBFLjTE+tgs/qbZWA&#10;8EGT0YMjVHBFD7vi/i7XmXEX+sD5EFrBJuQzraALYcyk9E2HVvu1G5H4d3ST1YHPqZVm0hc2t4N8&#10;iqKttLonTuj0iC8dNj+Hs1Xg63lfXcfy6/Ttm7p8JVtt9u9KPT4s5TOIgEv4g+FWn6tDwZ1qdybj&#10;xaAgiRlUsEqTiCfcgE0ab0HUrCUpa7LI5f8RxS8AAAD//wMAUEsBAi0AFAAGAAgAAAAhALaDOJL+&#10;AAAA4QEAABMAAAAAAAAAAAAAAAAAAAAAAFtDb250ZW50X1R5cGVzXS54bWxQSwECLQAUAAYACAAA&#10;ACEAOP0h/9YAAACUAQAACwAAAAAAAAAAAAAAAAAvAQAAX3JlbHMvLnJlbHNQSwECLQAUAAYACAAA&#10;ACEAvSfWvYgCAABuBQAADgAAAAAAAAAAAAAAAAAuAgAAZHJzL2Uyb0RvYy54bWxQSwECLQAUAAYA&#10;CAAAACEAIBo5aN8AAAAMAQAADwAAAAAAAAAAAAAAAADiBAAAZHJzL2Rvd25yZXYueG1sUEsFBgAA&#10;AAAEAAQA8wAAAO4FAAAAAA==&#10;" filled="f" stroked="f" strokeweight="2pt">
            <v:textbox>
              <w:txbxContent>
                <w:p w:rsidR="00250737" w:rsidRPr="00592EF1" w:rsidRDefault="00250737" w:rsidP="00250737">
                  <w:pPr>
                    <w:pStyle w:val="En-tte"/>
                    <w:jc w:val="center"/>
                    <w:rPr>
                      <w:rFonts w:ascii="LaPresse" w:hAnsi="LaPresse"/>
                      <w:b/>
                      <w:bCs/>
                      <w:color w:val="808080" w:themeColor="background1" w:themeShade="80"/>
                      <w:sz w:val="44"/>
                      <w:szCs w:val="28"/>
                    </w:rPr>
                  </w:pPr>
                  <w:r>
                    <w:t xml:space="preserve"> </w:t>
                  </w:r>
                  <w:r w:rsidRPr="00592EF1">
                    <w:rPr>
                      <w:rFonts w:ascii="LaPresse" w:hAnsi="LaPresse"/>
                      <w:b/>
                      <w:bCs/>
                      <w:color w:val="808080" w:themeColor="background1" w:themeShade="80"/>
                      <w:sz w:val="44"/>
                      <w:szCs w:val="28"/>
                    </w:rPr>
                    <w:t>PROGRAMMATION EN ETUDE DE LA LANGUE-CE2-ANNEE 2015-2016</w:t>
                  </w:r>
                </w:p>
                <w:p w:rsidR="00250737" w:rsidRDefault="00250737" w:rsidP="00250737">
                  <w:pPr>
                    <w:jc w:val="center"/>
                  </w:pPr>
                </w:p>
              </w:txbxContent>
            </v:textbox>
          </v:rect>
        </w:pict>
      </w:r>
      <w:r w:rsidR="00755F55" w:rsidRPr="005F56A4">
        <w:rPr>
          <w:color w:val="244061"/>
          <w:sz w:val="28"/>
        </w:rPr>
        <w:t xml:space="preserve"> </w:t>
      </w:r>
    </w:p>
    <w:sectPr w:rsidR="00663B73" w:rsidRPr="005F56A4" w:rsidSect="004C6FAA">
      <w:pgSz w:w="16838" w:h="11906" w:orient="landscape"/>
      <w:pgMar w:top="720" w:right="720" w:bottom="720" w:left="45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D6" w:rsidRDefault="00E640D6">
      <w:r>
        <w:separator/>
      </w:r>
    </w:p>
  </w:endnote>
  <w:endnote w:type="continuationSeparator" w:id="0">
    <w:p w:rsidR="00E640D6" w:rsidRDefault="00E6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alkduster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LaPresse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D6" w:rsidRDefault="00E640D6">
      <w:r>
        <w:separator/>
      </w:r>
    </w:p>
  </w:footnote>
  <w:footnote w:type="continuationSeparator" w:id="0">
    <w:p w:rsidR="00E640D6" w:rsidRDefault="00E64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36FB"/>
    <w:rsid w:val="00025C55"/>
    <w:rsid w:val="00026767"/>
    <w:rsid w:val="00030D30"/>
    <w:rsid w:val="00034EC1"/>
    <w:rsid w:val="00037C66"/>
    <w:rsid w:val="00062F27"/>
    <w:rsid w:val="00065EF8"/>
    <w:rsid w:val="000D1807"/>
    <w:rsid w:val="000D53D4"/>
    <w:rsid w:val="001141FB"/>
    <w:rsid w:val="00145448"/>
    <w:rsid w:val="00167585"/>
    <w:rsid w:val="00171EDC"/>
    <w:rsid w:val="00187D63"/>
    <w:rsid w:val="00195CDB"/>
    <w:rsid w:val="001C1607"/>
    <w:rsid w:val="001F218B"/>
    <w:rsid w:val="0021193A"/>
    <w:rsid w:val="0021589D"/>
    <w:rsid w:val="00217D40"/>
    <w:rsid w:val="00224D5F"/>
    <w:rsid w:val="00231C67"/>
    <w:rsid w:val="00250737"/>
    <w:rsid w:val="00260940"/>
    <w:rsid w:val="00281BFA"/>
    <w:rsid w:val="002C0139"/>
    <w:rsid w:val="002C31D2"/>
    <w:rsid w:val="002E3E95"/>
    <w:rsid w:val="002E72AB"/>
    <w:rsid w:val="002F1967"/>
    <w:rsid w:val="002F36B1"/>
    <w:rsid w:val="002F6485"/>
    <w:rsid w:val="00320036"/>
    <w:rsid w:val="00326C8D"/>
    <w:rsid w:val="003320C1"/>
    <w:rsid w:val="003667B7"/>
    <w:rsid w:val="00366DE7"/>
    <w:rsid w:val="003900FA"/>
    <w:rsid w:val="003E4446"/>
    <w:rsid w:val="003F0234"/>
    <w:rsid w:val="004021A6"/>
    <w:rsid w:val="00414712"/>
    <w:rsid w:val="0043286F"/>
    <w:rsid w:val="00470055"/>
    <w:rsid w:val="00493753"/>
    <w:rsid w:val="004B4B0C"/>
    <w:rsid w:val="004C6D20"/>
    <w:rsid w:val="004C6FAA"/>
    <w:rsid w:val="004F38F2"/>
    <w:rsid w:val="004F3F42"/>
    <w:rsid w:val="00517D33"/>
    <w:rsid w:val="0052666A"/>
    <w:rsid w:val="00526DC7"/>
    <w:rsid w:val="00536DBB"/>
    <w:rsid w:val="00543DC7"/>
    <w:rsid w:val="00554FBA"/>
    <w:rsid w:val="005676CA"/>
    <w:rsid w:val="00570D32"/>
    <w:rsid w:val="005720FB"/>
    <w:rsid w:val="00592EF1"/>
    <w:rsid w:val="005C7DFF"/>
    <w:rsid w:val="005E3077"/>
    <w:rsid w:val="005E4D4A"/>
    <w:rsid w:val="005F11A4"/>
    <w:rsid w:val="005F56A4"/>
    <w:rsid w:val="0060412D"/>
    <w:rsid w:val="0061645A"/>
    <w:rsid w:val="006474EF"/>
    <w:rsid w:val="00663B73"/>
    <w:rsid w:val="006A2B76"/>
    <w:rsid w:val="006B08EB"/>
    <w:rsid w:val="006B2933"/>
    <w:rsid w:val="006D542B"/>
    <w:rsid w:val="00704C49"/>
    <w:rsid w:val="007134BB"/>
    <w:rsid w:val="00736BFB"/>
    <w:rsid w:val="00737168"/>
    <w:rsid w:val="00755F55"/>
    <w:rsid w:val="00770660"/>
    <w:rsid w:val="00777AFD"/>
    <w:rsid w:val="00786785"/>
    <w:rsid w:val="007917AA"/>
    <w:rsid w:val="007A5334"/>
    <w:rsid w:val="007A7194"/>
    <w:rsid w:val="007A74EE"/>
    <w:rsid w:val="007C7982"/>
    <w:rsid w:val="007D16D8"/>
    <w:rsid w:val="007D6A81"/>
    <w:rsid w:val="007E07D5"/>
    <w:rsid w:val="007F59AC"/>
    <w:rsid w:val="00801E11"/>
    <w:rsid w:val="0081529E"/>
    <w:rsid w:val="00820470"/>
    <w:rsid w:val="008229E4"/>
    <w:rsid w:val="00833DD2"/>
    <w:rsid w:val="008940D0"/>
    <w:rsid w:val="008C36FB"/>
    <w:rsid w:val="008D6B4E"/>
    <w:rsid w:val="008E15A1"/>
    <w:rsid w:val="009203D0"/>
    <w:rsid w:val="0094424F"/>
    <w:rsid w:val="00965A70"/>
    <w:rsid w:val="00985932"/>
    <w:rsid w:val="009927D7"/>
    <w:rsid w:val="009B09C1"/>
    <w:rsid w:val="009C4162"/>
    <w:rsid w:val="009D57E5"/>
    <w:rsid w:val="00A1079F"/>
    <w:rsid w:val="00A24134"/>
    <w:rsid w:val="00A44875"/>
    <w:rsid w:val="00A6580F"/>
    <w:rsid w:val="00A67611"/>
    <w:rsid w:val="00A7498B"/>
    <w:rsid w:val="00A86641"/>
    <w:rsid w:val="00AB6B40"/>
    <w:rsid w:val="00AF3474"/>
    <w:rsid w:val="00B42F0F"/>
    <w:rsid w:val="00B642CE"/>
    <w:rsid w:val="00B872BE"/>
    <w:rsid w:val="00BB29DC"/>
    <w:rsid w:val="00BB7423"/>
    <w:rsid w:val="00BC46F8"/>
    <w:rsid w:val="00BD3DF9"/>
    <w:rsid w:val="00C20624"/>
    <w:rsid w:val="00C21DBB"/>
    <w:rsid w:val="00C23F0B"/>
    <w:rsid w:val="00C537E9"/>
    <w:rsid w:val="00C843B8"/>
    <w:rsid w:val="00C84D9E"/>
    <w:rsid w:val="00CB46F8"/>
    <w:rsid w:val="00CE7DC7"/>
    <w:rsid w:val="00CF0AF1"/>
    <w:rsid w:val="00D05600"/>
    <w:rsid w:val="00D101C7"/>
    <w:rsid w:val="00D151BA"/>
    <w:rsid w:val="00D31FE1"/>
    <w:rsid w:val="00D8260B"/>
    <w:rsid w:val="00DB0F29"/>
    <w:rsid w:val="00DB490E"/>
    <w:rsid w:val="00DD2FAB"/>
    <w:rsid w:val="00DE38E6"/>
    <w:rsid w:val="00DE59FB"/>
    <w:rsid w:val="00E259A4"/>
    <w:rsid w:val="00E53E3F"/>
    <w:rsid w:val="00E640D6"/>
    <w:rsid w:val="00EE0C46"/>
    <w:rsid w:val="00EF4E7A"/>
    <w:rsid w:val="00F03787"/>
    <w:rsid w:val="00F12D89"/>
    <w:rsid w:val="00F27163"/>
    <w:rsid w:val="00F319AE"/>
    <w:rsid w:val="00F46E9D"/>
    <w:rsid w:val="00F747DA"/>
    <w:rsid w:val="00FB0786"/>
    <w:rsid w:val="00FB0893"/>
    <w:rsid w:val="00FB4FC5"/>
    <w:rsid w:val="00FE10A8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DB"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195CDB"/>
  </w:style>
  <w:style w:type="character" w:customStyle="1" w:styleId="WW-Absatz-Standardschriftart">
    <w:name w:val="WW-Absatz-Standardschriftart"/>
    <w:rsid w:val="00195CDB"/>
  </w:style>
  <w:style w:type="character" w:customStyle="1" w:styleId="WW-Absatz-Standardschriftart1">
    <w:name w:val="WW-Absatz-Standardschriftart1"/>
    <w:rsid w:val="00195CDB"/>
  </w:style>
  <w:style w:type="character" w:customStyle="1" w:styleId="WW-Absatz-Standardschriftart11">
    <w:name w:val="WW-Absatz-Standardschriftart11"/>
    <w:rsid w:val="00195CDB"/>
  </w:style>
  <w:style w:type="paragraph" w:customStyle="1" w:styleId="Titre1">
    <w:name w:val="Titre1"/>
    <w:basedOn w:val="Normal"/>
    <w:next w:val="Corpsdetexte"/>
    <w:rsid w:val="00195C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195CDB"/>
    <w:pPr>
      <w:spacing w:after="120"/>
    </w:pPr>
  </w:style>
  <w:style w:type="paragraph" w:styleId="Liste">
    <w:name w:val="List"/>
    <w:basedOn w:val="Corpsdetexte"/>
    <w:rsid w:val="00195CDB"/>
  </w:style>
  <w:style w:type="paragraph" w:customStyle="1" w:styleId="Lgende1">
    <w:name w:val="Légende1"/>
    <w:basedOn w:val="Normal"/>
    <w:rsid w:val="00195C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95CDB"/>
    <w:pPr>
      <w:suppressLineNumbers/>
    </w:pPr>
  </w:style>
  <w:style w:type="paragraph" w:customStyle="1" w:styleId="Contenudetableau">
    <w:name w:val="Contenu de tableau"/>
    <w:basedOn w:val="Normal"/>
    <w:rsid w:val="00195CDB"/>
    <w:pPr>
      <w:suppressLineNumbers/>
    </w:pPr>
  </w:style>
  <w:style w:type="paragraph" w:customStyle="1" w:styleId="Titredetableau">
    <w:name w:val="Titre de tableau"/>
    <w:basedOn w:val="Contenudetableau"/>
    <w:rsid w:val="00195CDB"/>
    <w:pPr>
      <w:jc w:val="center"/>
    </w:pPr>
    <w:rPr>
      <w:b/>
      <w:bCs/>
    </w:rPr>
  </w:style>
  <w:style w:type="paragraph" w:styleId="En-tte">
    <w:name w:val="header"/>
    <w:basedOn w:val="Normal"/>
    <w:link w:val="En-tteCar"/>
    <w:rsid w:val="00195CDB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Elodie</cp:lastModifiedBy>
  <cp:revision>5</cp:revision>
  <cp:lastPrinted>2016-06-04T16:11:00Z</cp:lastPrinted>
  <dcterms:created xsi:type="dcterms:W3CDTF">2017-08-22T15:18:00Z</dcterms:created>
  <dcterms:modified xsi:type="dcterms:W3CDTF">2017-08-22T15:51:00Z</dcterms:modified>
</cp:coreProperties>
</file>