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780" w:rsidRPr="00F90BDB" w:rsidRDefault="00BC51DB">
      <w:pPr>
        <w:rPr>
          <w:rFonts w:ascii="Arial" w:eastAsia="Nanum Pen" w:hAnsi="Arial" w:cs="Arial"/>
          <w:sz w:val="32"/>
        </w:rPr>
        <w:sectPr w:rsidR="00C04780" w:rsidRPr="00F90BDB" w:rsidSect="00BC51DB">
          <w:footerReference w:type="default" r:id="rId7"/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  <w:r w:rsidRPr="00F90BDB">
        <w:rPr>
          <w:rFonts w:ascii="Arial" w:eastAsia="Nanum Pen" w:hAnsi="Arial" w:cs="Arial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-288562</wp:posOffset>
                </wp:positionH>
                <wp:positionV relativeFrom="paragraph">
                  <wp:posOffset>220163</wp:posOffset>
                </wp:positionV>
                <wp:extent cx="3216910" cy="4101737"/>
                <wp:effectExtent l="38100" t="76200" r="116840" b="7048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6910" cy="410173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5A7CA" id="Rectangle à coins arrondis 1" o:spid="_x0000_s1026" style="position:absolute;margin-left:-22.7pt;margin-top:17.35pt;width:253.3pt;height:32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jZBAMAAG0GAAAOAAAAZHJzL2Uyb0RvYy54bWysVd1O2zAUvp+0d7B8P9KUlpaKFFUgpkkM&#10;EGXi2nWcxsLx8Wynafc0vMtebMdOmhY27WIaF8YnPj/f+c5PLy63lSIbYZ0EndH0ZECJ0BxyqdcZ&#10;/fZ082lKifNM50yBFhndCUcv5x8/XDRmJoZQgsqFJehEu1ljMlp6b2ZJ4ngpKuZOwAiNjwXYinkU&#10;7TrJLWvQe6WS4WBwljRgc2OBC+fw63X7SOfRf1EI7u+LwglPVEYRm4+njecqnMn8gs3WlplS8g4G&#10;+wcUFZMag/aurplnpLbyN1eV5BYcFP6EQ5VAUUguYg6YTTp4l82yZEbEXJAcZ3qa3P9zy+82D5bI&#10;HGtHiWYVlugRSWN6rQT5+Uo4SO0IsxZ0Lh1JA2GNcTO0W5oH20kOryH7bWGr8B/zIttI8q4nWWw9&#10;4fjxdJienadYC45vo3SQTk4nwWtyMDfW+c8CKhIuGbVQ6zygigyzza3zrf5eL4R0oGR+I5WKQmgf&#10;caUs2TAs/GodcWOEN1pKkyajw+l4Mo6e3zzGDjy4YJwL7dOop+rqK+St6/EA/zr4vUlM5sgbBlY6&#10;4BKxIxF/JKn2wi7LvCErVdtHhjUYD6bojSDTmPbpNA0CU2ucLEWJBf8sfRmbIrAafAQGDmkqxl9a&#10;jpQpWQtwdASw047wYB89SkfAklDetqDx5ndKhFBKP4oCOwVLOGzpekty/rInOWoGkwLL0Ru13PUc&#10;tegUUtrWstMNZi2Y3rDN9J3hIVqvHSOC9r1hJTXYv0MtWn3k4CjXcF1BvsPBQM5jGzvDbyRyfcuc&#10;f2AWVwRWBteev8ejUIB9BN2NkhLsjz99D/o4ufhKSYMrJ6Pue82soER90TjT5+lohG59FEbjyRAF&#10;e/yyOn7RdXUF2Nw4t4guXoO+V/trYaF6xu24CFHxiWmOsTPKvd0LV75dhbhfuVgsohruJcP8rV4a&#10;HpwHVkPfPG2fmTXdRHoc5jvYryc2ezeTrW6w1LCoPRQyDuyB145v3Gmx+7r9G5bmsRy1Dr8S818A&#10;AAD//wMAUEsDBBQABgAIAAAAIQCS4rr24AAAAAoBAAAPAAAAZHJzL2Rvd25yZXYueG1sTI/BTsMw&#10;EETvSPyDtUhcUOu0mDQK2VSA1B64tUXi6sTbJCJeh9htw9/jnuC4mqeZt8V6sr040+g7xwiLeQKC&#10;uHam4wbh47CZZSB80Gx075gQfsjDury9KXRu3IV3dN6HRsQS9rlGaEMYcil93ZLVfu4G4pgd3Wh1&#10;iOfYSDPqSyy3vVwmSSqt7jgutHqgt5bqr/3JIlSrTaIOn5mi8L47+u+teQ0PBvH+bnp5BhFoCn8w&#10;XPWjOpTRqXInNl70CDP1pCKK8KhWICKg0sUSRIWQZkkKsizk/xfKXwAAAP//AwBQSwECLQAUAAYA&#10;CAAAACEAtoM4kv4AAADhAQAAEwAAAAAAAAAAAAAAAAAAAAAAW0NvbnRlbnRfVHlwZXNdLnhtbFBL&#10;AQItABQABgAIAAAAIQA4/SH/1gAAAJQBAAALAAAAAAAAAAAAAAAAAC8BAABfcmVscy8ucmVsc1BL&#10;AQItABQABgAIAAAAIQBeVKjZBAMAAG0GAAAOAAAAAAAAAAAAAAAAAC4CAABkcnMvZTJvRG9jLnht&#10;bFBLAQItABQABgAIAAAAIQCS4rr24AAAAAoBAAAPAAAAAAAAAAAAAAAAAF4FAABkcnMvZG93bnJl&#10;di54bWxQSwUGAAAAAAQABADzAAAAawYAAAAA&#10;" fillcolor="white [3212]" strokecolor="#1f4d78 [1604]" strokeweight="2.25pt">
                <v:stroke joinstyle="miter"/>
                <v:shadow on="t" color="black" opacity="26214f" origin="-.5" offset="3pt,0"/>
              </v:roundrect>
            </w:pict>
          </mc:Fallback>
        </mc:AlternateContent>
      </w:r>
      <w:r w:rsidR="00E54C80" w:rsidRPr="00F90BDB">
        <w:rPr>
          <w:rFonts w:ascii="Arial" w:eastAsia="Nanum Pen" w:hAnsi="Arial" w:cs="Arial"/>
          <w:sz w:val="32"/>
        </w:rPr>
        <w:t xml:space="preserve">     </w:t>
      </w:r>
    </w:p>
    <w:p w:rsidR="003A2621" w:rsidRPr="00F90BDB" w:rsidRDefault="00C04780">
      <w:pPr>
        <w:rPr>
          <w:rFonts w:ascii="Arial" w:eastAsia="Nanum Pen" w:hAnsi="Arial" w:cs="Arial"/>
          <w:sz w:val="28"/>
        </w:rPr>
      </w:pPr>
      <w:r w:rsidRPr="00F90BDB">
        <w:rPr>
          <w:rFonts w:ascii="Arial" w:eastAsia="Nanum Pen" w:hAnsi="Arial" w:cs="Arial"/>
          <w:b/>
          <w:sz w:val="32"/>
        </w:rPr>
        <w:t xml:space="preserve">TO-DO : </w:t>
      </w:r>
      <w:r w:rsidR="00E54C80" w:rsidRPr="00F90BDB">
        <w:rPr>
          <w:rFonts w:ascii="Arial" w:eastAsia="Nanum Pen" w:hAnsi="Arial" w:cs="Arial"/>
          <w:b/>
          <w:sz w:val="28"/>
        </w:rPr>
        <w:t xml:space="preserve">fin du </w:t>
      </w:r>
      <w:r w:rsidR="0074067B" w:rsidRPr="00F90BDB">
        <w:rPr>
          <w:rFonts w:ascii="Arial" w:eastAsia="Nanum Pen" w:hAnsi="Arial" w:cs="Arial"/>
          <w:b/>
          <w:sz w:val="28"/>
        </w:rPr>
        <w:t>mois</w:t>
      </w:r>
      <w:r w:rsidR="00E54C80" w:rsidRPr="00F90BDB">
        <w:rPr>
          <w:rFonts w:ascii="Arial" w:eastAsia="Nanum Pen" w:hAnsi="Arial" w:cs="Arial"/>
          <w:b/>
          <w:sz w:val="28"/>
        </w:rPr>
        <w:t xml:space="preserve"> de</w:t>
      </w:r>
      <w:r w:rsidR="00E54C80" w:rsidRPr="00F90BDB">
        <w:rPr>
          <w:rFonts w:ascii="Arial" w:eastAsia="Nanum Pen" w:hAnsi="Arial" w:cs="Arial"/>
          <w:sz w:val="28"/>
        </w:rPr>
        <w:t xml:space="preserve"> ……</w:t>
      </w:r>
    </w:p>
    <w:p w:rsidR="0074067B" w:rsidRPr="00F90BDB" w:rsidRDefault="00342A38">
      <w:pPr>
        <w:rPr>
          <w:rFonts w:ascii="Arial" w:eastAsia="Nanum Pen" w:hAnsi="Arial" w:cs="Arial"/>
        </w:rPr>
      </w:pPr>
      <w:r w:rsidRPr="00F90BDB">
        <w:rPr>
          <w:rFonts w:ascii="Arial" w:eastAsia="Nanum Pen" w:hAnsi="Arial" w:cs="Arial"/>
          <w:sz w:val="32"/>
        </w:rPr>
        <w:sym w:font="Wingdings" w:char="F0A8"/>
      </w:r>
      <w:r w:rsidR="0074067B" w:rsidRPr="00F90BDB">
        <w:rPr>
          <w:rFonts w:ascii="Arial" w:eastAsia="Nanum Pen" w:hAnsi="Arial" w:cs="Arial"/>
        </w:rPr>
        <w:t xml:space="preserve"> </w:t>
      </w:r>
      <w:r w:rsidRPr="00F90BDB">
        <w:rPr>
          <w:rFonts w:ascii="Arial" w:eastAsia="Nanum Pen" w:hAnsi="Arial" w:cs="Arial"/>
          <w:sz w:val="32"/>
        </w:rPr>
        <w:t>€</w:t>
      </w:r>
      <w:r w:rsidRPr="00F90BDB">
        <w:rPr>
          <w:rFonts w:ascii="Arial" w:eastAsia="Nanum Pen" w:hAnsi="Arial" w:cs="Arial"/>
        </w:rPr>
        <w:t xml:space="preserve">  </w:t>
      </w:r>
      <w:r w:rsidR="0074067B" w:rsidRPr="00F90BDB">
        <w:rPr>
          <w:rFonts w:ascii="Arial" w:eastAsia="Nanum Pen" w:hAnsi="Arial" w:cs="Arial"/>
        </w:rPr>
        <w:t>Rapprochement bancaire</w:t>
      </w:r>
    </w:p>
    <w:p w:rsidR="0074067B" w:rsidRPr="00F90BDB" w:rsidRDefault="00342A38">
      <w:pPr>
        <w:rPr>
          <w:rFonts w:ascii="Arial" w:eastAsia="Nanum Pen" w:hAnsi="Arial" w:cs="Arial"/>
        </w:rPr>
      </w:pPr>
      <w:r w:rsidRPr="00F90BDB">
        <w:rPr>
          <w:rFonts w:ascii="Arial" w:eastAsia="Nanum Pen" w:hAnsi="Arial" w:cs="Arial"/>
          <w:sz w:val="32"/>
        </w:rPr>
        <w:sym w:font="Wingdings" w:char="F0A8"/>
      </w:r>
      <w:r w:rsidR="0074067B" w:rsidRPr="00F90BDB">
        <w:rPr>
          <w:rFonts w:ascii="Arial" w:eastAsia="Nanum Pen" w:hAnsi="Arial" w:cs="Arial"/>
        </w:rPr>
        <w:t xml:space="preserve"> </w:t>
      </w:r>
      <w:r w:rsidRPr="00F90BDB">
        <w:rPr>
          <w:rFonts w:ascii="Arial" w:eastAsia="Nanum Pen" w:hAnsi="Arial" w:cs="Arial"/>
          <w:sz w:val="32"/>
        </w:rPr>
        <w:t>€</w:t>
      </w:r>
      <w:r w:rsidRPr="00F90BDB">
        <w:rPr>
          <w:rFonts w:ascii="Arial" w:eastAsia="Nanum Pen" w:hAnsi="Arial" w:cs="Arial"/>
        </w:rPr>
        <w:t xml:space="preserve"> </w:t>
      </w:r>
      <w:r w:rsidR="0074067B" w:rsidRPr="00F90BDB">
        <w:rPr>
          <w:rFonts w:ascii="Arial" w:eastAsia="Nanum Pen" w:hAnsi="Arial" w:cs="Arial"/>
        </w:rPr>
        <w:t>Télécharger/imprimer relevé compte</w:t>
      </w:r>
    </w:p>
    <w:p w:rsidR="0074067B" w:rsidRPr="00F90BDB" w:rsidRDefault="00342A38">
      <w:pPr>
        <w:rPr>
          <w:rFonts w:ascii="Arial" w:eastAsia="Nanum Pen" w:hAnsi="Arial" w:cs="Arial"/>
        </w:rPr>
      </w:pPr>
      <w:r w:rsidRPr="00F90BDB">
        <w:rPr>
          <w:rFonts w:ascii="Arial" w:eastAsia="Nanum Pen" w:hAnsi="Arial" w:cs="Arial"/>
          <w:sz w:val="32"/>
        </w:rPr>
        <w:sym w:font="Wingdings" w:char="F0A8"/>
      </w:r>
      <w:r w:rsidR="0074067B" w:rsidRPr="00F90BDB">
        <w:rPr>
          <w:rFonts w:ascii="Arial" w:eastAsia="Nanum Pen" w:hAnsi="Arial" w:cs="Arial"/>
        </w:rPr>
        <w:t xml:space="preserve"> </w:t>
      </w:r>
      <w:r w:rsidRPr="00F90BDB">
        <w:rPr>
          <w:rFonts w:ascii="Arial" w:eastAsia="Nanum Pen" w:hAnsi="Arial" w:cs="Arial"/>
          <w:sz w:val="36"/>
        </w:rPr>
        <w:sym w:font="Wingdings" w:char="F0F2"/>
      </w:r>
      <w:r w:rsidR="0074067B" w:rsidRPr="00F90BDB">
        <w:rPr>
          <w:rFonts w:ascii="Arial" w:eastAsia="Nanum Pen" w:hAnsi="Arial" w:cs="Arial"/>
        </w:rPr>
        <w:t xml:space="preserve">Télécharger facture </w:t>
      </w:r>
      <w:r w:rsidR="00C04780" w:rsidRPr="00F90BDB">
        <w:rPr>
          <w:rFonts w:ascii="Arial" w:eastAsia="Nanum Pen" w:hAnsi="Arial" w:cs="Arial"/>
        </w:rPr>
        <w:t>Box</w:t>
      </w:r>
    </w:p>
    <w:p w:rsidR="0074067B" w:rsidRPr="00F90BDB" w:rsidRDefault="00342A38">
      <w:pPr>
        <w:rPr>
          <w:rFonts w:ascii="Arial" w:eastAsia="Nanum Pen" w:hAnsi="Arial" w:cs="Arial"/>
        </w:rPr>
      </w:pPr>
      <w:r w:rsidRPr="00F90BDB">
        <w:rPr>
          <w:rFonts w:ascii="Arial" w:eastAsia="Nanum Pen" w:hAnsi="Arial" w:cs="Arial"/>
          <w:sz w:val="32"/>
        </w:rPr>
        <w:sym w:font="Wingdings" w:char="F0A8"/>
      </w:r>
      <w:r w:rsidR="0074067B" w:rsidRPr="00F90BDB">
        <w:rPr>
          <w:rFonts w:ascii="Arial" w:eastAsia="Nanum Pen" w:hAnsi="Arial" w:cs="Arial"/>
        </w:rPr>
        <w:t xml:space="preserve"> </w:t>
      </w:r>
      <w:r w:rsidRPr="00F90BDB">
        <w:rPr>
          <w:rFonts w:ascii="Arial" w:eastAsia="Nanum Pen" w:hAnsi="Arial" w:cs="Arial"/>
          <w:sz w:val="36"/>
        </w:rPr>
        <w:sym w:font="Wingdings" w:char="F03A"/>
      </w:r>
      <w:r w:rsidR="0074067B" w:rsidRPr="00F90BDB">
        <w:rPr>
          <w:rFonts w:ascii="Arial" w:eastAsia="Nanum Pen" w:hAnsi="Arial" w:cs="Arial"/>
        </w:rPr>
        <w:t>Numériser factures papier</w:t>
      </w:r>
    </w:p>
    <w:p w:rsidR="0074067B" w:rsidRPr="00F90BDB" w:rsidRDefault="00342A38">
      <w:pPr>
        <w:rPr>
          <w:rFonts w:ascii="Arial" w:eastAsia="Nanum Pen" w:hAnsi="Arial" w:cs="Arial"/>
        </w:rPr>
      </w:pPr>
      <w:r w:rsidRPr="00F90BDB">
        <w:rPr>
          <w:rFonts w:ascii="Arial" w:eastAsia="Nanum Pen" w:hAnsi="Arial" w:cs="Arial"/>
          <w:sz w:val="32"/>
        </w:rPr>
        <w:sym w:font="Wingdings" w:char="F0A8"/>
      </w:r>
      <w:r w:rsidRPr="00F90BDB">
        <w:rPr>
          <w:rFonts w:ascii="Arial" w:eastAsia="Nanum Pen" w:hAnsi="Arial" w:cs="Arial"/>
        </w:rPr>
        <w:t xml:space="preserve"> </w:t>
      </w:r>
      <w:r w:rsidRPr="00F90BDB">
        <w:rPr>
          <w:rFonts w:ascii="Arial" w:eastAsia="Nanum Pen" w:hAnsi="Arial" w:cs="Arial"/>
          <w:sz w:val="32"/>
        </w:rPr>
        <w:sym w:font="Webdings" w:char="F08E"/>
      </w:r>
      <w:r w:rsidR="0074067B" w:rsidRPr="00F90BDB">
        <w:rPr>
          <w:rFonts w:ascii="Arial" w:eastAsia="Nanum Pen" w:hAnsi="Arial" w:cs="Arial"/>
        </w:rPr>
        <w:t>Noter km professionnel</w:t>
      </w:r>
    </w:p>
    <w:p w:rsidR="00342A38" w:rsidRPr="00F90BDB" w:rsidRDefault="00342A38">
      <w:pPr>
        <w:rPr>
          <w:rFonts w:ascii="Arial" w:eastAsia="Nanum Pen" w:hAnsi="Arial" w:cs="Arial"/>
        </w:rPr>
      </w:pPr>
      <w:r w:rsidRPr="00F90BDB">
        <w:rPr>
          <w:rFonts w:ascii="Arial" w:eastAsia="Nanum Pen" w:hAnsi="Arial" w:cs="Arial"/>
          <w:sz w:val="32"/>
        </w:rPr>
        <w:sym w:font="Wingdings" w:char="F0A8"/>
      </w:r>
      <w:r w:rsidRPr="00F90BDB">
        <w:rPr>
          <w:rFonts w:ascii="Arial" w:eastAsia="Nanum Pen" w:hAnsi="Arial" w:cs="Arial"/>
        </w:rPr>
        <w:t xml:space="preserve"> </w:t>
      </w:r>
      <w:r w:rsidRPr="00F90BDB">
        <w:rPr>
          <w:rFonts w:ascii="Arial" w:eastAsia="Nanum Pen" w:hAnsi="Arial" w:cs="Arial"/>
          <w:sz w:val="32"/>
        </w:rPr>
        <w:t>€</w:t>
      </w:r>
      <w:r w:rsidRPr="00F90BDB">
        <w:rPr>
          <w:rFonts w:ascii="Arial" w:eastAsia="Nanum Pen" w:hAnsi="Arial" w:cs="Arial"/>
        </w:rPr>
        <w:t xml:space="preserve"> Payer employé de ménage</w:t>
      </w:r>
    </w:p>
    <w:p w:rsidR="0074067B" w:rsidRPr="00F90BDB" w:rsidRDefault="00342A38">
      <w:pPr>
        <w:rPr>
          <w:rFonts w:ascii="Arial" w:eastAsia="Nanum Pen" w:hAnsi="Arial" w:cs="Arial"/>
        </w:rPr>
      </w:pPr>
      <w:r w:rsidRPr="00F90BDB">
        <w:rPr>
          <w:rFonts w:ascii="Arial" w:eastAsia="Nanum Pen" w:hAnsi="Arial" w:cs="Arial"/>
          <w:sz w:val="32"/>
        </w:rPr>
        <w:sym w:font="Wingdings" w:char="F0A8"/>
      </w:r>
      <w:r w:rsidR="0074067B" w:rsidRPr="00F90BDB">
        <w:rPr>
          <w:rFonts w:ascii="Arial" w:eastAsia="Nanum Pen" w:hAnsi="Arial" w:cs="Arial"/>
        </w:rPr>
        <w:t xml:space="preserve"> </w:t>
      </w:r>
      <w:r w:rsidRPr="00F90BDB">
        <w:rPr>
          <w:rFonts w:ascii="Arial" w:eastAsia="Nanum Pen" w:hAnsi="Arial" w:cs="Arial"/>
          <w:sz w:val="32"/>
        </w:rPr>
        <w:t>€</w:t>
      </w:r>
      <w:r w:rsidRPr="00F90BDB">
        <w:rPr>
          <w:rFonts w:ascii="Arial" w:eastAsia="Nanum Pen" w:hAnsi="Arial" w:cs="Arial"/>
        </w:rPr>
        <w:t xml:space="preserve"> </w:t>
      </w:r>
      <w:r w:rsidR="0074067B" w:rsidRPr="00F90BDB">
        <w:rPr>
          <w:rFonts w:ascii="Arial" w:eastAsia="Nanum Pen" w:hAnsi="Arial" w:cs="Arial"/>
        </w:rPr>
        <w:t>Faire le point  impayés</w:t>
      </w:r>
      <w:r w:rsidR="00E54C80" w:rsidRPr="00F90BDB">
        <w:rPr>
          <w:rFonts w:ascii="Arial" w:eastAsia="Nanum Pen" w:hAnsi="Arial" w:cs="Arial"/>
        </w:rPr>
        <w:t> </w:t>
      </w:r>
    </w:p>
    <w:p w:rsidR="00342A38" w:rsidRPr="00F90BDB" w:rsidRDefault="00342A38">
      <w:pPr>
        <w:rPr>
          <w:rFonts w:ascii="Arial" w:eastAsia="Nanum Pen" w:hAnsi="Arial" w:cs="Arial"/>
        </w:rPr>
      </w:pPr>
      <w:r w:rsidRPr="00F90BDB">
        <w:rPr>
          <w:rFonts w:ascii="Arial" w:eastAsia="Nanum Pen" w:hAnsi="Arial" w:cs="Arial"/>
          <w:sz w:val="32"/>
        </w:rPr>
        <w:sym w:font="Wingdings" w:char="F0A8"/>
      </w:r>
      <w:r w:rsidRPr="00F90BDB">
        <w:rPr>
          <w:rFonts w:ascii="Arial" w:eastAsia="Nanum Pen" w:hAnsi="Arial" w:cs="Arial"/>
        </w:rPr>
        <w:t xml:space="preserve"> </w:t>
      </w:r>
      <w:r w:rsidRPr="00F90BDB">
        <w:rPr>
          <w:rFonts w:ascii="Arial" w:eastAsia="Nanum Pen" w:hAnsi="Arial" w:cs="Arial"/>
          <w:sz w:val="32"/>
        </w:rPr>
        <w:t xml:space="preserve">€ </w:t>
      </w:r>
      <w:r w:rsidRPr="00F90BDB">
        <w:rPr>
          <w:rFonts w:ascii="Arial" w:eastAsia="Nanum Pen" w:hAnsi="Arial" w:cs="Arial"/>
        </w:rPr>
        <w:t>Payer loyer</w:t>
      </w:r>
    </w:p>
    <w:p w:rsidR="00C04780" w:rsidRPr="00F90BDB" w:rsidRDefault="00342A38" w:rsidP="00C04780">
      <w:pPr>
        <w:rPr>
          <w:rFonts w:ascii="Arial" w:eastAsia="Nanum Pen" w:hAnsi="Arial" w:cs="Arial"/>
        </w:rPr>
      </w:pPr>
      <w:r w:rsidRPr="00F90BDB">
        <w:rPr>
          <w:rFonts w:ascii="Arial" w:eastAsia="Nanum Pen" w:hAnsi="Arial" w:cs="Arial"/>
          <w:sz w:val="32"/>
        </w:rPr>
        <w:sym w:font="Wingdings" w:char="F0A8"/>
      </w:r>
      <w:r w:rsidR="0074067B" w:rsidRPr="00F90BDB">
        <w:rPr>
          <w:rFonts w:ascii="Arial" w:eastAsia="Nanum Pen" w:hAnsi="Arial" w:cs="Arial"/>
        </w:rPr>
        <w:t xml:space="preserve"> </w:t>
      </w:r>
      <w:r w:rsidRPr="00F90BDB">
        <w:rPr>
          <w:rFonts w:ascii="Arial" w:eastAsia="Nanum Pen" w:hAnsi="Arial" w:cs="Arial"/>
          <w:sz w:val="32"/>
        </w:rPr>
        <w:sym w:font="Wingdings" w:char="F03C"/>
      </w:r>
      <w:r w:rsidRPr="00F90BDB">
        <w:rPr>
          <w:rFonts w:ascii="Arial" w:eastAsia="Nanum Pen" w:hAnsi="Arial" w:cs="Arial"/>
        </w:rPr>
        <w:t xml:space="preserve"> </w:t>
      </w:r>
      <w:r w:rsidR="0074067B" w:rsidRPr="00F90BDB">
        <w:rPr>
          <w:rFonts w:ascii="Arial" w:eastAsia="Nanum Pen" w:hAnsi="Arial" w:cs="Arial"/>
        </w:rPr>
        <w:t>Sauvegarde totale ordi</w:t>
      </w:r>
      <w:r w:rsidRPr="00F90BDB">
        <w:rPr>
          <w:rFonts w:ascii="Arial" w:eastAsia="Nanum Pen" w:hAnsi="Arial" w:cs="Arial"/>
        </w:rPr>
        <w:t xml:space="preserve"> pro</w:t>
      </w:r>
    </w:p>
    <w:p w:rsidR="00CA0420" w:rsidRPr="00F90BDB" w:rsidRDefault="00CA0420" w:rsidP="00C04780">
      <w:pPr>
        <w:rPr>
          <w:rFonts w:ascii="Arial" w:eastAsia="Nanum Pen" w:hAnsi="Arial" w:cs="Arial"/>
        </w:rPr>
      </w:pPr>
      <w:r w:rsidRPr="00F90BDB">
        <w:rPr>
          <w:rFonts w:ascii="Arial" w:eastAsia="Nanum Pen" w:hAnsi="Arial" w:cs="Arial"/>
          <w:sz w:val="32"/>
        </w:rPr>
        <w:sym w:font="Wingdings" w:char="F0A8"/>
      </w:r>
      <w:r w:rsidRPr="00F90BDB">
        <w:rPr>
          <w:rFonts w:ascii="Arial" w:eastAsia="Nanum Pen" w:hAnsi="Arial" w:cs="Arial"/>
          <w:sz w:val="32"/>
        </w:rPr>
        <w:t xml:space="preserve"> </w:t>
      </w:r>
      <w:r w:rsidRPr="00F90BDB">
        <w:rPr>
          <w:rFonts w:ascii="Arial" w:eastAsia="Nanum Pen" w:hAnsi="Arial" w:cs="Arial"/>
          <w:sz w:val="36"/>
        </w:rPr>
        <w:sym w:font="Wingdings" w:char="F03A"/>
      </w:r>
      <w:r w:rsidRPr="00F90BDB">
        <w:rPr>
          <w:rFonts w:ascii="Arial" w:eastAsia="Nanum Pen" w:hAnsi="Arial" w:cs="Arial"/>
          <w:sz w:val="36"/>
        </w:rPr>
        <w:t xml:space="preserve"> </w:t>
      </w:r>
      <w:r w:rsidRPr="00F90BDB">
        <w:rPr>
          <w:rFonts w:ascii="Arial" w:eastAsia="Nanum Pen" w:hAnsi="Arial" w:cs="Arial"/>
        </w:rPr>
        <w:t xml:space="preserve">Nettoyer ordi </w:t>
      </w:r>
      <w:proofErr w:type="spellStart"/>
      <w:r w:rsidRPr="00F90BDB">
        <w:rPr>
          <w:rFonts w:ascii="Arial" w:eastAsia="Nanum Pen" w:hAnsi="Arial" w:cs="Arial"/>
        </w:rPr>
        <w:t>Ccleaner</w:t>
      </w:r>
      <w:proofErr w:type="spellEnd"/>
    </w:p>
    <w:p w:rsidR="00BC51DB" w:rsidRDefault="00F90BDB" w:rsidP="00C04780">
      <w:pPr>
        <w:rPr>
          <w:rFonts w:ascii="Arial" w:eastAsia="Nanum Pen" w:hAnsi="Arial" w:cs="Arial"/>
          <w:sz w:val="32"/>
        </w:rPr>
      </w:pPr>
      <w:r w:rsidRPr="00F90BDB">
        <w:rPr>
          <w:rFonts w:ascii="Arial" w:eastAsia="Nanum Pen" w:hAnsi="Arial" w:cs="Arial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A0BA6B" wp14:editId="471C5457">
                <wp:simplePos x="0" y="0"/>
                <wp:positionH relativeFrom="column">
                  <wp:posOffset>-327207</wp:posOffset>
                </wp:positionH>
                <wp:positionV relativeFrom="paragraph">
                  <wp:posOffset>192405</wp:posOffset>
                </wp:positionV>
                <wp:extent cx="3295650" cy="4323806"/>
                <wp:effectExtent l="38100" t="76200" r="114300" b="7683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432380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C8883C" id="Rectangle à coins arrondis 6" o:spid="_x0000_s1026" style="position:absolute;margin-left:-25.75pt;margin-top:15.15pt;width:259.5pt;height:340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ijAgMAAG0GAAAOAAAAZHJzL2Uyb0RvYy54bWysVd1O2zAUvp+0d7B8P9J/SkWKKhDTJAaI&#10;MnHtOk5j4fh4ttO0exreZS+2YydpSzftYhoX5pyc/+/89PJqWyqyEdZJ0Cntn/UoEZpDJvU6pd+e&#10;bz9NKXGe6Ywp0CKlO+Ho1fzjh8vazMQAClCZsASdaDerTUoL780sSRwvRMncGRihUZiDLZlH1q6T&#10;zLIavZcqGfR6k6QGmxkLXDiHX28aIZ1H/3kuuH/Icyc8USnF3Hx8bXxX4U3ml2y2tswUkrdpsH/I&#10;omRSY9C9qxvmGams/M1VKbkFB7k/41AmkOeSi1gDVtPvnVSzLJgRsRYEx5k9TO7/ueX3m0dLZJbS&#10;CSWaldiiJwSN6bUS5Ocb4SC1I8xa0Jl0ZBIAq42bod3SPNqWc0iG6re5LcN/rItsI8i7Pchi6wnH&#10;j8PBxXgyxl5wlI2Gg+G0F70mB3Njnf8soCSBSKmFSmchq4gw29w5j3FRv9MLIR0omd1KpSITxkdc&#10;K0s2DBu/WvdD3mjxTktpUqd0MB2fj6Pnd8I4gQcXjHOhfT/qqar8ClnjetzDv855F/U0FAZWOuQl&#10;4kRi/hGkygu7LLKarFRlnxj2YNybojeCSGPZw2k/MEytcbMUJRb8i/RFHIqAavAREDiUqRh/bTBS&#10;pmBNgqOjBFvtmB500SN3lFgS2ts0NFJ+p0QIpfSTyHFSsIWDBq6u3CZQ9tqBHDWDSY7t2Bs12J3A&#10;qhDSpjOtbjBrktkbNpWeGB6i7bVjRNB+b1hKDfbvqeaNPmJwVGsgV5DtcDEQ8zjGzvBbiVjfMecf&#10;mcUTgZ3Bs+cf8MkV4BxBS1FSgP3xp+9BHzcXpZTUeHJS6r5XzApK1BeNO33RH43QrY/MaHw+QMYe&#10;S1bHEl2V14DD3ccDa3gkg75XHZlbKF/wOi5CVBQxzTF2Srm3HXPtm1OI95WLxSKq4V0yzN/ppeHB&#10;eUA1zM3z9oVZ026kx2W+h+48sdnJTja6wVLDovKQy7iwB1xbvPGmxelr7284msd81Dr8Ssx/AQAA&#10;//8DAFBLAwQUAAYACAAAACEABPmGmeAAAAAKAQAADwAAAGRycy9kb3ducmV2LnhtbEyPwU7DMAyG&#10;70i8Q2QkLmhLunXrVJpOgDQO3LYhcU0br61onNJkW3l7zAmOtj/9/v5iO7leXHAMnScNyVyBQKq9&#10;7ajR8H7czTYgQjRkTe8JNXxjgG15e1OY3Por7fFyiI3gEAq50dDGOORShrpFZ8LcD0h8O/nRmcjj&#10;2Eg7miuHu14ulFpLZzriD60Z8KXF+vNwdhqqbKfS48cmxfi2P4WvV/scH6zW93fT0yOIiFP8g+FX&#10;n9WhZKfKn8kG0WuYrZIVoxqWagmCgXSd8aLSkCXJAmRZyP8Vyh8AAAD//wMAUEsBAi0AFAAGAAgA&#10;AAAhALaDOJL+AAAA4QEAABMAAAAAAAAAAAAAAAAAAAAAAFtDb250ZW50X1R5cGVzXS54bWxQSwEC&#10;LQAUAAYACAAAACEAOP0h/9YAAACUAQAACwAAAAAAAAAAAAAAAAAvAQAAX3JlbHMvLnJlbHNQSwEC&#10;LQAUAAYACAAAACEAnF2YowIDAABtBgAADgAAAAAAAAAAAAAAAAAuAgAAZHJzL2Uyb0RvYy54bWxQ&#10;SwECLQAUAAYACAAAACEABPmGmeAAAAAKAQAADwAAAAAAAAAAAAAAAABcBQAAZHJzL2Rvd25yZXYu&#10;eG1sUEsFBgAAAAAEAAQA8wAAAGkGAAAAAA==&#10;" fillcolor="white [3212]" strokecolor="#1f4d78 [1604]" strokeweight="2.25pt">
                <v:stroke joinstyle="miter"/>
                <v:shadow on="t" color="black" opacity="26214f" origin="-.5" offset="3pt,0"/>
              </v:roundrect>
            </w:pict>
          </mc:Fallback>
        </mc:AlternateContent>
      </w:r>
    </w:p>
    <w:p w:rsidR="00C04780" w:rsidRPr="00F90BDB" w:rsidRDefault="00C04780" w:rsidP="00C04780">
      <w:pPr>
        <w:rPr>
          <w:rFonts w:ascii="Arial" w:eastAsia="Nanum Pen" w:hAnsi="Arial" w:cs="Arial"/>
          <w:sz w:val="28"/>
        </w:rPr>
      </w:pPr>
      <w:r w:rsidRPr="00F90BDB">
        <w:rPr>
          <w:rFonts w:ascii="Arial" w:eastAsia="Nanum Pen" w:hAnsi="Arial" w:cs="Arial"/>
          <w:b/>
          <w:sz w:val="32"/>
        </w:rPr>
        <w:t>TO-DO : fin du mois de</w:t>
      </w:r>
      <w:r w:rsidRPr="00F90BDB">
        <w:rPr>
          <w:rFonts w:ascii="Arial" w:eastAsia="Nanum Pen" w:hAnsi="Arial" w:cs="Arial"/>
          <w:sz w:val="28"/>
        </w:rPr>
        <w:t xml:space="preserve"> ……</w:t>
      </w:r>
    </w:p>
    <w:p w:rsidR="00C04780" w:rsidRPr="00F90BDB" w:rsidRDefault="00C04780" w:rsidP="00C04780">
      <w:pPr>
        <w:rPr>
          <w:rFonts w:ascii="Arial" w:eastAsia="Nanum Pen" w:hAnsi="Arial" w:cs="Arial"/>
        </w:rPr>
      </w:pPr>
      <w:r w:rsidRPr="00F90BDB">
        <w:rPr>
          <w:rFonts w:ascii="Arial" w:eastAsia="Nanum Pen" w:hAnsi="Arial" w:cs="Arial"/>
          <w:sz w:val="32"/>
        </w:rPr>
        <w:sym w:font="Wingdings" w:char="F0A8"/>
      </w:r>
      <w:r w:rsidRPr="00F90BDB">
        <w:rPr>
          <w:rFonts w:ascii="Arial" w:eastAsia="Nanum Pen" w:hAnsi="Arial" w:cs="Arial"/>
        </w:rPr>
        <w:t xml:space="preserve"> </w:t>
      </w:r>
      <w:r w:rsidRPr="00F90BDB">
        <w:rPr>
          <w:rFonts w:ascii="Arial" w:eastAsia="Nanum Pen" w:hAnsi="Arial" w:cs="Arial"/>
          <w:sz w:val="32"/>
        </w:rPr>
        <w:t>€</w:t>
      </w:r>
      <w:r w:rsidRPr="00F90BDB">
        <w:rPr>
          <w:rFonts w:ascii="Arial" w:eastAsia="Nanum Pen" w:hAnsi="Arial" w:cs="Arial"/>
        </w:rPr>
        <w:t xml:space="preserve">  Rapprochement bancaire</w:t>
      </w:r>
      <w:bookmarkStart w:id="0" w:name="_GoBack"/>
      <w:bookmarkEnd w:id="0"/>
    </w:p>
    <w:p w:rsidR="00C04780" w:rsidRPr="00F90BDB" w:rsidRDefault="00C04780" w:rsidP="00C04780">
      <w:pPr>
        <w:rPr>
          <w:rFonts w:ascii="Arial" w:eastAsia="Nanum Pen" w:hAnsi="Arial" w:cs="Arial"/>
        </w:rPr>
      </w:pPr>
      <w:r w:rsidRPr="00F90BDB">
        <w:rPr>
          <w:rFonts w:ascii="Arial" w:eastAsia="Nanum Pen" w:hAnsi="Arial" w:cs="Arial"/>
          <w:sz w:val="32"/>
        </w:rPr>
        <w:sym w:font="Wingdings" w:char="F0A8"/>
      </w:r>
      <w:r w:rsidRPr="00F90BDB">
        <w:rPr>
          <w:rFonts w:ascii="Arial" w:eastAsia="Nanum Pen" w:hAnsi="Arial" w:cs="Arial"/>
        </w:rPr>
        <w:t xml:space="preserve"> </w:t>
      </w:r>
      <w:r w:rsidRPr="00F90BDB">
        <w:rPr>
          <w:rFonts w:ascii="Arial" w:eastAsia="Nanum Pen" w:hAnsi="Arial" w:cs="Arial"/>
          <w:sz w:val="32"/>
        </w:rPr>
        <w:t>€</w:t>
      </w:r>
      <w:r w:rsidRPr="00F90BDB">
        <w:rPr>
          <w:rFonts w:ascii="Arial" w:eastAsia="Nanum Pen" w:hAnsi="Arial" w:cs="Arial"/>
        </w:rPr>
        <w:t xml:space="preserve"> Télécharger/imprimer relevé compte</w:t>
      </w:r>
    </w:p>
    <w:p w:rsidR="00C04780" w:rsidRPr="00F90BDB" w:rsidRDefault="00C04780" w:rsidP="00C04780">
      <w:pPr>
        <w:rPr>
          <w:rFonts w:ascii="Arial" w:eastAsia="Nanum Pen" w:hAnsi="Arial" w:cs="Arial"/>
        </w:rPr>
      </w:pPr>
      <w:r w:rsidRPr="00F90BDB">
        <w:rPr>
          <w:rFonts w:ascii="Arial" w:eastAsia="Nanum Pen" w:hAnsi="Arial" w:cs="Arial"/>
          <w:sz w:val="32"/>
        </w:rPr>
        <w:sym w:font="Wingdings" w:char="F0A8"/>
      </w:r>
      <w:r w:rsidRPr="00F90BDB">
        <w:rPr>
          <w:rFonts w:ascii="Arial" w:eastAsia="Nanum Pen" w:hAnsi="Arial" w:cs="Arial"/>
        </w:rPr>
        <w:t xml:space="preserve"> </w:t>
      </w:r>
      <w:r w:rsidRPr="00F90BDB">
        <w:rPr>
          <w:rFonts w:ascii="Arial" w:eastAsia="Nanum Pen" w:hAnsi="Arial" w:cs="Arial"/>
          <w:sz w:val="36"/>
        </w:rPr>
        <w:sym w:font="Wingdings" w:char="F0F2"/>
      </w:r>
      <w:r w:rsidRPr="00F90BDB">
        <w:rPr>
          <w:rFonts w:ascii="Arial" w:eastAsia="Nanum Pen" w:hAnsi="Arial" w:cs="Arial"/>
        </w:rPr>
        <w:t>Télécharger facture Box</w:t>
      </w:r>
    </w:p>
    <w:p w:rsidR="00C04780" w:rsidRPr="00F90BDB" w:rsidRDefault="00C04780" w:rsidP="00C04780">
      <w:pPr>
        <w:rPr>
          <w:rFonts w:ascii="Arial" w:eastAsia="Nanum Pen" w:hAnsi="Arial" w:cs="Arial"/>
        </w:rPr>
      </w:pPr>
      <w:r w:rsidRPr="00F90BDB">
        <w:rPr>
          <w:rFonts w:ascii="Arial" w:eastAsia="Nanum Pen" w:hAnsi="Arial" w:cs="Arial"/>
          <w:sz w:val="32"/>
        </w:rPr>
        <w:sym w:font="Wingdings" w:char="F0A8"/>
      </w:r>
      <w:r w:rsidRPr="00F90BDB">
        <w:rPr>
          <w:rFonts w:ascii="Arial" w:eastAsia="Nanum Pen" w:hAnsi="Arial" w:cs="Arial"/>
        </w:rPr>
        <w:t xml:space="preserve"> </w:t>
      </w:r>
      <w:r w:rsidRPr="00F90BDB">
        <w:rPr>
          <w:rFonts w:ascii="Arial" w:eastAsia="Nanum Pen" w:hAnsi="Arial" w:cs="Arial"/>
          <w:sz w:val="36"/>
        </w:rPr>
        <w:sym w:font="Wingdings" w:char="F03A"/>
      </w:r>
      <w:r w:rsidRPr="00F90BDB">
        <w:rPr>
          <w:rFonts w:ascii="Arial" w:eastAsia="Nanum Pen" w:hAnsi="Arial" w:cs="Arial"/>
        </w:rPr>
        <w:t>Numériser factures papier</w:t>
      </w:r>
    </w:p>
    <w:p w:rsidR="00C04780" w:rsidRPr="00F90BDB" w:rsidRDefault="00C04780" w:rsidP="00C04780">
      <w:pPr>
        <w:rPr>
          <w:rFonts w:ascii="Arial" w:eastAsia="Nanum Pen" w:hAnsi="Arial" w:cs="Arial"/>
        </w:rPr>
      </w:pPr>
      <w:r w:rsidRPr="00F90BDB">
        <w:rPr>
          <w:rFonts w:ascii="Arial" w:eastAsia="Nanum Pen" w:hAnsi="Arial" w:cs="Arial"/>
          <w:sz w:val="32"/>
        </w:rPr>
        <w:sym w:font="Wingdings" w:char="F0A8"/>
      </w:r>
      <w:r w:rsidRPr="00F90BDB">
        <w:rPr>
          <w:rFonts w:ascii="Arial" w:eastAsia="Nanum Pen" w:hAnsi="Arial" w:cs="Arial"/>
        </w:rPr>
        <w:t xml:space="preserve"> </w:t>
      </w:r>
      <w:r w:rsidRPr="00F90BDB">
        <w:rPr>
          <w:rFonts w:ascii="Arial" w:eastAsia="Nanum Pen" w:hAnsi="Arial" w:cs="Arial"/>
          <w:sz w:val="32"/>
        </w:rPr>
        <w:sym w:font="Webdings" w:char="F08E"/>
      </w:r>
      <w:r w:rsidRPr="00F90BDB">
        <w:rPr>
          <w:rFonts w:ascii="Arial" w:eastAsia="Nanum Pen" w:hAnsi="Arial" w:cs="Arial"/>
        </w:rPr>
        <w:t>Noter km professionnel</w:t>
      </w:r>
    </w:p>
    <w:p w:rsidR="00C04780" w:rsidRPr="00F90BDB" w:rsidRDefault="00C04780" w:rsidP="00C04780">
      <w:pPr>
        <w:rPr>
          <w:rFonts w:ascii="Arial" w:eastAsia="Nanum Pen" w:hAnsi="Arial" w:cs="Arial"/>
        </w:rPr>
      </w:pPr>
      <w:r w:rsidRPr="00F90BDB">
        <w:rPr>
          <w:rFonts w:ascii="Arial" w:eastAsia="Nanum Pen" w:hAnsi="Arial" w:cs="Arial"/>
          <w:sz w:val="32"/>
        </w:rPr>
        <w:sym w:font="Wingdings" w:char="F0A8"/>
      </w:r>
      <w:r w:rsidRPr="00F90BDB">
        <w:rPr>
          <w:rFonts w:ascii="Arial" w:eastAsia="Nanum Pen" w:hAnsi="Arial" w:cs="Arial"/>
        </w:rPr>
        <w:t xml:space="preserve"> </w:t>
      </w:r>
      <w:r w:rsidRPr="00F90BDB">
        <w:rPr>
          <w:rFonts w:ascii="Arial" w:eastAsia="Nanum Pen" w:hAnsi="Arial" w:cs="Arial"/>
          <w:sz w:val="32"/>
        </w:rPr>
        <w:t>€</w:t>
      </w:r>
      <w:r w:rsidRPr="00F90BDB">
        <w:rPr>
          <w:rFonts w:ascii="Arial" w:eastAsia="Nanum Pen" w:hAnsi="Arial" w:cs="Arial"/>
        </w:rPr>
        <w:t xml:space="preserve"> Payer employé de ménage</w:t>
      </w:r>
    </w:p>
    <w:p w:rsidR="00C04780" w:rsidRPr="00F90BDB" w:rsidRDefault="00C04780" w:rsidP="00C04780">
      <w:pPr>
        <w:rPr>
          <w:rFonts w:ascii="Arial" w:eastAsia="Nanum Pen" w:hAnsi="Arial" w:cs="Arial"/>
        </w:rPr>
      </w:pPr>
      <w:r w:rsidRPr="00F90BDB">
        <w:rPr>
          <w:rFonts w:ascii="Arial" w:eastAsia="Nanum Pen" w:hAnsi="Arial" w:cs="Arial"/>
          <w:sz w:val="32"/>
        </w:rPr>
        <w:sym w:font="Wingdings" w:char="F0A8"/>
      </w:r>
      <w:r w:rsidRPr="00F90BDB">
        <w:rPr>
          <w:rFonts w:ascii="Arial" w:eastAsia="Nanum Pen" w:hAnsi="Arial" w:cs="Arial"/>
        </w:rPr>
        <w:t xml:space="preserve"> </w:t>
      </w:r>
      <w:r w:rsidRPr="00F90BDB">
        <w:rPr>
          <w:rFonts w:ascii="Arial" w:eastAsia="Nanum Pen" w:hAnsi="Arial" w:cs="Arial"/>
          <w:sz w:val="32"/>
        </w:rPr>
        <w:t>€</w:t>
      </w:r>
      <w:r w:rsidRPr="00F90BDB">
        <w:rPr>
          <w:rFonts w:ascii="Arial" w:eastAsia="Nanum Pen" w:hAnsi="Arial" w:cs="Arial"/>
        </w:rPr>
        <w:t xml:space="preserve"> Faire le point  impayés </w:t>
      </w:r>
    </w:p>
    <w:p w:rsidR="00C04780" w:rsidRPr="00F90BDB" w:rsidRDefault="00C04780" w:rsidP="00C04780">
      <w:pPr>
        <w:rPr>
          <w:rFonts w:ascii="Arial" w:eastAsia="Nanum Pen" w:hAnsi="Arial" w:cs="Arial"/>
        </w:rPr>
      </w:pPr>
      <w:r w:rsidRPr="00F90BDB">
        <w:rPr>
          <w:rFonts w:ascii="Arial" w:eastAsia="Nanum Pen" w:hAnsi="Arial" w:cs="Arial"/>
          <w:sz w:val="32"/>
        </w:rPr>
        <w:sym w:font="Wingdings" w:char="F0A8"/>
      </w:r>
      <w:r w:rsidRPr="00F90BDB">
        <w:rPr>
          <w:rFonts w:ascii="Arial" w:eastAsia="Nanum Pen" w:hAnsi="Arial" w:cs="Arial"/>
        </w:rPr>
        <w:t xml:space="preserve"> </w:t>
      </w:r>
      <w:r w:rsidRPr="00F90BDB">
        <w:rPr>
          <w:rFonts w:ascii="Arial" w:eastAsia="Nanum Pen" w:hAnsi="Arial" w:cs="Arial"/>
          <w:sz w:val="32"/>
        </w:rPr>
        <w:t xml:space="preserve">€ </w:t>
      </w:r>
      <w:r w:rsidRPr="00F90BDB">
        <w:rPr>
          <w:rFonts w:ascii="Arial" w:eastAsia="Nanum Pen" w:hAnsi="Arial" w:cs="Arial"/>
        </w:rPr>
        <w:t>Payer loyer</w:t>
      </w:r>
    </w:p>
    <w:p w:rsidR="00C04780" w:rsidRPr="00F90BDB" w:rsidRDefault="00C04780" w:rsidP="00C04780">
      <w:pPr>
        <w:rPr>
          <w:rFonts w:ascii="Arial" w:eastAsia="Nanum Pen" w:hAnsi="Arial" w:cs="Arial"/>
        </w:rPr>
      </w:pPr>
      <w:r w:rsidRPr="00F90BDB">
        <w:rPr>
          <w:rFonts w:ascii="Arial" w:eastAsia="Nanum Pen" w:hAnsi="Arial" w:cs="Arial"/>
          <w:sz w:val="32"/>
        </w:rPr>
        <w:sym w:font="Wingdings" w:char="F0A8"/>
      </w:r>
      <w:r w:rsidRPr="00F90BDB">
        <w:rPr>
          <w:rFonts w:ascii="Arial" w:eastAsia="Nanum Pen" w:hAnsi="Arial" w:cs="Arial"/>
        </w:rPr>
        <w:t xml:space="preserve"> </w:t>
      </w:r>
      <w:r w:rsidRPr="00F90BDB">
        <w:rPr>
          <w:rFonts w:ascii="Arial" w:eastAsia="Nanum Pen" w:hAnsi="Arial" w:cs="Arial"/>
          <w:sz w:val="32"/>
        </w:rPr>
        <w:sym w:font="Wingdings" w:char="F03C"/>
      </w:r>
      <w:r w:rsidRPr="00F90BDB">
        <w:rPr>
          <w:rFonts w:ascii="Arial" w:eastAsia="Nanum Pen" w:hAnsi="Arial" w:cs="Arial"/>
        </w:rPr>
        <w:t xml:space="preserve"> Sauvegarde totale ordi pro</w:t>
      </w:r>
    </w:p>
    <w:p w:rsidR="00CA0420" w:rsidRPr="00F90BDB" w:rsidRDefault="00CA0420" w:rsidP="00C04780">
      <w:pPr>
        <w:rPr>
          <w:rFonts w:ascii="Arial" w:eastAsia="Nanum Pen" w:hAnsi="Arial" w:cs="Arial"/>
        </w:rPr>
      </w:pPr>
      <w:r w:rsidRPr="00F90BDB">
        <w:rPr>
          <w:rFonts w:ascii="Arial" w:eastAsia="Nanum Pen" w:hAnsi="Arial" w:cs="Arial"/>
          <w:sz w:val="32"/>
        </w:rPr>
        <w:sym w:font="Wingdings" w:char="F0A8"/>
      </w:r>
      <w:r w:rsidRPr="00F90BDB">
        <w:rPr>
          <w:rFonts w:ascii="Arial" w:eastAsia="Nanum Pen" w:hAnsi="Arial" w:cs="Arial"/>
          <w:sz w:val="32"/>
        </w:rPr>
        <w:t xml:space="preserve"> </w:t>
      </w:r>
      <w:r w:rsidRPr="00F90BDB">
        <w:rPr>
          <w:rFonts w:ascii="Arial" w:eastAsia="Nanum Pen" w:hAnsi="Arial" w:cs="Arial"/>
          <w:sz w:val="36"/>
        </w:rPr>
        <w:sym w:font="Wingdings" w:char="F03A"/>
      </w:r>
      <w:r w:rsidRPr="00F90BDB">
        <w:rPr>
          <w:rFonts w:ascii="Arial" w:eastAsia="Nanum Pen" w:hAnsi="Arial" w:cs="Arial"/>
          <w:sz w:val="36"/>
        </w:rPr>
        <w:t xml:space="preserve"> </w:t>
      </w:r>
      <w:r w:rsidRPr="00F90BDB">
        <w:rPr>
          <w:rFonts w:ascii="Arial" w:eastAsia="Nanum Pen" w:hAnsi="Arial" w:cs="Arial"/>
        </w:rPr>
        <w:t xml:space="preserve">Nettoyer ordi </w:t>
      </w:r>
      <w:proofErr w:type="spellStart"/>
      <w:r w:rsidRPr="00F90BDB">
        <w:rPr>
          <w:rFonts w:ascii="Arial" w:eastAsia="Nanum Pen" w:hAnsi="Arial" w:cs="Arial"/>
        </w:rPr>
        <w:t>Ccleaner</w:t>
      </w:r>
      <w:proofErr w:type="spellEnd"/>
    </w:p>
    <w:sectPr w:rsidR="00CA0420" w:rsidRPr="00F90BDB" w:rsidSect="00BC51DB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C8D" w:rsidRDefault="001E4C8D" w:rsidP="00CA0420">
      <w:pPr>
        <w:spacing w:after="0" w:line="240" w:lineRule="auto"/>
      </w:pPr>
      <w:r>
        <w:separator/>
      </w:r>
    </w:p>
  </w:endnote>
  <w:endnote w:type="continuationSeparator" w:id="0">
    <w:p w:rsidR="001E4C8D" w:rsidRDefault="001E4C8D" w:rsidP="00CA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num Pen">
    <w:panose1 w:val="03040600000000000000"/>
    <w:charset w:val="81"/>
    <w:family w:val="script"/>
    <w:pitch w:val="variable"/>
    <w:sig w:usb0="800002A7" w:usb1="0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420" w:rsidRPr="00CA0420" w:rsidRDefault="00CA0420" w:rsidP="00CA0420">
    <w:pPr>
      <w:pStyle w:val="Pieddepage"/>
      <w:jc w:val="right"/>
      <w:rPr>
        <w:sz w:val="20"/>
      </w:rPr>
    </w:pPr>
    <w:r w:rsidRPr="00CA0420">
      <w:rPr>
        <w:sz w:val="20"/>
      </w:rPr>
      <w:t xml:space="preserve">Document mis à disposition par </w:t>
    </w:r>
    <w:proofErr w:type="spellStart"/>
    <w:r w:rsidRPr="00CA0420">
      <w:rPr>
        <w:sz w:val="20"/>
      </w:rPr>
      <w:t>Paksa</w:t>
    </w:r>
    <w:proofErr w:type="spellEnd"/>
    <w:r w:rsidRPr="00CA0420">
      <w:rPr>
        <w:sz w:val="20"/>
      </w:rPr>
      <w:t xml:space="preserve"> à faire http://paksa.eklablog.com/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C8D" w:rsidRDefault="001E4C8D" w:rsidP="00CA0420">
      <w:pPr>
        <w:spacing w:after="0" w:line="240" w:lineRule="auto"/>
      </w:pPr>
      <w:r>
        <w:separator/>
      </w:r>
    </w:p>
  </w:footnote>
  <w:footnote w:type="continuationSeparator" w:id="0">
    <w:p w:rsidR="001E4C8D" w:rsidRDefault="001E4C8D" w:rsidP="00CA0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7B"/>
    <w:rsid w:val="001E4C8D"/>
    <w:rsid w:val="00295D7E"/>
    <w:rsid w:val="00342A38"/>
    <w:rsid w:val="0074067B"/>
    <w:rsid w:val="00843831"/>
    <w:rsid w:val="009E0944"/>
    <w:rsid w:val="00AA4E40"/>
    <w:rsid w:val="00BC51DB"/>
    <w:rsid w:val="00C04780"/>
    <w:rsid w:val="00CA0420"/>
    <w:rsid w:val="00E54C80"/>
    <w:rsid w:val="00F9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4D7F0-71E1-4208-B2A6-673B9988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4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C8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A0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0420"/>
  </w:style>
  <w:style w:type="paragraph" w:styleId="Pieddepage">
    <w:name w:val="footer"/>
    <w:basedOn w:val="Normal"/>
    <w:link w:val="PieddepageCar"/>
    <w:uiPriority w:val="99"/>
    <w:unhideWhenUsed/>
    <w:rsid w:val="00CA0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0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0DF96-AFA8-4B5B-A2B4-1542E7B1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MICHAEL</dc:creator>
  <cp:keywords/>
  <dc:description/>
  <cp:lastModifiedBy>Claire MICHAEL</cp:lastModifiedBy>
  <cp:revision>2</cp:revision>
  <cp:lastPrinted>2017-05-01T15:52:00Z</cp:lastPrinted>
  <dcterms:created xsi:type="dcterms:W3CDTF">2017-05-01T15:59:00Z</dcterms:created>
  <dcterms:modified xsi:type="dcterms:W3CDTF">2017-05-01T15:59:00Z</dcterms:modified>
</cp:coreProperties>
</file>