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5792" w:type="dxa"/>
        <w:jc w:val="center"/>
        <w:tblLook w:val="04A0" w:firstRow="1" w:lastRow="0" w:firstColumn="1" w:lastColumn="0" w:noHBand="0" w:noVBand="1"/>
      </w:tblPr>
      <w:tblGrid>
        <w:gridCol w:w="1475"/>
        <w:gridCol w:w="1134"/>
        <w:gridCol w:w="2551"/>
        <w:gridCol w:w="1134"/>
        <w:gridCol w:w="1418"/>
        <w:gridCol w:w="283"/>
        <w:gridCol w:w="7797"/>
      </w:tblGrid>
      <w:tr w:rsidR="007F4F98" w:rsidTr="000A2D95">
        <w:trPr>
          <w:jc w:val="center"/>
        </w:trPr>
        <w:tc>
          <w:tcPr>
            <w:tcW w:w="26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Pr="0081215A" w:rsidRDefault="00F173BE" w:rsidP="00861B3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bookmarkStart w:id="0" w:name="_GoBack"/>
            <w:bookmarkEnd w:id="0"/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الجزء </w:t>
            </w:r>
            <w:proofErr w:type="gramStart"/>
            <w:r w:rsidR="00417653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2</w:t>
            </w: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:</w:t>
            </w:r>
            <w:proofErr w:type="gramEnd"/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</w:t>
            </w:r>
            <w:r w:rsidR="001B7255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الحركة و</w:t>
            </w:r>
            <w:r w:rsidR="00417653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السكون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Pr="0081215A" w:rsidRDefault="00F173BE" w:rsidP="007E460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رقم الدرس : </w:t>
            </w:r>
            <w:r w:rsidR="007E460C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Pr="0081215A" w:rsidRDefault="00F173BE" w:rsidP="007E460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المدة الزمنية : </w:t>
            </w:r>
            <w:r w:rsidR="007E460C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2</w:t>
            </w: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س</w:t>
            </w:r>
          </w:p>
        </w:tc>
        <w:tc>
          <w:tcPr>
            <w:tcW w:w="283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861B3F">
            <w:pPr>
              <w:bidi/>
              <w:rPr>
                <w:rtl/>
              </w:rPr>
            </w:pPr>
          </w:p>
        </w:tc>
        <w:tc>
          <w:tcPr>
            <w:tcW w:w="77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61B3F" w:rsidRDefault="00861B3F" w:rsidP="00D66940">
            <w:pPr>
              <w:bidi/>
              <w:rPr>
                <w:rFonts w:asciiTheme="minorBidi" w:hAnsiTheme="minorBidi"/>
                <w:rtl/>
                <w:lang w:eastAsia="fr-FR" w:bidi="ar-MA"/>
              </w:rPr>
            </w:pPr>
          </w:p>
          <w:p w:rsidR="00DB788A" w:rsidRPr="002D0806" w:rsidRDefault="00DB788A" w:rsidP="00DB788A">
            <w:pPr>
              <w:tabs>
                <w:tab w:val="left" w:pos="1687"/>
              </w:tabs>
              <w:bidi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  <w:r w:rsidRPr="002D0806">
              <w:rPr>
                <w:rFonts w:asciiTheme="minorBidi" w:hAnsiTheme="minorBidi"/>
                <w:sz w:val="20"/>
                <w:szCs w:val="20"/>
                <w:rtl/>
                <w:lang w:eastAsia="fr-FR"/>
              </w:rPr>
              <w:tab/>
            </w:r>
          </w:p>
          <w:p w:rsidR="00DB788A" w:rsidRPr="002D0806" w:rsidRDefault="002D0806" w:rsidP="00A124E4">
            <w:pPr>
              <w:tabs>
                <w:tab w:val="num" w:pos="567"/>
              </w:tabs>
              <w:bidi/>
              <w:rPr>
                <w:rFonts w:asciiTheme="minorBidi" w:hAnsiTheme="minorBidi"/>
                <w:b/>
                <w:bCs/>
                <w:u w:val="single"/>
                <w:lang w:val="en-US" w:eastAsia="fr-FR" w:bidi="ar-MA"/>
              </w:rPr>
            </w:pPr>
            <w:r w:rsidRPr="002D0806">
              <w:rPr>
                <w:rFonts w:asciiTheme="majorBidi" w:hAnsiTheme="majorBidi" w:cstheme="majorBidi" w:hint="cs"/>
                <w:b/>
                <w:bCs/>
                <w:rtl/>
                <w:lang w:eastAsia="fr-FR"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  <w:lang w:eastAsia="fr-FR"/>
              </w:rPr>
              <w:t>3</w:t>
            </w:r>
            <w:r>
              <w:rPr>
                <w:rFonts w:asciiTheme="minorBidi" w:hAnsiTheme="minorBidi" w:hint="cs"/>
                <w:b/>
                <w:bCs/>
                <w:u w:val="single"/>
                <w:rtl/>
                <w:lang w:eastAsia="fr-FR" w:bidi="ar-MA"/>
              </w:rPr>
              <w:t>)</w:t>
            </w:r>
            <w:r w:rsidR="00DB788A" w:rsidRPr="002D0806">
              <w:rPr>
                <w:rFonts w:asciiTheme="minorBidi" w:hAnsiTheme="minorBidi" w:hint="cs"/>
                <w:b/>
                <w:bCs/>
                <w:u w:val="single"/>
                <w:rtl/>
                <w:lang w:eastAsia="fr-FR" w:bidi="ar-MA"/>
              </w:rPr>
              <w:t xml:space="preserve"> </w:t>
            </w:r>
            <w:r w:rsidR="00A124E4">
              <w:rPr>
                <w:rFonts w:asciiTheme="minorBidi" w:hAnsiTheme="minorBidi" w:hint="cs"/>
                <w:b/>
                <w:bCs/>
                <w:u w:val="single"/>
                <w:rtl/>
                <w:lang w:eastAsia="fr-FR"/>
              </w:rPr>
              <w:t>تمثيل</w:t>
            </w:r>
            <w:r w:rsidR="00DB788A" w:rsidRPr="002D0806">
              <w:rPr>
                <w:rFonts w:asciiTheme="minorBidi" w:hAnsiTheme="minorBidi" w:hint="cs"/>
                <w:b/>
                <w:bCs/>
                <w:u w:val="single"/>
                <w:rtl/>
                <w:lang w:eastAsia="fr-FR"/>
              </w:rPr>
              <w:t xml:space="preserve"> التأثيرات الميكانيكية</w:t>
            </w:r>
            <w:r>
              <w:rPr>
                <w:rFonts w:asciiTheme="minorBidi" w:hAnsiTheme="minorBidi" w:hint="cs"/>
                <w:b/>
                <w:bCs/>
                <w:u w:val="single"/>
                <w:rtl/>
                <w:lang w:eastAsia="fr-FR"/>
              </w:rPr>
              <w:t xml:space="preserve"> :</w:t>
            </w:r>
          </w:p>
          <w:p w:rsidR="00DB788A" w:rsidRPr="002D0806" w:rsidRDefault="002D0806" w:rsidP="002D0806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- </w:t>
            </w:r>
            <w:r w:rsidR="00DB788A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من خلال ما رأينا تبين أن كل تأثير ميكانيكي يتميز ب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ـ </w:t>
            </w:r>
            <w:r w:rsidR="00DB788A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: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 </w:t>
            </w:r>
            <w:r w:rsidR="00DB788A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منحى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 ؛   </w:t>
            </w:r>
            <w:r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اتجاه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  ؛  </w:t>
            </w:r>
            <w:r w:rsidR="00DB788A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شدة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.</w:t>
            </w:r>
          </w:p>
          <w:p w:rsidR="00DB788A" w:rsidRPr="002D0806" w:rsidRDefault="002D0806" w:rsidP="00DB788A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- </w:t>
            </w:r>
            <w:r w:rsidR="00DB788A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رياضيا هذه الخصائص نجدها عند المتجهات.</w:t>
            </w:r>
          </w:p>
          <w:p w:rsidR="00DB788A" w:rsidRDefault="002D0806" w:rsidP="00404E24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- </w:t>
            </w:r>
            <w:r w:rsidR="00DB788A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هكذا نقرن كل تأثير ميكانيكي بكائن جديد نسميه قوة </w:t>
            </w:r>
            <w:r w:rsidR="00DB788A" w:rsidRPr="002D0806">
              <w:rPr>
                <w:rFonts w:asciiTheme="minorBidi" w:hAnsiTheme="minorBidi"/>
                <w:sz w:val="20"/>
                <w:szCs w:val="20"/>
                <w:lang w:val="en-US" w:eastAsia="fr-FR" w:bidi="ar-MA"/>
              </w:rPr>
              <w:t>force</w:t>
            </w:r>
            <w:r w:rsidR="00DB788A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و</w:t>
            </w:r>
            <w:r w:rsidR="00DB788A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تتميز بالمميزات </w:t>
            </w:r>
            <w:r w:rsidR="00404E24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السابقة (الاتجاه والمنحى والشدة)</w:t>
            </w:r>
            <w:r w:rsidR="00DB788A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.</w:t>
            </w:r>
          </w:p>
          <w:p w:rsidR="004102EA" w:rsidRDefault="004102EA" w:rsidP="004102EA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- نقول بالتالي إن الجسم المؤثر يطبق قوة على المؤثر عليه فيؤدي لتحريكه أو ت</w:t>
            </w:r>
            <w:r w:rsidR="00796D71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غيير حركته وسرعته أو لتشوييهه أو الإبقاء عليه في حالة توازن.</w:t>
            </w:r>
          </w:p>
          <w:p w:rsidR="00CB5D5C" w:rsidRDefault="00CB5D5C" w:rsidP="00CB5D5C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</w:p>
          <w:p w:rsidR="00CB5D5C" w:rsidRPr="00CB5D5C" w:rsidRDefault="00CB5D5C" w:rsidP="00CB5D5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u w:val="double"/>
                <w:rtl/>
                <w:lang w:eastAsia="fr-FR" w:bidi="ar-MA"/>
              </w:rPr>
            </w:pPr>
            <w:r w:rsidRPr="00CB5D5C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eastAsia="fr-FR"/>
              </w:rPr>
              <w:t>III</w:t>
            </w:r>
            <w:r w:rsidRPr="00CB5D5C">
              <w:rPr>
                <w:rFonts w:asciiTheme="minorBidi" w:hAnsiTheme="minorBidi" w:hint="cs"/>
                <w:b/>
                <w:bCs/>
                <w:sz w:val="28"/>
                <w:szCs w:val="28"/>
                <w:u w:val="double"/>
                <w:rtl/>
                <w:lang w:eastAsia="fr-FR" w:bidi="ar-MA"/>
              </w:rPr>
              <w:t>- ت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double"/>
                <w:rtl/>
                <w:lang w:eastAsia="fr-FR" w:bidi="ar-MA"/>
              </w:rPr>
              <w:t>ـ</w:t>
            </w:r>
            <w:r w:rsidRPr="00CB5D5C">
              <w:rPr>
                <w:rFonts w:asciiTheme="minorBidi" w:hAnsiTheme="minorBidi" w:hint="cs"/>
                <w:b/>
                <w:bCs/>
                <w:sz w:val="28"/>
                <w:szCs w:val="28"/>
                <w:u w:val="double"/>
                <w:rtl/>
                <w:lang w:eastAsia="fr-FR" w:bidi="ar-MA"/>
              </w:rPr>
              <w:t>ط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double"/>
                <w:rtl/>
                <w:lang w:eastAsia="fr-FR" w:bidi="ar-MA"/>
              </w:rPr>
              <w:t>ـ</w:t>
            </w:r>
            <w:r w:rsidRPr="00CB5D5C">
              <w:rPr>
                <w:rFonts w:asciiTheme="minorBidi" w:hAnsiTheme="minorBidi" w:hint="cs"/>
                <w:b/>
                <w:bCs/>
                <w:sz w:val="28"/>
                <w:szCs w:val="28"/>
                <w:u w:val="double"/>
                <w:rtl/>
                <w:lang w:eastAsia="fr-FR" w:bidi="ar-MA"/>
              </w:rPr>
              <w:t>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double"/>
                <w:rtl/>
                <w:lang w:eastAsia="fr-FR" w:bidi="ar-MA"/>
              </w:rPr>
              <w:t>ـ</w:t>
            </w:r>
            <w:r w:rsidRPr="00CB5D5C">
              <w:rPr>
                <w:rFonts w:asciiTheme="minorBidi" w:hAnsiTheme="minorBidi" w:hint="cs"/>
                <w:b/>
                <w:bCs/>
                <w:sz w:val="28"/>
                <w:szCs w:val="28"/>
                <w:u w:val="double"/>
                <w:rtl/>
                <w:lang w:eastAsia="fr-FR" w:bidi="ar-MA"/>
              </w:rPr>
              <w:t>ي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double"/>
                <w:rtl/>
                <w:lang w:eastAsia="fr-FR" w:bidi="ar-MA"/>
              </w:rPr>
              <w:t>ـــ</w:t>
            </w:r>
            <w:r w:rsidRPr="00CB5D5C">
              <w:rPr>
                <w:rFonts w:asciiTheme="minorBidi" w:hAnsiTheme="minorBidi" w:hint="cs"/>
                <w:b/>
                <w:bCs/>
                <w:sz w:val="28"/>
                <w:szCs w:val="28"/>
                <w:u w:val="double"/>
                <w:rtl/>
                <w:lang w:eastAsia="fr-FR" w:bidi="ar-MA"/>
              </w:rPr>
              <w:t>ق :</w:t>
            </w:r>
          </w:p>
          <w:p w:rsidR="00CB5D5C" w:rsidRDefault="00CB5D5C" w:rsidP="00CB5D5C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 w:bidi="ar-MA"/>
              </w:rPr>
            </w:pPr>
          </w:p>
          <w:p w:rsidR="00CB5D5C" w:rsidRDefault="00CB5D5C" w:rsidP="00CB5D5C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eastAsia="fr-FR" w:bidi="ar-MA"/>
              </w:rPr>
            </w:pPr>
            <w:r w:rsidRPr="00CB5D5C">
              <w:rPr>
                <w:rFonts w:asciiTheme="minorBidi" w:hAnsiTheme="minorBidi" w:cs="Arial"/>
                <w:noProof/>
                <w:sz w:val="20"/>
                <w:szCs w:val="20"/>
                <w:rtl/>
                <w:lang w:eastAsia="fr-FR"/>
              </w:rPr>
              <w:drawing>
                <wp:inline distT="0" distB="0" distL="0" distR="0">
                  <wp:extent cx="1940653" cy="1312019"/>
                  <wp:effectExtent l="19050" t="19050" r="21590" b="2159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023" cy="13190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D5C" w:rsidRDefault="00A7523D" w:rsidP="00CB5D5C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يجر اسماعيل عربة بواسطة حبل :</w:t>
            </w:r>
          </w:p>
          <w:p w:rsidR="00A7523D" w:rsidRDefault="00A7523D" w:rsidP="00A7523D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1) </w:t>
            </w:r>
            <w:r w:rsidR="000A3863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أ- اجرد مختلف التأثيرات الميكانيكية المطبقة على العربة.</w:t>
            </w:r>
          </w:p>
          <w:p w:rsidR="000A3863" w:rsidRDefault="000A3863" w:rsidP="000A3863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    ب- صنف كلا من هذه التأثيرات الميكانيكية إلى تأثيرات تماس و تأثيرات عن بعد.</w:t>
            </w:r>
          </w:p>
          <w:p w:rsidR="000A3863" w:rsidRDefault="000A3863" w:rsidP="000A3863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    ج- صنف هذه التأثيرات إلى مموضعة و موزعة.</w:t>
            </w:r>
          </w:p>
          <w:p w:rsidR="000A3863" w:rsidRDefault="000A3863" w:rsidP="000A3863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2) أ- اجرد مختلف التأثيرات المطبقة على الخيط.</w:t>
            </w:r>
          </w:p>
          <w:p w:rsidR="000A3863" w:rsidRDefault="000A3863" w:rsidP="000A3863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    ب- صنف كلا من هذه التأثيرات إلى تأثير تماس و تأثير عن بعد.</w:t>
            </w:r>
          </w:p>
          <w:p w:rsidR="000A3863" w:rsidRDefault="000A3863" w:rsidP="000A3863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    ج- صنف هذه التأثيرات إلى مموضعة و موزعة.</w:t>
            </w:r>
          </w:p>
          <w:p w:rsidR="000A3863" w:rsidRDefault="000A3863" w:rsidP="000A3863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3) هل إجابتك على (أ) و (ب) في السؤالين (1) و (2) متشابهة ؟ لماذا في نظرك ؟</w:t>
            </w:r>
          </w:p>
          <w:p w:rsidR="00A7523D" w:rsidRPr="00404E24" w:rsidRDefault="00A7523D" w:rsidP="00A7523D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 w:bidi="ar-MA"/>
              </w:rPr>
            </w:pPr>
          </w:p>
        </w:tc>
      </w:tr>
      <w:tr w:rsidR="007F4F98" w:rsidTr="000A2D95">
        <w:trPr>
          <w:trHeight w:val="187"/>
          <w:jc w:val="center"/>
        </w:trPr>
        <w:tc>
          <w:tcPr>
            <w:tcW w:w="2609" w:type="dxa"/>
            <w:gridSpan w:val="2"/>
            <w:tcBorders>
              <w:left w:val="single" w:sz="12" w:space="0" w:color="000000" w:themeColor="text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F173BE" w:rsidRPr="00F21129" w:rsidRDefault="00F173BE" w:rsidP="00861B3F">
            <w:pPr>
              <w:bidi/>
              <w:rPr>
                <w:sz w:val="10"/>
                <w:szCs w:val="10"/>
                <w:rtl/>
              </w:rPr>
            </w:pPr>
          </w:p>
        </w:tc>
        <w:tc>
          <w:tcPr>
            <w:tcW w:w="2551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F173BE" w:rsidRPr="00F21129" w:rsidRDefault="00F173BE" w:rsidP="00861B3F">
            <w:pPr>
              <w:bidi/>
              <w:rPr>
                <w:sz w:val="10"/>
                <w:szCs w:val="10"/>
                <w:rtl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F173BE" w:rsidRPr="00F21129" w:rsidRDefault="00F173BE" w:rsidP="00861B3F">
            <w:pPr>
              <w:bidi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861B3F">
            <w:pPr>
              <w:bidi/>
              <w:rPr>
                <w:rtl/>
              </w:rPr>
            </w:pPr>
          </w:p>
        </w:tc>
        <w:tc>
          <w:tcPr>
            <w:tcW w:w="779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861B3F">
            <w:pPr>
              <w:bidi/>
              <w:rPr>
                <w:rtl/>
              </w:rPr>
            </w:pPr>
          </w:p>
        </w:tc>
      </w:tr>
      <w:tr w:rsidR="00704D26" w:rsidTr="007E460C">
        <w:trPr>
          <w:trHeight w:val="964"/>
          <w:jc w:val="center"/>
        </w:trPr>
        <w:tc>
          <w:tcPr>
            <w:tcW w:w="1475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704D26" w:rsidRDefault="00704D26" w:rsidP="00704D26">
            <w:pPr>
              <w:bidi/>
              <w:rPr>
                <w:rtl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D26" w:rsidRPr="002473D7" w:rsidRDefault="00704D26" w:rsidP="00B614F5">
            <w:pPr>
              <w:bidi/>
              <w:jc w:val="center"/>
              <w:rPr>
                <w:rFonts w:ascii="Arial Unicode MS" w:eastAsia="Arial Unicode MS" w:hAnsi="Arial Unicode MS" w:cs="Arial Unicode MS"/>
                <w:sz w:val="36"/>
                <w:szCs w:val="36"/>
                <w:rtl/>
                <w:lang w:bidi="ar-MA"/>
              </w:rPr>
            </w:pPr>
            <w:r w:rsidRPr="002473D7">
              <w:rPr>
                <w:rFonts w:ascii="Arial Unicode MS" w:eastAsia="Arial Unicode MS" w:hAnsi="Arial Unicode MS" w:cs="Arial Unicode MS" w:hint="cs"/>
                <w:sz w:val="36"/>
                <w:szCs w:val="36"/>
                <w:rtl/>
                <w:lang w:bidi="ar-MA"/>
              </w:rPr>
              <w:t>التأثيرات</w:t>
            </w:r>
            <w:r w:rsidRPr="002473D7">
              <w:rPr>
                <w:rFonts w:ascii="Arial Unicode MS" w:eastAsia="Arial Unicode MS" w:hAnsi="Arial Unicode MS" w:cs="Arial Unicode MS"/>
                <w:sz w:val="36"/>
                <w:szCs w:val="36"/>
                <w:rtl/>
                <w:lang w:bidi="ar-MA"/>
              </w:rPr>
              <w:t xml:space="preserve"> </w:t>
            </w:r>
            <w:r w:rsidRPr="002473D7">
              <w:rPr>
                <w:rFonts w:ascii="Arial Unicode MS" w:eastAsia="Arial Unicode MS" w:hAnsi="Arial Unicode MS" w:cs="Arial Unicode MS" w:hint="cs"/>
                <w:sz w:val="36"/>
                <w:szCs w:val="36"/>
                <w:rtl/>
                <w:lang w:bidi="ar-MA"/>
              </w:rPr>
              <w:t>الميكانيكية</w:t>
            </w:r>
          </w:p>
          <w:p w:rsidR="00704D26" w:rsidRPr="00B94C4F" w:rsidRDefault="00B614F5" w:rsidP="00B614F5">
            <w:pPr>
              <w:bidi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ar-MA"/>
              </w:rPr>
              <w:t>Les Effets Mécaniques</w:t>
            </w:r>
          </w:p>
        </w:tc>
        <w:tc>
          <w:tcPr>
            <w:tcW w:w="1418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704D26" w:rsidRDefault="00704D26" w:rsidP="00704D26">
            <w:pPr>
              <w:bidi/>
              <w:rPr>
                <w:rtl/>
              </w:rPr>
            </w:pPr>
          </w:p>
        </w:tc>
        <w:tc>
          <w:tcPr>
            <w:tcW w:w="28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04D26" w:rsidRDefault="00704D26" w:rsidP="00704D26">
            <w:pPr>
              <w:bidi/>
              <w:rPr>
                <w:rtl/>
              </w:rPr>
            </w:pPr>
          </w:p>
        </w:tc>
        <w:tc>
          <w:tcPr>
            <w:tcW w:w="779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04D26" w:rsidRDefault="00704D26" w:rsidP="00704D26">
            <w:pPr>
              <w:bidi/>
              <w:rPr>
                <w:rtl/>
              </w:rPr>
            </w:pPr>
          </w:p>
        </w:tc>
      </w:tr>
      <w:tr w:rsidR="00490991" w:rsidTr="00B975B4">
        <w:trPr>
          <w:trHeight w:val="9007"/>
          <w:jc w:val="center"/>
        </w:trPr>
        <w:tc>
          <w:tcPr>
            <w:tcW w:w="7712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21129" w:rsidRPr="00861B3F" w:rsidRDefault="00F21129" w:rsidP="00861B3F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b/>
                <w:bCs/>
                <w:noProof/>
                <w:sz w:val="18"/>
                <w:szCs w:val="18"/>
                <w:u w:val="double"/>
                <w:rtl/>
                <w:lang w:bidi="ar-MA"/>
              </w:rPr>
            </w:pPr>
          </w:p>
          <w:p w:rsidR="00E33040" w:rsidRPr="00A124E4" w:rsidRDefault="00E33040" w:rsidP="00F11935">
            <w:pPr>
              <w:bidi/>
              <w:rPr>
                <w:b/>
                <w:bCs/>
                <w:sz w:val="28"/>
                <w:szCs w:val="28"/>
                <w:u w:val="double"/>
                <w:rtl/>
              </w:rPr>
            </w:pPr>
            <w:r w:rsidRPr="00A124E4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>I</w:t>
            </w:r>
            <w:r w:rsidR="00F11935" w:rsidRPr="00A124E4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r w:rsidR="00CB547A" w:rsidRPr="00A124E4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r w:rsidR="00F34A1F" w:rsidRPr="00A124E4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أنشطة تجريبية :</w:t>
            </w:r>
          </w:p>
          <w:p w:rsidR="00A5302E" w:rsidRPr="00B4047B" w:rsidRDefault="00F11935" w:rsidP="00E05E8E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eastAsia="fr-FR" w:bidi="ar-MA"/>
              </w:rPr>
            </w:pPr>
            <w:r w:rsidRPr="00F11935">
              <w:rPr>
                <w:rFonts w:asciiTheme="minorBidi" w:hAnsiTheme="minorBidi" w:hint="cs"/>
                <w:b/>
                <w:bCs/>
                <w:rtl/>
                <w:lang w:eastAsia="fr-FR" w:bidi="ar-MA"/>
              </w:rPr>
              <w:t xml:space="preserve">   </w:t>
            </w:r>
            <w:r w:rsidR="00B4047B">
              <w:rPr>
                <w:rFonts w:asciiTheme="minorBidi" w:hAnsiTheme="minorBidi" w:hint="cs"/>
                <w:b/>
                <w:bCs/>
                <w:rtl/>
                <w:lang w:eastAsia="fr-FR" w:bidi="ar-MA"/>
              </w:rPr>
              <w:t xml:space="preserve"> </w:t>
            </w:r>
            <w:r w:rsidR="00B4047B" w:rsidRPr="00B4047B">
              <w:rPr>
                <w:rFonts w:asciiTheme="minorBidi" w:hAnsiTheme="minorBidi" w:hint="cs"/>
                <w:b/>
                <w:bCs/>
                <w:u w:val="single"/>
                <w:rtl/>
                <w:lang w:eastAsia="fr-FR" w:bidi="ar-MA"/>
              </w:rPr>
              <w:t>1)</w:t>
            </w:r>
            <w:r w:rsidRPr="00B4047B">
              <w:rPr>
                <w:rFonts w:asciiTheme="minorBidi" w:hAnsiTheme="minorBidi" w:hint="cs"/>
                <w:b/>
                <w:bCs/>
                <w:u w:val="single"/>
                <w:rtl/>
                <w:lang w:eastAsia="fr-FR" w:bidi="ar-MA"/>
              </w:rPr>
              <w:t xml:space="preserve"> </w:t>
            </w:r>
            <w:proofErr w:type="gramStart"/>
            <w:r w:rsidR="0050416C">
              <w:rPr>
                <w:rFonts w:asciiTheme="minorBidi" w:hAnsiTheme="minorBidi" w:hint="cs"/>
                <w:b/>
                <w:bCs/>
                <w:u w:val="single"/>
                <w:rtl/>
                <w:lang w:eastAsia="fr-FR" w:bidi="ar-MA"/>
              </w:rPr>
              <w:t>ملاحظات</w:t>
            </w:r>
            <w:r w:rsidRPr="00B4047B">
              <w:rPr>
                <w:rFonts w:asciiTheme="minorBidi" w:hAnsiTheme="minorBidi" w:hint="cs"/>
                <w:b/>
                <w:bCs/>
                <w:u w:val="single"/>
                <w:rtl/>
                <w:lang w:eastAsia="fr-FR" w:bidi="ar-MA"/>
              </w:rPr>
              <w:t xml:space="preserve"> :</w:t>
            </w:r>
            <w:proofErr w:type="gramEnd"/>
            <w:r w:rsidR="009A6DEB">
              <w:rPr>
                <w:rFonts w:asciiTheme="minorBidi" w:hAnsiTheme="minorBidi" w:hint="cs"/>
                <w:b/>
                <w:bCs/>
                <w:u w:val="single"/>
                <w:rtl/>
                <w:lang w:eastAsia="fr-FR" w:bidi="ar-MA"/>
              </w:rPr>
              <w:t xml:space="preserve">  (الوثائق ص : </w:t>
            </w:r>
            <w:r w:rsidR="00E05E8E">
              <w:rPr>
                <w:rFonts w:asciiTheme="minorBidi" w:hAnsiTheme="minorBidi" w:hint="cs"/>
                <w:b/>
                <w:bCs/>
                <w:u w:val="single"/>
                <w:rtl/>
                <w:lang w:eastAsia="fr-FR" w:bidi="ar-MA"/>
              </w:rPr>
              <w:t>82</w:t>
            </w:r>
            <w:r w:rsidR="009A6DEB">
              <w:rPr>
                <w:rFonts w:asciiTheme="minorBidi" w:hAnsiTheme="minorBidi" w:hint="cs"/>
                <w:b/>
                <w:bCs/>
                <w:u w:val="single"/>
                <w:rtl/>
                <w:lang w:eastAsia="fr-FR" w:bidi="ar-MA"/>
              </w:rPr>
              <w:t xml:space="preserve"> )</w:t>
            </w:r>
          </w:p>
          <w:p w:rsidR="009A6DEB" w:rsidRDefault="00605FA6" w:rsidP="002473D7">
            <w:pPr>
              <w:bidi/>
              <w:spacing w:line="360" w:lineRule="auto"/>
              <w:rPr>
                <w:rFonts w:asciiTheme="minorBidi" w:hAnsiTheme="minorBidi"/>
                <w:sz w:val="20"/>
                <w:szCs w:val="20"/>
                <w:lang w:eastAsia="fr-FR" w:bidi="ar-MA"/>
              </w:rPr>
            </w:pPr>
            <w:r w:rsidRPr="00605FA6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ب</w:t>
            </w:r>
            <w:r w:rsidR="006C0A16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دراس</w:t>
            </w:r>
            <w:r w:rsidRPr="00605FA6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ة الوثائق و الصو</w:t>
            </w:r>
            <w:r w:rsidR="006C0A16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ر يمكننا تصنيف مختلف التأثيرات حسب</w:t>
            </w:r>
            <w:r w:rsidRPr="00605FA6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 الجدول </w:t>
            </w:r>
            <w:proofErr w:type="gramStart"/>
            <w:r w:rsidRPr="00605FA6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التالي :</w:t>
            </w:r>
            <w:proofErr w:type="gramEnd"/>
            <w:r w:rsidR="009A6DEB" w:rsidRPr="00605FA6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1"/>
              <w:gridCol w:w="1086"/>
              <w:gridCol w:w="1466"/>
              <w:gridCol w:w="1588"/>
            </w:tblGrid>
            <w:tr w:rsidR="007311F6" w:rsidTr="006C0A16">
              <w:trPr>
                <w:jc w:val="center"/>
              </w:trPr>
              <w:tc>
                <w:tcPr>
                  <w:tcW w:w="2551" w:type="dxa"/>
                </w:tcPr>
                <w:p w:rsidR="007311F6" w:rsidRPr="0045755A" w:rsidRDefault="0045755A" w:rsidP="0045755A">
                  <w:pPr>
                    <w:bidi/>
                    <w:spacing w:line="276" w:lineRule="auto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eastAsia="fr-FR" w:bidi="ar-MA"/>
                    </w:rPr>
                  </w:pPr>
                  <w:r w:rsidRPr="0045755A"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eastAsia="fr-FR" w:bidi="ar-MA"/>
                    </w:rPr>
                    <w:t>التأثيرات</w:t>
                  </w:r>
                  <w:r w:rsidRPr="0045755A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eastAsia="fr-FR" w:bidi="ar-MA"/>
                    </w:rPr>
                    <w:t xml:space="preserve"> </w:t>
                  </w:r>
                  <w:r w:rsidRPr="0045755A"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eastAsia="fr-FR" w:bidi="ar-MA"/>
                    </w:rPr>
                    <w:t>الميكانيكية</w:t>
                  </w:r>
                </w:p>
              </w:tc>
              <w:tc>
                <w:tcPr>
                  <w:tcW w:w="1086" w:type="dxa"/>
                </w:tcPr>
                <w:p w:rsidR="007311F6" w:rsidRPr="0045755A" w:rsidRDefault="0045755A" w:rsidP="007311F6">
                  <w:pPr>
                    <w:bidi/>
                    <w:spacing w:line="276" w:lineRule="auto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eastAsia="fr-FR" w:bidi="ar-MA"/>
                    </w:rPr>
                  </w:pPr>
                  <w:r w:rsidRPr="0045755A"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eastAsia="fr-FR" w:bidi="ar-MA"/>
                    </w:rPr>
                    <w:t>الجسم المؤثر</w:t>
                  </w:r>
                </w:p>
              </w:tc>
              <w:tc>
                <w:tcPr>
                  <w:tcW w:w="1466" w:type="dxa"/>
                </w:tcPr>
                <w:p w:rsidR="007311F6" w:rsidRPr="0045755A" w:rsidRDefault="0045755A" w:rsidP="007311F6">
                  <w:pPr>
                    <w:bidi/>
                    <w:spacing w:line="276" w:lineRule="auto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eastAsia="fr-FR" w:bidi="ar-MA"/>
                    </w:rPr>
                  </w:pPr>
                  <w:r w:rsidRPr="0045755A"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eastAsia="fr-FR" w:bidi="ar-MA"/>
                    </w:rPr>
                    <w:t>الجسم المؤثر عليه</w:t>
                  </w:r>
                </w:p>
              </w:tc>
              <w:tc>
                <w:tcPr>
                  <w:tcW w:w="1588" w:type="dxa"/>
                </w:tcPr>
                <w:p w:rsidR="007311F6" w:rsidRPr="0045755A" w:rsidRDefault="0045755A" w:rsidP="007311F6">
                  <w:pPr>
                    <w:bidi/>
                    <w:spacing w:line="276" w:lineRule="auto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eastAsia="fr-FR" w:bidi="ar-MA"/>
                    </w:rPr>
                  </w:pPr>
                  <w:r w:rsidRPr="0045755A"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eastAsia="fr-FR" w:bidi="ar-MA"/>
                    </w:rPr>
                    <w:t>مفعول التأثير</w:t>
                  </w:r>
                </w:p>
              </w:tc>
            </w:tr>
            <w:tr w:rsidR="007311F6" w:rsidTr="006C0A16">
              <w:trPr>
                <w:jc w:val="center"/>
              </w:trPr>
              <w:tc>
                <w:tcPr>
                  <w:tcW w:w="2551" w:type="dxa"/>
                </w:tcPr>
                <w:p w:rsidR="007311F6" w:rsidRDefault="007311F6" w:rsidP="007311F6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 w:rsidRPr="00AB57C2"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تأثير الخيط على الع</w:t>
                  </w: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ل</w:t>
                  </w:r>
                  <w:r w:rsidRPr="00AB57C2"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بة</w:t>
                  </w:r>
                </w:p>
              </w:tc>
              <w:tc>
                <w:tcPr>
                  <w:tcW w:w="1086" w:type="dxa"/>
                </w:tcPr>
                <w:p w:rsidR="007311F6" w:rsidRDefault="0045755A" w:rsidP="007311F6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الخيط</w:t>
                  </w:r>
                </w:p>
              </w:tc>
              <w:tc>
                <w:tcPr>
                  <w:tcW w:w="1466" w:type="dxa"/>
                </w:tcPr>
                <w:p w:rsidR="007311F6" w:rsidRDefault="0045755A" w:rsidP="007311F6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العلبة</w:t>
                  </w:r>
                </w:p>
              </w:tc>
              <w:tc>
                <w:tcPr>
                  <w:tcW w:w="1588" w:type="dxa"/>
                </w:tcPr>
                <w:p w:rsidR="007311F6" w:rsidRDefault="002214EC" w:rsidP="002214EC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تحريك الجسم</w:t>
                  </w:r>
                </w:p>
              </w:tc>
            </w:tr>
            <w:tr w:rsidR="007311F6" w:rsidTr="006C0A16">
              <w:trPr>
                <w:jc w:val="center"/>
              </w:trPr>
              <w:tc>
                <w:tcPr>
                  <w:tcW w:w="2551" w:type="dxa"/>
                </w:tcPr>
                <w:p w:rsidR="007311F6" w:rsidRDefault="007311F6" w:rsidP="007311F6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 w:rsidRPr="00AB57C2"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تأثير المغناطيس</w:t>
                  </w: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 xml:space="preserve"> على الكرية الحديدية</w:t>
                  </w:r>
                </w:p>
              </w:tc>
              <w:tc>
                <w:tcPr>
                  <w:tcW w:w="1086" w:type="dxa"/>
                </w:tcPr>
                <w:p w:rsidR="007311F6" w:rsidRDefault="0045755A" w:rsidP="007311F6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 w:rsidRPr="00AB57C2"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المغناطيس</w:t>
                  </w:r>
                </w:p>
              </w:tc>
              <w:tc>
                <w:tcPr>
                  <w:tcW w:w="1466" w:type="dxa"/>
                </w:tcPr>
                <w:p w:rsidR="007311F6" w:rsidRDefault="0045755A" w:rsidP="007311F6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الكرية</w:t>
                  </w:r>
                  <w:r w:rsidR="00A53F09"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 xml:space="preserve"> الحديدية</w:t>
                  </w:r>
                </w:p>
              </w:tc>
              <w:tc>
                <w:tcPr>
                  <w:tcW w:w="1588" w:type="dxa"/>
                </w:tcPr>
                <w:p w:rsidR="007311F6" w:rsidRDefault="0045755A" w:rsidP="002214EC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تغيير مسار</w:t>
                  </w:r>
                  <w:r w:rsidR="002214EC"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 xml:space="preserve"> الجسم</w:t>
                  </w:r>
                </w:p>
              </w:tc>
            </w:tr>
            <w:tr w:rsidR="007311F6" w:rsidTr="006C0A16">
              <w:trPr>
                <w:jc w:val="center"/>
              </w:trPr>
              <w:tc>
                <w:tcPr>
                  <w:tcW w:w="2551" w:type="dxa"/>
                </w:tcPr>
                <w:p w:rsidR="007311F6" w:rsidRDefault="007311F6" w:rsidP="007311F6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 w:rsidRPr="00AB57C2"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تأثير الكرة على المضرب</w:t>
                  </w:r>
                </w:p>
              </w:tc>
              <w:tc>
                <w:tcPr>
                  <w:tcW w:w="1086" w:type="dxa"/>
                </w:tcPr>
                <w:p w:rsidR="007311F6" w:rsidRDefault="0045755A" w:rsidP="007311F6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 w:rsidRPr="00AB57C2"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الكرة</w:t>
                  </w:r>
                </w:p>
              </w:tc>
              <w:tc>
                <w:tcPr>
                  <w:tcW w:w="1466" w:type="dxa"/>
                </w:tcPr>
                <w:p w:rsidR="007311F6" w:rsidRDefault="0045755A" w:rsidP="007311F6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 w:rsidRPr="00AB57C2"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المضرب</w:t>
                  </w:r>
                </w:p>
              </w:tc>
              <w:tc>
                <w:tcPr>
                  <w:tcW w:w="1588" w:type="dxa"/>
                </w:tcPr>
                <w:p w:rsidR="007311F6" w:rsidRDefault="002214EC" w:rsidP="007311F6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تشويه الجسم</w:t>
                  </w:r>
                </w:p>
              </w:tc>
            </w:tr>
            <w:tr w:rsidR="007311F6" w:rsidTr="006C0A16">
              <w:trPr>
                <w:jc w:val="center"/>
              </w:trPr>
              <w:tc>
                <w:tcPr>
                  <w:tcW w:w="2551" w:type="dxa"/>
                </w:tcPr>
                <w:p w:rsidR="007311F6" w:rsidRDefault="007311F6" w:rsidP="007311F6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 w:rsidRPr="00AB57C2"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تأثير الخيط</w:t>
                  </w: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 xml:space="preserve"> على الجسم الصلب</w:t>
                  </w:r>
                </w:p>
              </w:tc>
              <w:tc>
                <w:tcPr>
                  <w:tcW w:w="1086" w:type="dxa"/>
                </w:tcPr>
                <w:p w:rsidR="007311F6" w:rsidRDefault="00C17914" w:rsidP="007311F6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 w:rsidRPr="00AB57C2"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الخيط</w:t>
                  </w:r>
                </w:p>
              </w:tc>
              <w:tc>
                <w:tcPr>
                  <w:tcW w:w="1466" w:type="dxa"/>
                </w:tcPr>
                <w:p w:rsidR="007311F6" w:rsidRDefault="00C17914" w:rsidP="007311F6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الجسم الصلب</w:t>
                  </w:r>
                </w:p>
              </w:tc>
              <w:tc>
                <w:tcPr>
                  <w:tcW w:w="1588" w:type="dxa"/>
                </w:tcPr>
                <w:p w:rsidR="007311F6" w:rsidRDefault="002214EC" w:rsidP="007311F6">
                  <w:pPr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  <w:lang w:eastAsia="fr-FR" w:bidi="ar-MA"/>
                    </w:rPr>
                  </w:pP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eastAsia="fr-FR" w:bidi="ar-MA"/>
                    </w:rPr>
                    <w:t>ابقاء الجسم في سكون</w:t>
                  </w:r>
                </w:p>
              </w:tc>
            </w:tr>
          </w:tbl>
          <w:p w:rsidR="00AB57C2" w:rsidRDefault="00AB57C2" w:rsidP="00AB57C2">
            <w:pPr>
              <w:bidi/>
              <w:rPr>
                <w:rFonts w:asciiTheme="minorBidi" w:hAnsiTheme="minorBidi"/>
                <w:rtl/>
                <w:lang w:eastAsia="fr-FR" w:bidi="ar-MA"/>
              </w:rPr>
            </w:pPr>
          </w:p>
          <w:p w:rsidR="00F11935" w:rsidRPr="00B4047B" w:rsidRDefault="00F11935" w:rsidP="009A6DEB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eastAsia="fr-FR" w:bidi="ar-MA"/>
              </w:rPr>
            </w:pPr>
            <w:r w:rsidRPr="00F11935">
              <w:rPr>
                <w:rFonts w:asciiTheme="minorBidi" w:hAnsiTheme="minorBidi" w:hint="cs"/>
                <w:b/>
                <w:bCs/>
                <w:rtl/>
                <w:lang w:eastAsia="fr-FR" w:bidi="ar-MA"/>
              </w:rPr>
              <w:t xml:space="preserve">   </w:t>
            </w:r>
            <w:r w:rsidR="00B4047B">
              <w:rPr>
                <w:rFonts w:asciiTheme="minorBidi" w:hAnsiTheme="minorBidi" w:hint="cs"/>
                <w:b/>
                <w:bCs/>
                <w:rtl/>
                <w:lang w:eastAsia="fr-FR" w:bidi="ar-MA"/>
              </w:rPr>
              <w:t xml:space="preserve"> </w:t>
            </w:r>
            <w:r w:rsidR="00B4047B" w:rsidRPr="00B4047B">
              <w:rPr>
                <w:rFonts w:asciiTheme="minorBidi" w:hAnsiTheme="minorBidi" w:hint="cs"/>
                <w:b/>
                <w:bCs/>
                <w:u w:val="single"/>
                <w:rtl/>
                <w:lang w:eastAsia="fr-FR" w:bidi="ar-MA"/>
              </w:rPr>
              <w:t>2)</w:t>
            </w:r>
            <w:r w:rsidRPr="00B4047B">
              <w:rPr>
                <w:rFonts w:asciiTheme="minorBidi" w:hAnsiTheme="minorBidi" w:hint="cs"/>
                <w:b/>
                <w:bCs/>
                <w:u w:val="single"/>
                <w:rtl/>
                <w:lang w:eastAsia="fr-FR" w:bidi="ar-MA"/>
              </w:rPr>
              <w:t xml:space="preserve"> </w:t>
            </w:r>
            <w:r w:rsidR="004A4B47">
              <w:rPr>
                <w:rFonts w:asciiTheme="minorBidi" w:hAnsiTheme="minorBidi" w:hint="cs"/>
                <w:b/>
                <w:bCs/>
                <w:u w:val="single"/>
                <w:rtl/>
                <w:lang w:eastAsia="fr-FR" w:bidi="ar-MA"/>
              </w:rPr>
              <w:t>استنتاج :</w:t>
            </w:r>
          </w:p>
          <w:p w:rsidR="0013388A" w:rsidRPr="004A4B47" w:rsidRDefault="004A4B47" w:rsidP="00FB63FD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+ </w:t>
            </w:r>
            <w:r w:rsidR="0013388A" w:rsidRPr="004A4B47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أثناء تأثير ميكانيكي نميز دائما </w:t>
            </w:r>
            <w:proofErr w:type="gramStart"/>
            <w:r w:rsidR="0013388A" w:rsidRPr="004A4B47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بين :</w:t>
            </w:r>
            <w:proofErr w:type="gramEnd"/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  </w:t>
            </w:r>
            <w:r w:rsidR="0013388A" w:rsidRPr="004A4B47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الجسم المؤثر</w:t>
            </w:r>
            <w:r w:rsidRPr="004A4B47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 </w:t>
            </w:r>
            <w:r w:rsidR="00FB63FD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، الج</w:t>
            </w:r>
            <w:r w:rsidR="0013388A" w:rsidRPr="004A4B47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سم المؤثر عليه</w:t>
            </w:r>
            <w:r w:rsidR="00FB63FD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 </w:t>
            </w:r>
            <w:r w:rsidR="00A53F09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و</w:t>
            </w:r>
            <w:r w:rsidRPr="004A4B47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 </w:t>
            </w:r>
            <w:r w:rsidR="0013388A" w:rsidRPr="004A4B47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مفعول التأثير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.</w:t>
            </w:r>
          </w:p>
          <w:p w:rsidR="004A4B47" w:rsidRPr="004A4B47" w:rsidRDefault="004A4B47" w:rsidP="00AC2B96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+ هذه التأثيرات ت</w:t>
            </w:r>
            <w:r w:rsidR="00AC2B96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ت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م </w:t>
            </w:r>
            <w:proofErr w:type="gramStart"/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إما :</w:t>
            </w:r>
            <w:proofErr w:type="gramEnd"/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 </w:t>
            </w:r>
            <w:r w:rsidRPr="004A4B47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بالتماس </w:t>
            </w:r>
            <w:r w:rsidR="00AC2B96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مع الجسم المتلقي (</w:t>
            </w:r>
            <w:r w:rsidR="00AC2B96" w:rsidRPr="004A4B47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المؤثر عليه</w:t>
            </w:r>
            <w:r w:rsidR="00AC2B96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)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أو </w:t>
            </w:r>
            <w:r w:rsidRPr="004A4B47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عن بعد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.</w:t>
            </w:r>
          </w:p>
          <w:p w:rsidR="0068536B" w:rsidRPr="00DB61AB" w:rsidRDefault="00DB61AB" w:rsidP="00C36F63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 w:bidi="ar-MA"/>
              </w:rPr>
            </w:pPr>
            <w:r w:rsidRPr="00DB61AB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+ يمكن تلخيص فعل التأثير و التأثر في الأمثلة السابقة وفق الخطاطة </w:t>
            </w:r>
            <w:proofErr w:type="gramStart"/>
            <w:r w:rsidRPr="00DB61AB"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>التالية :</w:t>
            </w:r>
            <w:proofErr w:type="gramEnd"/>
          </w:p>
          <w:p w:rsidR="00A124E4" w:rsidRDefault="00C36F63" w:rsidP="00DB61AB">
            <w:pPr>
              <w:bidi/>
              <w:rPr>
                <w:rFonts w:asciiTheme="minorBidi" w:hAnsiTheme="minorBidi"/>
                <w:rtl/>
                <w:lang w:eastAsia="fr-FR" w:bidi="ar-MA"/>
              </w:rPr>
            </w:pPr>
            <w:r>
              <w:rPr>
                <w:rFonts w:asciiTheme="minorBidi" w:hAnsiTheme="minorBidi"/>
                <w:noProof/>
                <w:rtl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EAD8A9F" wp14:editId="62ABE1E2">
                      <wp:simplePos x="0" y="0"/>
                      <wp:positionH relativeFrom="column">
                        <wp:posOffset>208722</wp:posOffset>
                      </wp:positionH>
                      <wp:positionV relativeFrom="paragraph">
                        <wp:posOffset>14053</wp:posOffset>
                      </wp:positionV>
                      <wp:extent cx="4445588" cy="691515"/>
                      <wp:effectExtent l="0" t="0" r="12700" b="0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5588" cy="691515"/>
                                <a:chOff x="214677" y="0"/>
                                <a:chExt cx="4445726" cy="691763"/>
                              </a:xfrm>
                            </wpg:grpSpPr>
                            <wps:wsp>
                              <wps:cNvPr id="5" name="Zone de texte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19993" y="222636"/>
                                  <a:ext cx="740410" cy="230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388A" w:rsidRPr="0068536B" w:rsidRDefault="0013388A" w:rsidP="0013388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lang w:bidi="ar-MA"/>
                                      </w:rPr>
                                    </w:pPr>
                                    <w:r w:rsidRPr="0068536B"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الجسم المؤثر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Zone de texte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4946" y="230587"/>
                                  <a:ext cx="10128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388A" w:rsidRPr="0068536B" w:rsidRDefault="0013388A" w:rsidP="0013388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lang w:bidi="ar-MA"/>
                                      </w:rPr>
                                    </w:pPr>
                                    <w:r w:rsidRPr="0068536B"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الجسم المؤثر عليه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Connecteur droit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54518" y="357808"/>
                                  <a:ext cx="1008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Zone de texte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81739" y="135172"/>
                                  <a:ext cx="818984" cy="2623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388A" w:rsidRPr="00DB61AB" w:rsidRDefault="0013388A" w:rsidP="0013388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bidi="ar-MA"/>
                                      </w:rPr>
                                    </w:pPr>
                                    <w:r w:rsidRPr="00DB61AB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تأثير ميكانيكي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Zone de texte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0824" y="389602"/>
                                  <a:ext cx="1188035" cy="262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388A" w:rsidRPr="00C36F63" w:rsidRDefault="0013388A" w:rsidP="00C36F63">
                                    <w:pPr>
                                      <w:bidi/>
                                      <w:jc w:val="center"/>
                                      <w:rPr>
                                        <w:sz w:val="16"/>
                                        <w:szCs w:val="16"/>
                                        <w:lang w:bidi="ar-MA"/>
                                      </w:rPr>
                                    </w:pPr>
                                    <w:r w:rsidRPr="00C36F63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MA"/>
                                      </w:rPr>
                                      <w:t xml:space="preserve">(جر </w:t>
                                    </w:r>
                                    <w:r w:rsidR="00C36F63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MA"/>
                                      </w:rPr>
                                      <w:t>،</w:t>
                                    </w:r>
                                    <w:r w:rsidRPr="00C36F63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MA"/>
                                      </w:rPr>
                                      <w:t xml:space="preserve"> دفع </w:t>
                                    </w:r>
                                    <w:r w:rsidR="00C36F63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MA"/>
                                      </w:rPr>
                                      <w:t>،</w:t>
                                    </w:r>
                                    <w:r w:rsidRPr="00C36F63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MA"/>
                                      </w:rPr>
                                      <w:t xml:space="preserve"> ضغط </w:t>
                                    </w:r>
                                    <w:r w:rsidR="00C36F63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MA"/>
                                      </w:rPr>
                                      <w:t>، جذب...</w:t>
                                    </w:r>
                                    <w:r w:rsidRPr="00C36F63"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MA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Connecteur droit 1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359673" y="143123"/>
                                  <a:ext cx="389558" cy="2067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Connecteur droit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91478" y="349857"/>
                                  <a:ext cx="354468" cy="230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Connecteur droit 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75575" y="349857"/>
                                  <a:ext cx="3702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Zone de texte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170" y="0"/>
                                  <a:ext cx="889835" cy="246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388A" w:rsidRPr="00FE5161" w:rsidRDefault="00C36F63" w:rsidP="00C36F6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color w:val="008000"/>
                                        <w:lang w:bidi="ar-MA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تـــ</w:t>
                                    </w:r>
                                    <w:r w:rsidR="0013388A" w:rsidRPr="0068536B"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ح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ـــ</w:t>
                                    </w:r>
                                    <w:r w:rsidR="0013388A" w:rsidRPr="0068536B"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ر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يـــ</w:t>
                                    </w:r>
                                    <w:r w:rsidR="0013388A" w:rsidRPr="0068536B"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Zone de texte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677" y="230587"/>
                                  <a:ext cx="1188036" cy="27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388A" w:rsidRPr="0068536B" w:rsidRDefault="00C36F63" w:rsidP="00C36F63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lang w:bidi="ar-MA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تغيير المسار أ</w:t>
                                    </w:r>
                                    <w:r w:rsidR="0013388A" w:rsidRPr="0068536B"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و السرعة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Zone de texte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618" y="453224"/>
                                  <a:ext cx="700460" cy="238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388A" w:rsidRPr="0068536B" w:rsidRDefault="0013388A" w:rsidP="0068536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lang w:bidi="ar-MA"/>
                                      </w:rPr>
                                    </w:pPr>
                                    <w:r w:rsidRPr="0068536B"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تشويــــــــــه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EAD8A9F" id="Groupe 12" o:spid="_x0000_s1026" style="position:absolute;left:0;text-align:left;margin-left:16.45pt;margin-top:1.1pt;width:350.05pt;height:54.45pt;z-index:251669504;mso-width-relative:margin;mso-height-relative:margin" coordorigin="2146" coordsize="44457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5" o:spid="_x0000_s1027" type="#_x0000_t202" style="position:absolute;left:39199;top:2226;width:7405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13388A" w:rsidRPr="0068536B" w:rsidRDefault="0013388A" w:rsidP="0013388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MA"/>
                                </w:rPr>
                              </w:pPr>
                              <w:r w:rsidRPr="0068536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الجسم المؤثر</w:t>
                              </w:r>
                            </w:p>
                          </w:txbxContent>
                        </v:textbox>
                      </v:shape>
                      <v:shape id="Zone de texte 6" o:spid="_x0000_s1028" type="#_x0000_t202" style="position:absolute;left:18049;top:2305;width:10128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13388A" w:rsidRPr="0068536B" w:rsidRDefault="0013388A" w:rsidP="0013388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MA"/>
                                </w:rPr>
                              </w:pPr>
                              <w:r w:rsidRPr="0068536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الجسم المؤثر عليه</w:t>
                              </w:r>
                            </w:p>
                          </w:txbxContent>
                        </v:textbox>
                      </v:shape>
                      <v:line id="Connecteur droit 7" o:spid="_x0000_s1029" style="position:absolute;flip:x;visibility:visible;mso-wrap-style:square" from="28545,3578" to="38625,3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4Ex8MAAADaAAAADwAAAGRycy9kb3ducmV2LnhtbESPQWvCQBSE74X+h+UJvdWNhcYSXUVK&#10;BUVFG8XzI/tMQrJvQ3bV5N+7QqHHYWa+YabzztTiRq0rLSsYDSMQxJnVJecKTsfl+xcI55E11pZJ&#10;QU8O5rPXlykm2t75l26pz0WAsEtQQeF9k0jpsoIMuqFtiIN3sa1BH2SbS93iPcBNLT+iKJYGSw4L&#10;BTb0XVBWpVejIPZ9ddhsRrtov/6Jy+q83vanT6XeBt1iAsJT5//Df+2VVjCG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uBMfDAAAA2gAAAA8AAAAAAAAAAAAA&#10;AAAAoQIAAGRycy9kb3ducmV2LnhtbFBLBQYAAAAABAAEAPkAAACRAwAAAAA=&#10;" strokeweight="2pt">
                        <v:stroke endarrow="open" linestyle="thinThin"/>
                      </v:line>
                      <v:shape id="Zone de texte 9" o:spid="_x0000_s1030" type="#_x0000_t202" style="position:absolute;left:29817;top:1351;width:8190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13388A" w:rsidRPr="00DB61AB" w:rsidRDefault="0013388A" w:rsidP="0013388A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bidi="ar-MA"/>
                                </w:rPr>
                              </w:pPr>
                              <w:r w:rsidRPr="00DB61AB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تأثير ميكانيكي</w:t>
                              </w:r>
                            </w:p>
                          </w:txbxContent>
                        </v:textbox>
                      </v:shape>
                      <v:shape id="Zone de texte 3" o:spid="_x0000_s1031" type="#_x0000_t202" style="position:absolute;left:27908;top:3896;width:11880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13388A" w:rsidRPr="00C36F63" w:rsidRDefault="0013388A" w:rsidP="00C36F63">
                              <w:pPr>
                                <w:bidi/>
                                <w:jc w:val="center"/>
                                <w:rPr>
                                  <w:sz w:val="16"/>
                                  <w:szCs w:val="16"/>
                                  <w:lang w:bidi="ar-MA"/>
                                </w:rPr>
                              </w:pPr>
                              <w:r w:rsidRPr="00C36F63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MA"/>
                                </w:rPr>
                                <w:t>(</w:t>
                              </w:r>
                              <w:proofErr w:type="gramStart"/>
                              <w:r w:rsidRPr="00C36F63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MA"/>
                                </w:rPr>
                                <w:t xml:space="preserve">جر </w:t>
                              </w:r>
                              <w:r w:rsidR="00C36F63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MA"/>
                                </w:rPr>
                                <w:t>،</w:t>
                              </w:r>
                              <w:proofErr w:type="gramEnd"/>
                              <w:r w:rsidRPr="00C36F63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MA"/>
                                </w:rPr>
                                <w:t xml:space="preserve"> دفع </w:t>
                              </w:r>
                              <w:r w:rsidR="00C36F63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MA"/>
                                </w:rPr>
                                <w:t>،</w:t>
                              </w:r>
                              <w:r w:rsidRPr="00C36F63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MA"/>
                                </w:rPr>
                                <w:t xml:space="preserve"> ضغط </w:t>
                              </w:r>
                              <w:r w:rsidR="00C36F63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MA"/>
                                </w:rPr>
                                <w:t>، جذب...</w:t>
                              </w:r>
                              <w:r w:rsidRPr="00C36F63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MA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line id="Connecteur droit 10" o:spid="_x0000_s1032" style="position:absolute;flip:x y;visibility:visible;mso-wrap-style:square" from="13596,1431" to="17492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0bMQAAADbAAAADwAAAGRycy9kb3ducmV2LnhtbESPQWvCQBCF74X+h2UK3uqmWoqNrlJE&#10;IdRDSewPGLPTJDQ7G3ZXjf++cyh4m+G9ee+b1WZ0vbpQiJ1nAy/TDBRx7W3HjYHv4/55ASomZIu9&#10;ZzJwowib9ePDCnPrr1zSpUqNkhCOORpoUxpyrWPdksM49QOxaD8+OEyyhkbbgFcJd72eZdmbdtix&#10;NLQ40Lal+rc6OwNx/3orDv2xKLP3T/tVYqh285Mxk6fxYwkq0Zju5v/rwgq+0MsvMoBe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fRsxAAAANsAAAAPAAAAAAAAAAAA&#10;AAAAAKECAABkcnMvZG93bnJldi54bWxQSwUGAAAAAAQABAD5AAAAkgMAAAAA&#10;">
                        <v:stroke startarrow="oval" endarrow="block"/>
                      </v:line>
                      <v:line id="Connecteur droit 4" o:spid="_x0000_s1033" style="position:absolute;flip:x;visibility:visible;mso-wrap-style:square" from="13914,3498" to="17459,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      <v:stroke endarrow="block"/>
                      </v:line>
                      <v:line id="Connecteur droit 2" o:spid="_x0000_s1034" style="position:absolute;flip:x;visibility:visible;mso-wrap-style:square" from="13755,3498" to="17457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      <v:stroke endarrow="block"/>
                      </v:line>
                      <v:shape id="Zone de texte 11" o:spid="_x0000_s1035" type="#_x0000_t202" style="position:absolute;left:6281;width:889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13388A" w:rsidRPr="00FE5161" w:rsidRDefault="00C36F63" w:rsidP="00C36F63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008000"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تـــ</w:t>
                              </w:r>
                              <w:r w:rsidR="0013388A" w:rsidRPr="0068536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ح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ـــ</w:t>
                              </w:r>
                              <w:r w:rsidR="0013388A" w:rsidRPr="0068536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ر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يـــ</w:t>
                              </w:r>
                              <w:r w:rsidR="0013388A" w:rsidRPr="0068536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ك</w:t>
                              </w:r>
                            </w:p>
                          </w:txbxContent>
                        </v:textbox>
                      </v:shape>
                      <v:shape id="Zone de texte 8" o:spid="_x0000_s1036" type="#_x0000_t202" style="position:absolute;left:2146;top:2305;width:11881;height:2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13388A" w:rsidRPr="0068536B" w:rsidRDefault="00C36F63" w:rsidP="00C36F63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تغيير المسار أ</w:t>
                              </w:r>
                              <w:r w:rsidR="0013388A" w:rsidRPr="0068536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و السرعة</w:t>
                              </w:r>
                            </w:p>
                          </w:txbxContent>
                        </v:textbox>
                      </v:shape>
                      <v:shape id="Zone de texte 1" o:spid="_x0000_s1037" type="#_x0000_t202" style="position:absolute;left:7156;top:4532;width:7004;height:2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      <v:textbox>
                          <w:txbxContent>
                            <w:p w:rsidR="0013388A" w:rsidRPr="0068536B" w:rsidRDefault="0013388A" w:rsidP="0068536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MA"/>
                                </w:rPr>
                              </w:pPr>
                              <w:r w:rsidRPr="0068536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تشويــــــــــه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124E4" w:rsidRPr="00A124E4" w:rsidRDefault="00A124E4" w:rsidP="00A124E4">
            <w:pPr>
              <w:bidi/>
              <w:rPr>
                <w:rFonts w:asciiTheme="minorBidi" w:hAnsiTheme="minorBidi"/>
                <w:rtl/>
                <w:lang w:eastAsia="fr-FR" w:bidi="ar-MA"/>
              </w:rPr>
            </w:pPr>
          </w:p>
          <w:p w:rsidR="00A124E4" w:rsidRDefault="00A124E4" w:rsidP="00A124E4">
            <w:pPr>
              <w:bidi/>
              <w:rPr>
                <w:rFonts w:asciiTheme="minorBidi" w:hAnsiTheme="minorBidi"/>
                <w:rtl/>
                <w:lang w:eastAsia="fr-FR" w:bidi="ar-MA"/>
              </w:rPr>
            </w:pPr>
          </w:p>
          <w:p w:rsidR="00A124E4" w:rsidRDefault="00A124E4" w:rsidP="00A124E4">
            <w:pPr>
              <w:bidi/>
              <w:rPr>
                <w:rFonts w:asciiTheme="minorBidi" w:hAnsiTheme="minorBidi"/>
                <w:rtl/>
                <w:lang w:eastAsia="fr-FR" w:bidi="ar-MA"/>
              </w:rPr>
            </w:pPr>
          </w:p>
          <w:p w:rsidR="00A124E4" w:rsidRPr="00A124E4" w:rsidRDefault="00A124E4" w:rsidP="00A124E4">
            <w:pPr>
              <w:bidi/>
              <w:rPr>
                <w:rFonts w:asciiTheme="minorBidi" w:hAnsiTheme="minorBidi"/>
                <w:sz w:val="16"/>
                <w:szCs w:val="16"/>
                <w:rtl/>
                <w:lang w:eastAsia="fr-FR" w:bidi="ar-MA"/>
              </w:rPr>
            </w:pPr>
          </w:p>
          <w:p w:rsidR="00A124E4" w:rsidRPr="00A124E4" w:rsidRDefault="00A124E4" w:rsidP="00A124E4">
            <w:pPr>
              <w:bidi/>
              <w:rPr>
                <w:rFonts w:asciiTheme="minorBidi" w:hAnsiTheme="minorBidi"/>
                <w:u w:val="double"/>
                <w:rtl/>
                <w:lang w:eastAsia="fr-FR" w:bidi="ar-MA"/>
              </w:rPr>
            </w:pPr>
            <w:r w:rsidRPr="00A124E4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eastAsia="fr-FR"/>
              </w:rPr>
              <w:t>II</w:t>
            </w:r>
            <w:r w:rsidRPr="00A124E4">
              <w:rPr>
                <w:rFonts w:asciiTheme="minorBidi" w:hAnsiTheme="minorBidi"/>
                <w:b/>
                <w:bCs/>
                <w:sz w:val="28"/>
                <w:szCs w:val="28"/>
                <w:u w:val="double"/>
                <w:rtl/>
                <w:lang w:eastAsia="fr-FR" w:bidi="ar-MA"/>
              </w:rPr>
              <w:t>-</w:t>
            </w:r>
            <w:r w:rsidRPr="00A124E4">
              <w:rPr>
                <w:rFonts w:asciiTheme="minorBidi" w:hAnsiTheme="minorBidi" w:hint="cs"/>
                <w:b/>
                <w:bCs/>
                <w:sz w:val="28"/>
                <w:szCs w:val="28"/>
                <w:u w:val="double"/>
                <w:rtl/>
                <w:lang w:eastAsia="fr-FR" w:bidi="ar-MA"/>
              </w:rPr>
              <w:t xml:space="preserve"> خـــلاصـــــة :</w:t>
            </w:r>
          </w:p>
          <w:p w:rsidR="00A124E4" w:rsidRPr="002D0806" w:rsidRDefault="00A124E4" w:rsidP="00A124E4">
            <w:pPr>
              <w:bidi/>
              <w:rPr>
                <w:rFonts w:asciiTheme="minorBidi" w:hAnsiTheme="minorBidi"/>
                <w:sz w:val="10"/>
                <w:szCs w:val="10"/>
                <w:rtl/>
                <w:lang w:eastAsia="fr-FR" w:bidi="ar-MA"/>
              </w:rPr>
            </w:pPr>
          </w:p>
          <w:p w:rsidR="00A124E4" w:rsidRPr="00DB788A" w:rsidRDefault="00A124E4" w:rsidP="00A124E4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eastAsia="fr-FR" w:bidi="ar-MA"/>
              </w:rPr>
            </w:pPr>
            <w:r w:rsidRPr="002D0806">
              <w:rPr>
                <w:rFonts w:asciiTheme="minorBidi" w:hAnsiTheme="minorBidi" w:hint="cs"/>
                <w:b/>
                <w:bCs/>
                <w:rtl/>
                <w:lang w:eastAsia="fr-FR"/>
              </w:rPr>
              <w:t xml:space="preserve">    </w:t>
            </w:r>
            <w:r w:rsidRPr="00DB788A">
              <w:rPr>
                <w:rFonts w:asciiTheme="minorBidi" w:hAnsiTheme="minorBidi" w:hint="cs"/>
                <w:b/>
                <w:bCs/>
                <w:u w:val="single"/>
                <w:rtl/>
                <w:lang w:eastAsia="fr-FR"/>
              </w:rPr>
              <w:t>1) مفعولي التأثيرات الميكانيكية</w:t>
            </w:r>
            <w:r>
              <w:rPr>
                <w:rFonts w:asciiTheme="minorBidi" w:hAnsiTheme="minorBidi" w:hint="cs"/>
                <w:b/>
                <w:bCs/>
                <w:u w:val="single"/>
                <w:rtl/>
                <w:lang w:eastAsia="fr-FR" w:bidi="ar-MA"/>
              </w:rPr>
              <w:t xml:space="preserve"> :</w:t>
            </w:r>
          </w:p>
          <w:p w:rsidR="00A124E4" w:rsidRPr="002D0806" w:rsidRDefault="00A124E4" w:rsidP="00A124E4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  <w:r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يمكن التعرف على التأثيرات الميكانيكية من خلال مفعوليها :</w:t>
            </w:r>
          </w:p>
          <w:p w:rsidR="00A124E4" w:rsidRPr="002D0806" w:rsidRDefault="00A124E4" w:rsidP="00A124E4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  <w:r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  + المفعول التحريكي : عند تحريك جسم أو تغيير حركت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ه</w:t>
            </w:r>
            <w:r w:rsidR="00695B85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(مساره أو سرعته)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.</w:t>
            </w:r>
          </w:p>
          <w:p w:rsidR="00A124E4" w:rsidRDefault="00A124E4" w:rsidP="00A124E4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  + </w:t>
            </w:r>
            <w:r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المفعول السكوني : عند تش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ويه جسم أو إبقائه في حالة توازن</w:t>
            </w:r>
            <w:r w:rsidR="00695B85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(سكون)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.</w:t>
            </w:r>
          </w:p>
          <w:p w:rsidR="00A124E4" w:rsidRPr="00A124E4" w:rsidRDefault="00A124E4" w:rsidP="00A124E4">
            <w:pPr>
              <w:bidi/>
              <w:rPr>
                <w:rFonts w:asciiTheme="minorBidi" w:hAnsiTheme="minorBidi"/>
                <w:sz w:val="14"/>
                <w:szCs w:val="14"/>
                <w:rtl/>
                <w:lang w:eastAsia="fr-FR"/>
              </w:rPr>
            </w:pPr>
          </w:p>
          <w:p w:rsidR="00A124E4" w:rsidRDefault="00A124E4" w:rsidP="00A124E4">
            <w:pPr>
              <w:tabs>
                <w:tab w:val="num" w:pos="567"/>
              </w:tabs>
              <w:bidi/>
              <w:rPr>
                <w:rFonts w:asciiTheme="minorBidi" w:hAnsiTheme="minorBidi"/>
                <w:b/>
                <w:bCs/>
                <w:u w:val="single"/>
                <w:rtl/>
                <w:lang w:eastAsia="fr-FR"/>
              </w:rPr>
            </w:pPr>
            <w:r w:rsidRPr="002D0806">
              <w:rPr>
                <w:rFonts w:asciiTheme="minorBidi" w:hAnsiTheme="minorBidi" w:hint="cs"/>
                <w:b/>
                <w:bCs/>
                <w:rtl/>
                <w:lang w:eastAsia="fr-FR"/>
              </w:rPr>
              <w:t xml:space="preserve">    </w:t>
            </w:r>
            <w:r w:rsidRPr="00DB788A">
              <w:rPr>
                <w:rFonts w:asciiTheme="minorBidi" w:hAnsiTheme="minorBidi" w:hint="cs"/>
                <w:b/>
                <w:bCs/>
                <w:u w:val="single"/>
                <w:rtl/>
                <w:lang w:eastAsia="fr-FR"/>
              </w:rPr>
              <w:t>2) صنفا التأثيرات الميكانيكية</w:t>
            </w:r>
            <w:r>
              <w:rPr>
                <w:rFonts w:asciiTheme="minorBidi" w:hAnsiTheme="minorBidi" w:hint="cs"/>
                <w:b/>
                <w:bCs/>
                <w:u w:val="single"/>
                <w:rtl/>
                <w:lang w:eastAsia="fr-FR"/>
              </w:rPr>
              <w:t xml:space="preserve"> </w:t>
            </w:r>
            <w:r w:rsidRPr="00DB788A">
              <w:rPr>
                <w:rFonts w:asciiTheme="minorBidi" w:hAnsiTheme="minorBidi" w:hint="cs"/>
                <w:b/>
                <w:bCs/>
                <w:u w:val="single"/>
                <w:rtl/>
                <w:lang w:eastAsia="fr-FR"/>
              </w:rPr>
              <w:t>:</w:t>
            </w:r>
          </w:p>
          <w:p w:rsidR="00A124E4" w:rsidRPr="003C3B34" w:rsidRDefault="00A124E4" w:rsidP="00A124E4">
            <w:pPr>
              <w:tabs>
                <w:tab w:val="num" w:pos="567"/>
              </w:tabs>
              <w:bidi/>
              <w:rPr>
                <w:rFonts w:asciiTheme="minorBidi" w:hAnsiTheme="minorBidi"/>
                <w:b/>
                <w:bCs/>
                <w:sz w:val="8"/>
                <w:szCs w:val="8"/>
                <w:u w:val="single"/>
                <w:lang w:val="en-US" w:eastAsia="fr-FR" w:bidi="ar-MA"/>
              </w:rPr>
            </w:pPr>
          </w:p>
          <w:p w:rsidR="00A124E4" w:rsidRPr="00404E24" w:rsidRDefault="00A124E4" w:rsidP="00A124E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  <w:lang w:eastAsia="fr-F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fr-FR"/>
              </w:rPr>
              <w:t xml:space="preserve">         </w:t>
            </w:r>
            <w:r w:rsidRPr="00404E24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eastAsia="fr-FR"/>
              </w:rPr>
              <w:t>أ- تأثير تماس :</w:t>
            </w:r>
          </w:p>
          <w:p w:rsidR="00A124E4" w:rsidRPr="002D0806" w:rsidRDefault="00A124E4" w:rsidP="00F01844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+ </w:t>
            </w:r>
            <w:r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نقول بأن تأثير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ميكانيكي تأثير تماس عندما </w:t>
            </w:r>
            <w:r w:rsidR="00F01844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يكون</w:t>
            </w:r>
            <w:r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 w:bidi="ar-MA"/>
              </w:rPr>
              <w:t xml:space="preserve">الجسم </w:t>
            </w:r>
            <w:r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المؤثر </w:t>
            </w:r>
            <w:r w:rsidR="00F01844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في تماس مع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الجسم </w:t>
            </w:r>
            <w:r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المؤثر عليه.</w:t>
            </w:r>
          </w:p>
          <w:p w:rsidR="00A124E4" w:rsidRPr="002D0806" w:rsidRDefault="00A124E4" w:rsidP="00A124E4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+ </w:t>
            </w:r>
            <w:r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يمكن لتأثير</w:t>
            </w:r>
            <w:r w:rsidR="00F01844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التماس أن يكون موزعا أو </w:t>
            </w:r>
            <w:proofErr w:type="spellStart"/>
            <w:r w:rsidR="00F01844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مموضعا</w:t>
            </w:r>
            <w:proofErr w:type="spellEnd"/>
            <w:r w:rsidR="00F01844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:</w:t>
            </w:r>
          </w:p>
          <w:p w:rsidR="00A124E4" w:rsidRPr="002D0806" w:rsidRDefault="00F01844" w:rsidP="00F01844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   - </w:t>
            </w:r>
            <w:r w:rsidR="00A124E4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تأثير التماس </w:t>
            </w:r>
            <w:proofErr w:type="gramStart"/>
            <w:r w:rsidR="00A124E4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ال</w:t>
            </w:r>
            <w:r w:rsidR="00A124E4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موزع</w:t>
            </w:r>
            <w:r w:rsidR="00A124E4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:</w:t>
            </w:r>
            <w:proofErr w:type="gramEnd"/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عندما يكون التماس بين مصدر التأثير و المتلقي</w:t>
            </w:r>
            <w:r w:rsidR="00A124E4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في مساحة كبيرة.</w:t>
            </w:r>
          </w:p>
          <w:p w:rsidR="00A124E4" w:rsidRDefault="00F01844" w:rsidP="00A124E4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   - </w:t>
            </w:r>
            <w:r w:rsidR="00A124E4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تأثير التماس </w:t>
            </w:r>
            <w:proofErr w:type="spellStart"/>
            <w:r w:rsidR="00A124E4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ال</w:t>
            </w:r>
            <w:r w:rsidR="00A124E4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مموضع</w:t>
            </w:r>
            <w:proofErr w:type="spellEnd"/>
            <w:r w:rsidR="00A124E4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</w:t>
            </w:r>
            <w:r w:rsidR="00A124E4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: </w:t>
            </w:r>
            <w:r w:rsidR="00A124E4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عندما يكون التماس بين المؤثر و</w:t>
            </w:r>
            <w:r w:rsidR="00A124E4"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المؤثر عليه في مساحة صغيرة يمكن اعتبارها نقطية.</w:t>
            </w:r>
          </w:p>
          <w:p w:rsidR="00A124E4" w:rsidRPr="00A124E4" w:rsidRDefault="00A124E4" w:rsidP="00A124E4">
            <w:pPr>
              <w:bidi/>
              <w:rPr>
                <w:rFonts w:asciiTheme="minorBidi" w:hAnsiTheme="minorBidi"/>
                <w:sz w:val="12"/>
                <w:szCs w:val="12"/>
                <w:rtl/>
                <w:lang w:eastAsia="fr-FR"/>
              </w:rPr>
            </w:pPr>
          </w:p>
          <w:p w:rsidR="00A124E4" w:rsidRPr="00404E24" w:rsidRDefault="00A124E4" w:rsidP="00A124E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  <w:lang w:eastAsia="fr-F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fr-FR"/>
              </w:rPr>
              <w:t xml:space="preserve">         </w:t>
            </w:r>
            <w:r w:rsidRPr="00404E24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eastAsia="fr-FR"/>
              </w:rPr>
              <w:t>ب- تأثير عن بعد :</w:t>
            </w:r>
          </w:p>
          <w:p w:rsidR="00F11935" w:rsidRDefault="00A124E4" w:rsidP="00A124E4">
            <w:pPr>
              <w:bidi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  <w:r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نقول بأن تأثير</w:t>
            </w:r>
            <w:r w:rsidR="002473D7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ا</w:t>
            </w:r>
            <w:r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ميكانيكي</w:t>
            </w:r>
            <w:r w:rsidR="002473D7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ا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يعتبر</w:t>
            </w:r>
            <w:r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تأثير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ا</w:t>
            </w:r>
            <w:r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عن بعد عندما لا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يوجد </w:t>
            </w:r>
            <w:r w:rsidRPr="002D0806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تماس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بين الجسم المؤثر و</w:t>
            </w:r>
            <w:r w:rsidR="002473D7"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>المؤثر عليه.</w:t>
            </w:r>
          </w:p>
          <w:p w:rsidR="002473D7" w:rsidRPr="00B975B4" w:rsidRDefault="002473D7" w:rsidP="002473D7">
            <w:pPr>
              <w:bidi/>
              <w:rPr>
                <w:rFonts w:asciiTheme="minorBidi" w:hAnsiTheme="minorBidi"/>
                <w:rtl/>
                <w:lang w:eastAsia="fr-FR"/>
              </w:rPr>
            </w:pPr>
          </w:p>
          <w:p w:rsidR="002473D7" w:rsidRPr="00A124E4" w:rsidRDefault="002473D7" w:rsidP="00B975B4">
            <w:pPr>
              <w:bidi/>
              <w:spacing w:line="276" w:lineRule="auto"/>
              <w:rPr>
                <w:rFonts w:asciiTheme="minorBidi" w:hAnsiTheme="minorBidi"/>
                <w:sz w:val="20"/>
                <w:szCs w:val="20"/>
                <w:rtl/>
                <w:lang w:eastAsia="fr-F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   </w:t>
            </w:r>
            <w:r w:rsidRPr="002473D7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eastAsia="fr-FR"/>
              </w:rPr>
              <w:t>+ مثال :</w:t>
            </w:r>
            <w:r>
              <w:rPr>
                <w:rFonts w:asciiTheme="minorBidi" w:hAnsiTheme="minorBidi" w:hint="cs"/>
                <w:sz w:val="20"/>
                <w:szCs w:val="20"/>
                <w:rtl/>
                <w:lang w:eastAsia="fr-FR"/>
              </w:rPr>
              <w:t xml:space="preserve">   تأثير المغناطيس على الحديد  -   تأثير جاذبية الأرض</w:t>
            </w:r>
          </w:p>
        </w:tc>
        <w:tc>
          <w:tcPr>
            <w:tcW w:w="283" w:type="dxa"/>
            <w:vMerge/>
            <w:tcBorders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F173BE" w:rsidRDefault="00F173BE" w:rsidP="00861B3F">
            <w:pPr>
              <w:bidi/>
              <w:rPr>
                <w:rtl/>
              </w:rPr>
            </w:pPr>
          </w:p>
        </w:tc>
        <w:tc>
          <w:tcPr>
            <w:tcW w:w="779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861B3F">
            <w:pPr>
              <w:bidi/>
              <w:rPr>
                <w:rtl/>
              </w:rPr>
            </w:pPr>
          </w:p>
        </w:tc>
      </w:tr>
    </w:tbl>
    <w:p w:rsidR="00856EC9" w:rsidRPr="001129C8" w:rsidRDefault="00856EC9" w:rsidP="001129C8">
      <w:pPr>
        <w:bidi/>
        <w:rPr>
          <w:sz w:val="2"/>
          <w:szCs w:val="2"/>
        </w:rPr>
      </w:pPr>
    </w:p>
    <w:sectPr w:rsidR="00856EC9" w:rsidRPr="001129C8" w:rsidSect="00F21129">
      <w:headerReference w:type="default" r:id="rId10"/>
      <w:pgSz w:w="16838" w:h="11906" w:orient="landscape"/>
      <w:pgMar w:top="284" w:right="536" w:bottom="284" w:left="567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23" w:rsidRDefault="00786523" w:rsidP="00F21129">
      <w:pPr>
        <w:spacing w:after="0" w:line="240" w:lineRule="auto"/>
      </w:pPr>
      <w:r>
        <w:separator/>
      </w:r>
    </w:p>
  </w:endnote>
  <w:endnote w:type="continuationSeparator" w:id="0">
    <w:p w:rsidR="00786523" w:rsidRDefault="00786523" w:rsidP="00F2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23" w:rsidRDefault="00786523" w:rsidP="00F21129">
      <w:pPr>
        <w:spacing w:after="0" w:line="240" w:lineRule="auto"/>
      </w:pPr>
      <w:r>
        <w:separator/>
      </w:r>
    </w:p>
  </w:footnote>
  <w:footnote w:type="continuationSeparator" w:id="0">
    <w:p w:rsidR="00786523" w:rsidRDefault="00786523" w:rsidP="00F2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29" w:rsidRPr="00F21129" w:rsidRDefault="00F21129" w:rsidP="00A239AB">
    <w:pPr>
      <w:pStyle w:val="En-tte"/>
      <w:bidi/>
      <w:spacing w:line="360" w:lineRule="auto"/>
      <w:ind w:right="-142"/>
      <w:rPr>
        <w:b/>
        <w:bCs/>
        <w:u w:val="single"/>
        <w:lang w:bidi="ar-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5160"/>
    <w:multiLevelType w:val="hybridMultilevel"/>
    <w:tmpl w:val="AA38CB40"/>
    <w:lvl w:ilvl="0" w:tplc="03D2CF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27D5D"/>
    <w:multiLevelType w:val="hybridMultilevel"/>
    <w:tmpl w:val="E62A7DEC"/>
    <w:lvl w:ilvl="0" w:tplc="3DC4F72E">
      <w:start w:val="1"/>
      <w:numFmt w:val="upperRoman"/>
      <w:lvlText w:val="%1."/>
      <w:lvlJc w:val="left"/>
      <w:pPr>
        <w:tabs>
          <w:tab w:val="num" w:pos="567"/>
        </w:tabs>
        <w:ind w:left="623" w:hanging="623"/>
      </w:pPr>
      <w:rPr>
        <w:rFonts w:ascii="Times New Roman" w:hAnsi="Times New Roman" w:hint="default"/>
        <w:b w:val="0"/>
        <w:bCs/>
        <w:i w:val="0"/>
        <w:sz w:val="40"/>
        <w:szCs w:val="40"/>
      </w:rPr>
    </w:lvl>
    <w:lvl w:ilvl="1" w:tplc="E758D436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bCs/>
        <w:i w:val="0"/>
        <w:sz w:val="24"/>
        <w:szCs w:val="24"/>
      </w:rPr>
    </w:lvl>
    <w:lvl w:ilvl="2" w:tplc="DF7E6C0A">
      <w:start w:val="1"/>
      <w:numFmt w:val="arabicAlpha"/>
      <w:lvlText w:val="%3-"/>
      <w:lvlJc w:val="left"/>
      <w:pPr>
        <w:tabs>
          <w:tab w:val="num" w:pos="2603"/>
        </w:tabs>
        <w:ind w:left="2603" w:hanging="623"/>
      </w:pPr>
      <w:rPr>
        <w:rFonts w:hint="default"/>
        <w:b/>
        <w:bCs/>
        <w:i w:val="0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A142F"/>
    <w:multiLevelType w:val="hybridMultilevel"/>
    <w:tmpl w:val="2222B8C0"/>
    <w:lvl w:ilvl="0" w:tplc="4C54ABC4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1176EC"/>
    <w:multiLevelType w:val="hybridMultilevel"/>
    <w:tmpl w:val="2B9C5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MA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C8"/>
    <w:rsid w:val="0005476A"/>
    <w:rsid w:val="00075493"/>
    <w:rsid w:val="000877E1"/>
    <w:rsid w:val="000A2D95"/>
    <w:rsid w:val="000A3863"/>
    <w:rsid w:val="000A7581"/>
    <w:rsid w:val="000A78CF"/>
    <w:rsid w:val="000A7CC8"/>
    <w:rsid w:val="000B0562"/>
    <w:rsid w:val="000C163D"/>
    <w:rsid w:val="000F77DE"/>
    <w:rsid w:val="00107F87"/>
    <w:rsid w:val="001129C8"/>
    <w:rsid w:val="001228F2"/>
    <w:rsid w:val="0013388A"/>
    <w:rsid w:val="00142AC1"/>
    <w:rsid w:val="00156851"/>
    <w:rsid w:val="001571EB"/>
    <w:rsid w:val="00162849"/>
    <w:rsid w:val="00164259"/>
    <w:rsid w:val="00174D02"/>
    <w:rsid w:val="00180F33"/>
    <w:rsid w:val="001B7255"/>
    <w:rsid w:val="00205BE4"/>
    <w:rsid w:val="00215176"/>
    <w:rsid w:val="002214EC"/>
    <w:rsid w:val="00232587"/>
    <w:rsid w:val="002473D7"/>
    <w:rsid w:val="00260F55"/>
    <w:rsid w:val="002B6D68"/>
    <w:rsid w:val="002D0806"/>
    <w:rsid w:val="002E2443"/>
    <w:rsid w:val="0030190F"/>
    <w:rsid w:val="003504C3"/>
    <w:rsid w:val="00357929"/>
    <w:rsid w:val="00395540"/>
    <w:rsid w:val="003C3B34"/>
    <w:rsid w:val="003E6FA5"/>
    <w:rsid w:val="004018BE"/>
    <w:rsid w:val="004049A0"/>
    <w:rsid w:val="00404E24"/>
    <w:rsid w:val="004102EA"/>
    <w:rsid w:val="00417653"/>
    <w:rsid w:val="00423A06"/>
    <w:rsid w:val="00444857"/>
    <w:rsid w:val="0045755A"/>
    <w:rsid w:val="004719F6"/>
    <w:rsid w:val="00481915"/>
    <w:rsid w:val="00490991"/>
    <w:rsid w:val="004A4B47"/>
    <w:rsid w:val="0050416C"/>
    <w:rsid w:val="00513BE3"/>
    <w:rsid w:val="00515801"/>
    <w:rsid w:val="00533748"/>
    <w:rsid w:val="00556D16"/>
    <w:rsid w:val="00563D0F"/>
    <w:rsid w:val="005728ED"/>
    <w:rsid w:val="0057294F"/>
    <w:rsid w:val="00574A73"/>
    <w:rsid w:val="005848CD"/>
    <w:rsid w:val="005C78E1"/>
    <w:rsid w:val="005D01CE"/>
    <w:rsid w:val="005E45DC"/>
    <w:rsid w:val="005F0E9B"/>
    <w:rsid w:val="00605FA6"/>
    <w:rsid w:val="0062226E"/>
    <w:rsid w:val="00627549"/>
    <w:rsid w:val="006703FF"/>
    <w:rsid w:val="00673323"/>
    <w:rsid w:val="006763FB"/>
    <w:rsid w:val="0068536B"/>
    <w:rsid w:val="00685DEC"/>
    <w:rsid w:val="006916CD"/>
    <w:rsid w:val="00695B85"/>
    <w:rsid w:val="00696544"/>
    <w:rsid w:val="006A0B13"/>
    <w:rsid w:val="006C0153"/>
    <w:rsid w:val="006C0A16"/>
    <w:rsid w:val="006C6AC5"/>
    <w:rsid w:val="006C7B3D"/>
    <w:rsid w:val="006D75E9"/>
    <w:rsid w:val="006E6800"/>
    <w:rsid w:val="006E6D9B"/>
    <w:rsid w:val="006F6522"/>
    <w:rsid w:val="00704D26"/>
    <w:rsid w:val="00714ABE"/>
    <w:rsid w:val="0071673A"/>
    <w:rsid w:val="007206FB"/>
    <w:rsid w:val="007221B5"/>
    <w:rsid w:val="007311F6"/>
    <w:rsid w:val="00754311"/>
    <w:rsid w:val="0077559B"/>
    <w:rsid w:val="00786523"/>
    <w:rsid w:val="00786B43"/>
    <w:rsid w:val="00796D71"/>
    <w:rsid w:val="007E460C"/>
    <w:rsid w:val="007F41C5"/>
    <w:rsid w:val="007F4F98"/>
    <w:rsid w:val="007F5DB3"/>
    <w:rsid w:val="00814F56"/>
    <w:rsid w:val="00827816"/>
    <w:rsid w:val="00856EC9"/>
    <w:rsid w:val="00861B3F"/>
    <w:rsid w:val="008655D3"/>
    <w:rsid w:val="00880577"/>
    <w:rsid w:val="008A4804"/>
    <w:rsid w:val="008A5B4F"/>
    <w:rsid w:val="008B15DA"/>
    <w:rsid w:val="008C06F3"/>
    <w:rsid w:val="008C7E56"/>
    <w:rsid w:val="008D18BF"/>
    <w:rsid w:val="008D268D"/>
    <w:rsid w:val="00906C89"/>
    <w:rsid w:val="00924EEB"/>
    <w:rsid w:val="00941C3C"/>
    <w:rsid w:val="00952138"/>
    <w:rsid w:val="009A6DEB"/>
    <w:rsid w:val="009D1BB4"/>
    <w:rsid w:val="009F5AE9"/>
    <w:rsid w:val="00A0011A"/>
    <w:rsid w:val="00A0020F"/>
    <w:rsid w:val="00A103BA"/>
    <w:rsid w:val="00A124E4"/>
    <w:rsid w:val="00A17281"/>
    <w:rsid w:val="00A222FD"/>
    <w:rsid w:val="00A239AB"/>
    <w:rsid w:val="00A46B27"/>
    <w:rsid w:val="00A5302E"/>
    <w:rsid w:val="00A53F09"/>
    <w:rsid w:val="00A560C6"/>
    <w:rsid w:val="00A675E3"/>
    <w:rsid w:val="00A72B0F"/>
    <w:rsid w:val="00A7523D"/>
    <w:rsid w:val="00AA4969"/>
    <w:rsid w:val="00AB220F"/>
    <w:rsid w:val="00AB57C2"/>
    <w:rsid w:val="00AC2B96"/>
    <w:rsid w:val="00B16E99"/>
    <w:rsid w:val="00B24040"/>
    <w:rsid w:val="00B26913"/>
    <w:rsid w:val="00B27ACB"/>
    <w:rsid w:val="00B34F63"/>
    <w:rsid w:val="00B4047B"/>
    <w:rsid w:val="00B531F5"/>
    <w:rsid w:val="00B551C6"/>
    <w:rsid w:val="00B6051F"/>
    <w:rsid w:val="00B61162"/>
    <w:rsid w:val="00B614F5"/>
    <w:rsid w:val="00B65C87"/>
    <w:rsid w:val="00B837BE"/>
    <w:rsid w:val="00B93345"/>
    <w:rsid w:val="00B94C4F"/>
    <w:rsid w:val="00B975B4"/>
    <w:rsid w:val="00BC044B"/>
    <w:rsid w:val="00BD3A95"/>
    <w:rsid w:val="00BF3C7B"/>
    <w:rsid w:val="00C14488"/>
    <w:rsid w:val="00C17914"/>
    <w:rsid w:val="00C31D87"/>
    <w:rsid w:val="00C36F63"/>
    <w:rsid w:val="00C633EF"/>
    <w:rsid w:val="00C65312"/>
    <w:rsid w:val="00C67BDA"/>
    <w:rsid w:val="00C908A9"/>
    <w:rsid w:val="00C92BD6"/>
    <w:rsid w:val="00C96A31"/>
    <w:rsid w:val="00CB1478"/>
    <w:rsid w:val="00CB547A"/>
    <w:rsid w:val="00CB5D5C"/>
    <w:rsid w:val="00CC6D23"/>
    <w:rsid w:val="00CC7D9E"/>
    <w:rsid w:val="00CD60C8"/>
    <w:rsid w:val="00D020C7"/>
    <w:rsid w:val="00D02FDA"/>
    <w:rsid w:val="00D03411"/>
    <w:rsid w:val="00D14E55"/>
    <w:rsid w:val="00D2501A"/>
    <w:rsid w:val="00D33DA3"/>
    <w:rsid w:val="00D42A16"/>
    <w:rsid w:val="00D62E90"/>
    <w:rsid w:val="00D66940"/>
    <w:rsid w:val="00D85334"/>
    <w:rsid w:val="00D9437D"/>
    <w:rsid w:val="00DA51B2"/>
    <w:rsid w:val="00DB61AB"/>
    <w:rsid w:val="00DB788A"/>
    <w:rsid w:val="00DD02A9"/>
    <w:rsid w:val="00DE17EB"/>
    <w:rsid w:val="00DF5C49"/>
    <w:rsid w:val="00E05E8E"/>
    <w:rsid w:val="00E15ACB"/>
    <w:rsid w:val="00E27F78"/>
    <w:rsid w:val="00E33040"/>
    <w:rsid w:val="00E330FB"/>
    <w:rsid w:val="00E4559B"/>
    <w:rsid w:val="00E513EA"/>
    <w:rsid w:val="00E8501C"/>
    <w:rsid w:val="00EB0B79"/>
    <w:rsid w:val="00EC4943"/>
    <w:rsid w:val="00ED0CCB"/>
    <w:rsid w:val="00ED107E"/>
    <w:rsid w:val="00EF41A0"/>
    <w:rsid w:val="00F01844"/>
    <w:rsid w:val="00F11935"/>
    <w:rsid w:val="00F173BE"/>
    <w:rsid w:val="00F21129"/>
    <w:rsid w:val="00F34A1F"/>
    <w:rsid w:val="00F80085"/>
    <w:rsid w:val="00F9529B"/>
    <w:rsid w:val="00FA17D7"/>
    <w:rsid w:val="00FA261D"/>
    <w:rsid w:val="00FB63FD"/>
    <w:rsid w:val="00FE01F6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06C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129"/>
  </w:style>
  <w:style w:type="paragraph" w:styleId="Pieddepage">
    <w:name w:val="footer"/>
    <w:basedOn w:val="Normal"/>
    <w:link w:val="PieddepageCar"/>
    <w:uiPriority w:val="99"/>
    <w:unhideWhenUsed/>
    <w:rsid w:val="00F2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129"/>
  </w:style>
  <w:style w:type="paragraph" w:styleId="Paragraphedeliste">
    <w:name w:val="List Paragraph"/>
    <w:basedOn w:val="Normal"/>
    <w:uiPriority w:val="34"/>
    <w:qFormat/>
    <w:rsid w:val="008D268D"/>
    <w:pPr>
      <w:spacing w:after="200" w:line="276" w:lineRule="auto"/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E6D9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06C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129"/>
  </w:style>
  <w:style w:type="paragraph" w:styleId="Pieddepage">
    <w:name w:val="footer"/>
    <w:basedOn w:val="Normal"/>
    <w:link w:val="PieddepageCar"/>
    <w:uiPriority w:val="99"/>
    <w:unhideWhenUsed/>
    <w:rsid w:val="00F2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129"/>
  </w:style>
  <w:style w:type="paragraph" w:styleId="Paragraphedeliste">
    <w:name w:val="List Paragraph"/>
    <w:basedOn w:val="Normal"/>
    <w:uiPriority w:val="34"/>
    <w:qFormat/>
    <w:rsid w:val="008D268D"/>
    <w:pPr>
      <w:spacing w:after="200" w:line="276" w:lineRule="auto"/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E6D9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D799-F8AD-450C-B572-B944B4F3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</dc:creator>
  <cp:keywords/>
  <dc:description/>
  <cp:lastModifiedBy>AKHYATE HASSAN</cp:lastModifiedBy>
  <cp:revision>18</cp:revision>
  <cp:lastPrinted>2014-03-02T23:09:00Z</cp:lastPrinted>
  <dcterms:created xsi:type="dcterms:W3CDTF">2014-03-02T22:38:00Z</dcterms:created>
  <dcterms:modified xsi:type="dcterms:W3CDTF">2017-04-19T16:46:00Z</dcterms:modified>
</cp:coreProperties>
</file>