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B5" w:rsidRDefault="000D4FDE" w:rsidP="00385D4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COMMUNICA</w:t>
      </w:r>
      <w:r w:rsidR="00385D4B" w:rsidRPr="00385D4B">
        <w:rPr>
          <w:b/>
          <w:sz w:val="28"/>
        </w:rPr>
        <w:t>T</w:t>
      </w:r>
      <w:r>
        <w:rPr>
          <w:b/>
          <w:sz w:val="28"/>
        </w:rPr>
        <w:t>I</w:t>
      </w:r>
      <w:r w:rsidR="00385D4B" w:rsidRPr="00385D4B">
        <w:rPr>
          <w:b/>
          <w:sz w:val="28"/>
        </w:rPr>
        <w:t>ON ECRITE</w:t>
      </w:r>
    </w:p>
    <w:p w:rsidR="00385D4B" w:rsidRPr="00385D4B" w:rsidRDefault="00385D4B" w:rsidP="00385D4B">
      <w:pPr>
        <w:spacing w:after="0"/>
        <w:jc w:val="center"/>
        <w:rPr>
          <w:b/>
          <w:sz w:val="28"/>
        </w:rPr>
      </w:pPr>
    </w:p>
    <w:p w:rsidR="00385D4B" w:rsidRPr="00385D4B" w:rsidRDefault="00385D4B" w:rsidP="00385D4B">
      <w:pPr>
        <w:spacing w:after="0"/>
        <w:jc w:val="center"/>
        <w:rPr>
          <w:b/>
          <w:i/>
          <w:sz w:val="72"/>
        </w:rPr>
      </w:pPr>
      <w:r w:rsidRPr="00385D4B">
        <w:rPr>
          <w:b/>
          <w:i/>
          <w:sz w:val="72"/>
        </w:rPr>
        <w:t>LA LETTRE DE RECLAMATION</w:t>
      </w:r>
    </w:p>
    <w:p w:rsidR="00385D4B" w:rsidRDefault="00385D4B" w:rsidP="00385D4B">
      <w:pPr>
        <w:spacing w:after="0"/>
        <w:jc w:val="center"/>
        <w:rPr>
          <w:b/>
        </w:rPr>
      </w:pPr>
    </w:p>
    <w:p w:rsidR="00385D4B" w:rsidRDefault="00395815" w:rsidP="00F749C4">
      <w:pPr>
        <w:spacing w:after="0"/>
        <w:jc w:val="center"/>
        <w:rPr>
          <w:b/>
        </w:rPr>
      </w:pPr>
      <w:r>
        <w:rPr>
          <w:b/>
        </w:rPr>
        <w:t>Exercice</w:t>
      </w:r>
    </w:p>
    <w:p w:rsidR="00385D4B" w:rsidRPr="00DB55F5" w:rsidRDefault="00385D4B" w:rsidP="00385D4B">
      <w:pPr>
        <w:spacing w:after="0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224A6E9A" wp14:editId="1C81D7CC">
            <wp:simplePos x="0" y="0"/>
            <wp:positionH relativeFrom="column">
              <wp:posOffset>-33020</wp:posOffset>
            </wp:positionH>
            <wp:positionV relativeFrom="paragraph">
              <wp:posOffset>104775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il_fi" descr="http://static1.assistancescolaire.com/mat/images/chapeau_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1.assistancescolaire.com/mat/images/chapeau_m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D4B" w:rsidRPr="00DB55F5" w:rsidRDefault="00385D4B" w:rsidP="0047425F">
      <w:pPr>
        <w:spacing w:after="0"/>
      </w:pPr>
    </w:p>
    <w:p w:rsidR="00385D4B" w:rsidRPr="00DB55F5" w:rsidRDefault="00385D4B" w:rsidP="0047425F">
      <w:pPr>
        <w:spacing w:after="0"/>
      </w:pPr>
    </w:p>
    <w:p w:rsidR="00385D4B" w:rsidRPr="00DB55F5" w:rsidRDefault="00385D4B" w:rsidP="0047425F">
      <w:pPr>
        <w:spacing w:after="0"/>
        <w:jc w:val="both"/>
      </w:pPr>
    </w:p>
    <w:p w:rsidR="0047425F" w:rsidRPr="00DB55F5" w:rsidRDefault="0047425F" w:rsidP="0047425F">
      <w:pPr>
        <w:pBdr>
          <w:bottom w:val="single" w:sz="4" w:space="1" w:color="auto"/>
        </w:pBdr>
        <w:spacing w:after="0"/>
        <w:jc w:val="both"/>
        <w:rPr>
          <w:b/>
          <w:color w:val="FF0000"/>
        </w:rPr>
      </w:pPr>
      <w:r w:rsidRPr="00DB55F5">
        <w:rPr>
          <w:b/>
          <w:color w:val="FF0000"/>
        </w:rPr>
        <w:t>SITUATION</w:t>
      </w:r>
    </w:p>
    <w:p w:rsidR="0047425F" w:rsidRPr="00DB55F5" w:rsidRDefault="0047425F" w:rsidP="0047425F">
      <w:pPr>
        <w:spacing w:after="0"/>
        <w:jc w:val="both"/>
      </w:pPr>
    </w:p>
    <w:p w:rsidR="0047425F" w:rsidRPr="00DB55F5" w:rsidRDefault="0047425F" w:rsidP="0047425F">
      <w:pPr>
        <w:spacing w:after="0"/>
        <w:jc w:val="both"/>
      </w:pPr>
    </w:p>
    <w:p w:rsidR="00385D4B" w:rsidRPr="00DB55F5" w:rsidRDefault="00385D4B" w:rsidP="0047425F">
      <w:pPr>
        <w:spacing w:after="0"/>
        <w:jc w:val="both"/>
      </w:pPr>
      <w:r w:rsidRPr="00DB55F5">
        <w:t xml:space="preserve">Nous sommes le 30 octobre 201N, vous êtes la secrétaire </w:t>
      </w:r>
      <w:r w:rsidR="00B743DE">
        <w:t xml:space="preserve">de Monsieur ODEFORME, responsable des achats </w:t>
      </w:r>
      <w:r w:rsidRPr="00DB55F5">
        <w:t>de CHAPOMOD, et vous avez en charge la réception des livra</w:t>
      </w:r>
      <w:r w:rsidRPr="00DB55F5">
        <w:t>i</w:t>
      </w:r>
      <w:r w:rsidRPr="00DB55F5">
        <w:t>sons et factures des fournisseurs</w:t>
      </w:r>
      <w:r w:rsidR="00DB55F5" w:rsidRPr="00DB55F5">
        <w:t>.</w:t>
      </w:r>
    </w:p>
    <w:p w:rsidR="00385D4B" w:rsidRPr="00DB55F5" w:rsidRDefault="00385D4B" w:rsidP="0047425F">
      <w:pPr>
        <w:spacing w:after="0"/>
        <w:jc w:val="both"/>
      </w:pPr>
    </w:p>
    <w:p w:rsidR="00385D4B" w:rsidRPr="00DB55F5" w:rsidRDefault="00385D4B" w:rsidP="0047425F">
      <w:pPr>
        <w:spacing w:after="0"/>
        <w:jc w:val="both"/>
      </w:pPr>
      <w:r w:rsidRPr="00DB55F5">
        <w:t xml:space="preserve">Aujourd’hui vous avez reçu le bon de livraison BL7832X14 </w:t>
      </w:r>
      <w:r w:rsidR="0047425F" w:rsidRPr="00DB55F5">
        <w:t xml:space="preserve">et la facture FACT2013F415 </w:t>
      </w:r>
      <w:r w:rsidR="00F749C4">
        <w:t>(d’un montant de 4552,00 € TTC et datés du 28 octobre 2013)</w:t>
      </w:r>
      <w:r w:rsidR="00B743DE">
        <w:t xml:space="preserve"> </w:t>
      </w:r>
      <w:r w:rsidRPr="00DB55F5">
        <w:t>qui accompagnai</w:t>
      </w:r>
      <w:r w:rsidR="0047425F" w:rsidRPr="00DB55F5">
        <w:t>en</w:t>
      </w:r>
      <w:r w:rsidRPr="00DB55F5">
        <w:t>t un lot de 30 chapeaux en feutre. Malheureusement 2 chapeaux ont été endommagés, ils ont pris l’humidité et une auréole s’est i</w:t>
      </w:r>
      <w:r w:rsidRPr="00DB55F5">
        <w:t>m</w:t>
      </w:r>
      <w:r w:rsidRPr="00DB55F5">
        <w:t>primée sur leur rebord. Il s’agit des articles référencés CHF55BL et CHF57RG, respectivement au prix de 55,95 € HT et 60 € HT.</w:t>
      </w:r>
    </w:p>
    <w:p w:rsidR="00385D4B" w:rsidRPr="00DB55F5" w:rsidRDefault="00385D4B" w:rsidP="0047425F">
      <w:pPr>
        <w:spacing w:after="0"/>
        <w:jc w:val="both"/>
      </w:pPr>
    </w:p>
    <w:p w:rsidR="00385D4B" w:rsidRPr="00DB55F5" w:rsidRDefault="0047425F" w:rsidP="0047425F">
      <w:pPr>
        <w:spacing w:after="0"/>
        <w:jc w:val="both"/>
      </w:pPr>
      <w:r w:rsidRPr="00DB55F5">
        <w:t>Ce n’est pas la première fois que votre entreprise a des soucis de cet ordre avec ce fournisseur. En effet, le mois dernier PRODUCHAPO vous avez livré des chapeaux écrasés et complétement inve</w:t>
      </w:r>
      <w:r w:rsidRPr="00DB55F5">
        <w:t>n</w:t>
      </w:r>
      <w:r w:rsidRPr="00DB55F5">
        <w:t>dable</w:t>
      </w:r>
      <w:r w:rsidR="00DB55F5" w:rsidRPr="00DB55F5">
        <w:t>s</w:t>
      </w:r>
      <w:r w:rsidRPr="00DB55F5">
        <w:t xml:space="preserve">. Vous aviez d’ailleurs adressé un courrier à Monsieur TAITEDROITE, responsables de ventes au siège du 12, rue de la </w:t>
      </w:r>
      <w:proofErr w:type="spellStart"/>
      <w:r w:rsidRPr="00DB55F5">
        <w:t>garçonnerie</w:t>
      </w:r>
      <w:proofErr w:type="spellEnd"/>
      <w:r w:rsidRPr="00DB55F5">
        <w:t xml:space="preserve"> à Caen.</w:t>
      </w:r>
    </w:p>
    <w:p w:rsidR="0047425F" w:rsidRDefault="0047425F" w:rsidP="00385D4B">
      <w:pPr>
        <w:spacing w:after="0"/>
        <w:rPr>
          <w:b/>
        </w:rPr>
      </w:pPr>
    </w:p>
    <w:p w:rsidR="0047425F" w:rsidRDefault="0047425F" w:rsidP="00385D4B">
      <w:pPr>
        <w:spacing w:after="0"/>
        <w:rPr>
          <w:b/>
        </w:rPr>
      </w:pPr>
    </w:p>
    <w:p w:rsidR="0047425F" w:rsidRPr="00DB55F5" w:rsidRDefault="0047425F" w:rsidP="0047425F">
      <w:pPr>
        <w:pBdr>
          <w:bottom w:val="single" w:sz="4" w:space="1" w:color="auto"/>
        </w:pBdr>
        <w:spacing w:after="0"/>
        <w:rPr>
          <w:b/>
          <w:color w:val="FF0000"/>
        </w:rPr>
      </w:pPr>
      <w:r w:rsidRPr="00DB55F5">
        <w:rPr>
          <w:b/>
          <w:color w:val="FF0000"/>
        </w:rPr>
        <w:t>TRAVAIL A REALISER</w:t>
      </w:r>
    </w:p>
    <w:p w:rsidR="0047425F" w:rsidRDefault="0047425F" w:rsidP="00385D4B">
      <w:pPr>
        <w:spacing w:after="0"/>
        <w:rPr>
          <w:b/>
        </w:rPr>
      </w:pPr>
    </w:p>
    <w:p w:rsidR="0047425F" w:rsidRPr="00DB55F5" w:rsidRDefault="0047425F" w:rsidP="00385D4B">
      <w:pPr>
        <w:spacing w:after="0"/>
      </w:pPr>
      <w:r w:rsidRPr="00DB55F5">
        <w:t>Sur le papier en-tête, page suivante, rédiger la lettre de réclamation adaptée à la situation.</w:t>
      </w:r>
    </w:p>
    <w:p w:rsidR="0047425F" w:rsidRPr="00DB55F5" w:rsidRDefault="0047425F" w:rsidP="00385D4B">
      <w:pPr>
        <w:spacing w:after="0"/>
      </w:pPr>
    </w:p>
    <w:p w:rsidR="0047425F" w:rsidRPr="00DB55F5" w:rsidRDefault="0047425F" w:rsidP="0047425F">
      <w:pPr>
        <w:spacing w:after="0"/>
        <w:ind w:left="567"/>
      </w:pPr>
      <w:r w:rsidRPr="00DB55F5">
        <w:t xml:space="preserve">Pour cela quelques indices : que ferez-vous des chapeaux endommagés ? </w:t>
      </w:r>
      <w:r w:rsidR="00FA5E7C" w:rsidRPr="00DB55F5">
        <w:t>Que réclamerez-vous précisément au fournisseur ? N’oubliez pas l’approche comptable…</w:t>
      </w:r>
    </w:p>
    <w:p w:rsidR="00FA5E7C" w:rsidRPr="00DB55F5" w:rsidRDefault="00FA5E7C" w:rsidP="0047425F">
      <w:pPr>
        <w:spacing w:after="0"/>
        <w:ind w:left="567"/>
      </w:pPr>
    </w:p>
    <w:p w:rsidR="00FA5E7C" w:rsidRPr="00DB55F5" w:rsidRDefault="00FA5E7C" w:rsidP="0047425F">
      <w:pPr>
        <w:spacing w:after="0"/>
        <w:ind w:left="567"/>
      </w:pPr>
      <w:r w:rsidRPr="00DB55F5">
        <w:t>Et puis aussi quelques recommandations :</w:t>
      </w:r>
    </w:p>
    <w:p w:rsidR="00FA5E7C" w:rsidRPr="00DB55F5" w:rsidRDefault="00FA5E7C" w:rsidP="0047425F">
      <w:pPr>
        <w:spacing w:after="0"/>
        <w:ind w:left="567"/>
      </w:pPr>
      <w:r w:rsidRPr="00DB55F5">
        <w:t>L’introduction contextualise la réception de documents et d’articles</w:t>
      </w:r>
    </w:p>
    <w:p w:rsidR="00FA5E7C" w:rsidRPr="00DB55F5" w:rsidRDefault="00FA5E7C" w:rsidP="0047425F">
      <w:pPr>
        <w:spacing w:after="0"/>
        <w:ind w:left="567"/>
      </w:pPr>
      <w:r w:rsidRPr="00DB55F5">
        <w:t>La réclamation en plusieurs paragraphe</w:t>
      </w:r>
      <w:r w:rsidR="00DB55F5" w:rsidRPr="00DB55F5">
        <w:t>s</w:t>
      </w:r>
      <w:r w:rsidRPr="00DB55F5">
        <w:t> : décrit les faits constaté et réclame une réparation très concrète</w:t>
      </w:r>
      <w:r w:rsidR="00DB55F5" w:rsidRPr="00DB55F5">
        <w:t xml:space="preserve"> (elle peut éventuellement manifester un mécontentement qui n’est pas no</w:t>
      </w:r>
      <w:r w:rsidR="00DB55F5" w:rsidRPr="00DB55F5">
        <w:t>u</w:t>
      </w:r>
      <w:r w:rsidR="00DB55F5" w:rsidRPr="00DB55F5">
        <w:t>veau…)</w:t>
      </w:r>
    </w:p>
    <w:p w:rsidR="00FA5E7C" w:rsidRPr="00DB55F5" w:rsidRDefault="00FA5E7C" w:rsidP="0047425F">
      <w:pPr>
        <w:spacing w:after="0"/>
        <w:ind w:left="567"/>
      </w:pPr>
      <w:r w:rsidRPr="00DB55F5">
        <w:t>La phrase de rappel insiste sur l’objectif de votre courrier</w:t>
      </w:r>
    </w:p>
    <w:p w:rsidR="0047425F" w:rsidRDefault="0047425F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47425F" w:rsidRDefault="0047425F" w:rsidP="00385D4B">
      <w:pPr>
        <w:spacing w:after="0"/>
        <w:rPr>
          <w:b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EDBD583" wp14:editId="329AF202">
            <wp:simplePos x="0" y="0"/>
            <wp:positionH relativeFrom="column">
              <wp:posOffset>-280670</wp:posOffset>
            </wp:positionH>
            <wp:positionV relativeFrom="paragraph">
              <wp:posOffset>-800735</wp:posOffset>
            </wp:positionV>
            <wp:extent cx="1390650" cy="1390650"/>
            <wp:effectExtent l="0" t="0" r="0" b="0"/>
            <wp:wrapNone/>
            <wp:docPr id="2" name="il_fi" descr="http://static1.assistancescolaire.com/mat/images/chapeau_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1.assistancescolaire.com/mat/images/chapeau_m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25F" w:rsidRDefault="0047425F" w:rsidP="00385D4B">
      <w:pPr>
        <w:spacing w:after="0"/>
        <w:rPr>
          <w:b/>
        </w:rPr>
      </w:pPr>
    </w:p>
    <w:p w:rsidR="00385D4B" w:rsidRDefault="00385D4B" w:rsidP="00385D4B">
      <w:pPr>
        <w:spacing w:after="0"/>
        <w:rPr>
          <w:b/>
        </w:rPr>
      </w:pPr>
    </w:p>
    <w:p w:rsidR="00385D4B" w:rsidRDefault="00385D4B" w:rsidP="00385D4B">
      <w:pPr>
        <w:spacing w:after="0"/>
        <w:rPr>
          <w:b/>
        </w:rPr>
      </w:pPr>
    </w:p>
    <w:p w:rsidR="00385D4B" w:rsidRDefault="00385D4B" w:rsidP="00385D4B">
      <w:pPr>
        <w:spacing w:after="0"/>
        <w:rPr>
          <w:b/>
        </w:rPr>
      </w:pPr>
    </w:p>
    <w:p w:rsidR="00385D4B" w:rsidRDefault="00385D4B" w:rsidP="00385D4B">
      <w:pPr>
        <w:spacing w:after="0"/>
        <w:rPr>
          <w:b/>
        </w:rPr>
      </w:pPr>
    </w:p>
    <w:p w:rsidR="00385D4B" w:rsidRDefault="00385D4B" w:rsidP="00385D4B">
      <w:pPr>
        <w:spacing w:after="0"/>
        <w:rPr>
          <w:b/>
        </w:rPr>
      </w:pPr>
    </w:p>
    <w:p w:rsidR="00385D4B" w:rsidRPr="00385D4B" w:rsidRDefault="00385D4B" w:rsidP="00385D4B">
      <w:pPr>
        <w:spacing w:after="0"/>
        <w:rPr>
          <w:b/>
        </w:rPr>
      </w:pPr>
    </w:p>
    <w:sectPr w:rsidR="00385D4B" w:rsidRPr="00385D4B" w:rsidSect="0047425F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5F" w:rsidRDefault="0047425F" w:rsidP="0047425F">
      <w:pPr>
        <w:spacing w:after="0" w:line="240" w:lineRule="auto"/>
      </w:pPr>
      <w:r>
        <w:separator/>
      </w:r>
    </w:p>
  </w:endnote>
  <w:endnote w:type="continuationSeparator" w:id="0">
    <w:p w:rsidR="0047425F" w:rsidRDefault="0047425F" w:rsidP="0047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5F" w:rsidRPr="0047425F" w:rsidRDefault="0047425F" w:rsidP="0047425F">
    <w:pPr>
      <w:pStyle w:val="Pieddepage"/>
      <w:pBdr>
        <w:top w:val="single" w:sz="4" w:space="1" w:color="auto"/>
      </w:pBdr>
      <w:jc w:val="center"/>
      <w:rPr>
        <w:sz w:val="16"/>
      </w:rPr>
    </w:pPr>
    <w:r w:rsidRPr="0047425F">
      <w:rPr>
        <w:sz w:val="16"/>
      </w:rPr>
      <w:t>SIREN : 1234567891011  -  RCS CAEN 123456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5F" w:rsidRDefault="0047425F" w:rsidP="0047425F">
      <w:pPr>
        <w:spacing w:after="0" w:line="240" w:lineRule="auto"/>
      </w:pPr>
      <w:r>
        <w:separator/>
      </w:r>
    </w:p>
  </w:footnote>
  <w:footnote w:type="continuationSeparator" w:id="0">
    <w:p w:rsidR="0047425F" w:rsidRDefault="0047425F" w:rsidP="0047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5F" w:rsidRPr="0047425F" w:rsidRDefault="0047425F" w:rsidP="0047425F">
    <w:pPr>
      <w:pStyle w:val="En-tte"/>
      <w:ind w:left="1843"/>
      <w:rPr>
        <w:b/>
        <w:sz w:val="28"/>
      </w:rPr>
    </w:pPr>
    <w:r w:rsidRPr="0047425F">
      <w:rPr>
        <w:b/>
        <w:sz w:val="28"/>
      </w:rPr>
      <w:t>CHAPOMOD</w:t>
    </w:r>
  </w:p>
  <w:p w:rsidR="0047425F" w:rsidRPr="0047425F" w:rsidRDefault="0047425F" w:rsidP="0047425F">
    <w:pPr>
      <w:pStyle w:val="En-tte"/>
      <w:ind w:left="1843"/>
      <w:rPr>
        <w:sz w:val="16"/>
      </w:rPr>
    </w:pPr>
    <w:r w:rsidRPr="0047425F">
      <w:rPr>
        <w:sz w:val="16"/>
      </w:rPr>
      <w:t>13, rue des modistes</w:t>
    </w:r>
  </w:p>
  <w:p w:rsidR="0047425F" w:rsidRPr="0047425F" w:rsidRDefault="0047425F" w:rsidP="0047425F">
    <w:pPr>
      <w:pStyle w:val="En-tte"/>
      <w:ind w:left="1843"/>
      <w:rPr>
        <w:sz w:val="16"/>
      </w:rPr>
    </w:pPr>
    <w:r w:rsidRPr="0047425F">
      <w:rPr>
        <w:sz w:val="16"/>
      </w:rPr>
      <w:t>14000 CAEN</w:t>
    </w:r>
  </w:p>
  <w:p w:rsidR="0047425F" w:rsidRPr="0047425F" w:rsidRDefault="0047425F" w:rsidP="0047425F">
    <w:pPr>
      <w:pStyle w:val="En-tte"/>
      <w:pBdr>
        <w:bottom w:val="single" w:sz="4" w:space="1" w:color="auto"/>
      </w:pBdr>
      <w:ind w:left="1843"/>
      <w:rPr>
        <w:sz w:val="16"/>
      </w:rPr>
    </w:pPr>
    <w:r w:rsidRPr="0047425F">
      <w:rPr>
        <w:sz w:val="16"/>
      </w:rPr>
      <w:t>02 31 45 12 63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4B"/>
    <w:rsid w:val="000D4FDE"/>
    <w:rsid w:val="003022D6"/>
    <w:rsid w:val="00385D4B"/>
    <w:rsid w:val="00395815"/>
    <w:rsid w:val="0047425F"/>
    <w:rsid w:val="00484C03"/>
    <w:rsid w:val="00A86391"/>
    <w:rsid w:val="00B743DE"/>
    <w:rsid w:val="00DB55F5"/>
    <w:rsid w:val="00F749C4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4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25F"/>
  </w:style>
  <w:style w:type="paragraph" w:styleId="Pieddepage">
    <w:name w:val="footer"/>
    <w:basedOn w:val="Normal"/>
    <w:link w:val="PieddepageCar"/>
    <w:uiPriority w:val="99"/>
    <w:unhideWhenUsed/>
    <w:rsid w:val="0047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4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25F"/>
  </w:style>
  <w:style w:type="paragraph" w:styleId="Pieddepage">
    <w:name w:val="footer"/>
    <w:basedOn w:val="Normal"/>
    <w:link w:val="PieddepageCar"/>
    <w:uiPriority w:val="99"/>
    <w:unhideWhenUsed/>
    <w:rsid w:val="0047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AIFCC Pédagogie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 Valérie</dc:creator>
  <cp:lastModifiedBy>CHAMP Valérie</cp:lastModifiedBy>
  <cp:revision>7</cp:revision>
  <dcterms:created xsi:type="dcterms:W3CDTF">2013-10-29T14:14:00Z</dcterms:created>
  <dcterms:modified xsi:type="dcterms:W3CDTF">2013-11-05T14:22:00Z</dcterms:modified>
</cp:coreProperties>
</file>