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2"/>
        <w:gridCol w:w="2392"/>
        <w:gridCol w:w="2409"/>
        <w:gridCol w:w="2342"/>
        <w:gridCol w:w="2343"/>
        <w:gridCol w:w="2310"/>
        <w:gridCol w:w="2210"/>
      </w:tblGrid>
      <w:tr w:rsidR="009219DC" w14:paraId="5867130E" w14:textId="77777777" w:rsidTr="00067928">
        <w:tc>
          <w:tcPr>
            <w:tcW w:w="1271" w:type="dxa"/>
            <w:shd w:val="clear" w:color="auto" w:fill="2F5496" w:themeFill="accent1" w:themeFillShade="BF"/>
          </w:tcPr>
          <w:p w14:paraId="5831BA09" w14:textId="77777777" w:rsidR="00C967B2" w:rsidRDefault="00C967B2"/>
        </w:tc>
        <w:tc>
          <w:tcPr>
            <w:tcW w:w="11907" w:type="dxa"/>
            <w:gridSpan w:val="5"/>
            <w:shd w:val="clear" w:color="auto" w:fill="2F5496" w:themeFill="accent1" w:themeFillShade="BF"/>
          </w:tcPr>
          <w:p w14:paraId="0197F73C" w14:textId="77777777" w:rsidR="00C967B2" w:rsidRDefault="00C967B2" w:rsidP="00C967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967B2">
              <w:rPr>
                <w:rFonts w:ascii="Comic Sans MS" w:hAnsi="Comic Sans MS"/>
                <w:sz w:val="18"/>
                <w:szCs w:val="18"/>
              </w:rPr>
              <w:t xml:space="preserve">Mobiliser le langage dans toutes ses dimensions : l’écrit PS </w:t>
            </w:r>
            <w:r>
              <w:rPr>
                <w:rFonts w:ascii="Comic Sans MS" w:hAnsi="Comic Sans MS"/>
                <w:sz w:val="18"/>
                <w:szCs w:val="18"/>
              </w:rPr>
              <w:t>/</w:t>
            </w:r>
            <w:r w:rsidRPr="00C967B2">
              <w:rPr>
                <w:rFonts w:ascii="Comic Sans MS" w:hAnsi="Comic Sans MS"/>
                <w:sz w:val="18"/>
                <w:szCs w:val="18"/>
              </w:rPr>
              <w:t xml:space="preserve"> MS</w:t>
            </w:r>
          </w:p>
          <w:p w14:paraId="06BADB97" w14:textId="265763AF" w:rsidR="009837C7" w:rsidRPr="00C967B2" w:rsidRDefault="009837C7" w:rsidP="00C967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10" w:type="dxa"/>
            <w:shd w:val="clear" w:color="auto" w:fill="2F5496" w:themeFill="accent1" w:themeFillShade="BF"/>
          </w:tcPr>
          <w:p w14:paraId="4986EE0C" w14:textId="77777777" w:rsidR="00C967B2" w:rsidRDefault="00C967B2"/>
        </w:tc>
      </w:tr>
      <w:tr w:rsidR="009837C7" w14:paraId="58823E49" w14:textId="77777777" w:rsidTr="00067928">
        <w:tc>
          <w:tcPr>
            <w:tcW w:w="1271" w:type="dxa"/>
            <w:shd w:val="clear" w:color="auto" w:fill="2F5496" w:themeFill="accent1" w:themeFillShade="BF"/>
          </w:tcPr>
          <w:p w14:paraId="2EB4DB27" w14:textId="77777777" w:rsidR="009837C7" w:rsidRDefault="009837C7"/>
        </w:tc>
        <w:tc>
          <w:tcPr>
            <w:tcW w:w="11907" w:type="dxa"/>
            <w:gridSpan w:val="5"/>
            <w:shd w:val="clear" w:color="auto" w:fill="2F5496" w:themeFill="accent1" w:themeFillShade="BF"/>
          </w:tcPr>
          <w:p w14:paraId="6B483FC5" w14:textId="2FF49E4F" w:rsidR="009837C7" w:rsidRPr="00C967B2" w:rsidRDefault="009837C7" w:rsidP="00C967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PS Geste graphique Traces à suivre ACCES/ MS vers l’écriture ACCES</w:t>
            </w:r>
          </w:p>
        </w:tc>
        <w:tc>
          <w:tcPr>
            <w:tcW w:w="2210" w:type="dxa"/>
            <w:shd w:val="clear" w:color="auto" w:fill="2F5496" w:themeFill="accent1" w:themeFillShade="BF"/>
          </w:tcPr>
          <w:p w14:paraId="4DC34D88" w14:textId="77777777" w:rsidR="009837C7" w:rsidRDefault="009837C7"/>
        </w:tc>
      </w:tr>
      <w:tr w:rsidR="00712D16" w14:paraId="65240529" w14:textId="77777777" w:rsidTr="00067928">
        <w:tc>
          <w:tcPr>
            <w:tcW w:w="1271" w:type="dxa"/>
            <w:shd w:val="clear" w:color="auto" w:fill="B4C6E7" w:themeFill="accent1" w:themeFillTint="66"/>
          </w:tcPr>
          <w:p w14:paraId="0552F1FB" w14:textId="77777777" w:rsidR="00C967B2" w:rsidRDefault="00C967B2" w:rsidP="00C967B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5A19E141" w14:textId="77777777" w:rsidR="00C967B2" w:rsidRDefault="00C967B2" w:rsidP="00C967B2">
            <w:pPr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Période 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2DE367DC" w14:textId="77777777" w:rsidR="00C967B2" w:rsidRDefault="00C967B2" w:rsidP="00C967B2">
            <w:pPr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Période 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08143652" w14:textId="77777777" w:rsidR="00C967B2" w:rsidRDefault="00C967B2" w:rsidP="00C967B2">
            <w:pPr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Période 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0A74A1A3" w14:textId="77777777" w:rsidR="00C967B2" w:rsidRDefault="00C967B2" w:rsidP="00C967B2">
            <w:pPr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Période 4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769A662" w14:textId="77777777" w:rsidR="00C967B2" w:rsidRDefault="00C967B2" w:rsidP="00C967B2">
            <w:pPr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Période 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B20D1F8" w14:textId="77777777" w:rsidR="00C967B2" w:rsidRPr="00F55705" w:rsidRDefault="00C967B2" w:rsidP="00C967B2">
            <w:pPr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F55705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Programmes</w:t>
            </w:r>
            <w:r w:rsidR="00F55705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/</w:t>
            </w:r>
            <w:r w:rsidRPr="00F55705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Compétences attendus fin de cycle 1</w:t>
            </w:r>
          </w:p>
        </w:tc>
      </w:tr>
      <w:tr w:rsidR="005C29EA" w:rsidRPr="00067928" w14:paraId="1B02F79D" w14:textId="77777777" w:rsidTr="00067928">
        <w:tc>
          <w:tcPr>
            <w:tcW w:w="1271" w:type="dxa"/>
          </w:tcPr>
          <w:p w14:paraId="31E6EFA7" w14:textId="738AE000" w:rsidR="00B86482" w:rsidRPr="00067928" w:rsidRDefault="00EE0E9A" w:rsidP="00B86482">
            <w:pPr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Écouter</w:t>
            </w:r>
            <w:r w:rsidR="00B86482" w:rsidRPr="00067928">
              <w:rPr>
                <w:rFonts w:ascii="Comic Sans MS" w:hAnsi="Comic Sans MS"/>
                <w:b/>
                <w:color w:val="C00000"/>
                <w:sz w:val="16"/>
                <w:szCs w:val="16"/>
              </w:rPr>
              <w:t xml:space="preserve"> de l'écrit et comprendre</w:t>
            </w:r>
          </w:p>
          <w:p w14:paraId="0384B9E1" w14:textId="77777777" w:rsidR="00C967B2" w:rsidRPr="00067928" w:rsidRDefault="00C967B2" w:rsidP="00C967B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5DBA8E9" w14:textId="77777777" w:rsidR="00C967B2" w:rsidRPr="00067928" w:rsidRDefault="00C967B2" w:rsidP="00C967B2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PS</w:t>
            </w:r>
          </w:p>
          <w:p w14:paraId="5F755B35" w14:textId="28CD28EF" w:rsidR="00194799" w:rsidRPr="00067928" w:rsidRDefault="000A1376" w:rsidP="000A1376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-écouter et comprendre une histoire lue</w:t>
            </w:r>
          </w:p>
          <w:p w14:paraId="387EEE60" w14:textId="09FC588E" w:rsidR="009219DC" w:rsidRDefault="009219DC" w:rsidP="009219DC">
            <w:pPr>
              <w:pStyle w:val="Default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color w:val="1F4E79" w:themeColor="accent5" w:themeShade="80"/>
                <w:sz w:val="16"/>
                <w:szCs w:val="16"/>
              </w:rPr>
              <w:t>-</w:t>
            </w: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 xml:space="preserve">Écouter une histoire puis reconnaître la couverture d’un livre lu </w:t>
            </w:r>
          </w:p>
          <w:p w14:paraId="30DDF430" w14:textId="5026E4E0" w:rsidR="004053DD" w:rsidRPr="00067928" w:rsidRDefault="004053DD" w:rsidP="009219DC">
            <w:pPr>
              <w:pStyle w:val="Default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-Découvrir des œuvres de littérature de jeunesse selon les projets de classe</w:t>
            </w:r>
          </w:p>
          <w:p w14:paraId="788BAC31" w14:textId="7F273D1D" w:rsidR="009219DC" w:rsidRDefault="00F55705" w:rsidP="000A1376">
            <w:pPr>
              <w:pStyle w:val="TableContents"/>
              <w:rPr>
                <w:rFonts w:ascii="Comic Sans MS" w:hAnsi="Comic Sans MS"/>
                <w:b/>
                <w:color w:val="1F3864" w:themeColor="accent1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3864" w:themeColor="accent1" w:themeShade="80"/>
                <w:sz w:val="16"/>
                <w:szCs w:val="16"/>
              </w:rPr>
              <w:t>Album sur la rentrée</w:t>
            </w:r>
          </w:p>
          <w:p w14:paraId="1F607647" w14:textId="32044FF0" w:rsidR="004053DD" w:rsidRDefault="004053DD" w:rsidP="000A1376">
            <w:pPr>
              <w:pStyle w:val="TableContents"/>
              <w:rPr>
                <w:rFonts w:ascii="Comic Sans MS" w:hAnsi="Comic Sans MS"/>
                <w:b/>
                <w:color w:val="1F3864" w:themeColor="accent1" w:themeShade="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F3864" w:themeColor="accent1" w:themeShade="80"/>
                <w:sz w:val="16"/>
                <w:szCs w:val="16"/>
              </w:rPr>
              <w:t>Les doudous</w:t>
            </w:r>
          </w:p>
          <w:p w14:paraId="456571DD" w14:textId="77777777" w:rsidR="00371063" w:rsidRPr="00067928" w:rsidRDefault="00371063" w:rsidP="000A1376">
            <w:pPr>
              <w:pStyle w:val="TableContents"/>
              <w:rPr>
                <w:rFonts w:ascii="Comic Sans MS" w:hAnsi="Comic Sans MS"/>
                <w:b/>
                <w:color w:val="1F3864" w:themeColor="accent1" w:themeShade="80"/>
                <w:sz w:val="16"/>
                <w:szCs w:val="16"/>
              </w:rPr>
            </w:pPr>
          </w:p>
          <w:p w14:paraId="2159D368" w14:textId="77777777" w:rsidR="000A1376" w:rsidRPr="008A7B6E" w:rsidRDefault="000A1376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8A7B6E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MS</w:t>
            </w:r>
          </w:p>
          <w:p w14:paraId="0E0FFD26" w14:textId="6A79E2A3" w:rsidR="00F55705" w:rsidRPr="008A7B6E" w:rsidRDefault="00F55705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8A7B6E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Albums sur la rentrée</w:t>
            </w:r>
          </w:p>
          <w:p w14:paraId="60F86878" w14:textId="0C140EDE" w:rsidR="00FF3902" w:rsidRDefault="00FF3902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8A7B6E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Album en fonction projet</w:t>
            </w:r>
          </w:p>
          <w:p w14:paraId="09A9B34D" w14:textId="77777777" w:rsidR="008A7B6E" w:rsidRPr="008A7B6E" w:rsidRDefault="008A7B6E" w:rsidP="008A7B6E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A7B6E">
              <w:rPr>
                <w:rFonts w:ascii="Comic Sans MS" w:hAnsi="Comic Sans MS"/>
                <w:color w:val="000000" w:themeColor="text1"/>
                <w:sz w:val="16"/>
                <w:szCs w:val="16"/>
              </w:rPr>
              <w:t>-Faire des hypothèses sur le contenu d'un texte d'après la 1ère de couverture ou des images</w:t>
            </w:r>
          </w:p>
          <w:p w14:paraId="3E4ED91A" w14:textId="5646E25A" w:rsidR="008A7B6E" w:rsidRDefault="008A7B6E" w:rsidP="008A7B6E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A7B6E">
              <w:rPr>
                <w:rFonts w:ascii="Comic Sans MS" w:hAnsi="Comic Sans MS"/>
                <w:color w:val="000000" w:themeColor="text1"/>
                <w:sz w:val="16"/>
                <w:szCs w:val="16"/>
              </w:rPr>
              <w:t>-l'album : découvrir le titre, les illustrations et le texte</w:t>
            </w: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.</w:t>
            </w:r>
          </w:p>
          <w:p w14:paraId="78668536" w14:textId="101165C0" w:rsidR="008A7B6E" w:rsidRPr="008A7B6E" w:rsidRDefault="008A7B6E" w:rsidP="008A7B6E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A7B6E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 xml:space="preserve">-Comprendre une histoire adaptée à son âge.                     </w:t>
            </w:r>
          </w:p>
          <w:p w14:paraId="52D2532B" w14:textId="77777777" w:rsidR="008A7B6E" w:rsidRPr="008A7B6E" w:rsidRDefault="008A7B6E" w:rsidP="008A7B6E">
            <w:pPr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8A7B6E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-Répondre à des questions concernant l'histoire.</w:t>
            </w:r>
          </w:p>
          <w:p w14:paraId="1D5E22B8" w14:textId="02B9BAF6" w:rsidR="008A7B6E" w:rsidRPr="008A7B6E" w:rsidRDefault="008A7B6E" w:rsidP="00C967B2">
            <w:pPr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8A7B6E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-</w:t>
            </w:r>
            <w:r w:rsidRPr="008A7B6E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 xml:space="preserve">Raconter avec ses propres mots ce qu'il a entendu avec le support du livre. </w:t>
            </w:r>
          </w:p>
          <w:p w14:paraId="59F16CF1" w14:textId="27FF284C" w:rsidR="008A7B6E" w:rsidRPr="008A7B6E" w:rsidRDefault="008A7B6E" w:rsidP="00C967B2">
            <w:pPr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8A7B6E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-</w:t>
            </w:r>
            <w:r w:rsidRPr="008A7B6E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Identifier et nommer le personnage principal d'une histoire</w:t>
            </w:r>
          </w:p>
          <w:p w14:paraId="166F4F68" w14:textId="77777777" w:rsidR="000A1376" w:rsidRPr="008A7B6E" w:rsidRDefault="000A1376" w:rsidP="000A1376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A7B6E">
              <w:rPr>
                <w:rFonts w:ascii="Comic Sans MS" w:hAnsi="Comic Sans MS"/>
                <w:color w:val="000000" w:themeColor="text1"/>
                <w:sz w:val="16"/>
                <w:szCs w:val="16"/>
              </w:rPr>
              <w:t>-Reconnaître les supports de l'écrit régulièrement utilisés en classe : album, affiche</w:t>
            </w:r>
          </w:p>
          <w:p w14:paraId="707AA34B" w14:textId="77777777" w:rsidR="000A1376" w:rsidRDefault="00E64C62" w:rsidP="000A1376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Ma philosophie paroles</w:t>
            </w:r>
          </w:p>
          <w:p w14:paraId="5FB822BA" w14:textId="77777777" w:rsidR="00E64C62" w:rsidRDefault="00E64C62" w:rsidP="000A1376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F406451" w14:textId="77777777" w:rsidR="000126F5" w:rsidRDefault="000126F5" w:rsidP="000A1376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C2920B0" w14:textId="77777777" w:rsidR="000126F5" w:rsidRDefault="000126F5" w:rsidP="000A1376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DEB6F99" w14:textId="0BA2F838" w:rsidR="000126F5" w:rsidRPr="00067928" w:rsidRDefault="000126F5" w:rsidP="000A137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4" w:type="dxa"/>
          </w:tcPr>
          <w:p w14:paraId="1C24F329" w14:textId="77777777" w:rsidR="00C967B2" w:rsidRPr="00067928" w:rsidRDefault="00C967B2" w:rsidP="00C967B2">
            <w:pPr>
              <w:rPr>
                <w:rFonts w:ascii="Comic Sans MS" w:hAnsi="Comic Sans MS"/>
                <w:b/>
                <w:color w:val="44546A" w:themeColor="text2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44546A" w:themeColor="text2"/>
                <w:sz w:val="16"/>
                <w:szCs w:val="16"/>
              </w:rPr>
              <w:t>PS</w:t>
            </w:r>
          </w:p>
          <w:p w14:paraId="509136AC" w14:textId="1E3281D0" w:rsidR="007C1F41" w:rsidRPr="00067928" w:rsidRDefault="007C1F41" w:rsidP="007C1F4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-écouter et comprendre une histoire</w:t>
            </w:r>
            <w:r w:rsidR="00BF271D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 xml:space="preserve"> lue sans d’autre aide que le langage entendu</w:t>
            </w:r>
          </w:p>
          <w:p w14:paraId="6DEB48F6" w14:textId="77777777" w:rsidR="007C1F41" w:rsidRPr="00067928" w:rsidRDefault="007C1F41" w:rsidP="007C1F4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-reconnaître la couverture d'un livre lu</w:t>
            </w:r>
          </w:p>
          <w:p w14:paraId="765AF575" w14:textId="3CF6868B" w:rsidR="007C1F41" w:rsidRDefault="007C1F41" w:rsidP="007C1F41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-identifier les personnages d'une histoire connue</w:t>
            </w:r>
          </w:p>
          <w:p w14:paraId="4F1FDB7B" w14:textId="77777777" w:rsidR="00BF271D" w:rsidRPr="00067928" w:rsidRDefault="00BF271D" w:rsidP="00BF271D">
            <w:pPr>
              <w:pStyle w:val="Default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-Découvrir des œuvres de littérature de jeunesse selon les projets de classe</w:t>
            </w:r>
          </w:p>
          <w:p w14:paraId="4F6061FC" w14:textId="2487A9B6" w:rsidR="00F47704" w:rsidRDefault="00F47704" w:rsidP="00F47704">
            <w:pPr>
              <w:rPr>
                <w:rFonts w:ascii="Comic Sans MS" w:hAnsi="Comic Sans MS"/>
                <w:b/>
                <w:color w:val="1F3864" w:themeColor="accent1" w:themeShade="80"/>
                <w:sz w:val="16"/>
                <w:szCs w:val="16"/>
              </w:rPr>
            </w:pPr>
            <w:r w:rsidRPr="00F47704">
              <w:rPr>
                <w:rFonts w:ascii="Comic Sans MS" w:hAnsi="Comic Sans MS"/>
                <w:b/>
                <w:color w:val="1F3864" w:themeColor="accent1" w:themeShade="80"/>
                <w:sz w:val="16"/>
                <w:szCs w:val="16"/>
              </w:rPr>
              <w:t>Le schéma corporel</w:t>
            </w:r>
          </w:p>
          <w:p w14:paraId="0E149087" w14:textId="5D6EB45D" w:rsidR="0052030D" w:rsidRPr="0052030D" w:rsidRDefault="0052030D" w:rsidP="00F47704">
            <w:pPr>
              <w:rPr>
                <w:rFonts w:ascii="Comic Sans MS" w:hAnsi="Comic Sans MS"/>
                <w:bCs/>
                <w:color w:val="1F3864" w:themeColor="accent1" w:themeShade="80"/>
                <w:sz w:val="16"/>
                <w:szCs w:val="16"/>
              </w:rPr>
            </w:pPr>
            <w:r w:rsidRPr="0052030D">
              <w:rPr>
                <w:rFonts w:ascii="Comic Sans MS" w:hAnsi="Comic Sans MS"/>
                <w:bCs/>
                <w:color w:val="1F3864" w:themeColor="accent1" w:themeShade="80"/>
                <w:sz w:val="16"/>
                <w:szCs w:val="16"/>
              </w:rPr>
              <w:t>Mémoriser et comprendre les noms des parties du corps</w:t>
            </w:r>
          </w:p>
          <w:p w14:paraId="167A1D3A" w14:textId="77777777" w:rsidR="0052030D" w:rsidRPr="00F47704" w:rsidRDefault="0052030D" w:rsidP="0052030D">
            <w:pPr>
              <w:rPr>
                <w:rFonts w:ascii="Comic Sans MS" w:hAnsi="Comic Sans MS"/>
                <w:b/>
                <w:color w:val="1F3864" w:themeColor="accent1" w:themeShade="80"/>
                <w:sz w:val="16"/>
                <w:szCs w:val="16"/>
              </w:rPr>
            </w:pPr>
            <w:r w:rsidRPr="00F47704">
              <w:rPr>
                <w:rFonts w:ascii="Comic Sans MS" w:hAnsi="Comic Sans MS"/>
                <w:b/>
                <w:color w:val="1F3864" w:themeColor="accent1" w:themeShade="80"/>
                <w:sz w:val="16"/>
                <w:szCs w:val="16"/>
              </w:rPr>
              <w:t>Les émotions</w:t>
            </w:r>
          </w:p>
          <w:p w14:paraId="3C0F3E73" w14:textId="08D0C9D2" w:rsidR="00EE0E9A" w:rsidRPr="0052030D" w:rsidRDefault="000D1AA1" w:rsidP="00F47704">
            <w:pPr>
              <w:rPr>
                <w:rFonts w:ascii="Comic Sans MS" w:hAnsi="Comic Sans MS"/>
                <w:bCs/>
                <w:color w:val="1F3864" w:themeColor="accent1" w:themeShade="80"/>
                <w:sz w:val="16"/>
                <w:szCs w:val="16"/>
              </w:rPr>
            </w:pPr>
            <w:r w:rsidRPr="0052030D">
              <w:rPr>
                <w:rFonts w:ascii="Comic Sans MS" w:hAnsi="Comic Sans MS"/>
                <w:bCs/>
                <w:color w:val="1F3864" w:themeColor="accent1" w:themeShade="80"/>
                <w:sz w:val="16"/>
                <w:szCs w:val="16"/>
              </w:rPr>
              <w:t>Identifier des émotions</w:t>
            </w:r>
            <w:r w:rsidR="00005099" w:rsidRPr="0052030D">
              <w:rPr>
                <w:rFonts w:ascii="Comic Sans MS" w:hAnsi="Comic Sans MS"/>
                <w:bCs/>
                <w:color w:val="1F3864" w:themeColor="accent1" w:themeShade="80"/>
                <w:sz w:val="16"/>
                <w:szCs w:val="16"/>
              </w:rPr>
              <w:t xml:space="preserve"> à travers</w:t>
            </w:r>
            <w:r w:rsidR="0052030D" w:rsidRPr="0052030D">
              <w:rPr>
                <w:rFonts w:ascii="Comic Sans MS" w:hAnsi="Comic Sans MS"/>
                <w:bCs/>
                <w:color w:val="1F3864" w:themeColor="accent1" w:themeShade="80"/>
                <w:sz w:val="16"/>
                <w:szCs w:val="16"/>
              </w:rPr>
              <w:t xml:space="preserve"> les personnages</w:t>
            </w:r>
          </w:p>
          <w:p w14:paraId="137677F3" w14:textId="77777777" w:rsidR="0031085C" w:rsidRDefault="0031085C" w:rsidP="00D610F4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5B33C816" w14:textId="19E22371" w:rsidR="00D610F4" w:rsidRPr="00E64C62" w:rsidRDefault="00D610F4" w:rsidP="00D610F4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E64C62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MS</w:t>
            </w:r>
          </w:p>
          <w:p w14:paraId="68532273" w14:textId="7F953731" w:rsidR="00D610F4" w:rsidRPr="00E64C62" w:rsidRDefault="00D610F4" w:rsidP="006445A3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64C62">
              <w:rPr>
                <w:rFonts w:ascii="Comic Sans MS" w:hAnsi="Comic Sans MS"/>
                <w:color w:val="000000" w:themeColor="text1"/>
                <w:sz w:val="16"/>
                <w:szCs w:val="16"/>
              </w:rPr>
              <w:t>-comprendre une histoire lue par l'enseignant ; la raconter au moins comme une succession logique et chronologique de scènes en ordre chronologique des images</w:t>
            </w:r>
          </w:p>
          <w:p w14:paraId="158E2229" w14:textId="08C13D8A" w:rsidR="005550E7" w:rsidRDefault="00D610F4" w:rsidP="00D610F4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64C62">
              <w:rPr>
                <w:rFonts w:ascii="Comic Sans MS" w:hAnsi="Comic Sans MS"/>
                <w:color w:val="000000" w:themeColor="text1"/>
                <w:sz w:val="16"/>
                <w:szCs w:val="16"/>
              </w:rPr>
              <w:t>-Donner des caractéristiques physiques d'un personnag</w:t>
            </w:r>
            <w:r w:rsidR="005550E7">
              <w:rPr>
                <w:rFonts w:ascii="Comic Sans MS" w:hAnsi="Comic Sans MS"/>
                <w:color w:val="000000" w:themeColor="text1"/>
                <w:sz w:val="16"/>
                <w:szCs w:val="16"/>
              </w:rPr>
              <w:t>e</w:t>
            </w:r>
          </w:p>
          <w:p w14:paraId="585D748F" w14:textId="0279CE2D" w:rsidR="00D610F4" w:rsidRPr="00E64C62" w:rsidRDefault="005550E7" w:rsidP="00D610F4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-Répondre à quelques questions simples sur un texte écouté</w:t>
            </w:r>
          </w:p>
          <w:p w14:paraId="144D898A" w14:textId="60E8FE59" w:rsidR="00D610F4" w:rsidRPr="00E64C62" w:rsidRDefault="00D610F4" w:rsidP="00D610F4">
            <w:pPr>
              <w:jc w:val="both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64C62">
              <w:rPr>
                <w:rFonts w:ascii="Comic Sans MS" w:hAnsi="Comic Sans MS"/>
                <w:color w:val="000000" w:themeColor="text1"/>
                <w:sz w:val="16"/>
                <w:szCs w:val="16"/>
              </w:rPr>
              <w:t>-Raconter</w:t>
            </w:r>
            <w:r w:rsidR="00F47704" w:rsidRPr="00E64C62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</w:t>
            </w:r>
            <w:r w:rsidRPr="00E64C62">
              <w:rPr>
                <w:rFonts w:ascii="Comic Sans MS" w:hAnsi="Comic Sans MS"/>
                <w:color w:val="000000" w:themeColor="text1"/>
                <w:sz w:val="16"/>
                <w:szCs w:val="16"/>
              </w:rPr>
              <w:t>quelques histoires lues en classe</w:t>
            </w:r>
          </w:p>
          <w:p w14:paraId="36FE4A07" w14:textId="7E513D0F" w:rsidR="00194799" w:rsidRPr="00E64C62" w:rsidRDefault="00194799" w:rsidP="00194799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E64C62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</w:t>
            </w:r>
            <w:r w:rsidR="00BA3C5B" w:rsidRPr="00E64C62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e schéma corporel</w:t>
            </w:r>
          </w:p>
          <w:p w14:paraId="4A4E3959" w14:textId="4CDB2B25" w:rsidR="00BA3C5B" w:rsidRPr="00E64C62" w:rsidRDefault="00BA3C5B" w:rsidP="00194799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E64C62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Les émotions</w:t>
            </w:r>
          </w:p>
          <w:p w14:paraId="501A8711" w14:textId="3DECC972" w:rsidR="00B411A4" w:rsidRPr="009837C7" w:rsidRDefault="0052030D" w:rsidP="00C967B2">
            <w:pPr>
              <w:rPr>
                <w:rFonts w:ascii="Comic Sans MS" w:hAnsi="Comic Sans MS"/>
                <w:bCs/>
                <w:color w:val="538135" w:themeColor="accent6" w:themeShade="BF"/>
                <w:sz w:val="16"/>
                <w:szCs w:val="16"/>
              </w:rPr>
            </w:pPr>
            <w:r w:rsidRPr="00E64C62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Comprendre et définir 4 émotions</w:t>
            </w:r>
          </w:p>
        </w:tc>
        <w:tc>
          <w:tcPr>
            <w:tcW w:w="2364" w:type="dxa"/>
          </w:tcPr>
          <w:p w14:paraId="24BC8732" w14:textId="77777777" w:rsidR="00C967B2" w:rsidRPr="00067928" w:rsidRDefault="00C967B2" w:rsidP="00C967B2">
            <w:pPr>
              <w:rPr>
                <w:rFonts w:ascii="Comic Sans MS" w:hAnsi="Comic Sans MS"/>
                <w:b/>
                <w:color w:val="44546A" w:themeColor="text2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44546A" w:themeColor="text2"/>
                <w:sz w:val="16"/>
                <w:szCs w:val="16"/>
              </w:rPr>
              <w:t>PS</w:t>
            </w:r>
          </w:p>
          <w:p w14:paraId="55AB0C09" w14:textId="77777777" w:rsidR="0031085C" w:rsidRPr="00067928" w:rsidRDefault="0031085C" w:rsidP="0031085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-écouter et comprendre une histoire</w:t>
            </w:r>
            <w: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 xml:space="preserve"> lue sans d’autre aide que le langage entendu</w:t>
            </w:r>
          </w:p>
          <w:p w14:paraId="6F9B51D8" w14:textId="65A26D42" w:rsidR="00281B88" w:rsidRDefault="00281B88" w:rsidP="00281B88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-reconnaître l'organisation d'un livre (début, fin de l'histoire)</w:t>
            </w:r>
          </w:p>
          <w:p w14:paraId="23466C3F" w14:textId="728B9B5A" w:rsidR="0031085C" w:rsidRDefault="0031085C" w:rsidP="00281B88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-Identifier la couverture d’un livre parmi d’autres.</w:t>
            </w:r>
          </w:p>
          <w:p w14:paraId="2C0FEEEE" w14:textId="38BBDF97" w:rsidR="0031085C" w:rsidRPr="00067928" w:rsidRDefault="0031085C" w:rsidP="00281B88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-Découvrir les contes traditionnels</w:t>
            </w:r>
          </w:p>
          <w:p w14:paraId="349FACA7" w14:textId="357252C9" w:rsidR="004066AE" w:rsidRPr="00067928" w:rsidRDefault="004066AE" w:rsidP="00281B88">
            <w:pPr>
              <w:pStyle w:val="TableContents"/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L</w:t>
            </w:r>
            <w:r w:rsidR="009544AD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a moufle</w:t>
            </w:r>
          </w:p>
          <w:p w14:paraId="503E727A" w14:textId="77777777" w:rsidR="0031085C" w:rsidRDefault="0031085C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6CAF4CC5" w14:textId="153C228D" w:rsidR="00281B88" w:rsidRDefault="00281B88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E82709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MS</w:t>
            </w:r>
          </w:p>
          <w:p w14:paraId="68D40544" w14:textId="58FE0F8C" w:rsidR="00674BA8" w:rsidRDefault="00674BA8" w:rsidP="00674BA8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-Identifier la couverture d’un livre parmi d’autres.</w:t>
            </w:r>
          </w:p>
          <w:p w14:paraId="21396461" w14:textId="77777777" w:rsidR="009544AD" w:rsidRPr="00E64C62" w:rsidRDefault="009544AD" w:rsidP="009544AD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64C62">
              <w:rPr>
                <w:rFonts w:ascii="Comic Sans MS" w:hAnsi="Comic Sans MS"/>
                <w:color w:val="000000" w:themeColor="text1"/>
                <w:sz w:val="16"/>
                <w:szCs w:val="16"/>
              </w:rPr>
              <w:t>-comprendre une histoire lue par l'enseignant ; la raconter au moins comme une succession logique et chronologique de scènes en ordre chronologique des images</w:t>
            </w:r>
          </w:p>
          <w:p w14:paraId="1C21140F" w14:textId="23EE9833" w:rsidR="00281B88" w:rsidRPr="00E82709" w:rsidRDefault="00281B88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82709">
              <w:rPr>
                <w:rFonts w:ascii="Comic Sans MS" w:hAnsi="Comic Sans MS"/>
                <w:color w:val="000000" w:themeColor="text1"/>
                <w:sz w:val="16"/>
                <w:szCs w:val="16"/>
              </w:rPr>
              <w:t>-Raconter avec ses propres mots un passage lu par l'adulte</w:t>
            </w:r>
            <w:r w:rsidR="009544A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</w:t>
            </w:r>
            <w:r w:rsidR="009544AD" w:rsidRPr="00E82709">
              <w:rPr>
                <w:rFonts w:ascii="Comic Sans MS" w:hAnsi="Comic Sans MS"/>
                <w:color w:val="000000" w:themeColor="text1"/>
                <w:sz w:val="16"/>
                <w:szCs w:val="16"/>
              </w:rPr>
              <w:t>histoire connue avec support visuel, marottes.</w:t>
            </w:r>
          </w:p>
          <w:p w14:paraId="186BCF90" w14:textId="5F9EE0D2" w:rsidR="00281B88" w:rsidRPr="00E82709" w:rsidRDefault="00281B88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82709">
              <w:rPr>
                <w:rFonts w:ascii="Comic Sans MS" w:hAnsi="Comic Sans MS"/>
                <w:color w:val="000000" w:themeColor="text1"/>
                <w:sz w:val="16"/>
                <w:szCs w:val="16"/>
              </w:rPr>
              <w:t>-Nommer les personnages, les lieux d'une histoire connue.</w:t>
            </w:r>
          </w:p>
          <w:p w14:paraId="7B067757" w14:textId="6105EE00" w:rsidR="00F55705" w:rsidRPr="00067928" w:rsidRDefault="00F55705" w:rsidP="00C967B2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364" w:type="dxa"/>
          </w:tcPr>
          <w:p w14:paraId="421D2F01" w14:textId="77777777" w:rsidR="00C967B2" w:rsidRPr="00067928" w:rsidRDefault="00C967B2" w:rsidP="00C967B2">
            <w:pPr>
              <w:rPr>
                <w:rFonts w:ascii="Comic Sans MS" w:hAnsi="Comic Sans MS"/>
                <w:b/>
                <w:color w:val="44546A" w:themeColor="text2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44546A" w:themeColor="text2"/>
                <w:sz w:val="16"/>
                <w:szCs w:val="16"/>
              </w:rPr>
              <w:t>PS</w:t>
            </w:r>
          </w:p>
          <w:p w14:paraId="485F1A20" w14:textId="77777777" w:rsidR="00674BA8" w:rsidRPr="00067928" w:rsidRDefault="00674BA8" w:rsidP="00674BA8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-écouter et comprendre une histoire</w:t>
            </w:r>
            <w: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 xml:space="preserve"> lue sans d’autre aide que le langage entendu</w:t>
            </w:r>
          </w:p>
          <w:p w14:paraId="74A11081" w14:textId="7E5F2364" w:rsidR="000E3FB1" w:rsidRPr="00067928" w:rsidRDefault="00674BA8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-Reconnaitre différents supports de l’écrit (affiches, albums, documentaires, écrits de classe)</w:t>
            </w:r>
          </w:p>
          <w:p w14:paraId="62030837" w14:textId="77777777" w:rsidR="000E3FB1" w:rsidRPr="00067928" w:rsidRDefault="000E3FB1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-Raconter grâce au cahier de vie</w:t>
            </w:r>
          </w:p>
          <w:p w14:paraId="31093C96" w14:textId="10A54D72" w:rsidR="009544AD" w:rsidRDefault="009544AD" w:rsidP="009544AD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-Découvrir les contes traditionnels</w:t>
            </w:r>
          </w:p>
          <w:p w14:paraId="3098C5A3" w14:textId="77E72E18" w:rsidR="000126F5" w:rsidRPr="00067928" w:rsidRDefault="000126F5" w:rsidP="009544AD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-Remettre dans l’ordre des images séquentielles pour restituer un récit</w:t>
            </w:r>
          </w:p>
          <w:p w14:paraId="4A66080E" w14:textId="77777777" w:rsidR="009544AD" w:rsidRPr="00067928" w:rsidRDefault="009544AD" w:rsidP="009544AD">
            <w:pPr>
              <w:pStyle w:val="TableContents"/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Les trois petits cochons</w:t>
            </w:r>
          </w:p>
          <w:p w14:paraId="416E46BA" w14:textId="77777777" w:rsidR="0031085C" w:rsidRDefault="0031085C" w:rsidP="00281B88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74FD72A5" w14:textId="06BAA590" w:rsidR="00281B88" w:rsidRPr="00E82709" w:rsidRDefault="00281B88" w:rsidP="00281B88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E82709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MS</w:t>
            </w:r>
          </w:p>
          <w:p w14:paraId="3A2423EB" w14:textId="77777777" w:rsidR="00281B88" w:rsidRPr="00E82709" w:rsidRDefault="00281B88" w:rsidP="00281B88">
            <w:pPr>
              <w:jc w:val="both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82709">
              <w:rPr>
                <w:rFonts w:ascii="Comic Sans MS" w:hAnsi="Comic Sans MS"/>
                <w:color w:val="000000" w:themeColor="text1"/>
                <w:sz w:val="16"/>
                <w:szCs w:val="16"/>
              </w:rPr>
              <w:t>-Donner les caractéristiques morales d’un personnage</w:t>
            </w:r>
          </w:p>
          <w:p w14:paraId="1782D181" w14:textId="77777777" w:rsidR="00281B88" w:rsidRPr="00E82709" w:rsidRDefault="00281B88" w:rsidP="00281B88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82709">
              <w:rPr>
                <w:rFonts w:ascii="Comic Sans MS" w:hAnsi="Comic Sans MS"/>
                <w:color w:val="000000" w:themeColor="text1"/>
                <w:sz w:val="16"/>
                <w:szCs w:val="16"/>
              </w:rPr>
              <w:t>-Comprendre une histoire racontée ou lue par l'enseignant ; la raconter, au moins comme une succession logique et chronologique de scènes associées à des images</w:t>
            </w:r>
          </w:p>
          <w:p w14:paraId="10AC0141" w14:textId="77777777" w:rsidR="00281B88" w:rsidRPr="00E82709" w:rsidRDefault="00281B88" w:rsidP="00281B88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82709">
              <w:rPr>
                <w:rFonts w:ascii="Comic Sans MS" w:hAnsi="Comic Sans MS"/>
                <w:color w:val="000000" w:themeColor="text1"/>
                <w:sz w:val="16"/>
                <w:szCs w:val="16"/>
              </w:rPr>
              <w:t>-écouter en silence un récit facile mais plus long que l'année précédente</w:t>
            </w:r>
          </w:p>
          <w:p w14:paraId="1A8EF436" w14:textId="77777777" w:rsidR="009544AD" w:rsidRPr="0031085C" w:rsidRDefault="009544AD" w:rsidP="009544AD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E82709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Séquence les trois petits cochons</w:t>
            </w:r>
          </w:p>
          <w:p w14:paraId="793B7682" w14:textId="77777777" w:rsidR="009544AD" w:rsidRPr="00E82709" w:rsidRDefault="009544AD" w:rsidP="009544AD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8270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-Restituer la trame d'une histoire connue avec support visuel, marottes. </w:t>
            </w:r>
          </w:p>
          <w:p w14:paraId="793E5096" w14:textId="77777777" w:rsidR="009544AD" w:rsidRPr="00E82709" w:rsidRDefault="009544AD" w:rsidP="009544AD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8270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-Comprendre une histoire en percevant les liens cause - conséquence </w:t>
            </w:r>
          </w:p>
          <w:p w14:paraId="584FCE8A" w14:textId="548F2664" w:rsidR="00586AB2" w:rsidRPr="00067928" w:rsidRDefault="00586AB2" w:rsidP="00281B88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</w:p>
          <w:p w14:paraId="08B35F66" w14:textId="77777777" w:rsidR="00281B88" w:rsidRPr="00067928" w:rsidRDefault="00281B88" w:rsidP="00C967B2">
            <w:pPr>
              <w:rPr>
                <w:sz w:val="16"/>
                <w:szCs w:val="16"/>
              </w:rPr>
            </w:pPr>
          </w:p>
          <w:p w14:paraId="645F88AB" w14:textId="77777777" w:rsidR="00281B88" w:rsidRPr="00067928" w:rsidRDefault="00281B88" w:rsidP="00C967B2">
            <w:pPr>
              <w:rPr>
                <w:sz w:val="16"/>
                <w:szCs w:val="16"/>
              </w:rPr>
            </w:pPr>
          </w:p>
          <w:p w14:paraId="400B064D" w14:textId="77777777" w:rsidR="00281B88" w:rsidRPr="00067928" w:rsidRDefault="00281B88" w:rsidP="00C967B2">
            <w:pPr>
              <w:rPr>
                <w:sz w:val="16"/>
                <w:szCs w:val="16"/>
              </w:rPr>
            </w:pPr>
          </w:p>
          <w:p w14:paraId="01FD8D52" w14:textId="77777777" w:rsidR="00281B88" w:rsidRPr="00067928" w:rsidRDefault="00281B88" w:rsidP="00C967B2">
            <w:pPr>
              <w:rPr>
                <w:sz w:val="16"/>
                <w:szCs w:val="16"/>
              </w:rPr>
            </w:pPr>
          </w:p>
          <w:p w14:paraId="772331FE" w14:textId="77777777" w:rsidR="00281B88" w:rsidRPr="00067928" w:rsidRDefault="00281B88" w:rsidP="00C967B2">
            <w:pPr>
              <w:rPr>
                <w:sz w:val="16"/>
                <w:szCs w:val="16"/>
              </w:rPr>
            </w:pPr>
          </w:p>
          <w:p w14:paraId="1C41C7C0" w14:textId="77777777" w:rsidR="00281B88" w:rsidRPr="00067928" w:rsidRDefault="00281B88" w:rsidP="00C967B2">
            <w:pPr>
              <w:rPr>
                <w:sz w:val="16"/>
                <w:szCs w:val="16"/>
              </w:rPr>
            </w:pPr>
          </w:p>
          <w:p w14:paraId="2298DF80" w14:textId="77777777" w:rsidR="00281B88" w:rsidRPr="00067928" w:rsidRDefault="00281B88" w:rsidP="00C967B2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</w:tcPr>
          <w:p w14:paraId="5DC307AB" w14:textId="6A9D83A0" w:rsidR="00C967B2" w:rsidRDefault="00C967B2" w:rsidP="00C967B2">
            <w:pPr>
              <w:rPr>
                <w:rFonts w:ascii="Comic Sans MS" w:hAnsi="Comic Sans MS"/>
                <w:b/>
                <w:color w:val="44546A" w:themeColor="text2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44546A" w:themeColor="text2"/>
                <w:sz w:val="16"/>
                <w:szCs w:val="16"/>
              </w:rPr>
              <w:lastRenderedPageBreak/>
              <w:t>PS</w:t>
            </w:r>
          </w:p>
          <w:p w14:paraId="3054DD35" w14:textId="77777777" w:rsidR="000126F5" w:rsidRPr="00067928" w:rsidRDefault="000126F5" w:rsidP="000126F5">
            <w:pPr>
              <w:pStyle w:val="Default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-Découvrir des œuvres de littérature de jeunesse selon les projets de classe</w:t>
            </w:r>
          </w:p>
          <w:p w14:paraId="1E0A009E" w14:textId="77777777" w:rsidR="000E3FB1" w:rsidRPr="00067928" w:rsidRDefault="003A20CD" w:rsidP="000E3FB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 w:cs="Arial"/>
                <w:color w:val="1F4E79" w:themeColor="accent5" w:themeShade="80"/>
                <w:sz w:val="16"/>
                <w:szCs w:val="16"/>
              </w:rPr>
              <w:t>-</w:t>
            </w:r>
            <w:r w:rsidR="000E3FB1" w:rsidRPr="00067928">
              <w:rPr>
                <w:rFonts w:ascii="Comic Sans MS" w:hAnsi="Comic Sans MS" w:cs="Arial"/>
                <w:color w:val="1F4E79" w:themeColor="accent5" w:themeShade="80"/>
                <w:sz w:val="16"/>
                <w:szCs w:val="16"/>
              </w:rPr>
              <w:t xml:space="preserve">Identifier les personnages et les lieux d’une histoire </w:t>
            </w:r>
          </w:p>
          <w:p w14:paraId="00C66A8B" w14:textId="77777777" w:rsidR="003A20CD" w:rsidRPr="00067928" w:rsidRDefault="003A20CD" w:rsidP="003A20CD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-Raconter le livre de la semaine</w:t>
            </w:r>
          </w:p>
          <w:p w14:paraId="56F2125D" w14:textId="42B7069B" w:rsidR="003A20CD" w:rsidRDefault="003A20CD" w:rsidP="003A20CD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-savoir remettre quelques images dans l'ordre (histoire connue)</w:t>
            </w:r>
          </w:p>
          <w:p w14:paraId="028545AC" w14:textId="7D77821B" w:rsidR="000126F5" w:rsidRDefault="000126F5" w:rsidP="003A20CD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-Différencier lettres, chiffres et signes graphiques</w:t>
            </w:r>
          </w:p>
          <w:p w14:paraId="1FB758A6" w14:textId="579B5EB6" w:rsidR="00586AB2" w:rsidRPr="00067928" w:rsidRDefault="00F47704" w:rsidP="003A20CD">
            <w:pPr>
              <w:pStyle w:val="TableContents"/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Le voyage de l’escargot</w:t>
            </w:r>
          </w:p>
          <w:p w14:paraId="57D09598" w14:textId="29E01031" w:rsidR="00586AB2" w:rsidRDefault="00586AB2" w:rsidP="003A20CD">
            <w:pPr>
              <w:pStyle w:val="TableContents"/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Livres documentaires</w:t>
            </w:r>
          </w:p>
          <w:p w14:paraId="052B3525" w14:textId="77777777" w:rsidR="0031085C" w:rsidRDefault="0031085C" w:rsidP="00281B88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7807D862" w14:textId="3E9C1700" w:rsidR="00281B88" w:rsidRPr="00E82709" w:rsidRDefault="00281B88" w:rsidP="00281B88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E82709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MS</w:t>
            </w:r>
          </w:p>
          <w:p w14:paraId="60052495" w14:textId="77777777" w:rsidR="00281B88" w:rsidRPr="00E82709" w:rsidRDefault="00281B88" w:rsidP="00281B88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82709">
              <w:rPr>
                <w:rFonts w:ascii="Comic Sans MS" w:hAnsi="Comic Sans MS"/>
                <w:color w:val="000000" w:themeColor="text1"/>
                <w:sz w:val="16"/>
                <w:szCs w:val="16"/>
              </w:rPr>
              <w:t>-Comprendre une histoire racontée ou lue par l'enseignant ; la raconter, au moins comme une succession logique et chronologique de scènes associées à des images</w:t>
            </w:r>
          </w:p>
          <w:p w14:paraId="40594112" w14:textId="77777777" w:rsidR="00281B88" w:rsidRPr="00E82709" w:rsidRDefault="00281B88" w:rsidP="00281B88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82709">
              <w:rPr>
                <w:rFonts w:ascii="Comic Sans MS" w:hAnsi="Comic Sans MS"/>
                <w:color w:val="000000" w:themeColor="text1"/>
                <w:sz w:val="16"/>
                <w:szCs w:val="16"/>
              </w:rPr>
              <w:t>-Reconnaître les personnages principaux d'une histoire</w:t>
            </w:r>
          </w:p>
          <w:p w14:paraId="6E667493" w14:textId="3FFF0F22" w:rsidR="00F47704" w:rsidRDefault="00281B88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82709">
              <w:rPr>
                <w:rFonts w:ascii="Comic Sans MS" w:hAnsi="Comic Sans MS"/>
                <w:color w:val="000000" w:themeColor="text1"/>
                <w:sz w:val="16"/>
                <w:szCs w:val="16"/>
              </w:rPr>
              <w:t>Raconter avec ses propres mots l'histoire d'un personnage, avec puis sans support. Restituer la trame narrative d'une histoire sans support.</w:t>
            </w:r>
          </w:p>
          <w:p w14:paraId="6B930F5B" w14:textId="200CC4D7" w:rsidR="00F47704" w:rsidRPr="00E82709" w:rsidRDefault="00F47704" w:rsidP="00F47704">
            <w:pPr>
              <w:pStyle w:val="TableContents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E82709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Le voyage de l’escargot</w:t>
            </w:r>
          </w:p>
          <w:p w14:paraId="265879E8" w14:textId="0DF38C95" w:rsidR="00F55705" w:rsidRPr="00067928" w:rsidRDefault="00F47704" w:rsidP="00C967B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82709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</w:t>
            </w:r>
            <w:r w:rsidR="004066AE" w:rsidRPr="00E82709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ivres documentaires</w:t>
            </w:r>
          </w:p>
        </w:tc>
        <w:tc>
          <w:tcPr>
            <w:tcW w:w="2210" w:type="dxa"/>
          </w:tcPr>
          <w:p w14:paraId="2B498303" w14:textId="1C978CA0" w:rsidR="00B86482" w:rsidRPr="00067928" w:rsidRDefault="00BF271D" w:rsidP="00B86482">
            <w:pPr>
              <w:autoSpaceDE w:val="0"/>
              <w:autoSpaceDN w:val="0"/>
              <w:adjustRightInd w:val="0"/>
              <w:rPr>
                <w:rFonts w:ascii="Comic Sans MS" w:hAnsi="Comic Sans MS" w:cs="ChalkboardSE-Light"/>
                <w:b/>
                <w:color w:val="000000" w:themeColor="text1"/>
                <w:sz w:val="16"/>
                <w:szCs w:val="16"/>
              </w:rPr>
            </w:pPr>
            <w:r w:rsidRPr="00067928">
              <w:rPr>
                <w:rFonts w:ascii="Comic Sans MS" w:hAnsi="Comic Sans MS" w:cs="ChalkboardSE-Light"/>
                <w:b/>
                <w:color w:val="000000" w:themeColor="text1"/>
                <w:sz w:val="16"/>
                <w:szCs w:val="16"/>
              </w:rPr>
              <w:t>Écouter</w:t>
            </w:r>
            <w:r w:rsidR="00B86482" w:rsidRPr="00067928">
              <w:rPr>
                <w:rFonts w:ascii="Comic Sans MS" w:hAnsi="Comic Sans MS" w:cs="ChalkboardSE-Light"/>
                <w:b/>
                <w:color w:val="000000" w:themeColor="text1"/>
                <w:sz w:val="16"/>
                <w:szCs w:val="16"/>
              </w:rPr>
              <w:t xml:space="preserve"> de l’écrit et comprendre</w:t>
            </w:r>
          </w:p>
          <w:p w14:paraId="3E33D9BD" w14:textId="77777777" w:rsidR="00B86482" w:rsidRPr="00067928" w:rsidRDefault="00B86482" w:rsidP="00B86482">
            <w:pPr>
              <w:autoSpaceDE w:val="0"/>
              <w:autoSpaceDN w:val="0"/>
              <w:adjustRightInd w:val="0"/>
              <w:rPr>
                <w:rFonts w:ascii="Comic Sans MS" w:hAnsi="Comic Sans MS" w:cs="ChalkboardSE-Light"/>
                <w:color w:val="000000" w:themeColor="text1"/>
                <w:sz w:val="16"/>
                <w:szCs w:val="16"/>
              </w:rPr>
            </w:pPr>
            <w:r w:rsidRPr="00067928">
              <w:rPr>
                <w:rFonts w:ascii="Comic Sans MS" w:hAnsi="Comic Sans MS" w:cs="ChalkboardSE-Light"/>
                <w:color w:val="000000" w:themeColor="text1"/>
                <w:sz w:val="16"/>
                <w:szCs w:val="16"/>
              </w:rPr>
              <w:t>Comprendre des textes écrits sans autre aide que le langage entendu.</w:t>
            </w:r>
          </w:p>
          <w:p w14:paraId="663504B8" w14:textId="77777777" w:rsidR="00B86482" w:rsidRPr="00067928" w:rsidRDefault="00B86482" w:rsidP="00C967B2">
            <w:pPr>
              <w:rPr>
                <w:sz w:val="16"/>
                <w:szCs w:val="16"/>
              </w:rPr>
            </w:pPr>
          </w:p>
        </w:tc>
      </w:tr>
      <w:tr w:rsidR="005C29EA" w:rsidRPr="00067928" w14:paraId="464EFFF0" w14:textId="77777777" w:rsidTr="00067928">
        <w:tc>
          <w:tcPr>
            <w:tcW w:w="1271" w:type="dxa"/>
          </w:tcPr>
          <w:p w14:paraId="5BE203AC" w14:textId="77777777" w:rsidR="00B86482" w:rsidRPr="00067928" w:rsidRDefault="00B86482" w:rsidP="00C967B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002060"/>
                <w:sz w:val="16"/>
                <w:szCs w:val="16"/>
              </w:rPr>
              <w:t>Découvrir les fonctions de l 'écrit</w:t>
            </w:r>
          </w:p>
        </w:tc>
        <w:tc>
          <w:tcPr>
            <w:tcW w:w="2410" w:type="dxa"/>
          </w:tcPr>
          <w:p w14:paraId="08B3BBD3" w14:textId="77777777" w:rsidR="00B52354" w:rsidRPr="00067928" w:rsidRDefault="00B52354" w:rsidP="00B52354">
            <w:pPr>
              <w:jc w:val="both"/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PS</w:t>
            </w:r>
          </w:p>
          <w:p w14:paraId="72393510" w14:textId="77777777" w:rsidR="009219DC" w:rsidRPr="00067928" w:rsidRDefault="009219DC" w:rsidP="009219D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Découvrir le cahier de vie</w:t>
            </w:r>
          </w:p>
          <w:p w14:paraId="17B5957C" w14:textId="77777777" w:rsidR="009219DC" w:rsidRPr="00067928" w:rsidRDefault="009219DC" w:rsidP="009219D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 xml:space="preserve">-découvrir le coin lecture : </w:t>
            </w:r>
          </w:p>
          <w:p w14:paraId="7364B878" w14:textId="60F79E73" w:rsidR="00C71418" w:rsidRDefault="009219DC" w:rsidP="003B2899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-s'intéresser aux livres les manipuler</w:t>
            </w:r>
          </w:p>
          <w:p w14:paraId="1635C08D" w14:textId="6B6ADD73" w:rsidR="003420A4" w:rsidRPr="003420A4" w:rsidRDefault="003420A4" w:rsidP="003B2899">
            <w:pPr>
              <w:pStyle w:val="TableContents"/>
              <w:rPr>
                <w:rFonts w:ascii="Comic Sans MS" w:hAnsi="Comic Sans MS"/>
                <w:color w:val="1F3864" w:themeColor="accent1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-Reconnaitre son étiquette de présence (photo + prénom)</w:t>
            </w:r>
          </w:p>
          <w:p w14:paraId="7A05B91E" w14:textId="28831DF4" w:rsidR="00C71418" w:rsidRPr="003420A4" w:rsidRDefault="003420A4" w:rsidP="00C71418">
            <w:pPr>
              <w:pStyle w:val="TableContents"/>
              <w:rPr>
                <w:rFonts w:ascii="Comic Sans MS" w:hAnsi="Comic Sans MS"/>
                <w:color w:val="1F3864" w:themeColor="accent1" w:themeShade="80"/>
                <w:sz w:val="16"/>
                <w:szCs w:val="16"/>
              </w:rPr>
            </w:pPr>
            <w:r w:rsidRPr="003420A4">
              <w:rPr>
                <w:rFonts w:ascii="Comic Sans MS" w:hAnsi="Comic Sans MS"/>
                <w:color w:val="1F3864" w:themeColor="accent1" w:themeShade="80"/>
                <w:sz w:val="16"/>
                <w:szCs w:val="16"/>
              </w:rPr>
              <w:t>-Signer sa production avec étiquette prénom</w:t>
            </w:r>
          </w:p>
          <w:p w14:paraId="191112EB" w14:textId="77777777" w:rsidR="00C967B2" w:rsidRPr="005550E7" w:rsidRDefault="007709C9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5550E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MS (Accès vers l’écriture)</w:t>
            </w:r>
          </w:p>
          <w:p w14:paraId="3F0F8029" w14:textId="0771A1B2" w:rsidR="00D172F3" w:rsidRPr="005550E7" w:rsidRDefault="00BF271D" w:rsidP="00D172F3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5550E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Écrire</w:t>
            </w:r>
            <w:r w:rsidR="00D172F3" w:rsidRPr="005550E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mais pourquoi ?</w:t>
            </w:r>
          </w:p>
          <w:p w14:paraId="50B486FA" w14:textId="32D3E6BD" w:rsidR="007709C9" w:rsidRPr="005550E7" w:rsidRDefault="00D172F3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5550E7">
              <w:rPr>
                <w:rFonts w:ascii="Comic Sans MS" w:hAnsi="Comic Sans MS"/>
                <w:color w:val="000000" w:themeColor="text1"/>
                <w:sz w:val="16"/>
                <w:szCs w:val="16"/>
              </w:rPr>
              <w:t>-</w:t>
            </w:r>
            <w:r w:rsidR="00BF271D" w:rsidRPr="005550E7">
              <w:rPr>
                <w:rFonts w:ascii="Comic Sans MS" w:hAnsi="Comic Sans MS"/>
                <w:color w:val="000000" w:themeColor="text1"/>
                <w:sz w:val="16"/>
                <w:szCs w:val="16"/>
              </w:rPr>
              <w:t>Émettre</w:t>
            </w:r>
            <w:r w:rsidR="007709C9" w:rsidRPr="005550E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des hypothèses sur les fonctions de l’écrit</w:t>
            </w:r>
          </w:p>
          <w:p w14:paraId="0AEE3CA7" w14:textId="77777777" w:rsidR="00194799" w:rsidRPr="005550E7" w:rsidRDefault="00194799" w:rsidP="00194799">
            <w:pPr>
              <w:pStyle w:val="TableContents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5550E7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Aménager l’espace bibliothèque</w:t>
            </w:r>
          </w:p>
          <w:p w14:paraId="1C750B94" w14:textId="77777777" w:rsidR="00C71418" w:rsidRPr="00067928" w:rsidRDefault="00C71418" w:rsidP="00A8060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434" w:type="dxa"/>
          </w:tcPr>
          <w:p w14:paraId="5149F4C5" w14:textId="77777777" w:rsidR="00C967B2" w:rsidRPr="00067928" w:rsidRDefault="00694EC9" w:rsidP="00C967B2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PS</w:t>
            </w:r>
          </w:p>
          <w:p w14:paraId="75E6E7F7" w14:textId="02F4DDCC" w:rsidR="005550E7" w:rsidRDefault="005550E7" w:rsidP="005550E7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-Reconnaitre son étiquette de présence (photo + prénom)</w:t>
            </w:r>
          </w:p>
          <w:p w14:paraId="6019DDF8" w14:textId="77777777" w:rsidR="005550E7" w:rsidRPr="003420A4" w:rsidRDefault="005550E7" w:rsidP="005550E7">
            <w:pPr>
              <w:pStyle w:val="TableContents"/>
              <w:rPr>
                <w:rFonts w:ascii="Comic Sans MS" w:hAnsi="Comic Sans MS"/>
                <w:color w:val="1F3864" w:themeColor="accent1" w:themeShade="80"/>
                <w:sz w:val="16"/>
                <w:szCs w:val="16"/>
              </w:rPr>
            </w:pPr>
            <w:r w:rsidRPr="003420A4">
              <w:rPr>
                <w:rFonts w:ascii="Comic Sans MS" w:hAnsi="Comic Sans MS"/>
                <w:color w:val="1F3864" w:themeColor="accent1" w:themeShade="80"/>
                <w:sz w:val="16"/>
                <w:szCs w:val="16"/>
              </w:rPr>
              <w:t>-Signer sa production avec étiquette prénom</w:t>
            </w:r>
          </w:p>
          <w:p w14:paraId="1D4018C3" w14:textId="654DD4BB" w:rsidR="00694EC9" w:rsidRPr="00067928" w:rsidRDefault="00694EC9" w:rsidP="00694EC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 w:cs="Arial"/>
                <w:color w:val="1F4E79" w:themeColor="accent5" w:themeShade="80"/>
                <w:sz w:val="16"/>
                <w:szCs w:val="16"/>
              </w:rPr>
              <w:t xml:space="preserve">-Utiliser le coin livre </w:t>
            </w:r>
          </w:p>
          <w:p w14:paraId="45C3D66B" w14:textId="1385434F" w:rsidR="00C71418" w:rsidRPr="003B2899" w:rsidRDefault="00694EC9" w:rsidP="003B2899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-Utiliser le cahier de vie</w:t>
            </w:r>
          </w:p>
          <w:p w14:paraId="0505B2C6" w14:textId="77777777" w:rsidR="0046407A" w:rsidRPr="00067928" w:rsidRDefault="0046407A" w:rsidP="00C967B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6A7F89F" w14:textId="77777777" w:rsidR="0046407A" w:rsidRPr="005550E7" w:rsidRDefault="0046407A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5550E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MS </w:t>
            </w:r>
          </w:p>
          <w:p w14:paraId="34F9C96C" w14:textId="77777777" w:rsidR="004A7B4C" w:rsidRPr="005550E7" w:rsidRDefault="004A7B4C" w:rsidP="004A7B4C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5550E7">
              <w:rPr>
                <w:rFonts w:ascii="Comic Sans MS" w:hAnsi="Comic Sans MS"/>
                <w:color w:val="000000" w:themeColor="text1"/>
                <w:sz w:val="16"/>
                <w:szCs w:val="16"/>
              </w:rPr>
              <w:t>-Reconnaître des supports d'écrits régulièrement utilisés en classe (album, affiche, documentaires)</w:t>
            </w:r>
          </w:p>
          <w:p w14:paraId="6DB11005" w14:textId="77777777" w:rsidR="0046407A" w:rsidRPr="005550E7" w:rsidRDefault="004A7B4C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5550E7">
              <w:rPr>
                <w:rFonts w:ascii="Comic Sans MS" w:hAnsi="Comic Sans MS"/>
                <w:color w:val="000000" w:themeColor="text1"/>
                <w:sz w:val="16"/>
                <w:szCs w:val="16"/>
              </w:rPr>
              <w:t>-Identifier différents supports d'écrit : livres, affiches (marché de Noël), emballages, dépliants publicitaires, catalogues, lettre au père Noël.</w:t>
            </w:r>
          </w:p>
          <w:p w14:paraId="3CC07D36" w14:textId="77777777" w:rsidR="0046407A" w:rsidRPr="00067928" w:rsidRDefault="0046407A" w:rsidP="00C967B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64" w:type="dxa"/>
          </w:tcPr>
          <w:p w14:paraId="3F9061F3" w14:textId="77777777" w:rsidR="00C967B2" w:rsidRPr="00067928" w:rsidRDefault="000E3FB1" w:rsidP="00C967B2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PS</w:t>
            </w:r>
          </w:p>
          <w:p w14:paraId="210A7F3F" w14:textId="77777777" w:rsidR="000E3FB1" w:rsidRPr="00067928" w:rsidRDefault="000E3FB1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-différencier différents types d'écrits (recettes, affiches, albums)</w:t>
            </w:r>
          </w:p>
          <w:p w14:paraId="2AC050CE" w14:textId="77777777" w:rsidR="000E3FB1" w:rsidRPr="00067928" w:rsidRDefault="000E3FB1" w:rsidP="000E3FB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 w:cs="Arial"/>
                <w:color w:val="1F4E79" w:themeColor="accent5" w:themeShade="80"/>
                <w:sz w:val="16"/>
                <w:szCs w:val="16"/>
              </w:rPr>
              <w:t xml:space="preserve">-Utiliser le coin livre </w:t>
            </w:r>
          </w:p>
          <w:p w14:paraId="2EE8BC2A" w14:textId="77777777" w:rsidR="000E3FB1" w:rsidRPr="00067928" w:rsidRDefault="000E3FB1" w:rsidP="000E3FB1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-Utiliser le cahier de vie</w:t>
            </w:r>
          </w:p>
          <w:p w14:paraId="31875C1E" w14:textId="77777777" w:rsidR="000E3FB1" w:rsidRPr="00067928" w:rsidRDefault="000E3FB1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-Manipuler un livre correctement</w:t>
            </w:r>
          </w:p>
          <w:p w14:paraId="30E5C1F7" w14:textId="77777777" w:rsidR="000E3FB1" w:rsidRPr="00067928" w:rsidRDefault="000E3FB1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-emprunter un album (BCD)</w:t>
            </w:r>
          </w:p>
          <w:p w14:paraId="794EFD1D" w14:textId="77777777" w:rsidR="000E3FB1" w:rsidRPr="00067928" w:rsidRDefault="000E3FB1" w:rsidP="000E3FB1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-approcher le concept d'auteur</w:t>
            </w:r>
          </w:p>
          <w:p w14:paraId="36F2D759" w14:textId="77777777" w:rsidR="0046407A" w:rsidRPr="005550E7" w:rsidRDefault="0046407A" w:rsidP="0046407A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5550E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MS</w:t>
            </w:r>
          </w:p>
          <w:p w14:paraId="1D3C3871" w14:textId="77777777" w:rsidR="0046407A" w:rsidRPr="00067928" w:rsidRDefault="004A7B4C" w:rsidP="000E3FB1">
            <w:pPr>
              <w:rPr>
                <w:rFonts w:ascii="Comic Sans MS" w:hAnsi="Comic Sans MS"/>
                <w:sz w:val="16"/>
                <w:szCs w:val="16"/>
              </w:rPr>
            </w:pPr>
            <w:r w:rsidRPr="005550E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-Identifier différents types d'écrits : idem + la </w:t>
            </w:r>
            <w:r w:rsidRPr="005550E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recette</w:t>
            </w:r>
            <w:r w:rsidRPr="005550E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(en dégager les caractéristiques)  </w:t>
            </w:r>
          </w:p>
        </w:tc>
        <w:tc>
          <w:tcPr>
            <w:tcW w:w="2364" w:type="dxa"/>
          </w:tcPr>
          <w:p w14:paraId="2A4E08FD" w14:textId="77777777" w:rsidR="00C967B2" w:rsidRPr="00067928" w:rsidRDefault="000E3FB1" w:rsidP="00C967B2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PS</w:t>
            </w:r>
          </w:p>
          <w:p w14:paraId="73030947" w14:textId="77777777" w:rsidR="000126F5" w:rsidRDefault="000126F5" w:rsidP="000126F5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-Reconnaitre son étiquette de présence (prénom)</w:t>
            </w:r>
          </w:p>
          <w:p w14:paraId="478922A6" w14:textId="77777777" w:rsidR="000126F5" w:rsidRDefault="000126F5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</w:p>
          <w:p w14:paraId="0EBBA5C2" w14:textId="06D57F81" w:rsidR="000E3FB1" w:rsidRPr="00067928" w:rsidRDefault="000E3FB1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-connaître la fonction de différents types d'écrits</w:t>
            </w:r>
          </w:p>
          <w:p w14:paraId="4FD2C0C4" w14:textId="77777777" w:rsidR="000E3FB1" w:rsidRPr="00067928" w:rsidRDefault="000E3FB1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-Emprunter un album (BCD)</w:t>
            </w:r>
          </w:p>
          <w:p w14:paraId="633A0F5E" w14:textId="77777777" w:rsidR="000E3FB1" w:rsidRPr="00067928" w:rsidRDefault="000E3FB1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kern w:val="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kern w:val="0"/>
                <w:sz w:val="16"/>
                <w:szCs w:val="16"/>
              </w:rPr>
              <w:t>-dire ce qu'est un auteur</w:t>
            </w:r>
          </w:p>
          <w:p w14:paraId="4AC54A0C" w14:textId="77777777" w:rsidR="009837C7" w:rsidRDefault="009837C7" w:rsidP="0046407A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</w:p>
          <w:p w14:paraId="2FC60D3E" w14:textId="0DB68428" w:rsidR="0046407A" w:rsidRPr="005550E7" w:rsidRDefault="0046407A" w:rsidP="0046407A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5550E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MS</w:t>
            </w:r>
          </w:p>
          <w:p w14:paraId="5BF6C1CA" w14:textId="1D17C3D9" w:rsidR="000E3FB1" w:rsidRPr="005550E7" w:rsidRDefault="009544AD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-</w:t>
            </w:r>
            <w:r w:rsidR="004A7B4C" w:rsidRPr="005550E7">
              <w:rPr>
                <w:rFonts w:ascii="Comic Sans MS" w:hAnsi="Comic Sans MS"/>
                <w:color w:val="000000" w:themeColor="text1"/>
                <w:sz w:val="16"/>
                <w:szCs w:val="16"/>
              </w:rPr>
              <w:t>Trier différents supports et types d'écrits pour en dégager les caractéristiques.</w:t>
            </w:r>
          </w:p>
          <w:p w14:paraId="4040CC21" w14:textId="33C10BCA" w:rsidR="004A7B4C" w:rsidRDefault="009544AD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-</w:t>
            </w:r>
            <w:r w:rsidR="004A7B4C" w:rsidRPr="005550E7">
              <w:rPr>
                <w:rFonts w:ascii="Comic Sans MS" w:hAnsi="Comic Sans MS"/>
                <w:color w:val="000000" w:themeColor="text1"/>
                <w:sz w:val="16"/>
                <w:szCs w:val="16"/>
              </w:rPr>
              <w:t>Identifier les fonctions de certains types d'écrits : à quoi ça sert. Le texte documentaire.</w:t>
            </w:r>
          </w:p>
          <w:p w14:paraId="0FEE0174" w14:textId="34123DF8" w:rsidR="009544AD" w:rsidRPr="005550E7" w:rsidRDefault="009544AD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10E3EBCD" w14:textId="77777777" w:rsidR="004A7B4C" w:rsidRPr="005550E7" w:rsidRDefault="004A7B4C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5550E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Projet les 5 sens</w:t>
            </w:r>
          </w:p>
          <w:p w14:paraId="12D9DAD6" w14:textId="77777777" w:rsidR="004A7B4C" w:rsidRPr="005550E7" w:rsidRDefault="004A7B4C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5550E7">
              <w:rPr>
                <w:rFonts w:ascii="Comic Sans MS" w:hAnsi="Comic Sans MS"/>
                <w:color w:val="000000" w:themeColor="text1"/>
                <w:sz w:val="16"/>
                <w:szCs w:val="16"/>
              </w:rPr>
              <w:t>-construction d’un thaumatrope</w:t>
            </w:r>
          </w:p>
          <w:p w14:paraId="4AAD0288" w14:textId="77777777" w:rsidR="004A7B4C" w:rsidRPr="00067928" w:rsidRDefault="004A7B4C" w:rsidP="00C967B2">
            <w:pPr>
              <w:rPr>
                <w:rFonts w:ascii="Comic Sans MS" w:hAnsi="Comic Sans MS"/>
                <w:sz w:val="16"/>
                <w:szCs w:val="16"/>
              </w:rPr>
            </w:pPr>
            <w:r w:rsidRPr="005550E7">
              <w:rPr>
                <w:rFonts w:ascii="Comic Sans MS" w:hAnsi="Comic Sans MS"/>
                <w:color w:val="000000" w:themeColor="text1"/>
                <w:sz w:val="16"/>
                <w:szCs w:val="16"/>
              </w:rPr>
              <w:t>-Lire une fiche technique pour réaliser quelque chose</w:t>
            </w:r>
          </w:p>
        </w:tc>
        <w:tc>
          <w:tcPr>
            <w:tcW w:w="2335" w:type="dxa"/>
          </w:tcPr>
          <w:p w14:paraId="6A46FD7C" w14:textId="77777777" w:rsidR="000E3FB1" w:rsidRPr="00067928" w:rsidRDefault="000E3FB1" w:rsidP="000E3FB1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PS</w:t>
            </w:r>
          </w:p>
          <w:p w14:paraId="298FF75E" w14:textId="77EFC5EB" w:rsidR="000126F5" w:rsidRDefault="000126F5" w:rsidP="000126F5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-Reconnaitre son étiquette de présence (prénom)</w:t>
            </w:r>
          </w:p>
          <w:p w14:paraId="0ABA565D" w14:textId="77777777" w:rsidR="000126F5" w:rsidRDefault="000126F5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</w:p>
          <w:p w14:paraId="40777555" w14:textId="4488BAA3" w:rsidR="000E3FB1" w:rsidRPr="00067928" w:rsidRDefault="000126F5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</w:t>
            </w:r>
            <w:r w:rsidR="000E3FB1"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Emprunter un album (bibliothèque)</w:t>
            </w:r>
          </w:p>
          <w:p w14:paraId="41DD1E50" w14:textId="77777777" w:rsidR="000E3FB1" w:rsidRPr="00067928" w:rsidRDefault="000E3FB1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-travail sur le titre, l'auteur, l'illustrateur</w:t>
            </w:r>
          </w:p>
          <w:p w14:paraId="5AE0B422" w14:textId="77777777" w:rsidR="00C967B2" w:rsidRPr="00067928" w:rsidRDefault="000E3FB1" w:rsidP="000E3FB1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-reconnaître les différents supports d'écrit</w:t>
            </w:r>
          </w:p>
          <w:p w14:paraId="34A9BC64" w14:textId="77777777" w:rsidR="0046407A" w:rsidRPr="005550E7" w:rsidRDefault="0046407A" w:rsidP="0046407A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5550E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MS</w:t>
            </w:r>
          </w:p>
          <w:p w14:paraId="6EAD0A1D" w14:textId="1C8AAE7F" w:rsidR="004A7B4C" w:rsidRPr="005550E7" w:rsidRDefault="004A7B4C" w:rsidP="0046407A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5550E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Projet </w:t>
            </w:r>
            <w:r w:rsidR="00371063" w:rsidRPr="005550E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élevage d’escargots</w:t>
            </w:r>
          </w:p>
          <w:p w14:paraId="7F69E6CE" w14:textId="77777777" w:rsidR="0046407A" w:rsidRPr="00067928" w:rsidRDefault="004A7B4C" w:rsidP="000E3FB1">
            <w:pPr>
              <w:rPr>
                <w:rFonts w:ascii="Comic Sans MS" w:hAnsi="Comic Sans MS"/>
                <w:sz w:val="16"/>
                <w:szCs w:val="16"/>
              </w:rPr>
            </w:pPr>
            <w:r w:rsidRPr="005550E7">
              <w:rPr>
                <w:rFonts w:ascii="Comic Sans MS" w:hAnsi="Comic Sans MS"/>
                <w:color w:val="000000" w:themeColor="text1"/>
                <w:sz w:val="16"/>
                <w:szCs w:val="16"/>
              </w:rPr>
              <w:t>Identifier les fonctions de certains types d'écrits : à quoi ça sert. Le texte documentaire.</w:t>
            </w:r>
          </w:p>
        </w:tc>
        <w:tc>
          <w:tcPr>
            <w:tcW w:w="2210" w:type="dxa"/>
          </w:tcPr>
          <w:p w14:paraId="1CC858CF" w14:textId="77777777" w:rsidR="00B86482" w:rsidRPr="00067928" w:rsidRDefault="00B86482" w:rsidP="00B86482">
            <w:pPr>
              <w:rPr>
                <w:rFonts w:ascii="Comic Sans MS" w:hAnsi="Comic Sans MS" w:cs="ChalkboardSE-Light"/>
                <w:b/>
                <w:color w:val="000000" w:themeColor="text1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Découvrir les fonctions de l 'écrit</w:t>
            </w:r>
          </w:p>
          <w:p w14:paraId="4D03CD4C" w14:textId="77777777" w:rsidR="00B86482" w:rsidRPr="00067928" w:rsidRDefault="00B86482" w:rsidP="00B86482">
            <w:pPr>
              <w:rPr>
                <w:rFonts w:ascii="Comic Sans MS" w:hAnsi="Comic Sans MS" w:cs="ChalkboardSE-Light"/>
                <w:color w:val="000000" w:themeColor="text1"/>
                <w:sz w:val="16"/>
                <w:szCs w:val="16"/>
              </w:rPr>
            </w:pPr>
            <w:r w:rsidRPr="00067928">
              <w:rPr>
                <w:rFonts w:ascii="Comic Sans MS" w:hAnsi="Comic Sans MS" w:cs="ChalkboardSE-Light"/>
                <w:color w:val="000000" w:themeColor="text1"/>
                <w:sz w:val="16"/>
                <w:szCs w:val="16"/>
              </w:rPr>
              <w:t>Manifester de la curiosité par rapport à l’écrit.</w:t>
            </w:r>
          </w:p>
          <w:p w14:paraId="25E7BD1E" w14:textId="77777777" w:rsidR="00B86482" w:rsidRPr="00067928" w:rsidRDefault="00B86482" w:rsidP="00B86482">
            <w:pPr>
              <w:autoSpaceDE w:val="0"/>
              <w:autoSpaceDN w:val="0"/>
              <w:adjustRightInd w:val="0"/>
              <w:rPr>
                <w:rFonts w:ascii="Comic Sans MS" w:hAnsi="Comic Sans MS" w:cs="ChalkboardSE-Light"/>
                <w:color w:val="000000" w:themeColor="text1"/>
                <w:sz w:val="16"/>
                <w:szCs w:val="16"/>
              </w:rPr>
            </w:pPr>
            <w:r w:rsidRPr="00067928">
              <w:rPr>
                <w:rFonts w:ascii="Comic Sans MS" w:hAnsi="Comic Sans MS" w:cs="ChalkboardSE-Light"/>
                <w:color w:val="000000" w:themeColor="text1"/>
                <w:sz w:val="16"/>
                <w:szCs w:val="16"/>
              </w:rPr>
              <w:t>Pouvoir redire les mots d’une phrase écrite après sa lecture par l’adulte, les mots du titre connu d’un livre ou d’un texte</w:t>
            </w:r>
          </w:p>
        </w:tc>
      </w:tr>
      <w:tr w:rsidR="005C29EA" w:rsidRPr="00067928" w14:paraId="420E4E85" w14:textId="77777777" w:rsidTr="00067928">
        <w:tc>
          <w:tcPr>
            <w:tcW w:w="1271" w:type="dxa"/>
          </w:tcPr>
          <w:p w14:paraId="5FBD846F" w14:textId="77777777" w:rsidR="00C967B2" w:rsidRPr="00067928" w:rsidRDefault="00C967B2" w:rsidP="00C967B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323E4F" w:themeColor="text2" w:themeShade="BF"/>
                <w:sz w:val="16"/>
                <w:szCs w:val="16"/>
              </w:rPr>
              <w:t>Commencer à produire des écrits et à en découvrir le fonctionnement</w:t>
            </w:r>
          </w:p>
        </w:tc>
        <w:tc>
          <w:tcPr>
            <w:tcW w:w="2410" w:type="dxa"/>
          </w:tcPr>
          <w:p w14:paraId="048E85E5" w14:textId="77777777" w:rsidR="00B52354" w:rsidRPr="00067928" w:rsidRDefault="00B52354" w:rsidP="000A1376">
            <w:pPr>
              <w:jc w:val="both"/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PS</w:t>
            </w:r>
          </w:p>
          <w:p w14:paraId="6AB3676C" w14:textId="172BE2E4" w:rsidR="00B52354" w:rsidRDefault="00B52354" w:rsidP="000A1376">
            <w:pPr>
              <w:jc w:val="both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Utiliser le cahier de vie(marotte)</w:t>
            </w:r>
          </w:p>
          <w:p w14:paraId="09AC1561" w14:textId="10182B27" w:rsidR="003420A4" w:rsidRDefault="003420A4" w:rsidP="000A1376">
            <w:pPr>
              <w:jc w:val="both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Dicter quelques mots à l’adulte</w:t>
            </w:r>
          </w:p>
          <w:p w14:paraId="7F939424" w14:textId="77777777" w:rsidR="000A1376" w:rsidRPr="00BF271D" w:rsidRDefault="000A1376" w:rsidP="000A1376">
            <w:pPr>
              <w:jc w:val="both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BF271D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MS</w:t>
            </w:r>
          </w:p>
          <w:p w14:paraId="5BA71739" w14:textId="2D54D87F" w:rsidR="000A1376" w:rsidRPr="00BF271D" w:rsidRDefault="00BF271D" w:rsidP="000A1376">
            <w:pPr>
              <w:jc w:val="both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-</w:t>
            </w:r>
            <w:r w:rsidR="000A1376" w:rsidRPr="00BF271D">
              <w:rPr>
                <w:rFonts w:ascii="Comic Sans MS" w:hAnsi="Comic Sans MS"/>
                <w:color w:val="000000" w:themeColor="text1"/>
                <w:sz w:val="16"/>
                <w:szCs w:val="16"/>
              </w:rPr>
              <w:t>Participer à des productions de textes collectifs sous forme de dictée à l’adulte</w:t>
            </w:r>
          </w:p>
          <w:p w14:paraId="3432C026" w14:textId="77777777" w:rsidR="00B52354" w:rsidRPr="00BF271D" w:rsidRDefault="00B52354" w:rsidP="000A1376">
            <w:pPr>
              <w:jc w:val="both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BF271D">
              <w:rPr>
                <w:rFonts w:ascii="Comic Sans MS" w:hAnsi="Comic Sans MS"/>
                <w:color w:val="000000" w:themeColor="text1"/>
                <w:sz w:val="16"/>
                <w:szCs w:val="16"/>
              </w:rPr>
              <w:t>(Cahier de vie, compte rendu d'activité)</w:t>
            </w:r>
          </w:p>
          <w:p w14:paraId="12EA2818" w14:textId="75D3B3A5" w:rsidR="00937D6E" w:rsidRPr="00BF271D" w:rsidRDefault="00937D6E" w:rsidP="000A1376">
            <w:pPr>
              <w:jc w:val="both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BF271D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Dicter les règles de vie</w:t>
            </w:r>
          </w:p>
          <w:p w14:paraId="60BE9CEB" w14:textId="77777777" w:rsidR="00C967B2" w:rsidRPr="00067928" w:rsidRDefault="00C967B2" w:rsidP="00C967B2">
            <w:pPr>
              <w:rPr>
                <w:sz w:val="16"/>
                <w:szCs w:val="16"/>
              </w:rPr>
            </w:pPr>
          </w:p>
        </w:tc>
        <w:tc>
          <w:tcPr>
            <w:tcW w:w="2434" w:type="dxa"/>
          </w:tcPr>
          <w:p w14:paraId="0B96DAF6" w14:textId="77777777" w:rsidR="00694EC9" w:rsidRPr="00067928" w:rsidRDefault="00694EC9" w:rsidP="00694EC9">
            <w:pPr>
              <w:jc w:val="both"/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PS</w:t>
            </w:r>
          </w:p>
          <w:p w14:paraId="355ABEF3" w14:textId="77777777" w:rsidR="00694EC9" w:rsidRPr="00067928" w:rsidRDefault="00694EC9" w:rsidP="00694EC9">
            <w:pPr>
              <w:jc w:val="both"/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Utiliser le cahier de vie(marotte)</w:t>
            </w:r>
          </w:p>
          <w:p w14:paraId="755C30DD" w14:textId="77777777" w:rsidR="00C967B2" w:rsidRPr="00BF271D" w:rsidRDefault="00694EC9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BF271D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MS</w:t>
            </w:r>
          </w:p>
          <w:p w14:paraId="6CCB7E27" w14:textId="77777777" w:rsidR="00D610F4" w:rsidRPr="00BF271D" w:rsidRDefault="00D610F4" w:rsidP="00D610F4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BF271D">
              <w:rPr>
                <w:rFonts w:ascii="Comic Sans MS" w:hAnsi="Comic Sans MS"/>
                <w:color w:val="000000" w:themeColor="text1"/>
                <w:sz w:val="16"/>
                <w:szCs w:val="16"/>
              </w:rPr>
              <w:t>-écrire une lettre au père Noël</w:t>
            </w:r>
          </w:p>
          <w:p w14:paraId="55B37F59" w14:textId="77777777" w:rsidR="00D610F4" w:rsidRPr="00BF271D" w:rsidRDefault="00D610F4" w:rsidP="00D610F4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BF271D">
              <w:rPr>
                <w:rFonts w:ascii="Comic Sans MS" w:hAnsi="Comic Sans MS"/>
                <w:color w:val="000000" w:themeColor="text1"/>
                <w:sz w:val="16"/>
                <w:szCs w:val="16"/>
              </w:rPr>
              <w:t>-dicter des comptes rendus des expériences sur ce que l’on apprit sur le SCHEMA CORPOREL</w:t>
            </w:r>
          </w:p>
          <w:p w14:paraId="622969CC" w14:textId="77777777" w:rsidR="00D610F4" w:rsidRPr="00BF271D" w:rsidRDefault="00D610F4" w:rsidP="00D610F4">
            <w:pPr>
              <w:jc w:val="both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BF271D">
              <w:rPr>
                <w:rFonts w:ascii="Comic Sans MS" w:hAnsi="Comic Sans MS"/>
                <w:color w:val="000000" w:themeColor="text1"/>
                <w:sz w:val="16"/>
                <w:szCs w:val="16"/>
              </w:rPr>
              <w:t>Contribuer à l’écriture d’un texte (dictée à l’adulte) cahier de vie</w:t>
            </w:r>
          </w:p>
          <w:p w14:paraId="69CCA999" w14:textId="77777777" w:rsidR="00D610F4" w:rsidRPr="00067928" w:rsidRDefault="00D610F4" w:rsidP="00D610F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BF271D">
              <w:rPr>
                <w:rFonts w:ascii="Comic Sans MS" w:hAnsi="Comic Sans MS"/>
                <w:color w:val="000000" w:themeColor="text1"/>
                <w:sz w:val="16"/>
                <w:szCs w:val="16"/>
              </w:rPr>
              <w:t>-Produire un énoncé oral pour relater le vécu de la marotte le week-end</w:t>
            </w:r>
          </w:p>
        </w:tc>
        <w:tc>
          <w:tcPr>
            <w:tcW w:w="2364" w:type="dxa"/>
          </w:tcPr>
          <w:p w14:paraId="6B934166" w14:textId="77777777" w:rsidR="00694EC9" w:rsidRPr="00067928" w:rsidRDefault="00694EC9" w:rsidP="00694EC9">
            <w:pPr>
              <w:jc w:val="both"/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PS</w:t>
            </w:r>
          </w:p>
          <w:p w14:paraId="0B40D8B3" w14:textId="77777777" w:rsidR="00694EC9" w:rsidRPr="00067928" w:rsidRDefault="00694EC9" w:rsidP="00694EC9">
            <w:pPr>
              <w:jc w:val="both"/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Utiliser le cahier de vie(marotte)</w:t>
            </w:r>
          </w:p>
          <w:p w14:paraId="5B756345" w14:textId="6099EC4D" w:rsidR="009837C7" w:rsidRPr="00674BA8" w:rsidRDefault="0031085C" w:rsidP="00C967B2">
            <w:pPr>
              <w:rPr>
                <w:rFonts w:ascii="Comic Sans MS" w:hAnsi="Comic Sans MS"/>
                <w:bCs/>
                <w:color w:val="1F3864" w:themeColor="accent1" w:themeShade="80"/>
                <w:sz w:val="16"/>
                <w:szCs w:val="16"/>
              </w:rPr>
            </w:pPr>
            <w:r w:rsidRPr="00674BA8">
              <w:rPr>
                <w:rFonts w:ascii="Comic Sans MS" w:hAnsi="Comic Sans MS"/>
                <w:bCs/>
                <w:color w:val="1F3864" w:themeColor="accent1" w:themeShade="80"/>
                <w:sz w:val="16"/>
                <w:szCs w:val="16"/>
              </w:rPr>
              <w:t>Dict</w:t>
            </w:r>
            <w:r w:rsidR="00674BA8">
              <w:rPr>
                <w:rFonts w:ascii="Comic Sans MS" w:hAnsi="Comic Sans MS"/>
                <w:bCs/>
                <w:color w:val="1F3864" w:themeColor="accent1" w:themeShade="80"/>
                <w:sz w:val="16"/>
                <w:szCs w:val="16"/>
              </w:rPr>
              <w:t xml:space="preserve">er </w:t>
            </w:r>
            <w:r w:rsidRPr="00674BA8">
              <w:rPr>
                <w:rFonts w:ascii="Comic Sans MS" w:hAnsi="Comic Sans MS"/>
                <w:bCs/>
                <w:color w:val="1F3864" w:themeColor="accent1" w:themeShade="80"/>
                <w:sz w:val="16"/>
                <w:szCs w:val="16"/>
              </w:rPr>
              <w:t>à l’adulte</w:t>
            </w:r>
            <w:r w:rsidR="00674BA8">
              <w:rPr>
                <w:rFonts w:ascii="Comic Sans MS" w:hAnsi="Comic Sans MS"/>
                <w:bCs/>
                <w:color w:val="1F3864" w:themeColor="accent1" w:themeShade="80"/>
                <w:sz w:val="16"/>
                <w:szCs w:val="16"/>
              </w:rPr>
              <w:t xml:space="preserve"> (cahier de vie, recette)</w:t>
            </w:r>
          </w:p>
          <w:p w14:paraId="51C5FB35" w14:textId="416E3CE3" w:rsidR="00C967B2" w:rsidRPr="00BF271D" w:rsidRDefault="00694EC9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BF271D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MS</w:t>
            </w:r>
          </w:p>
          <w:p w14:paraId="3342F23A" w14:textId="77777777" w:rsidR="00D610F4" w:rsidRPr="00BF271D" w:rsidRDefault="00D610F4" w:rsidP="00D610F4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BF271D">
              <w:rPr>
                <w:rFonts w:ascii="Comic Sans MS" w:hAnsi="Comic Sans MS"/>
                <w:color w:val="000000" w:themeColor="text1"/>
                <w:sz w:val="16"/>
                <w:szCs w:val="16"/>
              </w:rPr>
              <w:t>-Dicter à l'adulte un texte pour relater le vécu de la marotte le week-end</w:t>
            </w:r>
          </w:p>
          <w:p w14:paraId="2A5369F9" w14:textId="77777777" w:rsidR="00D610F4" w:rsidRPr="00BF271D" w:rsidRDefault="00D610F4" w:rsidP="00D610F4">
            <w:pPr>
              <w:pStyle w:val="TableContents"/>
              <w:rPr>
                <w:rFonts w:ascii="Comic Sans MS" w:hAnsi="Comic Sans MS"/>
                <w:color w:val="000000" w:themeColor="text1"/>
                <w:kern w:val="0"/>
                <w:sz w:val="16"/>
                <w:szCs w:val="16"/>
              </w:rPr>
            </w:pPr>
            <w:r w:rsidRPr="00BF271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-Contribuer à l'écriture d'un texte </w:t>
            </w:r>
            <w:r w:rsidRPr="00BF271D">
              <w:rPr>
                <w:rFonts w:ascii="Comic Sans MS" w:hAnsi="Comic Sans MS"/>
                <w:color w:val="000000" w:themeColor="text1"/>
                <w:kern w:val="0"/>
                <w:sz w:val="16"/>
                <w:szCs w:val="16"/>
              </w:rPr>
              <w:t>(</w:t>
            </w:r>
            <w:r w:rsidRPr="00BF271D">
              <w:rPr>
                <w:rFonts w:ascii="Comic Sans MS" w:hAnsi="Comic Sans MS"/>
                <w:color w:val="000000" w:themeColor="text1"/>
                <w:sz w:val="16"/>
                <w:szCs w:val="16"/>
              </w:rPr>
              <w:t>Cahier</w:t>
            </w:r>
            <w:r w:rsidRPr="00BF271D">
              <w:rPr>
                <w:rFonts w:ascii="Comic Sans MS" w:hAnsi="Comic Sans MS"/>
                <w:color w:val="000000" w:themeColor="text1"/>
                <w:kern w:val="0"/>
                <w:sz w:val="16"/>
                <w:szCs w:val="16"/>
              </w:rPr>
              <w:t xml:space="preserve"> de vie)</w:t>
            </w:r>
          </w:p>
          <w:p w14:paraId="5D153332" w14:textId="77777777" w:rsidR="00D610F4" w:rsidRPr="00067928" w:rsidRDefault="00D610F4" w:rsidP="00D610F4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BF271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-dicter des comptes rendus des expériences sur ce que l’on apprit sur les notions de </w:t>
            </w:r>
            <w:r w:rsidRPr="00BF271D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lourd/léger</w:t>
            </w:r>
          </w:p>
        </w:tc>
        <w:tc>
          <w:tcPr>
            <w:tcW w:w="2364" w:type="dxa"/>
          </w:tcPr>
          <w:p w14:paraId="1159F8C8" w14:textId="77777777" w:rsidR="00694EC9" w:rsidRPr="00067928" w:rsidRDefault="00694EC9" w:rsidP="00694EC9">
            <w:pPr>
              <w:jc w:val="both"/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PS</w:t>
            </w:r>
          </w:p>
          <w:p w14:paraId="43A9CE8C" w14:textId="77777777" w:rsidR="00694EC9" w:rsidRPr="00067928" w:rsidRDefault="00694EC9" w:rsidP="00694EC9">
            <w:pPr>
              <w:jc w:val="both"/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-Utiliser le cahier de vie(marotte)</w:t>
            </w:r>
          </w:p>
          <w:p w14:paraId="6465AC0C" w14:textId="77777777" w:rsidR="00C967B2" w:rsidRPr="00067928" w:rsidRDefault="00694EC9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-Dicter à l'adulte sur le cahier de vie</w:t>
            </w:r>
          </w:p>
          <w:p w14:paraId="2B86245F" w14:textId="77777777" w:rsidR="00694EC9" w:rsidRPr="00674BA8" w:rsidRDefault="00694EC9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674BA8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MS</w:t>
            </w:r>
          </w:p>
          <w:p w14:paraId="542E2C73" w14:textId="77777777" w:rsidR="00D610F4" w:rsidRPr="00674BA8" w:rsidRDefault="00D610F4" w:rsidP="00D610F4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-Dicter à l'adulte un texte pour relater le vécu de la marotte le week-end</w:t>
            </w:r>
          </w:p>
          <w:p w14:paraId="0A6C0CC0" w14:textId="77777777" w:rsidR="00D610F4" w:rsidRPr="00674BA8" w:rsidRDefault="00D610F4" w:rsidP="00D610F4">
            <w:pPr>
              <w:pStyle w:val="TableContents"/>
              <w:rPr>
                <w:rFonts w:ascii="Comic Sans MS" w:hAnsi="Comic Sans MS"/>
                <w:color w:val="000000" w:themeColor="text1"/>
                <w:kern w:val="0"/>
                <w:sz w:val="16"/>
                <w:szCs w:val="16"/>
              </w:rPr>
            </w:pPr>
            <w:r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-Contribuer à l'écriture d'un texte </w:t>
            </w:r>
            <w:r w:rsidRPr="00674BA8">
              <w:rPr>
                <w:rFonts w:ascii="Comic Sans MS" w:hAnsi="Comic Sans MS"/>
                <w:color w:val="000000" w:themeColor="text1"/>
                <w:kern w:val="0"/>
                <w:sz w:val="16"/>
                <w:szCs w:val="16"/>
              </w:rPr>
              <w:t>(</w:t>
            </w:r>
            <w:r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Cahier</w:t>
            </w:r>
            <w:r w:rsidRPr="00674BA8">
              <w:rPr>
                <w:rFonts w:ascii="Comic Sans MS" w:hAnsi="Comic Sans MS"/>
                <w:color w:val="000000" w:themeColor="text1"/>
                <w:kern w:val="0"/>
                <w:sz w:val="16"/>
                <w:szCs w:val="16"/>
              </w:rPr>
              <w:t xml:space="preserve"> de vie)</w:t>
            </w:r>
          </w:p>
          <w:p w14:paraId="6E31D479" w14:textId="77777777" w:rsidR="00D610F4" w:rsidRPr="00067928" w:rsidRDefault="00D610F4" w:rsidP="00D610F4">
            <w:pPr>
              <w:rPr>
                <w:rFonts w:ascii="Comic Sans MS" w:hAnsi="Comic Sans MS"/>
                <w:sz w:val="16"/>
                <w:szCs w:val="16"/>
              </w:rPr>
            </w:pPr>
            <w:r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-dicter des comptes rendus des expériences sur ce que l’on apprit sur </w:t>
            </w:r>
            <w:r w:rsidRPr="00674BA8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les 5 sens</w:t>
            </w:r>
          </w:p>
        </w:tc>
        <w:tc>
          <w:tcPr>
            <w:tcW w:w="2335" w:type="dxa"/>
          </w:tcPr>
          <w:p w14:paraId="08B1250A" w14:textId="77777777" w:rsidR="00C967B2" w:rsidRPr="00067928" w:rsidRDefault="00694EC9" w:rsidP="00C967B2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PS</w:t>
            </w:r>
          </w:p>
          <w:p w14:paraId="0EE6A682" w14:textId="77777777" w:rsidR="00694EC9" w:rsidRPr="00067928" w:rsidRDefault="00694EC9" w:rsidP="00694EC9">
            <w:pPr>
              <w:jc w:val="both"/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-Utiliser le cahier de vie(marotte)</w:t>
            </w:r>
          </w:p>
          <w:p w14:paraId="418E93B5" w14:textId="77777777" w:rsidR="00694EC9" w:rsidRPr="00067928" w:rsidRDefault="00694EC9" w:rsidP="00694EC9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-Dicter à l'adulte sur le cahier de vie</w:t>
            </w:r>
          </w:p>
          <w:p w14:paraId="15C54F5D" w14:textId="77777777" w:rsidR="00694EC9" w:rsidRPr="00067928" w:rsidRDefault="00694EC9" w:rsidP="00694EC9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-découvrir comment ce qui se dit s'écrit</w:t>
            </w:r>
          </w:p>
          <w:p w14:paraId="4D8256A3" w14:textId="77777777" w:rsidR="00694EC9" w:rsidRPr="00674BA8" w:rsidRDefault="00694EC9" w:rsidP="00694EC9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674BA8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MS</w:t>
            </w:r>
          </w:p>
          <w:p w14:paraId="1C42795E" w14:textId="77777777" w:rsidR="00D610F4" w:rsidRPr="00674BA8" w:rsidRDefault="00D610F4" w:rsidP="00D610F4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-Dicter à l'adulte un texte pour relater le vécu de la marotte le week-end</w:t>
            </w:r>
          </w:p>
          <w:p w14:paraId="3D36CFEF" w14:textId="77777777" w:rsidR="00D610F4" w:rsidRPr="00674BA8" w:rsidRDefault="00D610F4" w:rsidP="00D610F4">
            <w:pPr>
              <w:pStyle w:val="TableContents"/>
              <w:rPr>
                <w:rFonts w:ascii="Comic Sans MS" w:hAnsi="Comic Sans MS"/>
                <w:color w:val="000000" w:themeColor="text1"/>
                <w:kern w:val="0"/>
                <w:sz w:val="16"/>
                <w:szCs w:val="16"/>
              </w:rPr>
            </w:pPr>
            <w:r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-Contribuer à l'écriture d'un texte </w:t>
            </w:r>
            <w:r w:rsidRPr="00674BA8">
              <w:rPr>
                <w:rFonts w:ascii="Comic Sans MS" w:hAnsi="Comic Sans MS"/>
                <w:color w:val="000000" w:themeColor="text1"/>
                <w:kern w:val="0"/>
                <w:sz w:val="16"/>
                <w:szCs w:val="16"/>
              </w:rPr>
              <w:t>(</w:t>
            </w:r>
            <w:r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Cahier</w:t>
            </w:r>
            <w:r w:rsidRPr="00674BA8">
              <w:rPr>
                <w:rFonts w:ascii="Comic Sans MS" w:hAnsi="Comic Sans MS"/>
                <w:color w:val="000000" w:themeColor="text1"/>
                <w:kern w:val="0"/>
                <w:sz w:val="16"/>
                <w:szCs w:val="16"/>
              </w:rPr>
              <w:t xml:space="preserve"> de vie)</w:t>
            </w:r>
          </w:p>
          <w:p w14:paraId="7AD3D3EB" w14:textId="4275EBB2" w:rsidR="00694EC9" w:rsidRPr="00067928" w:rsidRDefault="00D610F4" w:rsidP="00D610F4">
            <w:pPr>
              <w:rPr>
                <w:sz w:val="16"/>
                <w:szCs w:val="16"/>
              </w:rPr>
            </w:pPr>
            <w:r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-dicter des comptes rendus des expériences sur ce que l’on apprit sur </w:t>
            </w:r>
            <w:r w:rsidRPr="00674BA8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le</w:t>
            </w:r>
            <w:r w:rsidR="00371063" w:rsidRPr="00674BA8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s escargots</w:t>
            </w:r>
            <w:r w:rsidRPr="00674BA8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10" w:type="dxa"/>
          </w:tcPr>
          <w:p w14:paraId="2B75E53E" w14:textId="77777777" w:rsidR="00B86482" w:rsidRPr="00067928" w:rsidRDefault="00B86482" w:rsidP="00C967B2">
            <w:pPr>
              <w:rPr>
                <w:rFonts w:ascii="Comic Sans MS" w:hAnsi="Comic Sans MS" w:cs="ChalkboardSE-Light"/>
                <w:b/>
                <w:color w:val="000000" w:themeColor="text1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Commencer à produire des écrits et à en découvrir le fonctionnement</w:t>
            </w:r>
          </w:p>
          <w:p w14:paraId="64E85390" w14:textId="77777777" w:rsidR="00C967B2" w:rsidRPr="00067928" w:rsidRDefault="00B86482" w:rsidP="00C967B2">
            <w:pPr>
              <w:rPr>
                <w:rFonts w:ascii="Comic Sans MS" w:hAnsi="Comic Sans MS" w:cs="ChalkboardSE-Light"/>
                <w:color w:val="000000" w:themeColor="text1"/>
                <w:sz w:val="16"/>
                <w:szCs w:val="16"/>
              </w:rPr>
            </w:pPr>
            <w:r w:rsidRPr="00067928">
              <w:rPr>
                <w:rFonts w:ascii="Comic Sans MS" w:hAnsi="Comic Sans MS" w:cs="ChalkboardSE-Light"/>
                <w:color w:val="000000" w:themeColor="text1"/>
                <w:sz w:val="16"/>
                <w:szCs w:val="16"/>
              </w:rPr>
              <w:t>Participer verbalement à la production d’un écrit.</w:t>
            </w:r>
          </w:p>
          <w:p w14:paraId="3FDAA590" w14:textId="77777777" w:rsidR="00B86482" w:rsidRPr="00067928" w:rsidRDefault="00B86482" w:rsidP="00C967B2">
            <w:pPr>
              <w:rPr>
                <w:sz w:val="16"/>
                <w:szCs w:val="16"/>
              </w:rPr>
            </w:pPr>
            <w:r w:rsidRPr="00067928">
              <w:rPr>
                <w:rFonts w:ascii="Comic Sans MS" w:hAnsi="Comic Sans MS" w:cs="ChalkboardSE-Light"/>
                <w:color w:val="000000" w:themeColor="text1"/>
                <w:sz w:val="16"/>
                <w:szCs w:val="16"/>
              </w:rPr>
              <w:t>Savoir qu’on n’écrit pas comme on parle.</w:t>
            </w:r>
          </w:p>
        </w:tc>
      </w:tr>
      <w:tr w:rsidR="005C29EA" w:rsidRPr="00067928" w14:paraId="3D1E4217" w14:textId="77777777" w:rsidTr="00067928">
        <w:tc>
          <w:tcPr>
            <w:tcW w:w="1271" w:type="dxa"/>
          </w:tcPr>
          <w:p w14:paraId="39E7098D" w14:textId="77777777" w:rsidR="00C967B2" w:rsidRPr="00067928" w:rsidRDefault="00C967B2" w:rsidP="00C967B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9900FF"/>
                <w:sz w:val="16"/>
                <w:szCs w:val="16"/>
              </w:rPr>
              <w:lastRenderedPageBreak/>
              <w:t>Découvrir le principe alphabétique</w:t>
            </w:r>
          </w:p>
        </w:tc>
        <w:tc>
          <w:tcPr>
            <w:tcW w:w="2410" w:type="dxa"/>
          </w:tcPr>
          <w:p w14:paraId="6F6639C4" w14:textId="77777777" w:rsidR="00B52354" w:rsidRPr="00067928" w:rsidRDefault="00B52354" w:rsidP="00B52354">
            <w:pPr>
              <w:jc w:val="both"/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PS</w:t>
            </w:r>
          </w:p>
          <w:p w14:paraId="3FC30259" w14:textId="77777777" w:rsidR="00C967B2" w:rsidRPr="00067928" w:rsidRDefault="00B52354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-utiliser et reconnaître son étiquette</w:t>
            </w:r>
            <w:r w:rsidR="009219DC"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 xml:space="preserve"> </w:t>
            </w:r>
            <w:r w:rsidR="00B411A4"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prénom (</w:t>
            </w: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avec photo)</w:t>
            </w:r>
          </w:p>
          <w:p w14:paraId="373DEAC5" w14:textId="77777777" w:rsidR="0046407A" w:rsidRPr="00674BA8" w:rsidRDefault="00DE0181" w:rsidP="0046407A">
            <w:pPr>
              <w:jc w:val="both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674BA8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MS</w:t>
            </w:r>
          </w:p>
          <w:p w14:paraId="5D646A9F" w14:textId="77777777" w:rsidR="00DE0181" w:rsidRPr="00674BA8" w:rsidRDefault="00DE0181" w:rsidP="0046407A">
            <w:pPr>
              <w:jc w:val="both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-Reconnaître son prénom en capitales d'imprimerie</w:t>
            </w:r>
          </w:p>
          <w:p w14:paraId="705B348B" w14:textId="6F11A498" w:rsidR="00C71418" w:rsidRPr="00067928" w:rsidRDefault="00C71418" w:rsidP="0046407A">
            <w:pPr>
              <w:jc w:val="both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2434" w:type="dxa"/>
          </w:tcPr>
          <w:p w14:paraId="75FBB014" w14:textId="77777777" w:rsidR="00C967B2" w:rsidRPr="00067928" w:rsidRDefault="00694EC9" w:rsidP="00C967B2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PS</w:t>
            </w:r>
          </w:p>
          <w:p w14:paraId="539EEB92" w14:textId="77777777" w:rsidR="00694EC9" w:rsidRPr="00067928" w:rsidRDefault="00694EC9" w:rsidP="00694EC9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-commencer à reconnaître son initiale</w:t>
            </w:r>
          </w:p>
          <w:p w14:paraId="12C02712" w14:textId="77777777" w:rsidR="00694EC9" w:rsidRPr="00067928" w:rsidRDefault="00694EC9" w:rsidP="00694EC9">
            <w:pPr>
              <w:pStyle w:val="TableContents"/>
              <w:rPr>
                <w:rFonts w:ascii="Comic Sans MS" w:hAnsi="Comic Sans MS"/>
                <w:color w:val="1F4E79" w:themeColor="accent5" w:themeShade="80"/>
                <w:kern w:val="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kern w:val="0"/>
                <w:sz w:val="16"/>
                <w:szCs w:val="16"/>
              </w:rPr>
              <w:t>-Discrimination visuelle (recomposer des mots)</w:t>
            </w:r>
          </w:p>
          <w:p w14:paraId="70A787A5" w14:textId="77777777" w:rsidR="0046407A" w:rsidRPr="00674BA8" w:rsidRDefault="0046407A" w:rsidP="00694EC9">
            <w:pPr>
              <w:pStyle w:val="TableContents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674BA8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MS vers l’écriture</w:t>
            </w:r>
          </w:p>
          <w:p w14:paraId="660BC84A" w14:textId="77777777" w:rsidR="0046407A" w:rsidRPr="00674BA8" w:rsidRDefault="0046407A" w:rsidP="0046407A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674BA8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Les lettres d’un mot</w:t>
            </w:r>
          </w:p>
          <w:p w14:paraId="6D0FA8C1" w14:textId="5D9A5973" w:rsidR="0046407A" w:rsidRPr="00674BA8" w:rsidRDefault="00236CA3" w:rsidP="0046407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-</w:t>
            </w:r>
            <w:r w:rsidR="0046407A"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Prendre conscience de l’importance de l’ordre des lettres dans un mot</w:t>
            </w:r>
          </w:p>
          <w:p w14:paraId="7511CA9A" w14:textId="49B51291" w:rsidR="00E23250" w:rsidRPr="00674BA8" w:rsidRDefault="00236CA3" w:rsidP="0046407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-Créer et utiliser la boîte à mots</w:t>
            </w:r>
          </w:p>
          <w:p w14:paraId="469675B3" w14:textId="77777777" w:rsidR="006533B3" w:rsidRPr="00674BA8" w:rsidRDefault="006533B3" w:rsidP="0046407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-Reconnaître son prénom en capitales d’imprimerie</w:t>
            </w:r>
          </w:p>
          <w:p w14:paraId="152E2255" w14:textId="77777777" w:rsidR="00694EC9" w:rsidRPr="00067928" w:rsidRDefault="00C71418" w:rsidP="00C967B2">
            <w:pPr>
              <w:rPr>
                <w:rFonts w:ascii="Comic Sans MS" w:hAnsi="Comic Sans MS"/>
                <w:sz w:val="16"/>
                <w:szCs w:val="16"/>
              </w:rPr>
            </w:pPr>
            <w:r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-Connaître le nom et le son de son initiale</w:t>
            </w:r>
          </w:p>
        </w:tc>
        <w:tc>
          <w:tcPr>
            <w:tcW w:w="2364" w:type="dxa"/>
          </w:tcPr>
          <w:p w14:paraId="3955991C" w14:textId="77777777" w:rsidR="00E76385" w:rsidRPr="00067928" w:rsidRDefault="00E76385" w:rsidP="00E76385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PS</w:t>
            </w:r>
          </w:p>
          <w:p w14:paraId="4739C304" w14:textId="0C0B383E" w:rsidR="000E3FB1" w:rsidRDefault="000E3FB1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-reconnaître son initiale+ prénom (étiquette sans photo)</w:t>
            </w:r>
          </w:p>
          <w:p w14:paraId="25795613" w14:textId="76B0AA84" w:rsidR="00674BA8" w:rsidRDefault="00674BA8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-Reconnaitre son prénom écrit en capitale d’imprimerie</w:t>
            </w:r>
          </w:p>
          <w:p w14:paraId="728A8F3F" w14:textId="6DAF2378" w:rsidR="00674BA8" w:rsidRPr="00067928" w:rsidRDefault="00674BA8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-Ordonner les lettres de son prénom</w:t>
            </w:r>
          </w:p>
          <w:p w14:paraId="0DFB51B7" w14:textId="77777777" w:rsidR="00E23250" w:rsidRPr="00674BA8" w:rsidRDefault="00E23250" w:rsidP="00E23250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674BA8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MS (accès vers l’écriture)</w:t>
            </w:r>
          </w:p>
          <w:p w14:paraId="7D7A841C" w14:textId="77777777" w:rsidR="00C71418" w:rsidRPr="00674BA8" w:rsidRDefault="00C71418" w:rsidP="00C71418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674BA8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Bonne année !</w:t>
            </w:r>
          </w:p>
          <w:p w14:paraId="602B33EF" w14:textId="77777777" w:rsidR="000E3FB1" w:rsidRPr="00674BA8" w:rsidRDefault="00C71418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-écrire des mots en capitales</w:t>
            </w:r>
          </w:p>
          <w:p w14:paraId="74744B23" w14:textId="77777777" w:rsidR="00C71418" w:rsidRPr="00674BA8" w:rsidRDefault="00C71418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-Connaître le nom des lettres de son prénom</w:t>
            </w:r>
          </w:p>
          <w:p w14:paraId="631195F1" w14:textId="77777777" w:rsidR="00C71418" w:rsidRDefault="00674BA8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-écrire son prénom en capitale avec référent</w:t>
            </w:r>
          </w:p>
          <w:p w14:paraId="2C736C76" w14:textId="0786E85E" w:rsidR="000126F5" w:rsidRPr="000126F5" w:rsidRDefault="000126F5" w:rsidP="00C967B2">
            <w:pPr>
              <w:rPr>
                <w:rFonts w:ascii="Comic Sans MS" w:hAnsi="Comic Sans MS"/>
                <w:sz w:val="16"/>
                <w:szCs w:val="16"/>
              </w:rPr>
            </w:pPr>
            <w:r w:rsidRPr="000126F5">
              <w:rPr>
                <w:rFonts w:ascii="Comic Sans MS" w:hAnsi="Comic Sans MS"/>
                <w:color w:val="000000" w:themeColor="text1"/>
                <w:sz w:val="16"/>
                <w:szCs w:val="16"/>
              </w:rPr>
              <w:t>-Nommer les lettres de son prénom</w:t>
            </w:r>
          </w:p>
        </w:tc>
        <w:tc>
          <w:tcPr>
            <w:tcW w:w="2364" w:type="dxa"/>
          </w:tcPr>
          <w:p w14:paraId="6314B053" w14:textId="77777777" w:rsidR="000E3FB1" w:rsidRPr="00067928" w:rsidRDefault="000E3FB1" w:rsidP="000E3FB1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PS</w:t>
            </w:r>
          </w:p>
          <w:p w14:paraId="2BBD489B" w14:textId="5687D3DD" w:rsidR="000E3FB1" w:rsidRDefault="000E3FB1" w:rsidP="000E3FB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 w:cs="Arial"/>
                <w:color w:val="1F4E79" w:themeColor="accent5" w:themeShade="80"/>
                <w:sz w:val="16"/>
                <w:szCs w:val="16"/>
              </w:rPr>
              <w:t xml:space="preserve">-Reconnaître son prénom et celui de ses camarades (groupe de travail) </w:t>
            </w:r>
          </w:p>
          <w:p w14:paraId="33D7B4DB" w14:textId="0B60A0F5" w:rsidR="000126F5" w:rsidRDefault="000126F5" w:rsidP="000E3FB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1F4E79" w:themeColor="accent5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1F4E79" w:themeColor="accent5" w:themeShade="80"/>
                <w:sz w:val="16"/>
                <w:szCs w:val="16"/>
              </w:rPr>
              <w:t>-écrire son prénom avec des lettres mobiles</w:t>
            </w:r>
          </w:p>
          <w:p w14:paraId="150B8BAE" w14:textId="15345326" w:rsidR="000126F5" w:rsidRPr="00067928" w:rsidRDefault="000126F5" w:rsidP="000E3FB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1F4E79" w:themeColor="accent5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1F4E79" w:themeColor="accent5" w:themeShade="80"/>
                <w:sz w:val="16"/>
                <w:szCs w:val="16"/>
              </w:rPr>
              <w:t>-écrire quelques mots avec des lettres mobiles</w:t>
            </w:r>
          </w:p>
          <w:p w14:paraId="17971DBB" w14:textId="77777777" w:rsidR="00E23250" w:rsidRPr="00674BA8" w:rsidRDefault="00E23250" w:rsidP="00E23250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674BA8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MS (accès vers l’écriture)</w:t>
            </w:r>
          </w:p>
          <w:p w14:paraId="629B38F6" w14:textId="77777777" w:rsidR="005C29EA" w:rsidRPr="00674BA8" w:rsidRDefault="005C29EA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-</w:t>
            </w:r>
            <w:r w:rsidR="00C71418"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Reconnaître le prénom d'autres enfants en capitale d'imprimerie. </w:t>
            </w:r>
          </w:p>
          <w:p w14:paraId="0C30FBE9" w14:textId="77E51BDE" w:rsidR="009837C7" w:rsidRPr="00674BA8" w:rsidRDefault="005C29EA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-</w:t>
            </w:r>
            <w:r w:rsidR="00C71418"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Reconnaître certaines lettres de l'alphabet. </w:t>
            </w:r>
          </w:p>
          <w:p w14:paraId="1B5C43FC" w14:textId="4E3CCA6C" w:rsidR="00C967B2" w:rsidRPr="00674BA8" w:rsidRDefault="009837C7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-</w:t>
            </w:r>
            <w:r w:rsidR="00C71418"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Reconnaître son prénom écrit en script.</w:t>
            </w:r>
          </w:p>
          <w:p w14:paraId="3DA8E51A" w14:textId="2B6B0012" w:rsidR="00C71418" w:rsidRPr="00067928" w:rsidRDefault="005C29EA" w:rsidP="00C967B2">
            <w:pPr>
              <w:rPr>
                <w:rFonts w:ascii="Comic Sans MS" w:hAnsi="Comic Sans MS"/>
                <w:sz w:val="16"/>
                <w:szCs w:val="16"/>
              </w:rPr>
            </w:pPr>
            <w:r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-</w:t>
            </w:r>
            <w:r w:rsidR="00FF183E"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Reconnaître des lettres de l’alphabet</w:t>
            </w:r>
          </w:p>
        </w:tc>
        <w:tc>
          <w:tcPr>
            <w:tcW w:w="2335" w:type="dxa"/>
          </w:tcPr>
          <w:p w14:paraId="1369E606" w14:textId="77777777" w:rsidR="00C967B2" w:rsidRPr="00067928" w:rsidRDefault="000E3FB1" w:rsidP="00C967B2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PS</w:t>
            </w:r>
          </w:p>
          <w:p w14:paraId="60AA23E8" w14:textId="77777777" w:rsidR="000E3FB1" w:rsidRPr="00067928" w:rsidRDefault="000E3FB1" w:rsidP="000E3FB1">
            <w:pPr>
              <w:autoSpaceDE w:val="0"/>
              <w:autoSpaceDN w:val="0"/>
              <w:adjustRightInd w:val="0"/>
              <w:spacing w:after="20"/>
              <w:rPr>
                <w:rFonts w:ascii="Comic Sans MS" w:hAnsi="Comic Sans MS" w:cs="Arial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 w:cs="Arial"/>
                <w:color w:val="1F4E79" w:themeColor="accent5" w:themeShade="80"/>
                <w:sz w:val="16"/>
                <w:szCs w:val="16"/>
              </w:rPr>
              <w:t xml:space="preserve">-Reconnaître son prénom et celui de ses camarades (classe) </w:t>
            </w:r>
          </w:p>
          <w:p w14:paraId="7A30702B" w14:textId="77777777" w:rsidR="000E3FB1" w:rsidRPr="00067928" w:rsidRDefault="000E3FB1" w:rsidP="000E3FB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 w:cs="Arial"/>
                <w:color w:val="1F4E79" w:themeColor="accent5" w:themeShade="80"/>
                <w:sz w:val="16"/>
                <w:szCs w:val="16"/>
              </w:rPr>
              <w:t xml:space="preserve">-Discrimination visuelle (recomposer des mots dans différentes écritures (capitales-script) </w:t>
            </w:r>
          </w:p>
          <w:p w14:paraId="2F4C0940" w14:textId="77777777" w:rsidR="00E23250" w:rsidRPr="00674BA8" w:rsidRDefault="00E23250" w:rsidP="00E23250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674BA8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MS (accès vers l’écriture)</w:t>
            </w:r>
          </w:p>
          <w:p w14:paraId="165CEC67" w14:textId="77777777" w:rsidR="009837C7" w:rsidRPr="00674BA8" w:rsidRDefault="009837C7" w:rsidP="007073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-</w:t>
            </w:r>
            <w:r w:rsidR="00707305"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Reconnaître le prénom d'autres enfants en capitale d'imprimerie.</w:t>
            </w:r>
          </w:p>
          <w:p w14:paraId="130B97D2" w14:textId="75488235" w:rsidR="00707305" w:rsidRPr="00674BA8" w:rsidRDefault="009837C7" w:rsidP="007073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-</w:t>
            </w:r>
            <w:r w:rsidR="00707305"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Reconnaître son prénom écrit en script. Cursive</w:t>
            </w:r>
          </w:p>
          <w:p w14:paraId="5AC2A684" w14:textId="77777777" w:rsidR="000E3FB1" w:rsidRDefault="009837C7" w:rsidP="007073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-</w:t>
            </w:r>
            <w:r w:rsidR="00707305" w:rsidRPr="00674B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Reconnaître des lettres de l’alphabet</w:t>
            </w:r>
            <w:r w:rsidR="009544A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dans différentes écritures</w:t>
            </w:r>
          </w:p>
          <w:p w14:paraId="3ECC1646" w14:textId="468140BD" w:rsidR="009544AD" w:rsidRPr="009544AD" w:rsidRDefault="009544AD" w:rsidP="00707305">
            <w:pPr>
              <w:rPr>
                <w:rFonts w:ascii="Comic Sans MS" w:hAnsi="Comic Sans MS"/>
                <w:sz w:val="16"/>
                <w:szCs w:val="16"/>
              </w:rPr>
            </w:pPr>
            <w:r w:rsidRPr="009544AD">
              <w:rPr>
                <w:rFonts w:ascii="Comic Sans MS" w:hAnsi="Comic Sans MS"/>
                <w:sz w:val="16"/>
                <w:szCs w:val="16"/>
              </w:rPr>
              <w:t>-Reconnaitre les jours de la semaine</w:t>
            </w:r>
          </w:p>
        </w:tc>
        <w:tc>
          <w:tcPr>
            <w:tcW w:w="2210" w:type="dxa"/>
          </w:tcPr>
          <w:p w14:paraId="367F641B" w14:textId="77777777" w:rsidR="00C967B2" w:rsidRPr="00067928" w:rsidRDefault="00B86482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Découvrir le principe alphabétique</w:t>
            </w:r>
          </w:p>
          <w:p w14:paraId="50303022" w14:textId="77777777" w:rsidR="00B86482" w:rsidRPr="00067928" w:rsidRDefault="00B86482" w:rsidP="00C967B2">
            <w:pPr>
              <w:rPr>
                <w:rFonts w:ascii="Comic Sans MS" w:hAnsi="Comic Sans MS" w:cs="ChalkboardSE-Light"/>
                <w:sz w:val="16"/>
                <w:szCs w:val="16"/>
              </w:rPr>
            </w:pPr>
            <w:r w:rsidRPr="00067928">
              <w:rPr>
                <w:rFonts w:ascii="Comic Sans MS" w:hAnsi="Comic Sans MS" w:cs="ChalkboardSE-Light"/>
                <w:sz w:val="16"/>
                <w:szCs w:val="16"/>
              </w:rPr>
              <w:t>Reconnaître les lettres de l’alphabet.</w:t>
            </w:r>
          </w:p>
          <w:p w14:paraId="63B35766" w14:textId="77777777" w:rsidR="00B86482" w:rsidRPr="00067928" w:rsidRDefault="00B86482" w:rsidP="00B86482">
            <w:pPr>
              <w:autoSpaceDE w:val="0"/>
              <w:autoSpaceDN w:val="0"/>
              <w:adjustRightInd w:val="0"/>
              <w:rPr>
                <w:rFonts w:ascii="Comic Sans MS" w:hAnsi="Comic Sans MS" w:cs="ChalkboardSE-Light"/>
                <w:sz w:val="16"/>
                <w:szCs w:val="16"/>
              </w:rPr>
            </w:pPr>
            <w:r w:rsidRPr="00067928">
              <w:rPr>
                <w:rFonts w:ascii="Comic Sans MS" w:hAnsi="Comic Sans MS" w:cs="ChalkboardSE-Light"/>
                <w:sz w:val="16"/>
                <w:szCs w:val="16"/>
              </w:rPr>
              <w:t>Connaître les correspondances entre les trois manières de les écrire : cursive, script, capitales d’imprimerie.</w:t>
            </w:r>
          </w:p>
          <w:p w14:paraId="722CD618" w14:textId="77777777" w:rsidR="00B86482" w:rsidRPr="00067928" w:rsidRDefault="00B86482" w:rsidP="00B86482">
            <w:pPr>
              <w:autoSpaceDE w:val="0"/>
              <w:autoSpaceDN w:val="0"/>
              <w:adjustRightInd w:val="0"/>
              <w:rPr>
                <w:rFonts w:ascii="Comic Sans MS" w:hAnsi="Comic Sans MS" w:cs="ChalkboardSE-Light"/>
                <w:sz w:val="16"/>
                <w:szCs w:val="16"/>
              </w:rPr>
            </w:pPr>
            <w:r w:rsidRPr="00067928">
              <w:rPr>
                <w:rFonts w:ascii="Comic Sans MS" w:hAnsi="Comic Sans MS" w:cs="ChalkboardSE-Light"/>
                <w:sz w:val="16"/>
                <w:szCs w:val="16"/>
              </w:rPr>
              <w:t>Copier à l’aide d’un clavier</w:t>
            </w:r>
          </w:p>
        </w:tc>
      </w:tr>
      <w:tr w:rsidR="005C29EA" w:rsidRPr="00067928" w14:paraId="7270B8A4" w14:textId="77777777" w:rsidTr="00067928">
        <w:tc>
          <w:tcPr>
            <w:tcW w:w="1271" w:type="dxa"/>
          </w:tcPr>
          <w:p w14:paraId="4CDA516F" w14:textId="77777777" w:rsidR="00C967B2" w:rsidRPr="00067928" w:rsidRDefault="00C967B2" w:rsidP="00C967B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3333FF"/>
                <w:sz w:val="16"/>
                <w:szCs w:val="16"/>
              </w:rPr>
              <w:t>Commencer à écrire tout seul</w:t>
            </w:r>
          </w:p>
        </w:tc>
        <w:tc>
          <w:tcPr>
            <w:tcW w:w="2410" w:type="dxa"/>
          </w:tcPr>
          <w:p w14:paraId="6E72EA6F" w14:textId="4F0EB6CF" w:rsidR="009219DC" w:rsidRPr="00067928" w:rsidRDefault="009219DC" w:rsidP="009219DC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PS</w:t>
            </w:r>
            <w:r w:rsidR="00B411A4"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 xml:space="preserve"> </w:t>
            </w:r>
          </w:p>
          <w:p w14:paraId="49989FBB" w14:textId="0D6C193D" w:rsidR="009219DC" w:rsidRPr="00067928" w:rsidRDefault="009219DC" w:rsidP="009219D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-savoir utiliser son outil scripteur</w:t>
            </w:r>
          </w:p>
          <w:p w14:paraId="7F34A910" w14:textId="77777777" w:rsidR="00B205AF" w:rsidRPr="00067928" w:rsidRDefault="00B205AF" w:rsidP="009219D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</w:p>
          <w:p w14:paraId="2246CCBE" w14:textId="77777777" w:rsidR="009219DC" w:rsidRPr="00067928" w:rsidRDefault="007709C9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MS (accès vers l’écriture)</w:t>
            </w:r>
          </w:p>
          <w:p w14:paraId="1129474E" w14:textId="77777777" w:rsidR="00D172F3" w:rsidRPr="00067928" w:rsidRDefault="00D172F3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proofErr w:type="spellStart"/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Ecrire</w:t>
            </w:r>
            <w:proofErr w:type="spellEnd"/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 xml:space="preserve"> mais pourquoi ?</w:t>
            </w:r>
          </w:p>
          <w:p w14:paraId="77A12A3D" w14:textId="77777777" w:rsidR="007709C9" w:rsidRPr="00067928" w:rsidRDefault="007709C9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-donner du sens à l’écriture</w:t>
            </w:r>
          </w:p>
          <w:p w14:paraId="7CDE5B1F" w14:textId="77777777" w:rsidR="00D172F3" w:rsidRPr="00067928" w:rsidRDefault="00D172F3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-Identifier des écrits</w:t>
            </w:r>
          </w:p>
          <w:p w14:paraId="795AA2ED" w14:textId="77777777" w:rsidR="00D172F3" w:rsidRPr="00067928" w:rsidRDefault="00D172F3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Lettre ou pas ?</w:t>
            </w:r>
          </w:p>
          <w:p w14:paraId="2529693E" w14:textId="77777777" w:rsidR="00D172F3" w:rsidRPr="00067928" w:rsidRDefault="00D172F3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-Distinguer une lettre d’un graphisme ou d’un dessin</w:t>
            </w:r>
          </w:p>
          <w:p w14:paraId="40B72ED7" w14:textId="77777777" w:rsidR="00D172F3" w:rsidRPr="00067928" w:rsidRDefault="00D172F3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Les lettres de mon prénom</w:t>
            </w:r>
          </w:p>
          <w:p w14:paraId="4E8CB43D" w14:textId="77777777" w:rsidR="00D172F3" w:rsidRPr="00067928" w:rsidRDefault="00D172F3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-Reconnaître son prénom</w:t>
            </w:r>
          </w:p>
          <w:p w14:paraId="06EB629A" w14:textId="77777777" w:rsidR="00D172F3" w:rsidRPr="00067928" w:rsidRDefault="00D172F3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-Identifier et s’approprier son initiale</w:t>
            </w:r>
          </w:p>
          <w:p w14:paraId="0F326AA4" w14:textId="77777777" w:rsidR="00D172F3" w:rsidRPr="00067928" w:rsidRDefault="00D172F3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-reconstituer son prénom</w:t>
            </w:r>
          </w:p>
          <w:p w14:paraId="1C31CE00" w14:textId="77777777" w:rsidR="00D172F3" w:rsidRPr="00067928" w:rsidRDefault="00D172F3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La famille des lettres droites E F H I L T</w:t>
            </w:r>
          </w:p>
          <w:p w14:paraId="7B92D711" w14:textId="77777777" w:rsidR="00D172F3" w:rsidRDefault="009837C7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-Écrire des lettres droites en capitales d’imprimerie</w:t>
            </w:r>
          </w:p>
          <w:p w14:paraId="006FC643" w14:textId="083AD215" w:rsidR="00236CA3" w:rsidRPr="009837C7" w:rsidRDefault="00236CA3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2434" w:type="dxa"/>
          </w:tcPr>
          <w:p w14:paraId="5B159BA1" w14:textId="54DC6AFE" w:rsidR="00C967B2" w:rsidRPr="00067928" w:rsidRDefault="0046407A" w:rsidP="00C967B2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 xml:space="preserve">PS </w:t>
            </w:r>
          </w:p>
          <w:p w14:paraId="67005E88" w14:textId="77777777" w:rsidR="00B205AF" w:rsidRPr="00067928" w:rsidRDefault="00B205AF" w:rsidP="00B205AF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-savoir utiliser son outil scripteur</w:t>
            </w:r>
          </w:p>
          <w:p w14:paraId="1437740E" w14:textId="77777777" w:rsidR="00B205AF" w:rsidRPr="00067928" w:rsidRDefault="00B205AF" w:rsidP="00B205AF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 w:cs="ComicSansMS"/>
                <w:color w:val="1F4E79" w:themeColor="accent5" w:themeShade="80"/>
                <w:sz w:val="16"/>
                <w:szCs w:val="16"/>
              </w:rPr>
              <w:t>-Utiliser différents outils</w:t>
            </w:r>
          </w:p>
          <w:p w14:paraId="2E6BFF19" w14:textId="77777777" w:rsidR="00B205AF" w:rsidRPr="00067928" w:rsidRDefault="00D86AB1" w:rsidP="00B205AF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 w:cs="ComicSansMS"/>
                <w:color w:val="1F4E79" w:themeColor="accent5" w:themeShade="80"/>
                <w:sz w:val="16"/>
                <w:szCs w:val="16"/>
              </w:rPr>
              <w:t>Scripteurs</w:t>
            </w:r>
            <w:r w:rsidR="00B205AF" w:rsidRPr="00067928">
              <w:rPr>
                <w:rFonts w:ascii="Comic Sans MS" w:hAnsi="Comic Sans MS" w:cs="ComicSansMS"/>
                <w:color w:val="1F4E79" w:themeColor="accent5" w:themeShade="80"/>
                <w:sz w:val="16"/>
                <w:szCs w:val="16"/>
              </w:rPr>
              <w:t xml:space="preserve"> pour faire des</w:t>
            </w:r>
          </w:p>
          <w:p w14:paraId="00263CE6" w14:textId="77777777" w:rsidR="0046407A" w:rsidRPr="00067928" w:rsidRDefault="00D86AB1" w:rsidP="00B205AF">
            <w:pPr>
              <w:rPr>
                <w:rFonts w:ascii="Comic Sans MS" w:hAnsi="Comic Sans MS" w:cs="ComicSans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 w:cs="ComicSansMS"/>
                <w:color w:val="1F4E79" w:themeColor="accent5" w:themeShade="80"/>
                <w:sz w:val="16"/>
                <w:szCs w:val="16"/>
              </w:rPr>
              <w:t>Points</w:t>
            </w:r>
            <w:r w:rsidR="00B205AF" w:rsidRPr="00067928">
              <w:rPr>
                <w:rFonts w:ascii="Comic Sans MS" w:hAnsi="Comic Sans MS" w:cs="ComicSansMS"/>
                <w:color w:val="1F4E79" w:themeColor="accent5" w:themeShade="80"/>
                <w:sz w:val="16"/>
                <w:szCs w:val="16"/>
              </w:rPr>
              <w:t>, des ronds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3"/>
            </w:tblGrid>
            <w:tr w:rsidR="00D86AB1" w:rsidRPr="00067928" w14:paraId="18BE35C1" w14:textId="77777777">
              <w:trPr>
                <w:trHeight w:val="199"/>
              </w:trPr>
              <w:tc>
                <w:tcPr>
                  <w:tcW w:w="0" w:type="auto"/>
                </w:tcPr>
                <w:p w14:paraId="55FAFCB9" w14:textId="77777777" w:rsidR="00D86AB1" w:rsidRPr="00067928" w:rsidRDefault="00D86AB1" w:rsidP="00D86A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16"/>
                      <w:szCs w:val="16"/>
                    </w:rPr>
                  </w:pPr>
                  <w:r w:rsidRPr="00067928">
                    <w:rPr>
                      <w:rFonts w:ascii="Comic Sans MS" w:hAnsi="Comic Sans MS" w:cs="Comic Sans MS"/>
                      <w:color w:val="1F4E79" w:themeColor="accent5" w:themeShade="80"/>
                      <w:sz w:val="16"/>
                      <w:szCs w:val="16"/>
                    </w:rPr>
                    <w:t xml:space="preserve">-Dicter à l'adulte une liste à envoyer au Père Noël </w:t>
                  </w:r>
                </w:p>
              </w:tc>
            </w:tr>
          </w:tbl>
          <w:p w14:paraId="0D7A0557" w14:textId="77777777" w:rsidR="0046407A" w:rsidRPr="00067928" w:rsidRDefault="0046407A" w:rsidP="0046407A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MS (accès vers l’écriture)</w:t>
            </w:r>
          </w:p>
          <w:p w14:paraId="1D2B8F48" w14:textId="2BA8C60D" w:rsidR="0046407A" w:rsidRPr="00067928" w:rsidRDefault="00E23250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 xml:space="preserve">La famille des lettres ovales </w:t>
            </w:r>
            <w:r w:rsidR="00210EA2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C G O Q</w:t>
            </w:r>
          </w:p>
          <w:p w14:paraId="2B248B3C" w14:textId="77777777" w:rsidR="00E23250" w:rsidRPr="00067928" w:rsidRDefault="00E23250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-écrire les lettres en capitales d’imprimerie</w:t>
            </w:r>
          </w:p>
          <w:p w14:paraId="33FE3A9D" w14:textId="77777777" w:rsidR="00E23250" w:rsidRPr="00067928" w:rsidRDefault="00E23250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-identifier les lettres ovales, les former à partir d’objets, écrire les lettres ovales</w:t>
            </w:r>
          </w:p>
          <w:p w14:paraId="3B1B6D41" w14:textId="2F9B750A" w:rsidR="00B26520" w:rsidRPr="00067928" w:rsidRDefault="00B26520" w:rsidP="00B26520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La famille des lettres obliques</w:t>
            </w:r>
            <w:r w:rsidR="00210EA2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 xml:space="preserve"> A M N V</w:t>
            </w:r>
          </w:p>
          <w:p w14:paraId="263B36C0" w14:textId="2671AEAF" w:rsidR="0046407A" w:rsidRPr="00067928" w:rsidRDefault="00B26520" w:rsidP="00B26520">
            <w:pPr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Ecrire</w:t>
            </w:r>
            <w:proofErr w:type="spellEnd"/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des lettres obliques en capitales d’imprimerie</w:t>
            </w:r>
          </w:p>
          <w:p w14:paraId="48B018F3" w14:textId="77777777" w:rsidR="0046407A" w:rsidRPr="00067928" w:rsidRDefault="00B26520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Noel frappe à la porte</w:t>
            </w:r>
          </w:p>
          <w:p w14:paraId="5E22F489" w14:textId="039DDF9A" w:rsidR="00B26520" w:rsidRDefault="00B26520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proofErr w:type="spellStart"/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Ecrire</w:t>
            </w:r>
            <w:proofErr w:type="spellEnd"/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le mot Noel en capitales d’imprimerie</w:t>
            </w:r>
          </w:p>
          <w:p w14:paraId="29825854" w14:textId="77777777" w:rsidR="0046407A" w:rsidRPr="00067928" w:rsidRDefault="0046407A" w:rsidP="00C967B2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8835567" w14:textId="77777777" w:rsidR="0046407A" w:rsidRPr="00067928" w:rsidRDefault="0046407A" w:rsidP="00C967B2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16FFD73" w14:textId="77777777" w:rsidR="0046407A" w:rsidRPr="00067928" w:rsidRDefault="0046407A" w:rsidP="00C967B2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364" w:type="dxa"/>
          </w:tcPr>
          <w:p w14:paraId="305B04FD" w14:textId="13AEDF68" w:rsidR="00E23250" w:rsidRPr="00067928" w:rsidRDefault="00E23250" w:rsidP="00E23250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 xml:space="preserve">PS </w:t>
            </w:r>
          </w:p>
          <w:p w14:paraId="2EDB1A14" w14:textId="77777777" w:rsidR="00B205AF" w:rsidRPr="00067928" w:rsidRDefault="00B205AF" w:rsidP="00B205AF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-savoir utiliser son outil scripteur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6"/>
            </w:tblGrid>
            <w:tr w:rsidR="00B205AF" w:rsidRPr="00067928" w14:paraId="5D37420E" w14:textId="77777777">
              <w:trPr>
                <w:trHeight w:val="422"/>
              </w:trPr>
              <w:tc>
                <w:tcPr>
                  <w:tcW w:w="0" w:type="auto"/>
                </w:tcPr>
                <w:p w14:paraId="268445A3" w14:textId="77777777" w:rsidR="00B205AF" w:rsidRPr="00067928" w:rsidRDefault="00B205AF" w:rsidP="00B205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1F4E79" w:themeColor="accent5" w:themeShade="80"/>
                      <w:sz w:val="16"/>
                      <w:szCs w:val="16"/>
                    </w:rPr>
                  </w:pPr>
                  <w:r w:rsidRPr="00067928">
                    <w:rPr>
                      <w:rFonts w:ascii="Comic Sans MS" w:hAnsi="Comic Sans MS" w:cs="Comic Sans MS"/>
                      <w:color w:val="1F4E79" w:themeColor="accent5" w:themeShade="80"/>
                      <w:sz w:val="16"/>
                      <w:szCs w:val="16"/>
                    </w:rPr>
                    <w:t xml:space="preserve">-Observer les lettres de son prénom </w:t>
                  </w:r>
                </w:p>
                <w:p w14:paraId="3B7045EC" w14:textId="77777777" w:rsidR="00B205AF" w:rsidRPr="00067928" w:rsidRDefault="00B205AF" w:rsidP="00B205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16"/>
                      <w:szCs w:val="16"/>
                    </w:rPr>
                  </w:pPr>
                  <w:r w:rsidRPr="00067928">
                    <w:rPr>
                      <w:rFonts w:ascii="Comic Sans MS" w:hAnsi="Comic Sans MS" w:cs="Comic Sans MS"/>
                      <w:color w:val="1F4E79" w:themeColor="accent5" w:themeShade="80"/>
                      <w:sz w:val="16"/>
                      <w:szCs w:val="16"/>
                    </w:rPr>
                    <w:t xml:space="preserve">- Trouver son prénom parmi 6 différents. </w:t>
                  </w:r>
                </w:p>
              </w:tc>
            </w:tr>
          </w:tbl>
          <w:p w14:paraId="2BEDEC54" w14:textId="77777777" w:rsidR="00E23250" w:rsidRPr="00067928" w:rsidRDefault="00E23250" w:rsidP="00C967B2">
            <w:pPr>
              <w:rPr>
                <w:sz w:val="16"/>
                <w:szCs w:val="16"/>
              </w:rPr>
            </w:pPr>
          </w:p>
          <w:p w14:paraId="619012CD" w14:textId="77777777" w:rsidR="00E23250" w:rsidRPr="00067928" w:rsidRDefault="00E23250" w:rsidP="00E23250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MS (accès vers l’écriture)</w:t>
            </w:r>
          </w:p>
          <w:p w14:paraId="6F2E3CD4" w14:textId="77777777" w:rsidR="00E23250" w:rsidRPr="00067928" w:rsidRDefault="006D3430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Bonne année !</w:t>
            </w:r>
          </w:p>
          <w:p w14:paraId="5BE0829B" w14:textId="77777777" w:rsidR="006D3430" w:rsidRPr="00067928" w:rsidRDefault="006D3430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proofErr w:type="spellStart"/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Ecrire</w:t>
            </w:r>
            <w:proofErr w:type="spellEnd"/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des mots en capitales d’imprimerie</w:t>
            </w:r>
          </w:p>
          <w:p w14:paraId="4EFF5C3C" w14:textId="77777777" w:rsidR="006D3430" w:rsidRPr="00067928" w:rsidRDefault="006D3430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-carte de vœux</w:t>
            </w:r>
          </w:p>
          <w:p w14:paraId="3582412A" w14:textId="77777777" w:rsidR="00DF61A6" w:rsidRPr="00067928" w:rsidRDefault="00DF61A6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La famille des lettres obliques</w:t>
            </w:r>
          </w:p>
          <w:p w14:paraId="610ABA27" w14:textId="77777777" w:rsidR="00DF61A6" w:rsidRPr="00067928" w:rsidRDefault="00DF61A6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-écrire les lettres obliques en capitales K W X Y Z</w:t>
            </w:r>
          </w:p>
          <w:p w14:paraId="73945876" w14:textId="07A235B3" w:rsidR="00DF61A6" w:rsidRPr="00067928" w:rsidRDefault="00DF61A6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La famille des lettres combinées</w:t>
            </w:r>
            <w:r w:rsidR="00E76385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 xml:space="preserve"> B D J P R U</w:t>
            </w:r>
          </w:p>
          <w:p w14:paraId="6C0858AB" w14:textId="0A8F33FA" w:rsidR="00DF61A6" w:rsidRPr="00067928" w:rsidRDefault="00DF61A6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-écrire les lettres combinées en capitales</w:t>
            </w:r>
          </w:p>
          <w:p w14:paraId="173E86DE" w14:textId="77777777" w:rsidR="00DF61A6" w:rsidRPr="00067928" w:rsidRDefault="00DF61A6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Le S une lettre difficile</w:t>
            </w:r>
          </w:p>
          <w:p w14:paraId="54C8B81B" w14:textId="77777777" w:rsidR="00DF61A6" w:rsidRPr="00067928" w:rsidRDefault="00DF61A6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-écrire la lettre S en capitale</w:t>
            </w:r>
          </w:p>
          <w:p w14:paraId="334BCC42" w14:textId="77777777" w:rsidR="00DF61A6" w:rsidRPr="00067928" w:rsidRDefault="00DF61A6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J’écris mon prénom</w:t>
            </w:r>
          </w:p>
          <w:p w14:paraId="7DE7E1C1" w14:textId="77777777" w:rsidR="00DF61A6" w:rsidRPr="00067928" w:rsidRDefault="00DF61A6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-écrire son prénom en capitales</w:t>
            </w:r>
          </w:p>
          <w:p w14:paraId="2C796671" w14:textId="77777777" w:rsidR="00DF61A6" w:rsidRPr="00067928" w:rsidRDefault="00DF61A6" w:rsidP="00E76385">
            <w:pPr>
              <w:rPr>
                <w:sz w:val="16"/>
                <w:szCs w:val="16"/>
              </w:rPr>
            </w:pPr>
          </w:p>
        </w:tc>
        <w:tc>
          <w:tcPr>
            <w:tcW w:w="2364" w:type="dxa"/>
          </w:tcPr>
          <w:p w14:paraId="485BCB93" w14:textId="474F3B5E" w:rsidR="00E23250" w:rsidRPr="00067928" w:rsidRDefault="00E23250" w:rsidP="00E23250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lastRenderedPageBreak/>
              <w:t>PS</w:t>
            </w:r>
          </w:p>
          <w:p w14:paraId="049DAE08" w14:textId="77777777" w:rsidR="00C967B2" w:rsidRPr="00067928" w:rsidRDefault="0015736E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Commencer à tracer quelques lettres (initiale)</w:t>
            </w:r>
          </w:p>
          <w:p w14:paraId="302A2467" w14:textId="77777777" w:rsidR="00E23250" w:rsidRPr="00067928" w:rsidRDefault="00E23250" w:rsidP="00C967B2">
            <w:pPr>
              <w:rPr>
                <w:sz w:val="16"/>
                <w:szCs w:val="16"/>
              </w:rPr>
            </w:pPr>
          </w:p>
          <w:p w14:paraId="5BC33F6F" w14:textId="77777777" w:rsidR="00E23250" w:rsidRPr="00067928" w:rsidRDefault="00E23250" w:rsidP="00E23250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MS (accès vers l’écriture)</w:t>
            </w:r>
          </w:p>
          <w:p w14:paraId="6C65721E" w14:textId="40CD9327" w:rsidR="00E23250" w:rsidRPr="00067928" w:rsidRDefault="00484E8D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L’alph</w:t>
            </w:r>
            <w:r w:rsidR="005C29EA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abet créer un abécédaire</w:t>
            </w:r>
          </w:p>
          <w:p w14:paraId="0AD7DF37" w14:textId="77777777" w:rsidR="00484E8D" w:rsidRPr="00067928" w:rsidRDefault="00484E8D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-Former les lettres de l’alphabet en capitales en réalisant un alphabet collectif</w:t>
            </w:r>
          </w:p>
          <w:p w14:paraId="1200566C" w14:textId="77777777" w:rsidR="0053005A" w:rsidRPr="00067928" w:rsidRDefault="0053005A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proofErr w:type="spellStart"/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Ecriture</w:t>
            </w:r>
            <w:proofErr w:type="spellEnd"/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 xml:space="preserve"> dirigée</w:t>
            </w:r>
          </w:p>
          <w:p w14:paraId="320031CC" w14:textId="77777777" w:rsidR="0053005A" w:rsidRPr="00067928" w:rsidRDefault="0053005A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-écrire une phrase en capitales d’imprimerie</w:t>
            </w:r>
          </w:p>
          <w:p w14:paraId="4C831A4D" w14:textId="77777777" w:rsidR="0053005A" w:rsidRPr="00067928" w:rsidRDefault="0053005A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« C’est le printemps »</w:t>
            </w:r>
          </w:p>
          <w:p w14:paraId="5C94E8D8" w14:textId="77777777" w:rsidR="0053005A" w:rsidRPr="00067928" w:rsidRDefault="0053005A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Des nouvelles lettres : les lettres scriptes</w:t>
            </w:r>
          </w:p>
          <w:p w14:paraId="57B57D62" w14:textId="77777777" w:rsidR="0053005A" w:rsidRPr="00067928" w:rsidRDefault="0053005A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-Découvrir les lettres scriptes</w:t>
            </w:r>
          </w:p>
          <w:p w14:paraId="68980D6A" w14:textId="77777777" w:rsidR="0053005A" w:rsidRPr="00067928" w:rsidRDefault="0053005A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Les associer aux lettres capitales</w:t>
            </w:r>
          </w:p>
          <w:p w14:paraId="2C477C2B" w14:textId="77777777" w:rsidR="0053005A" w:rsidRPr="00067928" w:rsidRDefault="0053005A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Les identifier dans des prospectus</w:t>
            </w:r>
          </w:p>
          <w:p w14:paraId="4D733D3C" w14:textId="77777777" w:rsidR="0053005A" w:rsidRPr="00067928" w:rsidRDefault="0053005A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Trier les lettres en fonction du type d’écriture (scripte/capitale)</w:t>
            </w:r>
          </w:p>
          <w:p w14:paraId="590108CD" w14:textId="77777777" w:rsidR="0053005A" w:rsidRPr="00067928" w:rsidRDefault="0053005A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lastRenderedPageBreak/>
              <w:t>Mon prénom en lettres scriptes</w:t>
            </w:r>
          </w:p>
          <w:p w14:paraId="17BB90CB" w14:textId="77777777" w:rsidR="0053005A" w:rsidRPr="00067928" w:rsidRDefault="0053005A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-S’approprier son prénom en scripte</w:t>
            </w:r>
          </w:p>
          <w:p w14:paraId="11AE79F1" w14:textId="77777777" w:rsidR="0053005A" w:rsidRPr="00067928" w:rsidRDefault="0053005A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Sur l’ordinateur</w:t>
            </w:r>
          </w:p>
          <w:p w14:paraId="6D88BCE2" w14:textId="77777777" w:rsidR="0053005A" w:rsidRPr="00067928" w:rsidRDefault="0053005A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Jeu des prénoms en motricité</w:t>
            </w:r>
          </w:p>
          <w:p w14:paraId="31C31BFE" w14:textId="77777777" w:rsidR="0053005A" w:rsidRPr="00067928" w:rsidRDefault="0053005A" w:rsidP="00C967B2">
            <w:pPr>
              <w:rPr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Reconstituer son prénom en lettres scriptes</w:t>
            </w:r>
          </w:p>
        </w:tc>
        <w:tc>
          <w:tcPr>
            <w:tcW w:w="2335" w:type="dxa"/>
          </w:tcPr>
          <w:p w14:paraId="2515BCB6" w14:textId="25180A7F" w:rsidR="00E23250" w:rsidRPr="00067928" w:rsidRDefault="00E23250" w:rsidP="00E23250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lastRenderedPageBreak/>
              <w:t xml:space="preserve">PS </w:t>
            </w:r>
          </w:p>
          <w:p w14:paraId="4DF55900" w14:textId="77777777" w:rsidR="0015736E" w:rsidRPr="00067928" w:rsidRDefault="0015736E" w:rsidP="0015736E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Écrire quelques lettres de son prénom en capitales</w:t>
            </w:r>
          </w:p>
          <w:p w14:paraId="58642865" w14:textId="77777777" w:rsidR="00C967B2" w:rsidRPr="00067928" w:rsidRDefault="0015736E" w:rsidP="0015736E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-commencer à écrire son prénom</w:t>
            </w:r>
          </w:p>
          <w:p w14:paraId="156E8AE7" w14:textId="77777777" w:rsidR="0015736E" w:rsidRPr="00067928" w:rsidRDefault="0015736E" w:rsidP="0015736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 w:cs="Arial"/>
                <w:color w:val="1F4E79" w:themeColor="accent5" w:themeShade="80"/>
                <w:sz w:val="16"/>
                <w:szCs w:val="16"/>
              </w:rPr>
              <w:t xml:space="preserve">-Tracer quelques lettres </w:t>
            </w:r>
          </w:p>
          <w:p w14:paraId="4CD37C16" w14:textId="77777777" w:rsidR="00E23250" w:rsidRPr="00067928" w:rsidRDefault="00E23250" w:rsidP="00E23250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MS (accès vers l’écriture)</w:t>
            </w:r>
          </w:p>
          <w:p w14:paraId="684C2C5C" w14:textId="77777777" w:rsidR="00E23250" w:rsidRPr="00067928" w:rsidRDefault="00BB0406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Un diplôme pour maman</w:t>
            </w:r>
          </w:p>
          <w:p w14:paraId="4D4EB37E" w14:textId="77777777" w:rsidR="00BB0406" w:rsidRPr="00067928" w:rsidRDefault="00BB0406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-écrire une phrase en capitales et l’illustrer</w:t>
            </w:r>
          </w:p>
          <w:p w14:paraId="5F48BC18" w14:textId="77777777" w:rsidR="00BB0406" w:rsidRPr="00067928" w:rsidRDefault="00BB0406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Une carte pour papa</w:t>
            </w:r>
          </w:p>
          <w:p w14:paraId="0464BDF6" w14:textId="77777777" w:rsidR="00BB0406" w:rsidRPr="00067928" w:rsidRDefault="00BB0406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proofErr w:type="spellStart"/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Ecrire</w:t>
            </w:r>
            <w:proofErr w:type="spellEnd"/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un groupe de mots en capitales et l’illustrer</w:t>
            </w:r>
          </w:p>
          <w:p w14:paraId="27D846A8" w14:textId="77777777" w:rsidR="00BB0406" w:rsidRPr="00067928" w:rsidRDefault="00BB0406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Jouons avec les lettres</w:t>
            </w:r>
          </w:p>
          <w:p w14:paraId="2F1B6F07" w14:textId="77777777" w:rsidR="00BB0406" w:rsidRPr="00067928" w:rsidRDefault="00BB0406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Associer les lettres en capitales et les lettres en scriptes</w:t>
            </w:r>
          </w:p>
          <w:p w14:paraId="4A7F2AC5" w14:textId="77777777" w:rsidR="00BB0406" w:rsidRPr="00067928" w:rsidRDefault="00BB0406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proofErr w:type="spellStart"/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Ecriture</w:t>
            </w:r>
            <w:proofErr w:type="spellEnd"/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 xml:space="preserve"> libre</w:t>
            </w:r>
          </w:p>
          <w:p w14:paraId="0B98AF7F" w14:textId="77777777" w:rsidR="00BB0406" w:rsidRPr="00067928" w:rsidRDefault="00BB0406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-écrire une phrase en capitales et l’illustrer</w:t>
            </w:r>
          </w:p>
          <w:p w14:paraId="7B914C23" w14:textId="77777777" w:rsidR="00BB0406" w:rsidRPr="00067928" w:rsidRDefault="00BB0406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C’est quoi ce chiffre !</w:t>
            </w:r>
          </w:p>
          <w:p w14:paraId="1022D2FA" w14:textId="77777777" w:rsidR="00BB0406" w:rsidRPr="00067928" w:rsidRDefault="00BB0406" w:rsidP="00C967B2">
            <w:pPr>
              <w:rPr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-écrire les chiffres de 0 à 5</w:t>
            </w:r>
          </w:p>
        </w:tc>
        <w:tc>
          <w:tcPr>
            <w:tcW w:w="2210" w:type="dxa"/>
          </w:tcPr>
          <w:p w14:paraId="230488D4" w14:textId="77777777" w:rsidR="00C967B2" w:rsidRPr="00067928" w:rsidRDefault="00B86482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Commencer à écrire tout seul</w:t>
            </w:r>
          </w:p>
          <w:p w14:paraId="0001F5DA" w14:textId="77777777" w:rsidR="00B86482" w:rsidRPr="00067928" w:rsidRDefault="00B86482" w:rsidP="00B86482">
            <w:pPr>
              <w:autoSpaceDE w:val="0"/>
              <w:autoSpaceDN w:val="0"/>
              <w:adjustRightInd w:val="0"/>
              <w:rPr>
                <w:rFonts w:ascii="Comic Sans MS" w:hAnsi="Comic Sans MS" w:cs="ChalkboardSE-Light"/>
                <w:color w:val="000000"/>
                <w:sz w:val="16"/>
                <w:szCs w:val="16"/>
              </w:rPr>
            </w:pPr>
            <w:r w:rsidRPr="00067928">
              <w:rPr>
                <w:rFonts w:ascii="Comic Sans MS" w:hAnsi="Comic Sans MS" w:cs="ChalkboardSE-Light"/>
                <w:color w:val="000000"/>
                <w:sz w:val="16"/>
                <w:szCs w:val="16"/>
              </w:rPr>
              <w:t>Écrire son prénom en écriture cursive, sans modèle.</w:t>
            </w:r>
          </w:p>
          <w:p w14:paraId="66414E96" w14:textId="77777777" w:rsidR="00B86482" w:rsidRPr="00067928" w:rsidRDefault="00B86482" w:rsidP="00B86482">
            <w:pPr>
              <w:autoSpaceDE w:val="0"/>
              <w:autoSpaceDN w:val="0"/>
              <w:adjustRightInd w:val="0"/>
              <w:rPr>
                <w:rFonts w:ascii="ChalkboardSE-Light" w:hAnsi="ChalkboardSE-Light" w:cs="ChalkboardSE-Light"/>
                <w:color w:val="000000"/>
                <w:sz w:val="16"/>
                <w:szCs w:val="16"/>
              </w:rPr>
            </w:pPr>
            <w:r w:rsidRPr="00067928">
              <w:rPr>
                <w:rFonts w:ascii="Comic Sans MS" w:hAnsi="Comic Sans MS" w:cs="ChalkboardSE-Light"/>
                <w:color w:val="000000"/>
                <w:sz w:val="16"/>
                <w:szCs w:val="16"/>
              </w:rPr>
              <w:t>Écrire seul un mot en utilisant des lettres ou groupes</w:t>
            </w:r>
          </w:p>
        </w:tc>
      </w:tr>
      <w:tr w:rsidR="005C29EA" w:rsidRPr="00067928" w14:paraId="620C1F75" w14:textId="77777777" w:rsidTr="00067928">
        <w:tc>
          <w:tcPr>
            <w:tcW w:w="1271" w:type="dxa"/>
          </w:tcPr>
          <w:p w14:paraId="696865B6" w14:textId="15F972F5" w:rsidR="00712D16" w:rsidRPr="00E76385" w:rsidRDefault="00C967B2" w:rsidP="00C967B2">
            <w:pPr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Pratiquer des exercices graphiques</w:t>
            </w:r>
          </w:p>
        </w:tc>
        <w:tc>
          <w:tcPr>
            <w:tcW w:w="2410" w:type="dxa"/>
          </w:tcPr>
          <w:p w14:paraId="6512D3F4" w14:textId="77777777" w:rsidR="00C967B2" w:rsidRPr="00067928" w:rsidRDefault="009219DC" w:rsidP="00C967B2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PS</w:t>
            </w:r>
            <w:r w:rsidR="00513E01"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 xml:space="preserve"> traces à suivre</w:t>
            </w:r>
          </w:p>
          <w:p w14:paraId="1E5A1381" w14:textId="77777777" w:rsidR="00D172F3" w:rsidRPr="00067928" w:rsidRDefault="009219DC" w:rsidP="009219D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-Remplir une surface limitée</w:t>
            </w:r>
          </w:p>
          <w:p w14:paraId="00AB09DE" w14:textId="77777777" w:rsidR="009219DC" w:rsidRPr="00067928" w:rsidRDefault="009219DC" w:rsidP="009219D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-adopter son geste(déchirer)</w:t>
            </w:r>
          </w:p>
          <w:p w14:paraId="5105207A" w14:textId="0D98CAA8" w:rsidR="00513E01" w:rsidRPr="00712D16" w:rsidRDefault="009219DC" w:rsidP="009219D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-savoir tracer des points, des traits verticaux, horizontaux</w:t>
            </w:r>
          </w:p>
          <w:p w14:paraId="5CAF5290" w14:textId="3D123EC8" w:rsidR="00513E01" w:rsidRPr="00712D16" w:rsidRDefault="00513E01" w:rsidP="009219D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-laisser des traces avec ses mains</w:t>
            </w:r>
          </w:p>
          <w:p w14:paraId="767BBD71" w14:textId="4096E4CA" w:rsidR="00513E01" w:rsidRPr="00712D16" w:rsidRDefault="00513E01" w:rsidP="009219D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-Laisser des traces avec ses doigts</w:t>
            </w:r>
          </w:p>
          <w:p w14:paraId="041F7EC8" w14:textId="77777777" w:rsidR="00513E01" w:rsidRPr="00067928" w:rsidRDefault="00513E01" w:rsidP="009219D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-Laisser des traces avec des objets</w:t>
            </w:r>
          </w:p>
          <w:p w14:paraId="474F7355" w14:textId="77777777" w:rsidR="00513E01" w:rsidRPr="00067928" w:rsidRDefault="00513E01" w:rsidP="009219DC">
            <w:pPr>
              <w:pStyle w:val="TableContents"/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Le livre des traces</w:t>
            </w:r>
          </w:p>
          <w:p w14:paraId="4E0851F4" w14:textId="77777777" w:rsidR="00513E01" w:rsidRPr="00067928" w:rsidRDefault="00513E01" w:rsidP="009219D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-Associer un objet à sa trace</w:t>
            </w:r>
          </w:p>
          <w:p w14:paraId="3E69A05C" w14:textId="77777777" w:rsidR="00707305" w:rsidRPr="00C65384" w:rsidRDefault="00707305" w:rsidP="00707305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  <w:u w:val="single"/>
              </w:rPr>
            </w:pPr>
            <w:r w:rsidRPr="00C65384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  <w:u w:val="single"/>
              </w:rPr>
              <w:t>Activités pour motricité fine</w:t>
            </w:r>
          </w:p>
          <w:p w14:paraId="7539C4FB" w14:textId="77777777" w:rsidR="00707305" w:rsidRPr="00067928" w:rsidRDefault="00707305" w:rsidP="00707305">
            <w:pPr>
              <w:pStyle w:val="TableContents"/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Développer le geste au départ du haut du corps</w:t>
            </w:r>
          </w:p>
          <w:p w14:paraId="4446D00A" w14:textId="77777777" w:rsidR="00707305" w:rsidRPr="00067928" w:rsidRDefault="00707305" w:rsidP="00707305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-le gendarme</w:t>
            </w:r>
          </w:p>
          <w:p w14:paraId="6BA7D70A" w14:textId="77777777" w:rsidR="00707305" w:rsidRPr="00067928" w:rsidRDefault="00707305" w:rsidP="00707305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-jouer à Jacques a dit</w:t>
            </w:r>
          </w:p>
          <w:p w14:paraId="20F17872" w14:textId="77777777" w:rsidR="00707305" w:rsidRPr="00067928" w:rsidRDefault="00707305" w:rsidP="00707305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Développer le geste au départ du coude</w:t>
            </w:r>
          </w:p>
          <w:p w14:paraId="6AA670C6" w14:textId="77777777" w:rsidR="00707305" w:rsidRPr="00067928" w:rsidRDefault="00707305" w:rsidP="00707305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-mouliner</w:t>
            </w:r>
          </w:p>
          <w:p w14:paraId="0E414116" w14:textId="77777777" w:rsidR="00707305" w:rsidRPr="00067928" w:rsidRDefault="00707305" w:rsidP="00707305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Comptine « meunier tu dors »</w:t>
            </w:r>
          </w:p>
          <w:p w14:paraId="786AA4B5" w14:textId="77777777" w:rsidR="00707305" w:rsidRPr="00067928" w:rsidRDefault="00707305" w:rsidP="00707305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 xml:space="preserve">Appuyer </w:t>
            </w: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avec des tampons</w:t>
            </w:r>
          </w:p>
          <w:p w14:paraId="2E3DAB0B" w14:textId="77777777" w:rsidR="00707305" w:rsidRPr="00067928" w:rsidRDefault="00707305" w:rsidP="00707305">
            <w:pPr>
              <w:pStyle w:val="TableContents"/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Développer le geste au départ du poignet</w:t>
            </w:r>
          </w:p>
          <w:p w14:paraId="0ED77F12" w14:textId="77777777" w:rsidR="00707305" w:rsidRPr="00067928" w:rsidRDefault="00707305" w:rsidP="00707305">
            <w:pPr>
              <w:pStyle w:val="TableContents"/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Bouger ses mains</w:t>
            </w:r>
          </w:p>
          <w:p w14:paraId="7C32803F" w14:textId="77777777" w:rsidR="00707305" w:rsidRPr="00067928" w:rsidRDefault="00707305" w:rsidP="00707305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Mes mains, tapent, tapent petite main, ainsi font</w:t>
            </w:r>
          </w:p>
          <w:p w14:paraId="386EDF42" w14:textId="77777777" w:rsidR="00707305" w:rsidRPr="00067928" w:rsidRDefault="00707305" w:rsidP="00707305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Mélanger</w:t>
            </w: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 xml:space="preserve"> recette</w:t>
            </w:r>
          </w:p>
          <w:p w14:paraId="1077AFE3" w14:textId="77777777" w:rsidR="0015736E" w:rsidRPr="00067928" w:rsidRDefault="0015736E" w:rsidP="0015736E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</w:t>
            </w: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développer le geste au départ des doigts</w:t>
            </w: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 : modeler, enfiler, déchirer décoller et coller des gommettes</w:t>
            </w:r>
          </w:p>
          <w:p w14:paraId="5AA340D3" w14:textId="77777777" w:rsidR="0015736E" w:rsidRPr="00067928" w:rsidRDefault="0015736E" w:rsidP="00707305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</w:p>
          <w:p w14:paraId="060B79DC" w14:textId="617405C1" w:rsidR="00D172F3" w:rsidRPr="003825D1" w:rsidRDefault="00D172F3" w:rsidP="009219DC">
            <w:pPr>
              <w:pStyle w:val="TableContents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lastRenderedPageBreak/>
              <w:t>MS</w:t>
            </w:r>
            <w:r w:rsidR="00042183"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vers l’écriture</w:t>
            </w:r>
          </w:p>
          <w:p w14:paraId="45ECE065" w14:textId="680D08A0" w:rsidR="00042183" w:rsidRPr="003825D1" w:rsidRDefault="00D172F3" w:rsidP="009219DC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-Tracer des lignes verticales</w:t>
            </w:r>
          </w:p>
          <w:p w14:paraId="01D9588F" w14:textId="1F5A718B" w:rsidR="00042183" w:rsidRPr="003825D1" w:rsidRDefault="00042183" w:rsidP="009219DC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-tracer des lignes verticales dans les 2 sens</w:t>
            </w:r>
          </w:p>
          <w:p w14:paraId="19E49251" w14:textId="718E7CEC" w:rsidR="00042183" w:rsidRPr="003825D1" w:rsidRDefault="00042183" w:rsidP="009219DC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-tracer des lignes horizontales</w:t>
            </w:r>
          </w:p>
          <w:p w14:paraId="270B1EAB" w14:textId="1671434E" w:rsidR="00042183" w:rsidRPr="003825D1" w:rsidRDefault="00042183" w:rsidP="009219DC">
            <w:pPr>
              <w:pStyle w:val="TableContents"/>
              <w:rPr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-Tracer des lignes horizontales dans les 2 sens</w:t>
            </w:r>
            <w:r w:rsidRPr="003825D1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7FA6BFA" w14:textId="1E35F8DB" w:rsidR="00042183" w:rsidRPr="003825D1" w:rsidRDefault="00042183" w:rsidP="009219DC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-Tracer des traits verticaux et horizontaux, les combiner</w:t>
            </w:r>
          </w:p>
          <w:p w14:paraId="4E96B04E" w14:textId="2CB06CCC" w:rsidR="00042183" w:rsidRPr="003825D1" w:rsidRDefault="00042183" w:rsidP="009219DC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-Observer et identifier des cercles fermés</w:t>
            </w:r>
          </w:p>
          <w:p w14:paraId="05F68F02" w14:textId="074A8A0E" w:rsidR="00042183" w:rsidRPr="003825D1" w:rsidRDefault="009837C7" w:rsidP="009219DC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</w:t>
            </w:r>
            <w:r w:rsidR="00042183"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Tracer des cercles fermés</w:t>
            </w:r>
          </w:p>
          <w:p w14:paraId="5ED8FE11" w14:textId="77777777" w:rsidR="00930E3C" w:rsidRPr="003825D1" w:rsidRDefault="00930E3C" w:rsidP="00930E3C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  <w:t>Activités pour motricité fine</w:t>
            </w:r>
          </w:p>
          <w:p w14:paraId="4597B0CF" w14:textId="77777777" w:rsidR="00930E3C" w:rsidRPr="003825D1" w:rsidRDefault="00930E3C" w:rsidP="009219DC">
            <w:pPr>
              <w:pStyle w:val="TableContents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Développer le geste au départ du haut du corps</w:t>
            </w:r>
          </w:p>
          <w:p w14:paraId="6766DED9" w14:textId="77777777" w:rsidR="00930E3C" w:rsidRPr="003825D1" w:rsidRDefault="00930E3C" w:rsidP="009219DC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-jeu en motricité p58</w:t>
            </w:r>
          </w:p>
          <w:p w14:paraId="70800904" w14:textId="77777777" w:rsidR="00930E3C" w:rsidRPr="003825D1" w:rsidRDefault="00930E3C" w:rsidP="009219DC">
            <w:pPr>
              <w:pStyle w:val="TableContents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Développer des gestes précis</w:t>
            </w:r>
          </w:p>
          <w:p w14:paraId="7AE6C4A7" w14:textId="77777777" w:rsidR="00930E3C" w:rsidRPr="003825D1" w:rsidRDefault="00930E3C" w:rsidP="009219DC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-faire des boudins en pâte à modeler</w:t>
            </w:r>
          </w:p>
          <w:p w14:paraId="02133195" w14:textId="77777777" w:rsidR="00930E3C" w:rsidRPr="003825D1" w:rsidRDefault="00930E3C" w:rsidP="009219DC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-pincer</w:t>
            </w:r>
          </w:p>
          <w:p w14:paraId="3561DECC" w14:textId="12E44FBC" w:rsidR="00930E3C" w:rsidRPr="003825D1" w:rsidRDefault="00930E3C" w:rsidP="009219DC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-encastrer</w:t>
            </w:r>
          </w:p>
          <w:p w14:paraId="5BD3A428" w14:textId="10D5197A" w:rsidR="00C65384" w:rsidRPr="003825D1" w:rsidRDefault="00C65384" w:rsidP="009219DC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-Découper</w:t>
            </w:r>
          </w:p>
          <w:p w14:paraId="5A3F0D93" w14:textId="5931DB6A" w:rsidR="00C65384" w:rsidRPr="003825D1" w:rsidRDefault="00C65384" w:rsidP="009219DC">
            <w:pPr>
              <w:pStyle w:val="TableContents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-Enfiler</w:t>
            </w:r>
          </w:p>
          <w:p w14:paraId="06ACFE66" w14:textId="77777777" w:rsidR="00930E3C" w:rsidRPr="003825D1" w:rsidRDefault="00930E3C" w:rsidP="00930E3C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  <w:t>Activités pour développer la discrimination visuelle</w:t>
            </w:r>
          </w:p>
          <w:p w14:paraId="35A841B5" w14:textId="77777777" w:rsidR="00930E3C" w:rsidRPr="00067928" w:rsidRDefault="00930E3C" w:rsidP="009219DC">
            <w:pPr>
              <w:pStyle w:val="TableContents"/>
              <w:rPr>
                <w:rFonts w:ascii="Comic Sans MS" w:hAnsi="Comic Sans MS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Identifier et reconnaître son prénom en motricité p61</w:t>
            </w:r>
          </w:p>
        </w:tc>
        <w:tc>
          <w:tcPr>
            <w:tcW w:w="2434" w:type="dxa"/>
          </w:tcPr>
          <w:p w14:paraId="3E80A4DC" w14:textId="4EF895B2" w:rsidR="0015736E" w:rsidRPr="00067928" w:rsidRDefault="00E23250" w:rsidP="00E23250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lastRenderedPageBreak/>
              <w:t>PS traces à suivre</w:t>
            </w:r>
          </w:p>
          <w:p w14:paraId="2D8E16AC" w14:textId="329DA9C4" w:rsidR="0015736E" w:rsidRPr="00712D16" w:rsidRDefault="0015736E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-Découvrir les lignes continues</w:t>
            </w:r>
          </w:p>
          <w:p w14:paraId="4613C5D4" w14:textId="43A22AE5" w:rsidR="0015736E" w:rsidRPr="00712D16" w:rsidRDefault="0015736E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-tracer des lignes continues à l’aide d’un rouleau, suivre une ligne avec un objet</w:t>
            </w:r>
          </w:p>
          <w:p w14:paraId="7F992C68" w14:textId="2BF4A31F" w:rsidR="0015736E" w:rsidRPr="00067928" w:rsidRDefault="0015736E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-découvrir les lignes verticales</w:t>
            </w:r>
            <w:r w:rsidR="008B534F"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 </w:t>
            </w:r>
          </w:p>
          <w:p w14:paraId="1F58D98D" w14:textId="31874AD8" w:rsidR="008B534F" w:rsidRPr="00712D16" w:rsidRDefault="00712D16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</w:t>
            </w:r>
            <w:r w:rsidR="008B534F"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Prendre conscience du sens du tracé des lignes verticales</w:t>
            </w:r>
          </w:p>
          <w:p w14:paraId="1CCC110F" w14:textId="4101B155" w:rsidR="00E23250" w:rsidRPr="00712D16" w:rsidRDefault="00712D16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</w:t>
            </w:r>
            <w:r w:rsidR="008B534F"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Découvrir les lignes horizontales</w:t>
            </w:r>
          </w:p>
          <w:p w14:paraId="35345A75" w14:textId="23DBFF74" w:rsidR="00D86AB1" w:rsidRPr="00067928" w:rsidRDefault="00712D16" w:rsidP="00D86AB1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</w:t>
            </w:r>
            <w:r w:rsidR="008B534F"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Tracer des lignes horizontal</w:t>
            </w:r>
            <w: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es</w:t>
            </w:r>
          </w:p>
          <w:p w14:paraId="06B2CE62" w14:textId="77777777" w:rsidR="00DF61A6" w:rsidRPr="00712D16" w:rsidRDefault="00DF61A6" w:rsidP="00DF61A6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  <w:u w:val="single"/>
              </w:rPr>
            </w:pPr>
            <w:r w:rsidRPr="00712D16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  <w:u w:val="single"/>
              </w:rPr>
              <w:t>Activités pour motricité fine</w:t>
            </w:r>
          </w:p>
          <w:p w14:paraId="14A43269" w14:textId="77777777" w:rsidR="00DF61A6" w:rsidRPr="00067928" w:rsidRDefault="00DF61A6" w:rsidP="00DF61A6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Développer le geste au départ du haut du corps</w:t>
            </w: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 xml:space="preserve"> en motricité</w:t>
            </w:r>
          </w:p>
          <w:p w14:paraId="7A2EB172" w14:textId="77777777" w:rsidR="00DF61A6" w:rsidRPr="00067928" w:rsidRDefault="00DF61A6" w:rsidP="00D86AB1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 xml:space="preserve">Développer des gestes </w:t>
            </w:r>
            <w:r w:rsidR="00D86AB1"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au niveau du coude</w:t>
            </w:r>
          </w:p>
          <w:p w14:paraId="6C5A514E" w14:textId="77777777" w:rsidR="00D86AB1" w:rsidRPr="00067928" w:rsidRDefault="00D86AB1" w:rsidP="00D86AB1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-Faire des boudins pâte à modeler</w:t>
            </w:r>
          </w:p>
          <w:p w14:paraId="5FEE16F1" w14:textId="77777777" w:rsidR="00D86AB1" w:rsidRPr="00067928" w:rsidRDefault="00D86AB1" w:rsidP="00D86AB1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Motricité </w:t>
            </w: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: les conducteurs P54</w:t>
            </w:r>
          </w:p>
          <w:p w14:paraId="4BF31443" w14:textId="77777777" w:rsidR="00D86AB1" w:rsidRPr="00067928" w:rsidRDefault="00D86AB1" w:rsidP="00D86AB1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Développer le geste au départ du poignet</w:t>
            </w:r>
          </w:p>
          <w:p w14:paraId="475D19B8" w14:textId="77777777" w:rsidR="00D86AB1" w:rsidRPr="00067928" w:rsidRDefault="00D86AB1" w:rsidP="00D86AB1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-Les instruments de musique (regroupement)</w:t>
            </w:r>
          </w:p>
          <w:p w14:paraId="59B07757" w14:textId="77777777" w:rsidR="00D86AB1" w:rsidRPr="00067928" w:rsidRDefault="00D86AB1" w:rsidP="00D86AB1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-empiler, transvaser</w:t>
            </w:r>
          </w:p>
          <w:p w14:paraId="61DF3A17" w14:textId="77777777" w:rsidR="00D86AB1" w:rsidRPr="00067928" w:rsidRDefault="00D86AB1" w:rsidP="00D86AB1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Développer le geste au niveau des doigts</w:t>
            </w:r>
          </w:p>
          <w:p w14:paraId="4BC47D5D" w14:textId="77777777" w:rsidR="00D86AB1" w:rsidRPr="00067928" w:rsidRDefault="00D86AB1" w:rsidP="00D86AB1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Jeu de doigts « noël à la campagne »</w:t>
            </w:r>
          </w:p>
          <w:p w14:paraId="4C0A4009" w14:textId="77777777" w:rsidR="00BB40E3" w:rsidRPr="00067928" w:rsidRDefault="00BB40E3" w:rsidP="00D86AB1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-Faire marcher ses doigts</w:t>
            </w:r>
          </w:p>
          <w:p w14:paraId="40477EA6" w14:textId="77777777" w:rsidR="00BB40E3" w:rsidRPr="00067928" w:rsidRDefault="00BB40E3" w:rsidP="00D86AB1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-coller des gommettes</w:t>
            </w:r>
          </w:p>
          <w:p w14:paraId="11D276EE" w14:textId="77777777" w:rsidR="00BB40E3" w:rsidRPr="00067928" w:rsidRDefault="00BB40E3" w:rsidP="00D86AB1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-Modeler avec des outils</w:t>
            </w:r>
          </w:p>
          <w:p w14:paraId="52294D05" w14:textId="77777777" w:rsidR="00BB40E3" w:rsidRPr="00067928" w:rsidRDefault="00BB40E3" w:rsidP="00D86AB1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lastRenderedPageBreak/>
              <w:t>-Découper en atelier dirigé</w:t>
            </w:r>
          </w:p>
          <w:p w14:paraId="157C9A60" w14:textId="77777777" w:rsidR="00BB40E3" w:rsidRPr="00067928" w:rsidRDefault="00BB40E3" w:rsidP="00D86AB1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-Enfiler des perles</w:t>
            </w:r>
          </w:p>
          <w:p w14:paraId="3E965585" w14:textId="34FE9A77" w:rsidR="00E23250" w:rsidRPr="003825D1" w:rsidRDefault="00E23250" w:rsidP="00E76385">
            <w:pPr>
              <w:pStyle w:val="TableContents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MS vers l’écriture</w:t>
            </w:r>
          </w:p>
          <w:p w14:paraId="2678A3D8" w14:textId="674266F3" w:rsidR="00E76385" w:rsidRPr="003825D1" w:rsidRDefault="00E76385" w:rsidP="00E76385">
            <w:pPr>
              <w:pStyle w:val="TableContents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Les lignes obliques</w:t>
            </w:r>
          </w:p>
          <w:p w14:paraId="34B805E6" w14:textId="4232E16B" w:rsidR="00E23250" w:rsidRPr="003825D1" w:rsidRDefault="00E23250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-découvrir les lignes obliques</w:t>
            </w:r>
          </w:p>
          <w:p w14:paraId="12C72A90" w14:textId="77777777" w:rsidR="00E23250" w:rsidRPr="003825D1" w:rsidRDefault="00E23250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-tracer des lignes obliques</w:t>
            </w:r>
          </w:p>
          <w:p w14:paraId="2EE93542" w14:textId="77777777" w:rsidR="00B26520" w:rsidRPr="003825D1" w:rsidRDefault="00B26520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Les cercles encerclés</w:t>
            </w:r>
          </w:p>
          <w:p w14:paraId="32B64918" w14:textId="24199DFA" w:rsidR="00E23250" w:rsidRPr="003825D1" w:rsidRDefault="00B26520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Découvrir </w:t>
            </w:r>
            <w:r w:rsidR="00A81918"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et tracer </w:t>
            </w: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les cercles concentriques</w:t>
            </w:r>
            <w:r w:rsidR="00A81918"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</w:t>
            </w:r>
          </w:p>
          <w:p w14:paraId="530B76D9" w14:textId="77777777" w:rsidR="00A81918" w:rsidRPr="003825D1" w:rsidRDefault="00A81918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161EE55A" w14:textId="05CE3672" w:rsidR="00B26520" w:rsidRPr="003825D1" w:rsidRDefault="00B26520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  <w:t>Activités pour motricité fine</w:t>
            </w:r>
          </w:p>
          <w:p w14:paraId="3A517A0C" w14:textId="77777777" w:rsidR="00B26520" w:rsidRPr="003825D1" w:rsidRDefault="00B26520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Développer le geste au départ du haut du corps</w:t>
            </w: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en motricité</w:t>
            </w:r>
          </w:p>
          <w:p w14:paraId="62C3FBB8" w14:textId="77777777" w:rsidR="00B26520" w:rsidRPr="003825D1" w:rsidRDefault="00B26520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Développer des gestes précis</w:t>
            </w:r>
          </w:p>
          <w:p w14:paraId="139CA820" w14:textId="77777777" w:rsidR="00B26520" w:rsidRPr="003825D1" w:rsidRDefault="00B26520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Faire des boules</w:t>
            </w:r>
          </w:p>
          <w:p w14:paraId="7BEA84C6" w14:textId="77777777" w:rsidR="00B26520" w:rsidRPr="003825D1" w:rsidRDefault="00B26520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Découper, déchirer</w:t>
            </w:r>
          </w:p>
          <w:p w14:paraId="6EF4A620" w14:textId="77777777" w:rsidR="00B26520" w:rsidRPr="003825D1" w:rsidRDefault="00B26520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Transvaser</w:t>
            </w:r>
          </w:p>
          <w:p w14:paraId="3A95FFC1" w14:textId="77777777" w:rsidR="00B26520" w:rsidRPr="003825D1" w:rsidRDefault="00B26520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Enfiler, pincer, piquer</w:t>
            </w:r>
          </w:p>
          <w:p w14:paraId="28374640" w14:textId="30B42196" w:rsidR="00930E3C" w:rsidRPr="003825D1" w:rsidRDefault="00484E8D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  <w:t>Activités pour développer les compétences spatiales</w:t>
            </w:r>
          </w:p>
          <w:p w14:paraId="6B8EC011" w14:textId="2EA9389A" w:rsidR="00484E8D" w:rsidRPr="003825D1" w:rsidRDefault="00484E8D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Motricité </w:t>
            </w:r>
            <w:r w:rsidR="00160D20"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va </w:t>
            </w: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sur, sous à côté</w:t>
            </w:r>
          </w:p>
          <w:p w14:paraId="5E6B3C91" w14:textId="79B99CD3" w:rsidR="00484E8D" w:rsidRPr="003825D1" w:rsidRDefault="00484E8D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Chat perché</w:t>
            </w:r>
          </w:p>
          <w:p w14:paraId="52FF7232" w14:textId="77777777" w:rsidR="00484E8D" w:rsidRPr="003825D1" w:rsidRDefault="00484E8D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  <w:t>Activités pour développer la discrimination visuelle</w:t>
            </w:r>
          </w:p>
          <w:p w14:paraId="2CCCDB1B" w14:textId="497188C1" w:rsidR="00484E8D" w:rsidRPr="003825D1" w:rsidRDefault="00E76385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Memory</w:t>
            </w:r>
            <w:r w:rsidR="00484E8D"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des ombres</w:t>
            </w:r>
          </w:p>
          <w:p w14:paraId="77BB0A15" w14:textId="77777777" w:rsidR="00E76385" w:rsidRPr="003825D1" w:rsidRDefault="00E76385" w:rsidP="00E76385">
            <w:pPr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 xml:space="preserve">-Identifier 2 mots identiques à partir d’indice de lecture </w:t>
            </w:r>
          </w:p>
          <w:p w14:paraId="5D7EC0DD" w14:textId="1E16D31C" w:rsidR="00E76385" w:rsidRPr="003825D1" w:rsidRDefault="00E76385" w:rsidP="00E76385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Memory de noël/prénom</w:t>
            </w:r>
          </w:p>
          <w:p w14:paraId="49FE66B6" w14:textId="77777777" w:rsidR="00484E8D" w:rsidRPr="00067928" w:rsidRDefault="00484E8D" w:rsidP="00C967B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64" w:type="dxa"/>
          </w:tcPr>
          <w:p w14:paraId="716DC18B" w14:textId="16A7E213" w:rsidR="00DF61A6" w:rsidRPr="00067928" w:rsidRDefault="00E23250" w:rsidP="00DF61A6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lastRenderedPageBreak/>
              <w:t>PS traces à suivre</w:t>
            </w:r>
          </w:p>
          <w:p w14:paraId="10E3D9BE" w14:textId="6FDA1330" w:rsidR="00BB40E3" w:rsidRPr="00712D16" w:rsidRDefault="00BB40E3" w:rsidP="00DF61A6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-Découvrir la notion de quadrillage</w:t>
            </w:r>
          </w:p>
          <w:p w14:paraId="762A8381" w14:textId="54424535" w:rsidR="00DF61A6" w:rsidRPr="00712D16" w:rsidRDefault="00BB40E3" w:rsidP="00DF61A6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 xml:space="preserve">-tracer un quadrillage  </w:t>
            </w:r>
          </w:p>
          <w:p w14:paraId="52B3EA95" w14:textId="77777777" w:rsidR="00712D16" w:rsidRDefault="00BB40E3" w:rsidP="00DF61A6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</w:t>
            </w:r>
            <w:r w:rsidR="00712D16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Réaliser des tracés en freinant son geste</w:t>
            </w:r>
          </w:p>
          <w:p w14:paraId="2AF6E92B" w14:textId="1F0C48F9" w:rsidR="00BB40E3" w:rsidRPr="00712D16" w:rsidRDefault="00BB40E3" w:rsidP="00DF61A6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Découvrir les points</w:t>
            </w:r>
          </w:p>
          <w:p w14:paraId="26258A17" w14:textId="604E6CF2" w:rsidR="00BB40E3" w:rsidRPr="00712D16" w:rsidRDefault="00BB40E3" w:rsidP="00DF61A6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-Tracer des points</w:t>
            </w:r>
          </w:p>
          <w:p w14:paraId="7A6FB3AC" w14:textId="587E1A57" w:rsidR="00BB40E3" w:rsidRPr="00712D16" w:rsidRDefault="00BB40E3" w:rsidP="00DF61A6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-Découvrir les traits</w:t>
            </w:r>
          </w:p>
          <w:p w14:paraId="2A4CB9D5" w14:textId="77777777" w:rsidR="00BB40E3" w:rsidRPr="00067928" w:rsidRDefault="00BB40E3" w:rsidP="00DF61A6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-tracer des traits</w:t>
            </w:r>
          </w:p>
          <w:p w14:paraId="5C81ED07" w14:textId="77777777" w:rsidR="00DF61A6" w:rsidRPr="00712D16" w:rsidRDefault="00DF61A6" w:rsidP="00DF61A6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  <w:u w:val="single"/>
              </w:rPr>
            </w:pPr>
            <w:r w:rsidRPr="00712D16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  <w:u w:val="single"/>
              </w:rPr>
              <w:t>Activités pour motricité fine</w:t>
            </w:r>
          </w:p>
          <w:p w14:paraId="7F6F1EC6" w14:textId="77777777" w:rsidR="00DF61A6" w:rsidRPr="00067928" w:rsidRDefault="00DF61A6" w:rsidP="00BB40E3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Développer le geste au départ d</w:t>
            </w:r>
            <w:r w:rsidR="00BB40E3"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e l’épaule</w:t>
            </w:r>
          </w:p>
          <w:p w14:paraId="64FC8E15" w14:textId="77777777" w:rsidR="00BB40E3" w:rsidRPr="00067928" w:rsidRDefault="00BB40E3" w:rsidP="00BB40E3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Le chef d’orchestre</w:t>
            </w:r>
          </w:p>
          <w:p w14:paraId="47E3BB15" w14:textId="77777777" w:rsidR="00BB40E3" w:rsidRPr="00067928" w:rsidRDefault="00BB40E3" w:rsidP="00BB40E3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Développer le geste au départ du coude</w:t>
            </w:r>
          </w:p>
          <w:p w14:paraId="068CED59" w14:textId="77777777" w:rsidR="00BB40E3" w:rsidRPr="00067928" w:rsidRDefault="00BB40E3" w:rsidP="00BB40E3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-étaler la pâte à modeler</w:t>
            </w:r>
          </w:p>
          <w:p w14:paraId="677A2534" w14:textId="77777777" w:rsidR="00BB40E3" w:rsidRPr="00067928" w:rsidRDefault="00BB40E3" w:rsidP="00BB40E3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Développer le geste au départ du poignet</w:t>
            </w:r>
          </w:p>
          <w:p w14:paraId="53F22CBB" w14:textId="77777777" w:rsidR="00BB40E3" w:rsidRPr="00067928" w:rsidRDefault="00BB40E3" w:rsidP="00BB40E3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-Faire des boudins</w:t>
            </w:r>
          </w:p>
          <w:p w14:paraId="0CAAF0E8" w14:textId="77777777" w:rsidR="00BB40E3" w:rsidRPr="00067928" w:rsidRDefault="00BB40E3" w:rsidP="00BB40E3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Développer le geste au niveau des doigts</w:t>
            </w:r>
          </w:p>
          <w:p w14:paraId="14E8A822" w14:textId="77777777" w:rsidR="00BB40E3" w:rsidRPr="00067928" w:rsidRDefault="00BB40E3" w:rsidP="00BB40E3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-mes doigts se disent bonjour p 75</w:t>
            </w:r>
          </w:p>
          <w:p w14:paraId="3C86EE81" w14:textId="77777777" w:rsidR="00BB40E3" w:rsidRPr="00067928" w:rsidRDefault="00BB40E3" w:rsidP="00BB40E3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_les instruments de musique les mimer</w:t>
            </w:r>
          </w:p>
          <w:p w14:paraId="1F788FA6" w14:textId="77777777" w:rsidR="00BB40E3" w:rsidRPr="00067928" w:rsidRDefault="00BB40E3" w:rsidP="00BB40E3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</w:t>
            </w: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enfiler,</w:t>
            </w: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 xml:space="preserve"> </w:t>
            </w: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déc</w:t>
            </w:r>
            <w:r w:rsidR="00B446BB"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o</w:t>
            </w: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uper</w:t>
            </w: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 xml:space="preserve">, tamponner, décoller et </w:t>
            </w: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coller des gommettes</w:t>
            </w: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 xml:space="preserve">, </w:t>
            </w: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reboucher les feutres</w:t>
            </w: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 xml:space="preserve">, </w:t>
            </w: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empiler</w:t>
            </w: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 xml:space="preserve"> </w:t>
            </w:r>
            <w:proofErr w:type="spellStart"/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kaplas</w:t>
            </w:r>
            <w:proofErr w:type="spellEnd"/>
          </w:p>
          <w:p w14:paraId="6F2BA367" w14:textId="77777777" w:rsidR="00B446BB" w:rsidRPr="00067928" w:rsidRDefault="00B446BB" w:rsidP="00BB40E3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proofErr w:type="spellStart"/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Etirer</w:t>
            </w:r>
            <w:proofErr w:type="spellEnd"/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 : mettre des élastiques autour de rouleau de sopalin</w:t>
            </w:r>
          </w:p>
          <w:p w14:paraId="782886EC" w14:textId="77777777" w:rsidR="00B446BB" w:rsidRPr="00067928" w:rsidRDefault="00B446BB" w:rsidP="00BB40E3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Faire la pince</w:t>
            </w:r>
          </w:p>
          <w:p w14:paraId="45CD0A23" w14:textId="77777777" w:rsidR="00B446BB" w:rsidRPr="00067928" w:rsidRDefault="00B446BB" w:rsidP="00BB40E3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lastRenderedPageBreak/>
              <w:t>-Pinces à linge autour d’une assiette</w:t>
            </w:r>
          </w:p>
          <w:p w14:paraId="660ACB09" w14:textId="77777777" w:rsidR="00B446BB" w:rsidRPr="00067928" w:rsidRDefault="00B446BB" w:rsidP="00BB40E3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-attraper des cotillons dans boite à œufs avec les doigts</w:t>
            </w:r>
          </w:p>
          <w:p w14:paraId="471C0ECE" w14:textId="77777777" w:rsidR="00B446BB" w:rsidRPr="00067928" w:rsidRDefault="00B446BB" w:rsidP="00BB40E3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-ATTRAPER des objets avec pince</w:t>
            </w:r>
          </w:p>
          <w:p w14:paraId="1A70DC51" w14:textId="77777777" w:rsidR="00E23250" w:rsidRPr="00067928" w:rsidRDefault="00E23250" w:rsidP="00C967B2">
            <w:pPr>
              <w:rPr>
                <w:sz w:val="16"/>
                <w:szCs w:val="16"/>
              </w:rPr>
            </w:pPr>
          </w:p>
          <w:p w14:paraId="5B1ED3CE" w14:textId="46AC3734" w:rsidR="00E23250" w:rsidRPr="003825D1" w:rsidRDefault="00E23250" w:rsidP="00E76385">
            <w:pPr>
              <w:pStyle w:val="TableContents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MS vers l’écriture</w:t>
            </w:r>
          </w:p>
          <w:p w14:paraId="57CEAABE" w14:textId="616C266E" w:rsidR="00E76385" w:rsidRPr="003825D1" w:rsidRDefault="00E76385" w:rsidP="00E76385">
            <w:pPr>
              <w:pStyle w:val="TableContents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Lignes brisées</w:t>
            </w:r>
          </w:p>
          <w:p w14:paraId="3410A1F7" w14:textId="32CB91FC" w:rsidR="006D3430" w:rsidRPr="003825D1" w:rsidRDefault="006D3430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-Découvrir les lignes brisées</w:t>
            </w:r>
          </w:p>
          <w:p w14:paraId="7D225206" w14:textId="0D0B3556" w:rsidR="006D3430" w:rsidRPr="003825D1" w:rsidRDefault="006D3430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-Tracer des lignes brisées</w:t>
            </w:r>
          </w:p>
          <w:p w14:paraId="28B1B375" w14:textId="2ACDAFD0" w:rsidR="00DF61A6" w:rsidRPr="003825D1" w:rsidRDefault="00E76385" w:rsidP="00C967B2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Ponts</w:t>
            </w:r>
          </w:p>
          <w:p w14:paraId="443E4BF9" w14:textId="77777777" w:rsidR="00DF61A6" w:rsidRPr="003825D1" w:rsidRDefault="00DF61A6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-découvrir les ponts</w:t>
            </w:r>
          </w:p>
          <w:p w14:paraId="24F55957" w14:textId="77777777" w:rsidR="00DF61A6" w:rsidRPr="003825D1" w:rsidRDefault="00DF61A6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-Tracer des ponts</w:t>
            </w:r>
          </w:p>
          <w:p w14:paraId="737115D3" w14:textId="77777777" w:rsidR="00DF61A6" w:rsidRPr="003825D1" w:rsidRDefault="00DF61A6" w:rsidP="00DF61A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  <w:t>Activités pour motricité fine</w:t>
            </w:r>
          </w:p>
          <w:p w14:paraId="545F3AD5" w14:textId="77777777" w:rsidR="00DF61A6" w:rsidRPr="003825D1" w:rsidRDefault="00DF61A6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Développer le geste au départ du haut du corps</w:t>
            </w:r>
          </w:p>
          <w:p w14:paraId="6460EEE5" w14:textId="77777777" w:rsidR="00DF61A6" w:rsidRPr="003825D1" w:rsidRDefault="00DF61A6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En motricité</w:t>
            </w:r>
          </w:p>
          <w:p w14:paraId="75B9A825" w14:textId="77777777" w:rsidR="00DF61A6" w:rsidRPr="003825D1" w:rsidRDefault="00DF61A6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Le jeu des pêcheurs</w:t>
            </w:r>
          </w:p>
          <w:p w14:paraId="6E74954A" w14:textId="77777777" w:rsidR="00DF61A6" w:rsidRPr="003825D1" w:rsidRDefault="00DF61A6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Le parachute</w:t>
            </w:r>
          </w:p>
          <w:p w14:paraId="09902FD9" w14:textId="77777777" w:rsidR="00DF61A6" w:rsidRPr="003825D1" w:rsidRDefault="00DF61A6" w:rsidP="00DF61A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Développer des gestes précis</w:t>
            </w:r>
          </w:p>
          <w:p w14:paraId="7B8843F6" w14:textId="77777777" w:rsidR="00DF61A6" w:rsidRPr="003825D1" w:rsidRDefault="00DF61A6" w:rsidP="00DF61A6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Faire des boules</w:t>
            </w:r>
          </w:p>
          <w:p w14:paraId="35A4340C" w14:textId="77777777" w:rsidR="00DF61A6" w:rsidRPr="003825D1" w:rsidRDefault="00DF61A6" w:rsidP="00DF61A6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Découper, déchirer</w:t>
            </w:r>
          </w:p>
          <w:p w14:paraId="776D779D" w14:textId="77777777" w:rsidR="00DF61A6" w:rsidRPr="003825D1" w:rsidRDefault="00DF61A6" w:rsidP="00DF61A6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Transvaser, écarter avec des élastiques</w:t>
            </w:r>
          </w:p>
          <w:p w14:paraId="3D92B846" w14:textId="77777777" w:rsidR="00DF61A6" w:rsidRPr="003825D1" w:rsidRDefault="00DF61A6" w:rsidP="00DF61A6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Enfiler, pincer, piquer</w:t>
            </w:r>
          </w:p>
          <w:p w14:paraId="40B4212F" w14:textId="77777777" w:rsidR="00484E8D" w:rsidRPr="003825D1" w:rsidRDefault="00484E8D" w:rsidP="00484E8D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Observer et prendre des indices</w:t>
            </w:r>
          </w:p>
          <w:p w14:paraId="5969D40D" w14:textId="77777777" w:rsidR="00484E8D" w:rsidRPr="003825D1" w:rsidRDefault="00484E8D" w:rsidP="00484E8D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proofErr w:type="spellStart"/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Mémory</w:t>
            </w:r>
            <w:proofErr w:type="spellEnd"/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graphiques</w:t>
            </w:r>
          </w:p>
          <w:p w14:paraId="4BF8D79B" w14:textId="77777777" w:rsidR="00685B39" w:rsidRPr="003825D1" w:rsidRDefault="00685B39" w:rsidP="00685B39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  <w:t>Activités pour développer les compétences spatiales</w:t>
            </w:r>
          </w:p>
          <w:p w14:paraId="247429D4" w14:textId="77777777" w:rsidR="00685B39" w:rsidRPr="003825D1" w:rsidRDefault="00685B39" w:rsidP="00484E8D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-Entre les objets en motricité</w:t>
            </w:r>
          </w:p>
          <w:p w14:paraId="17757FA9" w14:textId="77777777" w:rsidR="00685B39" w:rsidRPr="003825D1" w:rsidRDefault="00685B39" w:rsidP="00484E8D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Suivre une ligne</w:t>
            </w:r>
          </w:p>
          <w:p w14:paraId="11AF417A" w14:textId="77777777" w:rsidR="00685B39" w:rsidRPr="003825D1" w:rsidRDefault="00685B39" w:rsidP="00484E8D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-les objets alignés en autonomie</w:t>
            </w:r>
          </w:p>
          <w:p w14:paraId="0B6F98F3" w14:textId="77777777" w:rsidR="00685B39" w:rsidRPr="003825D1" w:rsidRDefault="00685B39" w:rsidP="00484E8D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-Les lignes en picots</w:t>
            </w:r>
          </w:p>
          <w:p w14:paraId="534B5B86" w14:textId="77777777" w:rsidR="00685B39" w:rsidRPr="003825D1" w:rsidRDefault="00685B39" w:rsidP="00484E8D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-les lignes dans la cour</w:t>
            </w:r>
          </w:p>
          <w:p w14:paraId="0D02F4D5" w14:textId="77777777" w:rsidR="00685B39" w:rsidRPr="003825D1" w:rsidRDefault="00685B39" w:rsidP="00685B39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  <w:t>Activités pour développer la discrimination visuelle</w:t>
            </w:r>
          </w:p>
          <w:p w14:paraId="457737FD" w14:textId="77777777" w:rsidR="00685B39" w:rsidRPr="003825D1" w:rsidRDefault="00685B39" w:rsidP="00484E8D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Associer des mots identiques</w:t>
            </w:r>
          </w:p>
          <w:p w14:paraId="09ABCFFC" w14:textId="77777777" w:rsidR="00930E3C" w:rsidRPr="00067928" w:rsidRDefault="00930E3C" w:rsidP="00484E8D">
            <w:pPr>
              <w:rPr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Jeu de poissons dans </w:t>
            </w: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l’eau</w:t>
            </w:r>
          </w:p>
        </w:tc>
        <w:tc>
          <w:tcPr>
            <w:tcW w:w="2364" w:type="dxa"/>
          </w:tcPr>
          <w:p w14:paraId="1F56BFAE" w14:textId="77777777" w:rsidR="00E23250" w:rsidRPr="00067928" w:rsidRDefault="00E23250" w:rsidP="00E23250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lastRenderedPageBreak/>
              <w:t>PS traces à suivre</w:t>
            </w:r>
          </w:p>
          <w:p w14:paraId="5E04347A" w14:textId="77777777" w:rsidR="00C967B2" w:rsidRPr="00067928" w:rsidRDefault="00B446BB" w:rsidP="00C967B2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Tournez manèges !</w:t>
            </w:r>
          </w:p>
          <w:p w14:paraId="4BCBC851" w14:textId="66024EF1" w:rsidR="00B446BB" w:rsidRDefault="00B446BB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-découvrir le geste circulaire</w:t>
            </w:r>
          </w:p>
          <w:p w14:paraId="019B5A95" w14:textId="322D5DBF" w:rsidR="00712D16" w:rsidRPr="00067928" w:rsidRDefault="00712D16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-Effectuer un geste circulaire</w:t>
            </w:r>
          </w:p>
          <w:p w14:paraId="1446BF01" w14:textId="21EEA59F" w:rsidR="00B446BB" w:rsidRDefault="00B446BB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 xml:space="preserve">-réaliser un geste circulaire </w:t>
            </w:r>
            <w:r w:rsidR="00712D16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sans freiner son geste</w:t>
            </w:r>
          </w:p>
          <w:p w14:paraId="6A8F9C05" w14:textId="760A8823" w:rsidR="00B446BB" w:rsidRPr="00712D16" w:rsidRDefault="00712D16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-Découvrir les gestes fermés</w:t>
            </w:r>
          </w:p>
          <w:p w14:paraId="226156E4" w14:textId="59F23633" w:rsidR="00B446BB" w:rsidRPr="00067928" w:rsidRDefault="00B446BB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</w:p>
          <w:p w14:paraId="783C68A1" w14:textId="77777777" w:rsidR="0053005A" w:rsidRPr="00712D16" w:rsidRDefault="0053005A" w:rsidP="0053005A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  <w:u w:val="single"/>
              </w:rPr>
            </w:pPr>
            <w:r w:rsidRPr="00712D16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  <w:u w:val="single"/>
              </w:rPr>
              <w:t>Activités pour motricité fine</w:t>
            </w:r>
          </w:p>
          <w:p w14:paraId="4086E685" w14:textId="77777777" w:rsidR="00B446BB" w:rsidRPr="00067928" w:rsidRDefault="00B446BB" w:rsidP="00B446BB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Développer le geste au départ de l’épaule</w:t>
            </w:r>
          </w:p>
          <w:p w14:paraId="124643E0" w14:textId="77777777" w:rsidR="0053005A" w:rsidRPr="00067928" w:rsidRDefault="00B446BB" w:rsidP="0053005A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 xml:space="preserve">-motricité le </w:t>
            </w:r>
            <w:r w:rsidR="00077035"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ventilateur</w:t>
            </w:r>
          </w:p>
          <w:p w14:paraId="6317B8E8" w14:textId="78BA97F1" w:rsidR="00077035" w:rsidRPr="00712D16" w:rsidRDefault="00077035" w:rsidP="00077035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-Les rubans</w:t>
            </w:r>
          </w:p>
          <w:p w14:paraId="201D7752" w14:textId="77777777" w:rsidR="00077035" w:rsidRPr="00067928" w:rsidRDefault="00077035" w:rsidP="00077035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Développer le geste au niveau des doigts</w:t>
            </w:r>
          </w:p>
          <w:p w14:paraId="257752DE" w14:textId="77777777" w:rsidR="00077035" w:rsidRPr="00067928" w:rsidRDefault="00077035" w:rsidP="00077035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</w:t>
            </w: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 xml:space="preserve">froisser </w:t>
            </w: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des morceaux de papier alu en faire des boules</w:t>
            </w:r>
          </w:p>
          <w:p w14:paraId="6DB2CC76" w14:textId="77777777" w:rsidR="00077035" w:rsidRPr="00067928" w:rsidRDefault="00077035" w:rsidP="00077035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</w:t>
            </w: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Visser, dévisser</w:t>
            </w: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 xml:space="preserve"> bouteilles</w:t>
            </w:r>
          </w:p>
          <w:p w14:paraId="7F5AC572" w14:textId="77777777" w:rsidR="00077035" w:rsidRPr="00067928" w:rsidRDefault="00077035" w:rsidP="00077035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</w:t>
            </w: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Enfiler</w:t>
            </w: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 xml:space="preserve"> perles</w:t>
            </w:r>
          </w:p>
          <w:p w14:paraId="5855ACE9" w14:textId="77777777" w:rsidR="00077035" w:rsidRPr="00067928" w:rsidRDefault="00077035" w:rsidP="00077035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</w:t>
            </w: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Découper</w:t>
            </w: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 xml:space="preserve"> atelier semi-dirigé</w:t>
            </w:r>
          </w:p>
          <w:p w14:paraId="69D74248" w14:textId="77777777" w:rsidR="00077035" w:rsidRPr="00067928" w:rsidRDefault="00077035" w:rsidP="00077035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-couper au couteau pâte à modeler</w:t>
            </w:r>
          </w:p>
          <w:p w14:paraId="0216A39E" w14:textId="77777777" w:rsidR="00077035" w:rsidRPr="00067928" w:rsidRDefault="00077035" w:rsidP="0053005A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</w:t>
            </w: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 xml:space="preserve">coller </w:t>
            </w: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des gommettes</w:t>
            </w:r>
          </w:p>
          <w:p w14:paraId="398FA79C" w14:textId="77777777" w:rsidR="00E23250" w:rsidRPr="00067928" w:rsidRDefault="0053005A" w:rsidP="0053005A">
            <w:pPr>
              <w:rPr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-en motricité jeu de balle</w:t>
            </w:r>
          </w:p>
          <w:p w14:paraId="571DE2E4" w14:textId="77777777" w:rsidR="0053005A" w:rsidRPr="00067928" w:rsidRDefault="0053005A" w:rsidP="0053005A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Développer des gestes précis</w:t>
            </w:r>
          </w:p>
          <w:p w14:paraId="30961FCB" w14:textId="77777777" w:rsidR="00E23250" w:rsidRPr="00067928" w:rsidRDefault="0053005A" w:rsidP="0053005A">
            <w:pPr>
              <w:rPr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 xml:space="preserve">-empiler les </w:t>
            </w:r>
            <w:proofErr w:type="spellStart"/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kaplas</w:t>
            </w:r>
            <w:proofErr w:type="spellEnd"/>
          </w:p>
          <w:p w14:paraId="0A4E75DB" w14:textId="77777777" w:rsidR="00E23250" w:rsidRPr="00067928" w:rsidRDefault="00685B39" w:rsidP="00685B39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</w:t>
            </w: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transvaser</w:t>
            </w: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 xml:space="preserve"> atelier autonome</w:t>
            </w:r>
          </w:p>
          <w:p w14:paraId="7F0C147E" w14:textId="77777777" w:rsidR="00077035" w:rsidRPr="00067928" w:rsidRDefault="00077035" w:rsidP="00077035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Faire la pince</w:t>
            </w:r>
          </w:p>
          <w:p w14:paraId="0D7B1FFC" w14:textId="77777777" w:rsidR="00077035" w:rsidRPr="00067928" w:rsidRDefault="00077035" w:rsidP="00077035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lastRenderedPageBreak/>
              <w:t>-Pinces à linge autour d’une assiette</w:t>
            </w:r>
          </w:p>
          <w:p w14:paraId="4786C3EA" w14:textId="77777777" w:rsidR="00077035" w:rsidRPr="00067928" w:rsidRDefault="00077035" w:rsidP="00077035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-attraper des cotillons dans boite à œufs avec les doigts</w:t>
            </w:r>
          </w:p>
          <w:p w14:paraId="1816B8C9" w14:textId="77777777" w:rsidR="00077035" w:rsidRPr="00067928" w:rsidRDefault="00077035" w:rsidP="00077035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-ATTRAPER des objets avec pince</w:t>
            </w:r>
          </w:p>
          <w:p w14:paraId="3ABBA327" w14:textId="77777777" w:rsidR="00077035" w:rsidRPr="00067928" w:rsidRDefault="00077035" w:rsidP="00685B39">
            <w:pPr>
              <w:rPr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color w:val="1F4E79" w:themeColor="accent5" w:themeShade="80"/>
                <w:sz w:val="16"/>
                <w:szCs w:val="16"/>
              </w:rPr>
              <w:t>-Picots</w:t>
            </w:r>
          </w:p>
          <w:p w14:paraId="4B6EE87B" w14:textId="77777777" w:rsidR="00E23250" w:rsidRPr="003825D1" w:rsidRDefault="00E23250" w:rsidP="00E23250">
            <w:pPr>
              <w:pStyle w:val="TableContents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MS vers l’écriture</w:t>
            </w:r>
          </w:p>
          <w:p w14:paraId="78D9A44D" w14:textId="7AEEBAA5" w:rsidR="00E23250" w:rsidRPr="003825D1" w:rsidRDefault="005C29EA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Les spirales</w:t>
            </w:r>
          </w:p>
          <w:p w14:paraId="760ADFC4" w14:textId="6E356CF7" w:rsidR="00484E8D" w:rsidRPr="003825D1" w:rsidRDefault="00484E8D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-découvrir </w:t>
            </w:r>
            <w:proofErr w:type="gramStart"/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les spirale</w:t>
            </w:r>
            <w:proofErr w:type="gramEnd"/>
          </w:p>
          <w:p w14:paraId="1A375525" w14:textId="77777777" w:rsidR="00484E8D" w:rsidRPr="003825D1" w:rsidRDefault="00484E8D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-tracer des spirales</w:t>
            </w:r>
          </w:p>
          <w:p w14:paraId="57CA387E" w14:textId="10CF6078" w:rsidR="00484E8D" w:rsidRPr="003825D1" w:rsidRDefault="005C29EA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Lignes signeuses/vagues</w:t>
            </w:r>
          </w:p>
          <w:p w14:paraId="2EA4C786" w14:textId="4577C571" w:rsidR="00484E8D" w:rsidRPr="003825D1" w:rsidRDefault="00484E8D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-Découvrir les lignes sinueuses </w:t>
            </w:r>
          </w:p>
          <w:p w14:paraId="028735B4" w14:textId="0BB9C6C1" w:rsidR="00484E8D" w:rsidRPr="003825D1" w:rsidRDefault="00484E8D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-tracer des lignes sinueuses </w:t>
            </w:r>
          </w:p>
          <w:p w14:paraId="1823DB96" w14:textId="77777777" w:rsidR="0053005A" w:rsidRPr="003825D1" w:rsidRDefault="0053005A" w:rsidP="0053005A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  <w:t>Activités pour motricité fine</w:t>
            </w:r>
          </w:p>
          <w:p w14:paraId="32ABCEE1" w14:textId="77777777" w:rsidR="0053005A" w:rsidRPr="003825D1" w:rsidRDefault="0053005A" w:rsidP="0053005A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Développer le geste au départ du haut du corps</w:t>
            </w:r>
          </w:p>
          <w:p w14:paraId="042C5FDD" w14:textId="77777777" w:rsidR="0053005A" w:rsidRPr="003825D1" w:rsidRDefault="0053005A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-en motricité jeu de balle</w:t>
            </w:r>
          </w:p>
          <w:p w14:paraId="356657C2" w14:textId="77777777" w:rsidR="0053005A" w:rsidRPr="003825D1" w:rsidRDefault="0053005A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Développer des gestes précis</w:t>
            </w:r>
          </w:p>
          <w:p w14:paraId="32418957" w14:textId="77777777" w:rsidR="0053005A" w:rsidRPr="003825D1" w:rsidRDefault="0053005A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-les mikados</w:t>
            </w:r>
          </w:p>
          <w:p w14:paraId="173E9C9C" w14:textId="77777777" w:rsidR="0053005A" w:rsidRPr="003825D1" w:rsidRDefault="0053005A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-empiler les </w:t>
            </w:r>
            <w:proofErr w:type="spellStart"/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kaplas</w:t>
            </w:r>
            <w:proofErr w:type="spellEnd"/>
          </w:p>
          <w:p w14:paraId="580AC385" w14:textId="77777777" w:rsidR="00685B39" w:rsidRPr="003825D1" w:rsidRDefault="00685B39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Modeler </w:t>
            </w: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atelier autonome</w:t>
            </w:r>
          </w:p>
          <w:p w14:paraId="2FFB9DA8" w14:textId="77777777" w:rsidR="00685B39" w:rsidRPr="003825D1" w:rsidRDefault="00685B39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-avec des modèles par étapes</w:t>
            </w:r>
          </w:p>
          <w:p w14:paraId="62DC15CA" w14:textId="77777777" w:rsidR="00685B39" w:rsidRPr="003825D1" w:rsidRDefault="00685B39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</w:t>
            </w: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transvaser</w:t>
            </w: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atelier autonome</w:t>
            </w:r>
          </w:p>
          <w:p w14:paraId="303CC578" w14:textId="77777777" w:rsidR="00685B39" w:rsidRPr="003825D1" w:rsidRDefault="00685B39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Visser, dévisser</w:t>
            </w:r>
          </w:p>
          <w:p w14:paraId="26705354" w14:textId="77777777" w:rsidR="00685B39" w:rsidRPr="003825D1" w:rsidRDefault="00685B39" w:rsidP="00685B39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  <w:t>Activités pour développer les compétences spatiales</w:t>
            </w:r>
          </w:p>
          <w:p w14:paraId="3E3982F9" w14:textId="77777777" w:rsidR="00685B39" w:rsidRPr="003825D1" w:rsidRDefault="00685B39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Avancer, reculer, monter descendre en motricité</w:t>
            </w:r>
          </w:p>
          <w:p w14:paraId="3F6272E8" w14:textId="77777777" w:rsidR="00685B39" w:rsidRPr="003825D1" w:rsidRDefault="00685B39" w:rsidP="00685B39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  <w:t>Activités pour développer la discrimination visuelle</w:t>
            </w:r>
          </w:p>
          <w:p w14:paraId="3EDF1010" w14:textId="77777777" w:rsidR="00685B39" w:rsidRPr="003825D1" w:rsidRDefault="00685B39" w:rsidP="00685B39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Jeu qui l’a vu</w:t>
            </w:r>
          </w:p>
          <w:p w14:paraId="0E78113A" w14:textId="77777777" w:rsidR="00685B39" w:rsidRPr="003825D1" w:rsidRDefault="00685B39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Jeu des indices</w:t>
            </w:r>
          </w:p>
          <w:p w14:paraId="2F39A8A0" w14:textId="77777777" w:rsidR="00685B39" w:rsidRPr="00067928" w:rsidRDefault="00685B39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Jeu des poissons</w:t>
            </w:r>
          </w:p>
        </w:tc>
        <w:tc>
          <w:tcPr>
            <w:tcW w:w="2335" w:type="dxa"/>
          </w:tcPr>
          <w:p w14:paraId="5206D1B3" w14:textId="77777777" w:rsidR="00E23250" w:rsidRPr="00067928" w:rsidRDefault="00E23250" w:rsidP="00E23250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lastRenderedPageBreak/>
              <w:t>PS traces à suivre</w:t>
            </w:r>
          </w:p>
          <w:p w14:paraId="6AA7961E" w14:textId="77777777" w:rsidR="00C967B2" w:rsidRPr="00067928" w:rsidRDefault="00077035" w:rsidP="00C967B2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Monter à l’échelle</w:t>
            </w:r>
          </w:p>
          <w:p w14:paraId="68E693A5" w14:textId="7A804E57" w:rsidR="00077035" w:rsidRPr="00067928" w:rsidRDefault="00077035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-Découvrir les échelles</w:t>
            </w:r>
          </w:p>
          <w:p w14:paraId="70BB02CC" w14:textId="77777777" w:rsidR="00077035" w:rsidRPr="00067928" w:rsidRDefault="00077035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-Tracer des échelles</w:t>
            </w:r>
          </w:p>
          <w:p w14:paraId="1461F25B" w14:textId="68785BBE" w:rsidR="00E23250" w:rsidRPr="00712D16" w:rsidRDefault="00712D16" w:rsidP="00C967B2">
            <w:pPr>
              <w:rPr>
                <w:rFonts w:ascii="Comic Sans MS" w:hAnsi="Comic Sans MS"/>
                <w:bCs/>
                <w:color w:val="1F4E79" w:themeColor="accent5" w:themeShade="80"/>
                <w:sz w:val="16"/>
                <w:szCs w:val="16"/>
              </w:rPr>
            </w:pPr>
            <w:r w:rsidRPr="00712D16">
              <w:rPr>
                <w:rFonts w:ascii="Comic Sans MS" w:hAnsi="Comic Sans MS"/>
                <w:bCs/>
                <w:color w:val="1F4E79" w:themeColor="accent5" w:themeShade="80"/>
                <w:sz w:val="16"/>
                <w:szCs w:val="16"/>
              </w:rPr>
              <w:t>-Découvrir les soleils</w:t>
            </w:r>
          </w:p>
          <w:p w14:paraId="609E017D" w14:textId="6A0F9917" w:rsidR="00077035" w:rsidRPr="00712D16" w:rsidRDefault="00077035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712D16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-Tracer des soleils</w:t>
            </w:r>
          </w:p>
          <w:p w14:paraId="28AC08BB" w14:textId="77777777" w:rsidR="00E23250" w:rsidRPr="00067928" w:rsidRDefault="00077035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-Découvrir les croix</w:t>
            </w:r>
          </w:p>
          <w:p w14:paraId="7EF8F3C0" w14:textId="77777777" w:rsidR="0081763B" w:rsidRPr="00067928" w:rsidRDefault="0081763B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-Tracer des croix</w:t>
            </w:r>
          </w:p>
          <w:p w14:paraId="2FAC1798" w14:textId="77777777" w:rsidR="0081763B" w:rsidRPr="00712D16" w:rsidRDefault="0081763B" w:rsidP="0081763B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  <w:u w:val="single"/>
              </w:rPr>
            </w:pPr>
            <w:r w:rsidRPr="00712D16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  <w:u w:val="single"/>
              </w:rPr>
              <w:t>Activités pour motricité fine</w:t>
            </w:r>
          </w:p>
          <w:p w14:paraId="7811EC05" w14:textId="77777777" w:rsidR="0081763B" w:rsidRPr="00067928" w:rsidRDefault="0081763B" w:rsidP="0081763B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Développer le geste au départ de l’épaule</w:t>
            </w:r>
          </w:p>
          <w:p w14:paraId="629878CC" w14:textId="77777777" w:rsidR="00E23250" w:rsidRPr="00067928" w:rsidRDefault="0081763B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-La balle motricité</w:t>
            </w:r>
          </w:p>
          <w:p w14:paraId="0E5F030D" w14:textId="77777777" w:rsidR="00E23250" w:rsidRPr="00067928" w:rsidRDefault="0081763B" w:rsidP="00C967B2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Développer le geste au départ du poignet</w:t>
            </w:r>
          </w:p>
          <w:p w14:paraId="6E04D480" w14:textId="77777777" w:rsidR="0081763B" w:rsidRPr="00067928" w:rsidRDefault="0081763B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-chamboule tout</w:t>
            </w:r>
          </w:p>
          <w:p w14:paraId="4A5916FB" w14:textId="77777777" w:rsidR="0081763B" w:rsidRPr="00067928" w:rsidRDefault="0081763B" w:rsidP="0081763B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Développer le geste au niveau des doigts</w:t>
            </w:r>
          </w:p>
          <w:p w14:paraId="56D364FD" w14:textId="34757899" w:rsidR="0081763B" w:rsidRPr="00067928" w:rsidRDefault="00605B93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-</w:t>
            </w: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Empiler</w:t>
            </w:r>
            <w:r w:rsidR="0081763B"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 xml:space="preserve"> </w:t>
            </w:r>
            <w:proofErr w:type="spellStart"/>
            <w:r w:rsidR="0081763B"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kaplas</w:t>
            </w:r>
            <w:proofErr w:type="spellEnd"/>
            <w:r w:rsidR="0081763B"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 xml:space="preserve">, cubes, </w:t>
            </w:r>
            <w:proofErr w:type="spellStart"/>
            <w:r w:rsidR="0081763B"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légos</w:t>
            </w:r>
            <w:proofErr w:type="spellEnd"/>
          </w:p>
          <w:p w14:paraId="06D61488" w14:textId="77777777" w:rsidR="0081763B" w:rsidRPr="00067928" w:rsidRDefault="0081763B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</w:t>
            </w: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enfiler</w:t>
            </w: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 xml:space="preserve"> des boutons</w:t>
            </w:r>
          </w:p>
          <w:p w14:paraId="5DDE57FB" w14:textId="77777777" w:rsidR="0081763B" w:rsidRPr="00067928" w:rsidRDefault="0081763B" w:rsidP="00C967B2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</w:t>
            </w: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Utiliser une seringue</w:t>
            </w:r>
          </w:p>
          <w:p w14:paraId="35E22954" w14:textId="77777777" w:rsidR="0081763B" w:rsidRPr="00067928" w:rsidRDefault="0081763B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-Découper</w:t>
            </w:r>
          </w:p>
          <w:p w14:paraId="405839A2" w14:textId="77777777" w:rsidR="0081763B" w:rsidRPr="00067928" w:rsidRDefault="0081763B" w:rsidP="0081763B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Développer le geste au niveau des doigts</w:t>
            </w:r>
          </w:p>
          <w:p w14:paraId="13A7C596" w14:textId="77777777" w:rsidR="0081763B" w:rsidRPr="00067928" w:rsidRDefault="0081763B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-Faire la pince</w:t>
            </w:r>
          </w:p>
          <w:p w14:paraId="2653B4C8" w14:textId="77777777" w:rsidR="0081763B" w:rsidRPr="00067928" w:rsidRDefault="0081763B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-Enrouler escargot pâte à modeler</w:t>
            </w:r>
          </w:p>
          <w:p w14:paraId="744B135A" w14:textId="77777777" w:rsidR="0081763B" w:rsidRPr="00067928" w:rsidRDefault="0081763B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-Habiller les poupées</w:t>
            </w:r>
          </w:p>
          <w:p w14:paraId="7F325475" w14:textId="77777777" w:rsidR="0081763B" w:rsidRPr="00067928" w:rsidRDefault="0081763B" w:rsidP="00C967B2">
            <w:pPr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1F4E79" w:themeColor="accent5" w:themeShade="80"/>
                <w:sz w:val="16"/>
                <w:szCs w:val="16"/>
              </w:rPr>
              <w:t>Prendre conscience de ses doigts</w:t>
            </w:r>
          </w:p>
          <w:p w14:paraId="48DF1AF1" w14:textId="77777777" w:rsidR="0081763B" w:rsidRPr="00067928" w:rsidRDefault="0081763B" w:rsidP="00C967B2">
            <w:pPr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1F4E79" w:themeColor="accent5" w:themeShade="80"/>
                <w:sz w:val="16"/>
                <w:szCs w:val="16"/>
              </w:rPr>
              <w:t>-modeler terre</w:t>
            </w:r>
          </w:p>
          <w:p w14:paraId="2AA53810" w14:textId="77777777" w:rsidR="003825D1" w:rsidRDefault="003825D1" w:rsidP="005C29EA">
            <w:pPr>
              <w:pStyle w:val="TableContents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6D3DDFD3" w14:textId="77777777" w:rsidR="003825D1" w:rsidRDefault="003825D1" w:rsidP="005C29EA">
            <w:pPr>
              <w:pStyle w:val="TableContents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6DB7E42F" w14:textId="77777777" w:rsidR="003825D1" w:rsidRDefault="003825D1" w:rsidP="005C29EA">
            <w:pPr>
              <w:pStyle w:val="TableContents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6C3C60A1" w14:textId="77777777" w:rsidR="003825D1" w:rsidRDefault="003825D1" w:rsidP="005C29EA">
            <w:pPr>
              <w:pStyle w:val="TableContents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25A05B06" w14:textId="77777777" w:rsidR="003825D1" w:rsidRDefault="003825D1" w:rsidP="005C29EA">
            <w:pPr>
              <w:pStyle w:val="TableContents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3456A9C8" w14:textId="6353EC62" w:rsidR="0081763B" w:rsidRPr="003825D1" w:rsidRDefault="00E23250" w:rsidP="005C29EA">
            <w:pPr>
              <w:pStyle w:val="TableContents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lastRenderedPageBreak/>
              <w:t>MS vers l’écriture</w:t>
            </w:r>
          </w:p>
          <w:p w14:paraId="7BBC2429" w14:textId="6CBEA539" w:rsidR="0081763B" w:rsidRPr="003825D1" w:rsidRDefault="005C29EA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Les</w:t>
            </w:r>
            <w:r w:rsidR="0081763B"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boucle</w:t>
            </w: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s</w:t>
            </w:r>
          </w:p>
          <w:p w14:paraId="2AF9B4D8" w14:textId="20FD8C8F" w:rsidR="00DF763E" w:rsidRPr="003825D1" w:rsidRDefault="0081763B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-Découvrir les boucles</w:t>
            </w:r>
          </w:p>
          <w:p w14:paraId="11E5959C" w14:textId="1C870473" w:rsidR="00BB0406" w:rsidRPr="003825D1" w:rsidRDefault="00BB0406" w:rsidP="00C967B2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-Tracer des boucles</w:t>
            </w:r>
          </w:p>
          <w:p w14:paraId="02C271CB" w14:textId="577B56C3" w:rsidR="005C29EA" w:rsidRPr="003825D1" w:rsidRDefault="005C29EA" w:rsidP="00C967B2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Contourner des obstacles</w:t>
            </w:r>
          </w:p>
          <w:p w14:paraId="2FA94C01" w14:textId="13E17CDB" w:rsidR="00BB0406" w:rsidRPr="003825D1" w:rsidRDefault="00BB0406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</w:t>
            </w:r>
            <w:r w:rsidR="005C29EA"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Tracer des lignes verticales et horizontales en contournant des obstacles</w:t>
            </w:r>
          </w:p>
          <w:p w14:paraId="7A3E832F" w14:textId="5645BE3A" w:rsidR="00BB0406" w:rsidRPr="003825D1" w:rsidRDefault="005C29EA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Suivre un contour</w:t>
            </w:r>
          </w:p>
          <w:p w14:paraId="4C9F8A9D" w14:textId="0D508082" w:rsidR="005C29EA" w:rsidRPr="003825D1" w:rsidRDefault="005C29EA" w:rsidP="00C967B2">
            <w:pPr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-Se déplacer en suivant un contour</w:t>
            </w:r>
          </w:p>
          <w:p w14:paraId="1386EA00" w14:textId="6BAAAA34" w:rsidR="005C29EA" w:rsidRPr="003825D1" w:rsidRDefault="005C29EA" w:rsidP="00C967B2">
            <w:pPr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-Essayer de tracer le contour de différentes formes</w:t>
            </w:r>
          </w:p>
          <w:p w14:paraId="4B3B9457" w14:textId="77777777" w:rsidR="00BB0406" w:rsidRPr="003825D1" w:rsidRDefault="00BB0406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Lignes en tout genre</w:t>
            </w:r>
          </w:p>
          <w:p w14:paraId="47B6A798" w14:textId="77777777" w:rsidR="00BB0406" w:rsidRPr="003825D1" w:rsidRDefault="00BB0406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-Revoir les différents types de lignes</w:t>
            </w:r>
          </w:p>
          <w:p w14:paraId="454851D4" w14:textId="77777777" w:rsidR="00471DBF" w:rsidRPr="003825D1" w:rsidRDefault="00471DBF" w:rsidP="00471DBF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  <w:t>Activités pour motricité fine</w:t>
            </w:r>
          </w:p>
          <w:p w14:paraId="0278032B" w14:textId="77777777" w:rsidR="00471DBF" w:rsidRPr="003825D1" w:rsidRDefault="00471DBF" w:rsidP="00471DBF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Développer le geste au départ du haut du corps</w:t>
            </w:r>
          </w:p>
          <w:p w14:paraId="511E313B" w14:textId="77777777" w:rsidR="00471DBF" w:rsidRPr="003825D1" w:rsidRDefault="00471DBF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color w:val="000000" w:themeColor="text1"/>
                <w:sz w:val="16"/>
                <w:szCs w:val="16"/>
              </w:rPr>
              <w:t>-</w:t>
            </w: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les carottes pourries motricité p 194</w:t>
            </w:r>
          </w:p>
          <w:p w14:paraId="0E538F83" w14:textId="77777777" w:rsidR="00471DBF" w:rsidRPr="003825D1" w:rsidRDefault="00471DBF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-la danse des canards</w:t>
            </w:r>
          </w:p>
          <w:p w14:paraId="36B54E5C" w14:textId="77777777" w:rsidR="00471DBF" w:rsidRPr="003825D1" w:rsidRDefault="00471DBF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Développer des gestes précis</w:t>
            </w:r>
          </w:p>
          <w:p w14:paraId="648BFAFB" w14:textId="77777777" w:rsidR="00471DBF" w:rsidRPr="003825D1" w:rsidRDefault="00471DBF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</w:t>
            </w: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placer et pousser</w:t>
            </w:r>
          </w:p>
          <w:p w14:paraId="69286E09" w14:textId="77777777" w:rsidR="00471DBF" w:rsidRPr="003825D1" w:rsidRDefault="00471DBF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Dominos</w:t>
            </w:r>
          </w:p>
          <w:p w14:paraId="4F123CF7" w14:textId="77777777" w:rsidR="00471DBF" w:rsidRPr="003825D1" w:rsidRDefault="00471DBF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Transvaser</w:t>
            </w: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avec pinces</w:t>
            </w:r>
          </w:p>
          <w:p w14:paraId="09B9A693" w14:textId="77777777" w:rsidR="00471DBF" w:rsidRPr="003825D1" w:rsidRDefault="00471DBF" w:rsidP="00C967B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Lacer avec matériel</w:t>
            </w:r>
          </w:p>
          <w:p w14:paraId="32381CE3" w14:textId="77777777" w:rsidR="00471DBF" w:rsidRPr="003825D1" w:rsidRDefault="00471DBF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Modeler</w:t>
            </w:r>
          </w:p>
          <w:p w14:paraId="2DB8EEE2" w14:textId="77777777" w:rsidR="00471DBF" w:rsidRPr="003825D1" w:rsidRDefault="00471DBF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5D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Découper</w:t>
            </w:r>
          </w:p>
          <w:p w14:paraId="2AB11358" w14:textId="77777777" w:rsidR="00471DBF" w:rsidRPr="00067928" w:rsidRDefault="00471DBF" w:rsidP="00C967B2">
            <w:pPr>
              <w:rPr>
                <w:sz w:val="16"/>
                <w:szCs w:val="16"/>
              </w:rPr>
            </w:pPr>
            <w:r w:rsidRPr="003825D1">
              <w:rPr>
                <w:rFonts w:ascii="Comic Sans MS" w:hAnsi="Comic Sans MS"/>
                <w:color w:val="000000" w:themeColor="text1"/>
                <w:sz w:val="16"/>
                <w:szCs w:val="16"/>
              </w:rPr>
              <w:t>-les instruments de musique</w:t>
            </w:r>
          </w:p>
        </w:tc>
        <w:tc>
          <w:tcPr>
            <w:tcW w:w="2210" w:type="dxa"/>
          </w:tcPr>
          <w:p w14:paraId="663FD622" w14:textId="77777777" w:rsidR="00C967B2" w:rsidRPr="00067928" w:rsidRDefault="00B86482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lastRenderedPageBreak/>
              <w:t>Pratiquer des exercices graphiques</w:t>
            </w:r>
          </w:p>
          <w:p w14:paraId="3A06B4E9" w14:textId="77777777" w:rsidR="00B86482" w:rsidRPr="00067928" w:rsidRDefault="00B86482" w:rsidP="00B86482">
            <w:pPr>
              <w:autoSpaceDE w:val="0"/>
              <w:autoSpaceDN w:val="0"/>
              <w:adjustRightInd w:val="0"/>
              <w:rPr>
                <w:rFonts w:ascii="Comic Sans MS" w:hAnsi="Comic Sans MS" w:cs="ChalkboardSE-Bold"/>
                <w:bCs/>
                <w:sz w:val="16"/>
                <w:szCs w:val="16"/>
              </w:rPr>
            </w:pPr>
            <w:r w:rsidRPr="00067928">
              <w:rPr>
                <w:rFonts w:ascii="Comic Sans MS" w:hAnsi="Comic Sans MS" w:cs="ChalkboardSE-Bold"/>
                <w:bCs/>
                <w:sz w:val="16"/>
                <w:szCs w:val="16"/>
              </w:rPr>
              <w:t>Réaliser une composition personnelle en reproduisant des</w:t>
            </w:r>
            <w:r w:rsidR="000A1376" w:rsidRPr="00067928">
              <w:rPr>
                <w:rFonts w:ascii="Comic Sans MS" w:hAnsi="Comic Sans MS" w:cs="ChalkboardSE-Bold"/>
                <w:bCs/>
                <w:sz w:val="16"/>
                <w:szCs w:val="16"/>
              </w:rPr>
              <w:t xml:space="preserve"> </w:t>
            </w:r>
            <w:r w:rsidRPr="00067928">
              <w:rPr>
                <w:rFonts w:ascii="Comic Sans MS" w:hAnsi="Comic Sans MS" w:cs="ChalkboardSE-Bold"/>
                <w:bCs/>
                <w:sz w:val="16"/>
                <w:szCs w:val="16"/>
              </w:rPr>
              <w:t>graphismes.</w:t>
            </w:r>
          </w:p>
          <w:p w14:paraId="2E573154" w14:textId="77777777" w:rsidR="00B86482" w:rsidRPr="00067928" w:rsidRDefault="00B86482" w:rsidP="00B86482">
            <w:pPr>
              <w:rPr>
                <w:b/>
                <w:sz w:val="16"/>
                <w:szCs w:val="16"/>
              </w:rPr>
            </w:pPr>
            <w:r w:rsidRPr="00067928">
              <w:rPr>
                <w:rFonts w:ascii="Comic Sans MS" w:hAnsi="Comic Sans MS" w:cs="ChalkboardSE-Bold"/>
                <w:bCs/>
                <w:sz w:val="16"/>
                <w:szCs w:val="16"/>
              </w:rPr>
              <w:t>Créer des graphismes nouveaux.</w:t>
            </w:r>
          </w:p>
        </w:tc>
      </w:tr>
      <w:tr w:rsidR="005C29EA" w:rsidRPr="00067928" w14:paraId="04F0F6BB" w14:textId="77777777" w:rsidTr="00067928">
        <w:tc>
          <w:tcPr>
            <w:tcW w:w="1271" w:type="dxa"/>
          </w:tcPr>
          <w:p w14:paraId="061FB156" w14:textId="77777777" w:rsidR="00042183" w:rsidRPr="005F1037" w:rsidRDefault="00042183" w:rsidP="00C967B2">
            <w:pPr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5F1037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lastRenderedPageBreak/>
              <w:t>Le dessin structuré</w:t>
            </w:r>
          </w:p>
        </w:tc>
        <w:tc>
          <w:tcPr>
            <w:tcW w:w="2410" w:type="dxa"/>
          </w:tcPr>
          <w:p w14:paraId="08E2DDF4" w14:textId="77777777" w:rsidR="00B411A4" w:rsidRPr="00067928" w:rsidRDefault="00B411A4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MS</w:t>
            </w:r>
          </w:p>
          <w:p w14:paraId="0269857A" w14:textId="77777777" w:rsidR="00B411A4" w:rsidRPr="00067928" w:rsidRDefault="00B411A4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Maintenant je sais dessiner</w:t>
            </w:r>
          </w:p>
          <w:p w14:paraId="253256C3" w14:textId="77777777" w:rsidR="00B411A4" w:rsidRPr="00067928" w:rsidRDefault="00B411A4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-Dessiner avec des graphismes connus</w:t>
            </w:r>
          </w:p>
          <w:p w14:paraId="17374E96" w14:textId="77777777" w:rsidR="00B411A4" w:rsidRPr="00067928" w:rsidRDefault="00B411A4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-créer un modèle de dessin</w:t>
            </w:r>
          </w:p>
          <w:p w14:paraId="3FCE8F82" w14:textId="77777777" w:rsidR="00042183" w:rsidRPr="00067928" w:rsidRDefault="00042183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-le bonhomme</w:t>
            </w:r>
          </w:p>
          <w:p w14:paraId="72643ED9" w14:textId="77777777" w:rsidR="00042183" w:rsidRPr="00067928" w:rsidRDefault="00042183" w:rsidP="00C967B2">
            <w:pPr>
              <w:rPr>
                <w:rFonts w:ascii="Comic Sans MS" w:hAnsi="Comic Sans MS"/>
                <w:b/>
                <w:color w:val="2F5496" w:themeColor="accent1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-dessin dicté</w:t>
            </w:r>
            <w:r w:rsidR="00201C87"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le visage</w:t>
            </w:r>
          </w:p>
        </w:tc>
        <w:tc>
          <w:tcPr>
            <w:tcW w:w="2434" w:type="dxa"/>
          </w:tcPr>
          <w:p w14:paraId="0ACBF5C2" w14:textId="77777777" w:rsidR="00E23250" w:rsidRPr="00067928" w:rsidRDefault="00E23250" w:rsidP="00E23250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MS</w:t>
            </w:r>
          </w:p>
          <w:p w14:paraId="4D9FCEBF" w14:textId="77777777" w:rsidR="00042183" w:rsidRPr="00067928" w:rsidRDefault="00E23250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Mon beau sapin</w:t>
            </w:r>
          </w:p>
          <w:p w14:paraId="06CB42DE" w14:textId="77777777" w:rsidR="00E23250" w:rsidRPr="00067928" w:rsidRDefault="00E23250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-dessiner à partir de manipulation</w:t>
            </w:r>
          </w:p>
          <w:p w14:paraId="3ED0EB15" w14:textId="77777777" w:rsidR="00E23250" w:rsidRPr="00067928" w:rsidRDefault="00E23250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Représenter à partir de matériel</w:t>
            </w:r>
          </w:p>
          <w:p w14:paraId="6FD75373" w14:textId="77777777" w:rsidR="00E23250" w:rsidRPr="00067928" w:rsidRDefault="00E23250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Dessiner à partir de sa représentation</w:t>
            </w:r>
          </w:p>
          <w:p w14:paraId="32A96647" w14:textId="77777777" w:rsidR="00E23250" w:rsidRPr="00067928" w:rsidRDefault="00E23250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Dessiner à l’aide du modèle</w:t>
            </w:r>
          </w:p>
          <w:p w14:paraId="27C5833E" w14:textId="77777777" w:rsidR="00471DBF" w:rsidRPr="00067928" w:rsidRDefault="00471DBF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</w:p>
          <w:p w14:paraId="5F48A602" w14:textId="77777777" w:rsidR="00E23250" w:rsidRPr="00067928" w:rsidRDefault="00E23250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-dessin du bonhomme</w:t>
            </w:r>
          </w:p>
          <w:p w14:paraId="01157552" w14:textId="77777777" w:rsidR="00E23250" w:rsidRPr="00067928" w:rsidRDefault="00E23250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-dessin dicté</w:t>
            </w:r>
          </w:p>
          <w:p w14:paraId="2F426F0E" w14:textId="77777777" w:rsidR="00201C87" w:rsidRPr="00067928" w:rsidRDefault="00201C87" w:rsidP="00C967B2">
            <w:pPr>
              <w:rPr>
                <w:sz w:val="16"/>
                <w:szCs w:val="16"/>
              </w:rPr>
            </w:pPr>
          </w:p>
        </w:tc>
        <w:tc>
          <w:tcPr>
            <w:tcW w:w="2364" w:type="dxa"/>
          </w:tcPr>
          <w:p w14:paraId="22AB42A2" w14:textId="77777777" w:rsidR="00DF61A6" w:rsidRPr="00067928" w:rsidRDefault="00DF61A6" w:rsidP="00DF61A6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MS</w:t>
            </w:r>
          </w:p>
          <w:p w14:paraId="1F27F7F7" w14:textId="77777777" w:rsidR="00042183" w:rsidRPr="00067928" w:rsidRDefault="00DF61A6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Paysage d’hiver</w:t>
            </w:r>
          </w:p>
          <w:p w14:paraId="5B6075EA" w14:textId="77777777" w:rsidR="00DF61A6" w:rsidRPr="00067928" w:rsidRDefault="00DF61A6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-Dessiner à partir de modèle de dessin</w:t>
            </w:r>
          </w:p>
          <w:p w14:paraId="1E987687" w14:textId="77777777" w:rsidR="00DF61A6" w:rsidRPr="00067928" w:rsidRDefault="00DF61A6" w:rsidP="00C967B2">
            <w:pPr>
              <w:rPr>
                <w:sz w:val="16"/>
                <w:szCs w:val="16"/>
              </w:rPr>
            </w:pPr>
          </w:p>
          <w:p w14:paraId="5A07D309" w14:textId="77777777" w:rsidR="00DF61A6" w:rsidRPr="00067928" w:rsidRDefault="00DF61A6" w:rsidP="00DF61A6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-dessin du bonhomme</w:t>
            </w:r>
          </w:p>
          <w:p w14:paraId="7937F0BC" w14:textId="77777777" w:rsidR="00DF61A6" w:rsidRPr="00067928" w:rsidRDefault="00DF61A6" w:rsidP="00DF61A6">
            <w:pPr>
              <w:rPr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-dessin dicté</w:t>
            </w:r>
            <w:r w:rsidR="00201C87"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le cochon, le bonhomme de neige</w:t>
            </w:r>
          </w:p>
        </w:tc>
        <w:tc>
          <w:tcPr>
            <w:tcW w:w="2364" w:type="dxa"/>
          </w:tcPr>
          <w:p w14:paraId="721B4EC9" w14:textId="77777777" w:rsidR="00DF61A6" w:rsidRPr="00067928" w:rsidRDefault="00DF61A6" w:rsidP="00DF61A6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MS</w:t>
            </w:r>
          </w:p>
          <w:p w14:paraId="1CAA63D7" w14:textId="77777777" w:rsidR="00042183" w:rsidRPr="00067928" w:rsidRDefault="00484E8D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C’est le printemps</w:t>
            </w:r>
          </w:p>
          <w:p w14:paraId="4FC4FB75" w14:textId="77777777" w:rsidR="00484E8D" w:rsidRPr="00067928" w:rsidRDefault="00484E8D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-Dessiner à partir de modèles et d’explications</w:t>
            </w:r>
          </w:p>
          <w:p w14:paraId="52EF94DD" w14:textId="77777777" w:rsidR="0053005A" w:rsidRPr="00067928" w:rsidRDefault="0053005A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Dessiner collectivement puis avec instruction puis à l’aide d’un modèle</w:t>
            </w:r>
          </w:p>
          <w:p w14:paraId="4C2EC890" w14:textId="77777777" w:rsidR="00471DBF" w:rsidRPr="00067928" w:rsidRDefault="00471DBF" w:rsidP="00471DBF">
            <w:pPr>
              <w:rPr>
                <w:sz w:val="16"/>
                <w:szCs w:val="16"/>
              </w:rPr>
            </w:pPr>
          </w:p>
          <w:p w14:paraId="39D113D4" w14:textId="77777777" w:rsidR="00471DBF" w:rsidRPr="00067928" w:rsidRDefault="00471DBF" w:rsidP="00471DBF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-dessin du bonhomme</w:t>
            </w:r>
          </w:p>
          <w:p w14:paraId="24F28BDA" w14:textId="77777777" w:rsidR="00471DBF" w:rsidRPr="00067928" w:rsidRDefault="00471DBF" w:rsidP="00471DBF">
            <w:pPr>
              <w:rPr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-dessin dicté</w:t>
            </w:r>
            <w:r w:rsidR="00201C87"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le clown</w:t>
            </w:r>
          </w:p>
        </w:tc>
        <w:tc>
          <w:tcPr>
            <w:tcW w:w="2335" w:type="dxa"/>
          </w:tcPr>
          <w:p w14:paraId="07EBE9E3" w14:textId="77777777" w:rsidR="00DF61A6" w:rsidRPr="00067928" w:rsidRDefault="00DF61A6" w:rsidP="00DF61A6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MS</w:t>
            </w:r>
          </w:p>
          <w:p w14:paraId="00786C15" w14:textId="77777777" w:rsidR="00042183" w:rsidRPr="00067928" w:rsidRDefault="00BB0406" w:rsidP="00C967B2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Bientôt les vacances</w:t>
            </w:r>
          </w:p>
          <w:p w14:paraId="26D7011A" w14:textId="77777777" w:rsidR="00BB0406" w:rsidRPr="00067928" w:rsidRDefault="00BB0406" w:rsidP="00C967B2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-Compléter un dessin</w:t>
            </w:r>
          </w:p>
          <w:p w14:paraId="21520104" w14:textId="77777777" w:rsidR="00471DBF" w:rsidRPr="00067928" w:rsidRDefault="00471DBF" w:rsidP="00471DBF">
            <w:pPr>
              <w:rPr>
                <w:sz w:val="16"/>
                <w:szCs w:val="16"/>
              </w:rPr>
            </w:pPr>
          </w:p>
          <w:p w14:paraId="61FDA8C4" w14:textId="77777777" w:rsidR="00471DBF" w:rsidRPr="00067928" w:rsidRDefault="00471DBF" w:rsidP="00471DBF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-dessin du bonhomme</w:t>
            </w:r>
          </w:p>
          <w:p w14:paraId="5B405323" w14:textId="77777777" w:rsidR="00471DBF" w:rsidRPr="00067928" w:rsidRDefault="00471DBF" w:rsidP="00471DBF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-dessin dicté</w:t>
            </w:r>
            <w:r w:rsidR="00201C87"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le papillon</w:t>
            </w:r>
          </w:p>
          <w:p w14:paraId="4DC24579" w14:textId="77777777" w:rsidR="00201C87" w:rsidRPr="00067928" w:rsidRDefault="00201C87" w:rsidP="00471DBF">
            <w:pPr>
              <w:rPr>
                <w:rFonts w:ascii="Comic Sans MS" w:hAnsi="Comic Sans MS"/>
                <w:sz w:val="16"/>
                <w:szCs w:val="16"/>
              </w:rPr>
            </w:pPr>
            <w:r w:rsidRPr="0006792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La chenille</w:t>
            </w:r>
          </w:p>
        </w:tc>
        <w:tc>
          <w:tcPr>
            <w:tcW w:w="2210" w:type="dxa"/>
          </w:tcPr>
          <w:p w14:paraId="30F0120B" w14:textId="77777777" w:rsidR="00042183" w:rsidRPr="00067928" w:rsidRDefault="00042183" w:rsidP="00C967B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2B362965" w14:textId="77777777" w:rsidR="002271B3" w:rsidRPr="00067928" w:rsidRDefault="002271B3">
      <w:pPr>
        <w:rPr>
          <w:sz w:val="16"/>
          <w:szCs w:val="16"/>
        </w:rPr>
      </w:pPr>
    </w:p>
    <w:sectPr w:rsidR="002271B3" w:rsidRPr="00067928" w:rsidSect="00C967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lkboardSE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lkboardS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AA0433"/>
    <w:multiLevelType w:val="hybridMultilevel"/>
    <w:tmpl w:val="F73E8A22"/>
    <w:lvl w:ilvl="0" w:tplc="B6626BAA">
      <w:start w:val="1"/>
      <w:numFmt w:val="bullet"/>
      <w:lvlText w:val="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B2"/>
    <w:rsid w:val="00005099"/>
    <w:rsid w:val="000126F5"/>
    <w:rsid w:val="00042183"/>
    <w:rsid w:val="00061F93"/>
    <w:rsid w:val="00067928"/>
    <w:rsid w:val="00077035"/>
    <w:rsid w:val="000A1376"/>
    <w:rsid w:val="000C6016"/>
    <w:rsid w:val="000D1AA1"/>
    <w:rsid w:val="000E3FB1"/>
    <w:rsid w:val="001056F2"/>
    <w:rsid w:val="0015177A"/>
    <w:rsid w:val="0015736E"/>
    <w:rsid w:val="00160D20"/>
    <w:rsid w:val="00194799"/>
    <w:rsid w:val="00201C87"/>
    <w:rsid w:val="00210EA2"/>
    <w:rsid w:val="002271B3"/>
    <w:rsid w:val="00236CA3"/>
    <w:rsid w:val="00276B1C"/>
    <w:rsid w:val="00281B88"/>
    <w:rsid w:val="0031085C"/>
    <w:rsid w:val="003420A4"/>
    <w:rsid w:val="00371063"/>
    <w:rsid w:val="003825D1"/>
    <w:rsid w:val="003A20CD"/>
    <w:rsid w:val="003B2899"/>
    <w:rsid w:val="004053DD"/>
    <w:rsid w:val="004066AE"/>
    <w:rsid w:val="0046407A"/>
    <w:rsid w:val="00471DBF"/>
    <w:rsid w:val="00484E8D"/>
    <w:rsid w:val="004A7B4C"/>
    <w:rsid w:val="00513E01"/>
    <w:rsid w:val="0052030D"/>
    <w:rsid w:val="0053005A"/>
    <w:rsid w:val="005550E7"/>
    <w:rsid w:val="00586AB2"/>
    <w:rsid w:val="005C29EA"/>
    <w:rsid w:val="005F1037"/>
    <w:rsid w:val="00605B93"/>
    <w:rsid w:val="006445A3"/>
    <w:rsid w:val="006533B3"/>
    <w:rsid w:val="00674BA8"/>
    <w:rsid w:val="00685B39"/>
    <w:rsid w:val="00694EC9"/>
    <w:rsid w:val="006C7F35"/>
    <w:rsid w:val="006D3430"/>
    <w:rsid w:val="00707305"/>
    <w:rsid w:val="00712D16"/>
    <w:rsid w:val="007709C9"/>
    <w:rsid w:val="007A124E"/>
    <w:rsid w:val="007C1F41"/>
    <w:rsid w:val="0081763B"/>
    <w:rsid w:val="00872469"/>
    <w:rsid w:val="008A7B6E"/>
    <w:rsid w:val="008B534F"/>
    <w:rsid w:val="009219DC"/>
    <w:rsid w:val="00930E3C"/>
    <w:rsid w:val="00937D6E"/>
    <w:rsid w:val="009544AD"/>
    <w:rsid w:val="009837C7"/>
    <w:rsid w:val="00A45906"/>
    <w:rsid w:val="00A80602"/>
    <w:rsid w:val="00A81918"/>
    <w:rsid w:val="00B205AF"/>
    <w:rsid w:val="00B26520"/>
    <w:rsid w:val="00B411A4"/>
    <w:rsid w:val="00B446BB"/>
    <w:rsid w:val="00B52354"/>
    <w:rsid w:val="00B86482"/>
    <w:rsid w:val="00BA3C5B"/>
    <w:rsid w:val="00BB0406"/>
    <w:rsid w:val="00BB40E3"/>
    <w:rsid w:val="00BE3D15"/>
    <w:rsid w:val="00BF271D"/>
    <w:rsid w:val="00C65384"/>
    <w:rsid w:val="00C71418"/>
    <w:rsid w:val="00C967B2"/>
    <w:rsid w:val="00CA70CD"/>
    <w:rsid w:val="00D172F3"/>
    <w:rsid w:val="00D610F4"/>
    <w:rsid w:val="00D86AB1"/>
    <w:rsid w:val="00DA26D5"/>
    <w:rsid w:val="00DE0181"/>
    <w:rsid w:val="00DF61A6"/>
    <w:rsid w:val="00DF763E"/>
    <w:rsid w:val="00E23250"/>
    <w:rsid w:val="00E64C62"/>
    <w:rsid w:val="00E76385"/>
    <w:rsid w:val="00E82709"/>
    <w:rsid w:val="00EE0E9A"/>
    <w:rsid w:val="00F47704"/>
    <w:rsid w:val="00F55705"/>
    <w:rsid w:val="00FF183E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B914"/>
  <w15:chartTrackingRefBased/>
  <w15:docId w15:val="{17DE6D41-050E-405A-BBE2-A25C569B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0A1376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0A1376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21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7E948-9299-4D0C-B882-73E1CAAF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</TotalTime>
  <Pages>6</Pages>
  <Words>3129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Pelletier</dc:creator>
  <cp:keywords/>
  <dc:description/>
  <cp:lastModifiedBy>christine pelletier</cp:lastModifiedBy>
  <cp:revision>16</cp:revision>
  <dcterms:created xsi:type="dcterms:W3CDTF">2018-08-11T19:59:00Z</dcterms:created>
  <dcterms:modified xsi:type="dcterms:W3CDTF">2021-07-20T15:06:00Z</dcterms:modified>
</cp:coreProperties>
</file>